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C6" w:rsidRDefault="001935C6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EXCEL文件内容：</w:t>
      </w:r>
    </w:p>
    <w:p w:rsidR="001935C6" w:rsidRPr="00510104" w:rsidRDefault="001935C6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仪器名称：</w:t>
      </w:r>
    </w:p>
    <w:p w:rsidR="00C97AA6" w:rsidRPr="00510104" w:rsidRDefault="00C97AA6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仪器编号：</w:t>
      </w:r>
    </w:p>
    <w:p w:rsidR="00C97AA6" w:rsidRPr="00510104" w:rsidRDefault="00C97AA6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实验室名称：</w:t>
      </w:r>
    </w:p>
    <w:p w:rsidR="00C7382A" w:rsidRPr="00510104" w:rsidRDefault="00C7382A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油样名称：</w:t>
      </w:r>
    </w:p>
    <w:p w:rsidR="00C7382A" w:rsidRPr="00510104" w:rsidRDefault="00C7382A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油样号：</w:t>
      </w:r>
    </w:p>
    <w:p w:rsidR="00C97AA6" w:rsidRPr="00510104" w:rsidRDefault="00C97AA6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实验员：</w:t>
      </w:r>
    </w:p>
    <w:p w:rsidR="00C97AA6" w:rsidRPr="00510104" w:rsidRDefault="00C97AA6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/>
          <w:b/>
          <w:kern w:val="0"/>
          <w:sz w:val="28"/>
          <w:szCs w:val="28"/>
        </w:rPr>
        <w:t>分析方法</w:t>
      </w:r>
      <w:r w:rsidR="000F683E" w:rsidRPr="00510104">
        <w:rPr>
          <w:rFonts w:ascii="宋体" w:eastAsia="宋体" w:hAnsi="宋体" w:cs="宋体"/>
          <w:b/>
          <w:kern w:val="0"/>
          <w:sz w:val="28"/>
          <w:szCs w:val="28"/>
        </w:rPr>
        <w:t>：</w:t>
      </w:r>
    </w:p>
    <w:p w:rsidR="00BC4351" w:rsidRDefault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日期：</w:t>
      </w:r>
    </w:p>
    <w:p w:rsidR="00BC4351" w:rsidRDefault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一号弹：</w:t>
      </w:r>
      <w:r w:rsidR="008859B6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测试时间：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 w:rsidR="00A63715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6880</w:t>
      </w:r>
      <w:r w:rsidR="00A63715">
        <w:rPr>
          <w:rFonts w:ascii="宋体" w:eastAsia="宋体" w:hAnsi="宋体" w:cs="宋体" w:hint="eastAsia"/>
          <w:b/>
          <w:kern w:val="0"/>
          <w:sz w:val="28"/>
          <w:szCs w:val="28"/>
        </w:rPr>
        <w:t>）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最大压力：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688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8）</w:t>
      </w:r>
    </w:p>
    <w:p w:rsidR="00BC4351" w:rsidRDefault="00BC4351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二号弹：</w:t>
      </w:r>
      <w:r w:rsidR="008859B6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测试时间：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688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2）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最大压力：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90）</w:t>
      </w:r>
    </w:p>
    <w:p w:rsidR="00BC4351" w:rsidRDefault="00BC4351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三号弹：</w:t>
      </w:r>
      <w:r w:rsidR="008859B6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测试时间：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688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4）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最大压力：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92）</w:t>
      </w:r>
    </w:p>
    <w:p w:rsidR="00BC4351" w:rsidRDefault="00BC4351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四号弹：</w:t>
      </w:r>
      <w:r w:rsidR="008859B6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测试时间：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688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6）</w:t>
      </w:r>
      <w:r w:rsidR="005C3E00"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最大压力：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="006F7F29" w:rsidRPr="006F7F29">
        <w:rPr>
          <w:rFonts w:ascii="宋体" w:eastAsia="宋体" w:hAnsi="宋体" w:cs="宋体"/>
          <w:b/>
          <w:kern w:val="0"/>
          <w:sz w:val="28"/>
          <w:szCs w:val="28"/>
        </w:rPr>
        <w:t>68</w:t>
      </w:r>
      <w:r w:rsidR="006F7F29">
        <w:rPr>
          <w:rFonts w:ascii="宋体" w:eastAsia="宋体" w:hAnsi="宋体" w:cs="宋体" w:hint="eastAsia"/>
          <w:b/>
          <w:kern w:val="0"/>
          <w:sz w:val="28"/>
          <w:szCs w:val="28"/>
        </w:rPr>
        <w:t>94）</w:t>
      </w:r>
    </w:p>
    <w:p w:rsidR="00133E69" w:rsidRDefault="00133E69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注：括号内为PLC  32</w:t>
      </w:r>
      <w:r w:rsidR="00F55706">
        <w:rPr>
          <w:rFonts w:ascii="宋体" w:eastAsia="宋体" w:hAnsi="宋体" w:cs="宋体" w:hint="eastAsia"/>
          <w:b/>
          <w:kern w:val="0"/>
          <w:sz w:val="28"/>
          <w:szCs w:val="28"/>
        </w:rPr>
        <w:t xml:space="preserve">位 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浮点数</w:t>
      </w:r>
      <w:r w:rsidR="00F55706">
        <w:rPr>
          <w:rFonts w:ascii="宋体" w:eastAsia="宋体" w:hAnsi="宋体" w:cs="宋体" w:hint="eastAsia"/>
          <w:b/>
          <w:kern w:val="0"/>
          <w:sz w:val="28"/>
          <w:szCs w:val="28"/>
        </w:rPr>
        <w:t>地址（十进制）</w:t>
      </w: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输入窗口内容</w:t>
      </w:r>
    </w:p>
    <w:p w:rsidR="00510104" w:rsidRPr="00510104" w:rsidRDefault="00510104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仪器名称：</w:t>
      </w:r>
    </w:p>
    <w:p w:rsidR="00510104" w:rsidRPr="00510104" w:rsidRDefault="00510104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仪器编号：</w:t>
      </w:r>
    </w:p>
    <w:p w:rsidR="00510104" w:rsidRDefault="00510104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实验室名称：</w:t>
      </w:r>
    </w:p>
    <w:p w:rsidR="00513E9D" w:rsidRDefault="00513E9D" w:rsidP="00513E9D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/>
          <w:b/>
          <w:kern w:val="0"/>
          <w:sz w:val="28"/>
          <w:szCs w:val="28"/>
        </w:rPr>
        <w:t>分析方法：</w:t>
      </w:r>
    </w:p>
    <w:p w:rsidR="00513E9D" w:rsidRPr="00510104" w:rsidRDefault="00513E9D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用户密码：</w:t>
      </w:r>
    </w:p>
    <w:p w:rsidR="00510104" w:rsidRPr="00510104" w:rsidRDefault="00510104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油样名称：</w:t>
      </w:r>
    </w:p>
    <w:p w:rsidR="00510104" w:rsidRPr="00510104" w:rsidRDefault="00510104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油样号：</w:t>
      </w:r>
    </w:p>
    <w:p w:rsidR="00510104" w:rsidRPr="00510104" w:rsidRDefault="00510104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510104">
        <w:rPr>
          <w:rFonts w:ascii="宋体" w:eastAsia="宋体" w:hAnsi="宋体" w:cs="宋体" w:hint="eastAsia"/>
          <w:b/>
          <w:kern w:val="0"/>
          <w:sz w:val="28"/>
          <w:szCs w:val="28"/>
        </w:rPr>
        <w:t>实验员：</w:t>
      </w:r>
    </w:p>
    <w:p w:rsidR="00513E9D" w:rsidRPr="00510104" w:rsidRDefault="00513E9D" w:rsidP="00510104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510104" w:rsidRDefault="00510104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BC4351" w:rsidRDefault="00BC4351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BC4351" w:rsidRDefault="00BC4351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BC4351" w:rsidRDefault="00BC4351" w:rsidP="00BC4351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0F683E" w:rsidRDefault="000F683E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3D4F9E" w:rsidRDefault="003D4F9E"/>
    <w:sectPr w:rsidR="003D4F9E" w:rsidSect="003D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A93"/>
    <w:rsid w:val="000F6385"/>
    <w:rsid w:val="000F683E"/>
    <w:rsid w:val="00133E69"/>
    <w:rsid w:val="001906F6"/>
    <w:rsid w:val="001935C6"/>
    <w:rsid w:val="001B6A93"/>
    <w:rsid w:val="00297729"/>
    <w:rsid w:val="003D4F9E"/>
    <w:rsid w:val="00510104"/>
    <w:rsid w:val="00513E9D"/>
    <w:rsid w:val="005C3E00"/>
    <w:rsid w:val="006F7F29"/>
    <w:rsid w:val="00787E68"/>
    <w:rsid w:val="008859B6"/>
    <w:rsid w:val="00A571A2"/>
    <w:rsid w:val="00A63715"/>
    <w:rsid w:val="00BC4351"/>
    <w:rsid w:val="00C7382A"/>
    <w:rsid w:val="00C97AA6"/>
    <w:rsid w:val="00F5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2016-11-04T05:47:00Z</dcterms:created>
  <dcterms:modified xsi:type="dcterms:W3CDTF">2016-11-04T06:45:00Z</dcterms:modified>
</cp:coreProperties>
</file>