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C640" w14:textId="776AA8C8" w:rsidR="00911503" w:rsidRDefault="009A06BC">
      <w:proofErr w:type="spellStart"/>
      <w:r>
        <w:t>XGBoost</w:t>
      </w:r>
      <w:proofErr w:type="spellEnd"/>
      <w:r>
        <w:t>:</w:t>
      </w:r>
    </w:p>
    <w:p w14:paraId="33402B04" w14:textId="2E5F64FB" w:rsidR="009A06BC" w:rsidRDefault="009A06BC" w:rsidP="009A06BC">
      <w:pPr>
        <w:pStyle w:val="ListParagraph"/>
        <w:numPr>
          <w:ilvl w:val="0"/>
          <w:numId w:val="1"/>
        </w:numPr>
      </w:pPr>
      <w:r>
        <w:t xml:space="preserve">Tune </w:t>
      </w:r>
      <w:proofErr w:type="spellStart"/>
      <w:r>
        <w:t>max_depth</w:t>
      </w:r>
      <w:proofErr w:type="spellEnd"/>
      <w:r>
        <w:t xml:space="preserve">, eta, subsample, </w:t>
      </w:r>
      <w:proofErr w:type="spellStart"/>
      <w:r>
        <w:t>colsample_bytree</w:t>
      </w:r>
      <w:proofErr w:type="spellEnd"/>
      <w:r>
        <w:t xml:space="preserve"> with 5-fold cross validations.</w:t>
      </w:r>
    </w:p>
    <w:p w14:paraId="683FDF75" w14:textId="69A05ACD" w:rsidR="009A06BC" w:rsidRDefault="009A06BC" w:rsidP="009A06BC">
      <w:pPr>
        <w:pStyle w:val="ListParagraph"/>
        <w:numPr>
          <w:ilvl w:val="0"/>
          <w:numId w:val="1"/>
        </w:numPr>
      </w:pPr>
      <w:r>
        <w:t>The accuracy on the test data is 0.796 (95% CI: 0.673, 0.898).</w:t>
      </w:r>
    </w:p>
    <w:p w14:paraId="50710BC5" w14:textId="282118ED" w:rsidR="009A06BC" w:rsidRDefault="009A06BC" w:rsidP="009A06BC">
      <w:r>
        <w:t>BART:</w:t>
      </w:r>
    </w:p>
    <w:p w14:paraId="019511C1" w14:textId="55CE4656" w:rsidR="009A06BC" w:rsidRDefault="009A06BC" w:rsidP="009A06BC">
      <w:pPr>
        <w:pStyle w:val="ListParagraph"/>
        <w:numPr>
          <w:ilvl w:val="0"/>
          <w:numId w:val="2"/>
        </w:numPr>
      </w:pPr>
      <w:r>
        <w:t>Tune the number of trees and the prior distribution of E[Y|X].</w:t>
      </w:r>
    </w:p>
    <w:p w14:paraId="28375502" w14:textId="668CA463" w:rsidR="009A06BC" w:rsidRDefault="009A06BC" w:rsidP="009A06BC">
      <w:pPr>
        <w:pStyle w:val="ListParagraph"/>
        <w:numPr>
          <w:ilvl w:val="0"/>
          <w:numId w:val="2"/>
        </w:numPr>
      </w:pPr>
      <w:r>
        <w:t>The accuracy on the test data is 0.796 (</w:t>
      </w:r>
      <w:r>
        <w:t>95% CI: 0.673, 0.898</w:t>
      </w:r>
      <w:r>
        <w:t>).</w:t>
      </w:r>
    </w:p>
    <w:p w14:paraId="4B8BC442" w14:textId="204C28C4" w:rsidR="009A06BC" w:rsidRDefault="009A06BC" w:rsidP="009A06BC">
      <w:r>
        <w:t>Questions:</w:t>
      </w:r>
    </w:p>
    <w:p w14:paraId="293A6B2C" w14:textId="10E1B3B7" w:rsidR="009A06BC" w:rsidRDefault="009A06BC" w:rsidP="009A06BC">
      <w:pPr>
        <w:pStyle w:val="ListParagraph"/>
        <w:numPr>
          <w:ilvl w:val="0"/>
          <w:numId w:val="3"/>
        </w:numPr>
      </w:pPr>
      <w:r>
        <w:t>The objective of hyperparameter tuning is to maximize the prediction accuracy. Should we use AUC instead?</w:t>
      </w:r>
    </w:p>
    <w:p w14:paraId="039DD5E8" w14:textId="76B37635" w:rsidR="00F0666C" w:rsidRDefault="009A06BC" w:rsidP="00F0666C">
      <w:pPr>
        <w:pStyle w:val="ListParagraph"/>
        <w:numPr>
          <w:ilvl w:val="0"/>
          <w:numId w:val="3"/>
        </w:numPr>
        <w:rPr>
          <w:rFonts w:hint="eastAsia"/>
        </w:rPr>
      </w:pPr>
      <w:r>
        <w:t>Still working on the missing data problem for random forest</w:t>
      </w:r>
      <w:r w:rsidR="00F0666C">
        <w:t xml:space="preserve">, conditional random forest, </w:t>
      </w:r>
      <w:r>
        <w:t>and DART</w:t>
      </w:r>
      <w:r w:rsidR="00F0666C">
        <w:t>.</w:t>
      </w:r>
    </w:p>
    <w:sectPr w:rsidR="00F0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0D4"/>
    <w:multiLevelType w:val="hybridMultilevel"/>
    <w:tmpl w:val="FB1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4769"/>
    <w:multiLevelType w:val="hybridMultilevel"/>
    <w:tmpl w:val="7AB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C22"/>
    <w:multiLevelType w:val="hybridMultilevel"/>
    <w:tmpl w:val="16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9987">
    <w:abstractNumId w:val="1"/>
  </w:num>
  <w:num w:numId="2" w16cid:durableId="780951379">
    <w:abstractNumId w:val="0"/>
  </w:num>
  <w:num w:numId="3" w16cid:durableId="10900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B0"/>
    <w:rsid w:val="001948B0"/>
    <w:rsid w:val="001C736C"/>
    <w:rsid w:val="00911503"/>
    <w:rsid w:val="009A06BC"/>
    <w:rsid w:val="009A1303"/>
    <w:rsid w:val="00B275A2"/>
    <w:rsid w:val="00CB16EC"/>
    <w:rsid w:val="00F0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E8D5"/>
  <w15:chartTrackingRefBased/>
  <w15:docId w15:val="{BD8F737C-923F-004F-B48A-D7A06DE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dcterms:created xsi:type="dcterms:W3CDTF">2024-04-25T15:16:00Z</dcterms:created>
  <dcterms:modified xsi:type="dcterms:W3CDTF">2024-04-25T15:27:00Z</dcterms:modified>
</cp:coreProperties>
</file>