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C4544" w14:textId="1CA77055" w:rsidR="00A848F7" w:rsidRDefault="00A848F7" w:rsidP="00A848F7">
      <w:pPr>
        <w:pStyle w:val="a3"/>
        <w:numPr>
          <w:ilvl w:val="0"/>
          <w:numId w:val="3"/>
        </w:numPr>
        <w:ind w:leftChars="0"/>
      </w:pPr>
      <w:r>
        <w:t>System name: Diabetes prediction system</w:t>
      </w:r>
    </w:p>
    <w:p w14:paraId="785C72DA" w14:textId="77777777" w:rsidR="00F95739" w:rsidRDefault="00A848F7" w:rsidP="00D358F2">
      <w:pPr>
        <w:pStyle w:val="a3"/>
        <w:numPr>
          <w:ilvl w:val="0"/>
          <w:numId w:val="3"/>
        </w:numPr>
        <w:ind w:leftChars="0"/>
      </w:pPr>
      <w:r>
        <w:t xml:space="preserve">Motivation: </w:t>
      </w:r>
    </w:p>
    <w:p w14:paraId="7F56CF6B" w14:textId="77777777" w:rsidR="00F95739" w:rsidRDefault="00D358F2" w:rsidP="00F95739">
      <w:pPr>
        <w:pStyle w:val="a3"/>
        <w:ind w:leftChars="0" w:firstLine="480"/>
      </w:pPr>
      <w:r w:rsidRPr="00D358F2">
        <w:t xml:space="preserve">The reason why I want to create a diabetes prediction system is to improve healthcare and empower the ability that people managing their health. More and more people have diabetes in these few years, if diabetes can be detected and predicted earlier, then it can greatly reduce the health risks of patients. The diabetes prediction system can help doctors and professional medical staff to analyze the risks of the disease by the patient's clinical and lifestyle factors, and the medical staff can provide early warning and personalized prevention advice through the system. </w:t>
      </w:r>
    </w:p>
    <w:p w14:paraId="6A90D404" w14:textId="2ED01232" w:rsidR="00D358F2" w:rsidRPr="00D358F2" w:rsidRDefault="00D358F2" w:rsidP="00F95739">
      <w:pPr>
        <w:pStyle w:val="a3"/>
        <w:ind w:leftChars="0" w:firstLine="480"/>
      </w:pPr>
      <w:r w:rsidRPr="00D358F2">
        <w:t>Overall, the motivation behind creating a diabetes prediction system is to improve individual health outcomes, enable proactive management, optimize healthcare resources, and contribute to scientific research for better prevention and management of diabetes.</w:t>
      </w:r>
    </w:p>
    <w:p w14:paraId="3F7A82A8" w14:textId="77777777" w:rsidR="00F95739" w:rsidRDefault="00A848F7" w:rsidP="00D358F2">
      <w:pPr>
        <w:pStyle w:val="a3"/>
        <w:numPr>
          <w:ilvl w:val="0"/>
          <w:numId w:val="3"/>
        </w:numPr>
        <w:ind w:leftChars="0"/>
      </w:pPr>
      <w:r>
        <w:t>Purpose:</w:t>
      </w:r>
      <w:r w:rsidR="00125869">
        <w:rPr>
          <w:rFonts w:hint="eastAsia"/>
        </w:rPr>
        <w:t xml:space="preserve"> </w:t>
      </w:r>
    </w:p>
    <w:p w14:paraId="6259B459" w14:textId="0468B1D2" w:rsidR="00D358F2" w:rsidRPr="00D358F2" w:rsidRDefault="00D358F2" w:rsidP="00F95739">
      <w:pPr>
        <w:pStyle w:val="a3"/>
        <w:ind w:leftChars="0" w:firstLine="480"/>
      </w:pPr>
      <w:r w:rsidRPr="00D358F2">
        <w:t>The diabetes prediction system can be used in several areas, such as scientific research, medical institutions, and health departments. For scientific research, the researchers can analyze these data by my diabetes prediction system, and they investigate the features that cause diabetes. It is useful for improving the strategy that manages this disease and advancing ways to prevent diabetes.</w:t>
      </w:r>
      <w:r>
        <w:t xml:space="preserve"> Also, for medical institutions, </w:t>
      </w:r>
      <w:r w:rsidR="006B5AA6">
        <w:t xml:space="preserve">it is useful </w:t>
      </w:r>
      <w:r w:rsidR="0087032B">
        <w:t>to identify high-risk populations, and provide</w:t>
      </w:r>
      <w:r w:rsidR="000D2878">
        <w:t xml:space="preserve"> </w:t>
      </w:r>
      <w:r w:rsidR="000D2878" w:rsidRPr="000D2878">
        <w:t>early warning and risk assessment for doctors and patients. Predicted outcomes can guide further investigations and interventions that can help reduce a patient's risk of developing diabetes.</w:t>
      </w:r>
    </w:p>
    <w:p w14:paraId="62B0AC55" w14:textId="77777777" w:rsidR="00F95739" w:rsidRDefault="00A848F7" w:rsidP="007F451A">
      <w:pPr>
        <w:pStyle w:val="a3"/>
        <w:numPr>
          <w:ilvl w:val="0"/>
          <w:numId w:val="3"/>
        </w:numPr>
        <w:ind w:leftChars="0"/>
      </w:pPr>
      <w:r>
        <w:rPr>
          <w:rFonts w:hint="eastAsia"/>
        </w:rPr>
        <w:t>R</w:t>
      </w:r>
      <w:r>
        <w:t>elative work:</w:t>
      </w:r>
      <w:r w:rsidR="008E55C0">
        <w:t xml:space="preserve"> </w:t>
      </w:r>
    </w:p>
    <w:p w14:paraId="5497EDE9" w14:textId="77777777" w:rsidR="00B72E60" w:rsidRDefault="008E55C0" w:rsidP="00F95739">
      <w:pPr>
        <w:pStyle w:val="a3"/>
        <w:ind w:leftChars="0" w:firstLine="480"/>
      </w:pPr>
      <w:r>
        <w:t xml:space="preserve">There is a similar system </w:t>
      </w:r>
      <w:r w:rsidR="003175F2">
        <w:t xml:space="preserve">that is developed in Taiwan that can predict the diabetes, </w:t>
      </w:r>
      <w:r w:rsidR="00CD1361">
        <w:t>and f</w:t>
      </w:r>
      <w:r w:rsidR="00CD1361" w:rsidRPr="00CD1361">
        <w:t>ind out patients who already have metabolic syndrome, intervene in the control early, and help the public prevent the occurrence of diseases.</w:t>
      </w:r>
      <w:r w:rsidR="00CD1361">
        <w:t xml:space="preserve"> </w:t>
      </w:r>
      <w:r w:rsidR="00D20B3E">
        <w:t xml:space="preserve">Enter </w:t>
      </w:r>
      <w:r w:rsidR="00F30DC2">
        <w:t xml:space="preserve">9 kinds of body indicators, and the system will </w:t>
      </w:r>
      <w:r w:rsidR="002329F9">
        <w:t xml:space="preserve">tell the doctor whether the patient </w:t>
      </w:r>
      <w:r w:rsidR="00E72D19">
        <w:t>has a “metabolic syndrome” called insulin resistance, allowing the doctor to accurately identify potential dia</w:t>
      </w:r>
      <w:r w:rsidR="003877B0">
        <w:t>betic patients or high-risk groups for cardiovascular diseases.</w:t>
      </w:r>
      <w:r w:rsidR="005A2C16">
        <w:t xml:space="preserve"> And the features that </w:t>
      </w:r>
      <w:r w:rsidR="003857F7">
        <w:t xml:space="preserve">this prediction system take </w:t>
      </w:r>
      <w:r w:rsidR="00C37BD0">
        <w:t xml:space="preserve">for training the </w:t>
      </w:r>
      <w:r w:rsidR="004253E6">
        <w:t xml:space="preserve">machine model </w:t>
      </w:r>
      <w:r w:rsidR="003857F7">
        <w:t xml:space="preserve">are patient’s age, sex, race, fasting blood glucose, </w:t>
      </w:r>
      <w:r w:rsidR="003857F7" w:rsidRPr="003857F7">
        <w:t xml:space="preserve">glycated hemoglobin, triglycerides, total </w:t>
      </w:r>
      <w:r w:rsidR="00F95739" w:rsidRPr="003857F7">
        <w:t>cholesterol,</w:t>
      </w:r>
      <w:r w:rsidR="003857F7" w:rsidRPr="003857F7">
        <w:t xml:space="preserve"> and high-density cholesterol</w:t>
      </w:r>
      <w:r w:rsidR="00C37BD0">
        <w:t xml:space="preserve">. </w:t>
      </w:r>
    </w:p>
    <w:p w14:paraId="0C3F0CCE" w14:textId="62557613" w:rsidR="00F95739" w:rsidRDefault="001534B2" w:rsidP="00B72E60">
      <w:pPr>
        <w:pStyle w:val="a3"/>
        <w:ind w:leftChars="0" w:firstLine="480"/>
      </w:pPr>
      <w:r>
        <w:t>Th</w:t>
      </w:r>
      <w:r w:rsidR="004E2C8E">
        <w:t xml:space="preserve">ere is no difference of the main goal between my system and the </w:t>
      </w:r>
      <w:r w:rsidR="00B82C72">
        <w:t>system that is developed in Taiwan, but the features that my system take are</w:t>
      </w:r>
      <w:r w:rsidR="00F95739">
        <w:t xml:space="preserve"> </w:t>
      </w:r>
      <w:r w:rsidR="00F95739" w:rsidRPr="00F95739">
        <w:t>gender,</w:t>
      </w:r>
      <w:r w:rsidR="00F95739">
        <w:t xml:space="preserve"> </w:t>
      </w:r>
      <w:r w:rsidR="00F95739" w:rsidRPr="00F95739">
        <w:t>age,</w:t>
      </w:r>
      <w:r w:rsidR="00F95739">
        <w:t xml:space="preserve"> </w:t>
      </w:r>
      <w:r w:rsidR="00F95739" w:rsidRPr="00F95739">
        <w:t>hypertension,</w:t>
      </w:r>
      <w:r w:rsidR="00F95739">
        <w:t xml:space="preserve"> </w:t>
      </w:r>
      <w:r w:rsidR="00F95739" w:rsidRPr="00F95739">
        <w:t>heart disease,</w:t>
      </w:r>
      <w:r w:rsidR="00F95739">
        <w:t xml:space="preserve"> </w:t>
      </w:r>
      <w:r w:rsidR="00F95739" w:rsidRPr="00F95739">
        <w:t>smoking history,</w:t>
      </w:r>
      <w:r w:rsidR="00F95739">
        <w:t xml:space="preserve"> BMI</w:t>
      </w:r>
      <w:r w:rsidR="00F95739" w:rsidRPr="00F95739">
        <w:t>,</w:t>
      </w:r>
      <w:r w:rsidR="00F95739">
        <w:t xml:space="preserve"> </w:t>
      </w:r>
      <w:r w:rsidR="00F95739" w:rsidRPr="00F95739">
        <w:t>HbA1c</w:t>
      </w:r>
      <w:r w:rsidR="00F95739">
        <w:t xml:space="preserve"> </w:t>
      </w:r>
      <w:r w:rsidR="00F95739" w:rsidRPr="00F95739">
        <w:t>level,</w:t>
      </w:r>
      <w:r w:rsidR="00F95739">
        <w:t xml:space="preserve"> </w:t>
      </w:r>
      <w:r w:rsidR="00F95739" w:rsidRPr="00F95739">
        <w:t>blood</w:t>
      </w:r>
      <w:r w:rsidR="00F95739">
        <w:t xml:space="preserve"> </w:t>
      </w:r>
      <w:r w:rsidR="00F95739" w:rsidRPr="00F95739">
        <w:lastRenderedPageBreak/>
        <w:t>glucose</w:t>
      </w:r>
      <w:r w:rsidR="00F95739">
        <w:t xml:space="preserve"> </w:t>
      </w:r>
      <w:r w:rsidR="00F95739" w:rsidRPr="00F95739">
        <w:t>level</w:t>
      </w:r>
      <w:r w:rsidR="00F95739">
        <w:t xml:space="preserve"> instead of age, sex, race, fasting blood glucose, </w:t>
      </w:r>
      <w:r w:rsidR="00F95739" w:rsidRPr="003857F7">
        <w:t>glycated hemoglobin, triglycerides, total cholesterol, and high-density cholesterol</w:t>
      </w:r>
      <w:r w:rsidR="00F95739">
        <w:t>.</w:t>
      </w:r>
    </w:p>
    <w:p w14:paraId="6EF06C8A" w14:textId="4300B812" w:rsidR="00A848F7" w:rsidRDefault="00A848F7" w:rsidP="00A848F7">
      <w:pPr>
        <w:pStyle w:val="a3"/>
        <w:numPr>
          <w:ilvl w:val="0"/>
          <w:numId w:val="3"/>
        </w:numPr>
        <w:ind w:leftChars="0"/>
      </w:pPr>
      <w:r>
        <w:rPr>
          <w:rFonts w:hint="eastAsia"/>
        </w:rPr>
        <w:t>S</w:t>
      </w:r>
      <w:r>
        <w:t>ystem description</w:t>
      </w:r>
      <w:r w:rsidR="00E3282B">
        <w:t>:</w:t>
      </w:r>
    </w:p>
    <w:p w14:paraId="2714AFE4" w14:textId="72B0B75B" w:rsidR="00E3282B" w:rsidRDefault="00B4036A" w:rsidP="00E3282B">
      <w:pPr>
        <w:pStyle w:val="a3"/>
        <w:ind w:leftChars="0"/>
      </w:pPr>
      <w:r w:rsidRPr="00B4036A">
        <w:rPr>
          <w:noProof/>
        </w:rPr>
        <w:drawing>
          <wp:inline distT="0" distB="0" distL="0" distR="0" wp14:anchorId="007719EB" wp14:editId="73ACD8B2">
            <wp:extent cx="3373582" cy="1520957"/>
            <wp:effectExtent l="0" t="0" r="5080" b="3175"/>
            <wp:docPr id="1156727509"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27509" name="圖片 1" descr="一張含有 文字, 螢幕擷取畫面, 字型 的圖片&#10;&#10;自動產生的描述"/>
                    <pic:cNvPicPr/>
                  </pic:nvPicPr>
                  <pic:blipFill>
                    <a:blip r:embed="rId5"/>
                    <a:stretch>
                      <a:fillRect/>
                    </a:stretch>
                  </pic:blipFill>
                  <pic:spPr>
                    <a:xfrm>
                      <a:off x="0" y="0"/>
                      <a:ext cx="3388693" cy="1527770"/>
                    </a:xfrm>
                    <a:prstGeom prst="rect">
                      <a:avLst/>
                    </a:prstGeom>
                  </pic:spPr>
                </pic:pic>
              </a:graphicData>
            </a:graphic>
          </wp:inline>
        </w:drawing>
      </w:r>
    </w:p>
    <w:p w14:paraId="1D9713F9" w14:textId="1721B118" w:rsidR="00FB4677" w:rsidRDefault="00B4036A" w:rsidP="00FB4677">
      <w:pPr>
        <w:pStyle w:val="a3"/>
        <w:ind w:leftChars="0" w:firstLine="480"/>
      </w:pPr>
      <w:r>
        <w:t xml:space="preserve">I use </w:t>
      </w:r>
      <w:r w:rsidR="000D2F36">
        <w:t>plot_decision_regions</w:t>
      </w:r>
      <w:r w:rsidR="009A2C11">
        <w:t>, seaborn,</w:t>
      </w:r>
      <w:r w:rsidR="000D2F36">
        <w:t xml:space="preserve"> and </w:t>
      </w:r>
      <w:r w:rsidR="009A2C11">
        <w:t>matplotlib</w:t>
      </w:r>
      <w:r w:rsidR="00FA47A6">
        <w:t xml:space="preserve"> packages to plot the graph </w:t>
      </w:r>
      <w:proofErr w:type="gramStart"/>
      <w:r w:rsidR="00FA47A6">
        <w:t>in order to</w:t>
      </w:r>
      <w:proofErr w:type="gramEnd"/>
      <w:r w:rsidR="00FA47A6">
        <w:t xml:space="preserve"> help me to visu</w:t>
      </w:r>
      <w:r w:rsidR="00335DC0">
        <w:t>alize the data and analyze the data.</w:t>
      </w:r>
      <w:r w:rsidR="00A7355E">
        <w:t xml:space="preserve"> Moreover, I use </w:t>
      </w:r>
      <w:r w:rsidR="009A2C11">
        <w:t>NumPy</w:t>
      </w:r>
      <w:r w:rsidR="00A7355E">
        <w:t xml:space="preserve"> and </w:t>
      </w:r>
      <w:r w:rsidR="009A2C11">
        <w:t>pandas’</w:t>
      </w:r>
      <w:r w:rsidR="00A7355E">
        <w:t xml:space="preserve"> packages to help me </w:t>
      </w:r>
      <w:r w:rsidR="008A2A5A">
        <w:t>deal with the data easily,</w:t>
      </w:r>
      <w:r w:rsidR="00CC76C4">
        <w:t xml:space="preserve"> </w:t>
      </w:r>
      <w:r w:rsidR="009A2C11">
        <w:t>NumPy</w:t>
      </w:r>
      <w:r w:rsidR="00CC76C4">
        <w:t xml:space="preserve"> and pandas </w:t>
      </w:r>
      <w:r w:rsidR="009242E5">
        <w:t xml:space="preserve">have a lot of powerful functions that can help us to </w:t>
      </w:r>
      <w:r w:rsidR="00994AB7">
        <w:t>do some operation of</w:t>
      </w:r>
      <w:r w:rsidR="00550A2E">
        <w:t xml:space="preserve"> the data</w:t>
      </w:r>
      <w:r w:rsidR="00CC76C4">
        <w:t>,</w:t>
      </w:r>
      <w:r w:rsidR="008A2A5A">
        <w:t xml:space="preserve"> such as replace the data with mean or median</w:t>
      </w:r>
      <w:r w:rsidR="00905A3A">
        <w:t xml:space="preserve">, </w:t>
      </w:r>
      <w:r w:rsidR="002031FE">
        <w:t>and</w:t>
      </w:r>
      <w:r w:rsidR="00905A3A">
        <w:t xml:space="preserve"> </w:t>
      </w:r>
      <w:r w:rsidR="00C62798">
        <w:t xml:space="preserve">calculate the data for </w:t>
      </w:r>
      <w:r w:rsidR="002031FE">
        <w:t xml:space="preserve">number of </w:t>
      </w:r>
      <w:r w:rsidR="00C62798">
        <w:t xml:space="preserve">nan </w:t>
      </w:r>
      <w:r w:rsidR="002031FE">
        <w:t>or sum of some specific index</w:t>
      </w:r>
      <w:r w:rsidR="008105C5">
        <w:t>, the index can be string or integer</w:t>
      </w:r>
      <w:r w:rsidR="00C62798">
        <w:t xml:space="preserve">, </w:t>
      </w:r>
      <w:r w:rsidR="00905A3A">
        <w:t xml:space="preserve">etc. </w:t>
      </w:r>
    </w:p>
    <w:p w14:paraId="5F1B8031" w14:textId="4FA9383A" w:rsidR="00FB4677" w:rsidRDefault="00FB4677" w:rsidP="00FB4677">
      <w:r>
        <w:tab/>
      </w:r>
      <w:r w:rsidR="00732425" w:rsidRPr="00732425">
        <w:rPr>
          <w:noProof/>
        </w:rPr>
        <w:drawing>
          <wp:inline distT="0" distB="0" distL="0" distR="0" wp14:anchorId="29DEF0B3" wp14:editId="76209905">
            <wp:extent cx="4646950" cy="2011625"/>
            <wp:effectExtent l="0" t="0" r="1270" b="0"/>
            <wp:docPr id="1814611240" name="圖片 1"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11240" name="圖片 1" descr="一張含有 文字, 螢幕擷取畫面, 軟體, 多媒體軟體 的圖片&#10;&#10;自動產生的描述"/>
                    <pic:cNvPicPr/>
                  </pic:nvPicPr>
                  <pic:blipFill>
                    <a:blip r:embed="rId6"/>
                    <a:stretch>
                      <a:fillRect/>
                    </a:stretch>
                  </pic:blipFill>
                  <pic:spPr>
                    <a:xfrm>
                      <a:off x="0" y="0"/>
                      <a:ext cx="4692164" cy="2031198"/>
                    </a:xfrm>
                    <a:prstGeom prst="rect">
                      <a:avLst/>
                    </a:prstGeom>
                  </pic:spPr>
                </pic:pic>
              </a:graphicData>
            </a:graphic>
          </wp:inline>
        </w:drawing>
      </w:r>
    </w:p>
    <w:p w14:paraId="6F723BC2" w14:textId="45991210" w:rsidR="00732425" w:rsidRDefault="00732425" w:rsidP="00406FB2">
      <w:pPr>
        <w:ind w:left="480" w:firstLine="480"/>
      </w:pPr>
      <w:r>
        <w:t xml:space="preserve">Because </w:t>
      </w:r>
      <w:r w:rsidR="00534495">
        <w:t>zero has no meaning</w:t>
      </w:r>
      <w:r w:rsidR="003D3AD2">
        <w:t xml:space="preserve"> in column </w:t>
      </w:r>
      <w:r w:rsidR="00763DE6" w:rsidRPr="00763DE6">
        <w:t>Glucose</w:t>
      </w:r>
      <w:r w:rsidR="00763DE6">
        <w:t xml:space="preserve">, </w:t>
      </w:r>
      <w:proofErr w:type="spellStart"/>
      <w:r w:rsidR="00763DE6">
        <w:t>BloodPressure</w:t>
      </w:r>
      <w:proofErr w:type="spellEnd"/>
      <w:r w:rsidR="00763DE6">
        <w:t xml:space="preserve">, </w:t>
      </w:r>
      <w:proofErr w:type="spellStart"/>
      <w:r w:rsidR="00763DE6">
        <w:t>SkinThickness</w:t>
      </w:r>
      <w:proofErr w:type="spellEnd"/>
      <w:r w:rsidR="00763DE6">
        <w:t>, Insulin, and BMI</w:t>
      </w:r>
      <w:r w:rsidR="003D3AD2">
        <w:t>, we use</w:t>
      </w:r>
      <w:r w:rsidR="00763DE6">
        <w:t xml:space="preserve"> nan to </w:t>
      </w:r>
      <w:r w:rsidR="00620071">
        <w:t>replace zero</w:t>
      </w:r>
      <w:r w:rsidR="004872DD">
        <w:t xml:space="preserve">. It would be easier </w:t>
      </w:r>
      <w:r w:rsidR="00F7389D">
        <w:t xml:space="preserve">to replace </w:t>
      </w:r>
      <w:r w:rsidR="004872DD">
        <w:t xml:space="preserve">the meaningless value </w:t>
      </w:r>
      <w:r w:rsidR="00F7389D">
        <w:t xml:space="preserve">with </w:t>
      </w:r>
      <w:r w:rsidR="007C3C36">
        <w:t>proper value, such as mean or median.</w:t>
      </w:r>
    </w:p>
    <w:p w14:paraId="6AC1E828" w14:textId="6AA103AD" w:rsidR="00E7376C" w:rsidRDefault="00E7376C" w:rsidP="00406FB2">
      <w:pPr>
        <w:ind w:firstLine="480"/>
        <w:rPr>
          <w:noProof/>
        </w:rPr>
      </w:pPr>
      <w:r>
        <w:t>Reference:</w:t>
      </w:r>
      <w:r w:rsidRPr="00E7376C">
        <w:rPr>
          <w:noProof/>
        </w:rPr>
        <w:t xml:space="preserve"> </w:t>
      </w:r>
      <w:r w:rsidRPr="00E7376C">
        <w:rPr>
          <w:noProof/>
        </w:rPr>
        <w:drawing>
          <wp:inline distT="0" distB="0" distL="0" distR="0" wp14:anchorId="18C035BC" wp14:editId="574263FB">
            <wp:extent cx="2495862" cy="2099231"/>
            <wp:effectExtent l="0" t="0" r="0" b="0"/>
            <wp:docPr id="1859799846" name="圖片 1"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99846" name="圖片 1" descr="一張含有 文字, 螢幕擷取畫面, 軟體, 多媒體軟體 的圖片&#10;&#10;自動產生的描述"/>
                    <pic:cNvPicPr/>
                  </pic:nvPicPr>
                  <pic:blipFill>
                    <a:blip r:embed="rId7"/>
                    <a:stretch>
                      <a:fillRect/>
                    </a:stretch>
                  </pic:blipFill>
                  <pic:spPr>
                    <a:xfrm>
                      <a:off x="0" y="0"/>
                      <a:ext cx="2641118" cy="2221403"/>
                    </a:xfrm>
                    <a:prstGeom prst="rect">
                      <a:avLst/>
                    </a:prstGeom>
                  </pic:spPr>
                </pic:pic>
              </a:graphicData>
            </a:graphic>
          </wp:inline>
        </w:drawing>
      </w:r>
    </w:p>
    <w:p w14:paraId="0017FD98" w14:textId="77777777" w:rsidR="003848C9" w:rsidRDefault="00070A10" w:rsidP="003848C9">
      <w:pPr>
        <w:ind w:firstLine="480"/>
        <w:rPr>
          <w:noProof/>
        </w:rPr>
      </w:pPr>
      <w:r>
        <w:rPr>
          <w:noProof/>
        </w:rPr>
        <w:lastRenderedPageBreak/>
        <w:t>P</w:t>
      </w:r>
      <w:r w:rsidR="007212B3">
        <w:rPr>
          <w:noProof/>
        </w:rPr>
        <w:t>earson’s correlation coefficient:</w:t>
      </w:r>
    </w:p>
    <w:p w14:paraId="50210567" w14:textId="2FFC60BD" w:rsidR="00060EAE" w:rsidRDefault="000340C8" w:rsidP="00AD0A98">
      <w:pPr>
        <w:ind w:left="480" w:firstLine="480"/>
        <w:rPr>
          <w:noProof/>
        </w:rPr>
      </w:pPr>
      <w:r>
        <w:rPr>
          <w:noProof/>
        </w:rPr>
        <w:t>It can help us to find the relation between two features, the value of</w:t>
      </w:r>
      <w:r w:rsidR="00BB19FC">
        <w:rPr>
          <w:noProof/>
        </w:rPr>
        <w:t xml:space="preserve"> pearson’s correlation coefficient can between +1 to -1</w:t>
      </w:r>
      <w:r w:rsidR="00740759">
        <w:rPr>
          <w:noProof/>
        </w:rPr>
        <w:t>, 1 means they are highly related, o means they are not related.</w:t>
      </w:r>
    </w:p>
    <w:p w14:paraId="41AFF02C" w14:textId="1DA68065" w:rsidR="007B2F9D" w:rsidRDefault="00DB18EF" w:rsidP="007B2F9D">
      <w:pPr>
        <w:rPr>
          <w:noProof/>
        </w:rPr>
      </w:pPr>
      <w:r w:rsidRPr="007212B3">
        <w:rPr>
          <w:noProof/>
        </w:rPr>
        <w:drawing>
          <wp:anchor distT="0" distB="0" distL="114300" distR="114300" simplePos="0" relativeHeight="251658240" behindDoc="0" locked="0" layoutInCell="1" allowOverlap="1" wp14:anchorId="6DC35F7A" wp14:editId="2C2E84A7">
            <wp:simplePos x="0" y="0"/>
            <wp:positionH relativeFrom="column">
              <wp:posOffset>535305</wp:posOffset>
            </wp:positionH>
            <wp:positionV relativeFrom="paragraph">
              <wp:posOffset>239395</wp:posOffset>
            </wp:positionV>
            <wp:extent cx="2773045" cy="1824990"/>
            <wp:effectExtent l="0" t="0" r="0" b="3810"/>
            <wp:wrapTopAndBottom/>
            <wp:docPr id="179670872" name="圖片 1" descr="一張含有 文字, 螢幕擷取畫面, 字型,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0872" name="圖片 1" descr="一張含有 文字, 螢幕擷取畫面, 字型, 軟體 的圖片&#10;&#10;自動產生的描述"/>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3045" cy="1824990"/>
                    </a:xfrm>
                    <a:prstGeom prst="rect">
                      <a:avLst/>
                    </a:prstGeom>
                  </pic:spPr>
                </pic:pic>
              </a:graphicData>
            </a:graphic>
            <wp14:sizeRelH relativeFrom="page">
              <wp14:pctWidth>0</wp14:pctWidth>
            </wp14:sizeRelH>
            <wp14:sizeRelV relativeFrom="page">
              <wp14:pctHeight>0</wp14:pctHeight>
            </wp14:sizeRelV>
          </wp:anchor>
        </w:drawing>
      </w:r>
      <w:r w:rsidR="007B2F9D">
        <w:rPr>
          <w:noProof/>
        </w:rPr>
        <w:tab/>
        <w:t>Part of the conversation:</w:t>
      </w:r>
      <w:r w:rsidR="007B2F9D" w:rsidRPr="007B2F9D">
        <w:t xml:space="preserve"> </w:t>
      </w:r>
    </w:p>
    <w:p w14:paraId="42A005E6" w14:textId="18DAD192" w:rsidR="00070A10" w:rsidRDefault="00DA29BA" w:rsidP="00FB4677">
      <w:r>
        <w:tab/>
        <w:t>Scaling the data:</w:t>
      </w:r>
    </w:p>
    <w:p w14:paraId="43CEB998" w14:textId="4267D17E" w:rsidR="00A665DD" w:rsidRDefault="00DA29BA" w:rsidP="00A665DD">
      <w:pPr>
        <w:ind w:left="480"/>
      </w:pPr>
      <w:r>
        <w:tab/>
      </w:r>
      <w:r w:rsidR="00B826D2">
        <w:t>The reason why we need to scal</w:t>
      </w:r>
      <w:r w:rsidR="00E74461">
        <w:t xml:space="preserve">e the data is </w:t>
      </w:r>
      <w:r w:rsidR="00E74461" w:rsidRPr="00E74461">
        <w:t xml:space="preserve">how the feature with greater range with overshadow or diminish the smaller feature completely and this will impact the performance of all </w:t>
      </w:r>
      <w:r w:rsidR="00BC4884" w:rsidRPr="00E74461">
        <w:t>distance-based</w:t>
      </w:r>
      <w:r w:rsidR="00E74461" w:rsidRPr="00E74461">
        <w:t xml:space="preserve"> model as it will give higher weightage to variables which have higher magnitude.</w:t>
      </w:r>
      <w:r w:rsidR="00242E0C">
        <w:rPr>
          <w:rFonts w:hint="eastAsia"/>
        </w:rPr>
        <w:t xml:space="preserve"> </w:t>
      </w:r>
      <w:r w:rsidR="00242E0C">
        <w:t xml:space="preserve">But it is not always correct that scaling the data because </w:t>
      </w:r>
      <w:r w:rsidR="00C1296B">
        <w:t xml:space="preserve">if we scale the data in wrong situation, the distribution may be </w:t>
      </w:r>
      <w:r w:rsidR="007C6AEF">
        <w:t>broken.</w:t>
      </w:r>
    </w:p>
    <w:p w14:paraId="5DB12786" w14:textId="021DDCEF" w:rsidR="00CB5785" w:rsidRDefault="00CB5785" w:rsidP="00A665DD">
      <w:pPr>
        <w:ind w:left="480"/>
      </w:pPr>
      <w:r>
        <w:t>The stra</w:t>
      </w:r>
      <w:r w:rsidR="005045B9">
        <w:t>tify of training model</w:t>
      </w:r>
      <w:r w:rsidR="00EC70C8">
        <w:t>:</w:t>
      </w:r>
    </w:p>
    <w:p w14:paraId="0A6CF1C9" w14:textId="3FDD5A37" w:rsidR="00EC70C8" w:rsidRDefault="00EC70C8" w:rsidP="00A665DD">
      <w:pPr>
        <w:ind w:left="480"/>
        <w:rPr>
          <w:rFonts w:ascii="Arial" w:hAnsi="Arial" w:cs="Arial"/>
          <w:sz w:val="21"/>
          <w:szCs w:val="21"/>
          <w:shd w:val="clear" w:color="auto" w:fill="FFFFFF"/>
        </w:rPr>
      </w:pPr>
      <w:r>
        <w:tab/>
      </w:r>
      <w:r w:rsidR="00BC74E1">
        <w:rPr>
          <w:rFonts w:ascii="Arial" w:hAnsi="Arial" w:cs="Arial"/>
          <w:sz w:val="21"/>
          <w:szCs w:val="21"/>
          <w:shd w:val="clear" w:color="auto" w:fill="FFFFFF"/>
        </w:rPr>
        <w:t> Stratify parameter makes a split so that the proportion of values in the sample produced will be the same as the proportion of values provided to parameter stratify.</w:t>
      </w:r>
    </w:p>
    <w:p w14:paraId="7C0209C6" w14:textId="77777777" w:rsidR="00331B7E" w:rsidRDefault="00331B7E" w:rsidP="00A665DD">
      <w:pPr>
        <w:ind w:left="480"/>
        <w:rPr>
          <w:rFonts w:ascii="Arial" w:hAnsi="Arial" w:cs="Arial"/>
          <w:sz w:val="21"/>
          <w:szCs w:val="21"/>
          <w:shd w:val="clear" w:color="auto" w:fill="FFFFFF"/>
        </w:rPr>
      </w:pPr>
    </w:p>
    <w:p w14:paraId="1FBB0810" w14:textId="08ECE396" w:rsidR="00DB18EF" w:rsidRDefault="0009629A" w:rsidP="003C70DB">
      <w:pPr>
        <w:ind w:left="480" w:firstLine="480"/>
        <w:rPr>
          <w:rFonts w:ascii="Arial" w:hAnsi="Arial" w:cs="Arial"/>
          <w:sz w:val="21"/>
          <w:szCs w:val="21"/>
          <w:shd w:val="clear" w:color="auto" w:fill="FFFFFF"/>
        </w:rPr>
      </w:pPr>
      <w:r w:rsidRPr="00DB18EF">
        <w:rPr>
          <w:noProof/>
        </w:rPr>
        <w:drawing>
          <wp:anchor distT="0" distB="0" distL="114300" distR="114300" simplePos="0" relativeHeight="251659264" behindDoc="0" locked="0" layoutInCell="1" allowOverlap="1" wp14:anchorId="4DE551BA" wp14:editId="0712BF05">
            <wp:simplePos x="0" y="0"/>
            <wp:positionH relativeFrom="column">
              <wp:posOffset>347418</wp:posOffset>
            </wp:positionH>
            <wp:positionV relativeFrom="paragraph">
              <wp:posOffset>943943</wp:posOffset>
            </wp:positionV>
            <wp:extent cx="4669436" cy="2246955"/>
            <wp:effectExtent l="0" t="0" r="4445" b="1270"/>
            <wp:wrapTopAndBottom/>
            <wp:docPr id="977771296" name="圖片 1" descr="一張含有 文字, 螢幕擷取畫面,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71296" name="圖片 1" descr="一張含有 文字, 螢幕擷取畫面, 軟體, 多媒體軟體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69436" cy="2246955"/>
                    </a:xfrm>
                    <a:prstGeom prst="rect">
                      <a:avLst/>
                    </a:prstGeom>
                  </pic:spPr>
                </pic:pic>
              </a:graphicData>
            </a:graphic>
            <wp14:sizeRelH relativeFrom="page">
              <wp14:pctWidth>0</wp14:pctWidth>
            </wp14:sizeRelH>
            <wp14:sizeRelV relativeFrom="page">
              <wp14:pctHeight>0</wp14:pctHeight>
            </wp14:sizeRelV>
          </wp:anchor>
        </w:drawing>
      </w:r>
      <w:r w:rsidR="0058325B">
        <w:rPr>
          <w:rFonts w:ascii="Arial" w:hAnsi="Arial" w:cs="Arial"/>
          <w:sz w:val="21"/>
          <w:szCs w:val="21"/>
          <w:shd w:val="clear" w:color="auto" w:fill="FFFFFF"/>
        </w:rPr>
        <w:t xml:space="preserve">After analyzing the data, we can start to </w:t>
      </w:r>
      <w:r w:rsidR="0003017A">
        <w:rPr>
          <w:rFonts w:ascii="Arial" w:hAnsi="Arial" w:cs="Arial"/>
          <w:sz w:val="21"/>
          <w:szCs w:val="21"/>
          <w:shd w:val="clear" w:color="auto" w:fill="FFFFFF"/>
        </w:rPr>
        <w:t>train the model</w:t>
      </w:r>
      <w:r w:rsidR="00DD5628">
        <w:rPr>
          <w:rFonts w:ascii="Arial" w:hAnsi="Arial" w:cs="Arial"/>
          <w:sz w:val="21"/>
          <w:szCs w:val="21"/>
          <w:shd w:val="clear" w:color="auto" w:fill="FFFFFF"/>
        </w:rPr>
        <w:t xml:space="preserve"> with the stratify </w:t>
      </w:r>
      <w:r w:rsidR="00F66427">
        <w:rPr>
          <w:rFonts w:ascii="Arial" w:hAnsi="Arial" w:cs="Arial"/>
          <w:sz w:val="21"/>
          <w:szCs w:val="21"/>
          <w:shd w:val="clear" w:color="auto" w:fill="FFFFFF"/>
        </w:rPr>
        <w:t>that has the same distribution as the outcome of the data</w:t>
      </w:r>
      <w:r w:rsidR="00A07533">
        <w:rPr>
          <w:rFonts w:ascii="Arial" w:hAnsi="Arial" w:cs="Arial"/>
          <w:sz w:val="21"/>
          <w:szCs w:val="21"/>
          <w:shd w:val="clear" w:color="auto" w:fill="FFFFFF"/>
        </w:rPr>
        <w:t xml:space="preserve">, and </w:t>
      </w:r>
      <w:r w:rsidR="00BC1BC5">
        <w:rPr>
          <w:rFonts w:ascii="Arial" w:hAnsi="Arial" w:cs="Arial"/>
          <w:sz w:val="21"/>
          <w:szCs w:val="21"/>
          <w:shd w:val="clear" w:color="auto" w:fill="FFFFFF"/>
        </w:rPr>
        <w:t>list all the condition with different value k</w:t>
      </w:r>
      <w:r w:rsidR="005E5052">
        <w:rPr>
          <w:rFonts w:ascii="Arial" w:hAnsi="Arial" w:cs="Arial"/>
          <w:sz w:val="21"/>
          <w:szCs w:val="21"/>
          <w:shd w:val="clear" w:color="auto" w:fill="FFFFFF"/>
        </w:rPr>
        <w:t xml:space="preserve">, then finding the k value that the training model has </w:t>
      </w:r>
      <w:r>
        <w:rPr>
          <w:rFonts w:ascii="Arial" w:hAnsi="Arial" w:cs="Arial"/>
          <w:sz w:val="21"/>
          <w:szCs w:val="21"/>
          <w:shd w:val="clear" w:color="auto" w:fill="FFFFFF"/>
        </w:rPr>
        <w:t>highest accuracy</w:t>
      </w:r>
      <w:r w:rsidR="00F66427">
        <w:rPr>
          <w:rFonts w:ascii="Arial" w:hAnsi="Arial" w:cs="Arial"/>
          <w:sz w:val="21"/>
          <w:szCs w:val="21"/>
          <w:shd w:val="clear" w:color="auto" w:fill="FFFFFF"/>
        </w:rPr>
        <w:t>.</w:t>
      </w:r>
      <w:r w:rsidR="00881F2C">
        <w:rPr>
          <w:rFonts w:ascii="Arial" w:hAnsi="Arial" w:cs="Arial"/>
          <w:sz w:val="21"/>
          <w:szCs w:val="21"/>
          <w:shd w:val="clear" w:color="auto" w:fill="FFFFFF"/>
        </w:rPr>
        <w:t xml:space="preserve"> </w:t>
      </w:r>
    </w:p>
    <w:p w14:paraId="3376A1BD" w14:textId="31684A08" w:rsidR="009A04B8" w:rsidRDefault="009A04B8" w:rsidP="009A04B8">
      <w:r w:rsidRPr="009A04B8">
        <w:rPr>
          <w:rFonts w:ascii="Arial" w:hAnsi="Arial" w:cs="Arial"/>
          <w:noProof/>
          <w:sz w:val="21"/>
          <w:szCs w:val="21"/>
          <w:shd w:val="clear" w:color="auto" w:fill="FFFFFF"/>
        </w:rPr>
        <w:lastRenderedPageBreak/>
        <w:drawing>
          <wp:inline distT="0" distB="0" distL="0" distR="0" wp14:anchorId="566C3167" wp14:editId="0A6DD834">
            <wp:extent cx="5270500" cy="946150"/>
            <wp:effectExtent l="0" t="0" r="0" b="6350"/>
            <wp:docPr id="1350331942" name="圖片 1" descr="一張含有 螢幕擷取畫面, 文字,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331942" name="圖片 1" descr="一張含有 螢幕擷取畫面, 文字, 軟體, 多媒體軟體 的圖片&#10;&#10;自動產生的描述"/>
                    <pic:cNvPicPr/>
                  </pic:nvPicPr>
                  <pic:blipFill>
                    <a:blip r:embed="rId10"/>
                    <a:stretch>
                      <a:fillRect/>
                    </a:stretch>
                  </pic:blipFill>
                  <pic:spPr>
                    <a:xfrm>
                      <a:off x="0" y="0"/>
                      <a:ext cx="5270500" cy="946150"/>
                    </a:xfrm>
                    <a:prstGeom prst="rect">
                      <a:avLst/>
                    </a:prstGeom>
                  </pic:spPr>
                </pic:pic>
              </a:graphicData>
            </a:graphic>
          </wp:inline>
        </w:drawing>
      </w:r>
    </w:p>
    <w:p w14:paraId="020CD799" w14:textId="22A4BF75" w:rsidR="00644756" w:rsidRDefault="00644756" w:rsidP="009A04B8">
      <w:r>
        <w:tab/>
        <w:t>Analyze the performance of the model:</w:t>
      </w:r>
    </w:p>
    <w:p w14:paraId="48C843C9" w14:textId="37908385" w:rsidR="00644756" w:rsidRDefault="00644756" w:rsidP="009A04B8">
      <w:r>
        <w:tab/>
      </w:r>
      <w:r w:rsidR="008B7ADA">
        <w:t>Confusion Matrix:</w:t>
      </w:r>
    </w:p>
    <w:p w14:paraId="6368E13A" w14:textId="5D90B1A3" w:rsidR="008B7ADA" w:rsidRDefault="00E3047A" w:rsidP="00E3047A">
      <w:pPr>
        <w:ind w:left="480" w:firstLine="480"/>
      </w:pPr>
      <w:r w:rsidRPr="00E3047A">
        <w:t xml:space="preserve">The confusion matrix is a technique used for summarizing the performance of a classification algorithm </w:t>
      </w:r>
      <w:proofErr w:type="gramStart"/>
      <w:r w:rsidRPr="00E3047A">
        <w:t>i.e.</w:t>
      </w:r>
      <w:proofErr w:type="gramEnd"/>
      <w:r w:rsidRPr="00E3047A">
        <w:t xml:space="preserve"> it has binary outputs.</w:t>
      </w:r>
    </w:p>
    <w:p w14:paraId="6108E9A3" w14:textId="7C0EE6AE" w:rsidR="00373990" w:rsidRDefault="00373990" w:rsidP="00373990">
      <w:r>
        <w:tab/>
        <w:t>Classification Report:</w:t>
      </w:r>
    </w:p>
    <w:p w14:paraId="470E6C57" w14:textId="58696F28" w:rsidR="00373990" w:rsidRDefault="00373990" w:rsidP="00373990">
      <w:r>
        <w:tab/>
      </w:r>
      <w:r>
        <w:tab/>
        <w:t>Report which includes</w:t>
      </w:r>
      <w:r w:rsidR="006C6C8B">
        <w:t xml:space="preserve"> Precision, Recall, F1-Score.</w:t>
      </w:r>
    </w:p>
    <w:p w14:paraId="40FC2822" w14:textId="67DA61BE" w:rsidR="00C2556F" w:rsidRDefault="00C2556F" w:rsidP="00373990">
      <w:r>
        <w:tab/>
      </w:r>
      <w:r w:rsidR="00FA58EA">
        <w:t>ROC-AUC:</w:t>
      </w:r>
    </w:p>
    <w:p w14:paraId="4178000A" w14:textId="63AD2C47" w:rsidR="00FA58EA" w:rsidRDefault="00FA58EA" w:rsidP="00FA58EA">
      <w:pPr>
        <w:ind w:left="480"/>
      </w:pPr>
      <w:r>
        <w:tab/>
      </w:r>
      <w:r w:rsidRPr="00FA58EA">
        <w:t>ROC (Receiver Operating Characteristic) Curve tells us about how good the model can distinguish between two things (e.g., If a patient has a disease or no). Better models can accurately distinguish between the two. Whereas a poor model will have difficulties in distinguishing between the two things</w:t>
      </w:r>
      <w:r w:rsidR="009D3C38">
        <w:t>.</w:t>
      </w:r>
    </w:p>
    <w:p w14:paraId="61B1965F" w14:textId="77777777" w:rsidR="009D3C38" w:rsidRDefault="009D3C38" w:rsidP="00FA58EA">
      <w:pPr>
        <w:ind w:left="480"/>
      </w:pPr>
    </w:p>
    <w:p w14:paraId="37C0400F" w14:textId="4419658A" w:rsidR="009D3C38" w:rsidRDefault="009D3C38" w:rsidP="00FA58EA">
      <w:pPr>
        <w:ind w:left="480"/>
      </w:pPr>
      <w:r>
        <w:rPr>
          <w:rFonts w:hint="eastAsia"/>
        </w:rPr>
        <w:t>A</w:t>
      </w:r>
      <w:r>
        <w:t>nd there is another</w:t>
      </w:r>
      <w:r w:rsidR="00322F82">
        <w:t xml:space="preserve"> approach that building and evaluating</w:t>
      </w:r>
      <w:r w:rsidR="00E111EF">
        <w:t xml:space="preserve"> a model, it is called “Hyper Parameter Opti</w:t>
      </w:r>
      <w:r w:rsidR="00DA0E10">
        <w:t>mization”, the use of it is shown in follow</w:t>
      </w:r>
      <w:r w:rsidR="00E111EF">
        <w:t>.</w:t>
      </w:r>
    </w:p>
    <w:p w14:paraId="03D16FC9" w14:textId="1337F0C5" w:rsidR="00DA0E10" w:rsidRPr="00DA0E10" w:rsidRDefault="00D34BCF" w:rsidP="00FA58EA">
      <w:pPr>
        <w:ind w:left="480"/>
      </w:pPr>
      <w:r w:rsidRPr="00D34BCF">
        <w:rPr>
          <w:noProof/>
        </w:rPr>
        <w:drawing>
          <wp:inline distT="0" distB="0" distL="0" distR="0" wp14:anchorId="641C72EE" wp14:editId="7475C697">
            <wp:extent cx="4766872" cy="2165768"/>
            <wp:effectExtent l="0" t="0" r="0" b="6350"/>
            <wp:docPr id="612515187" name="圖片 1" descr="一張含有 文字, 螢幕擷取畫面, 軟體,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15187" name="圖片 1" descr="一張含有 文字, 螢幕擷取畫面, 軟體, 字型 的圖片&#10;&#10;自動產生的描述"/>
                    <pic:cNvPicPr/>
                  </pic:nvPicPr>
                  <pic:blipFill>
                    <a:blip r:embed="rId11"/>
                    <a:stretch>
                      <a:fillRect/>
                    </a:stretch>
                  </pic:blipFill>
                  <pic:spPr>
                    <a:xfrm>
                      <a:off x="0" y="0"/>
                      <a:ext cx="4801738" cy="2181609"/>
                    </a:xfrm>
                    <a:prstGeom prst="rect">
                      <a:avLst/>
                    </a:prstGeom>
                  </pic:spPr>
                </pic:pic>
              </a:graphicData>
            </a:graphic>
          </wp:inline>
        </w:drawing>
      </w:r>
    </w:p>
    <w:p w14:paraId="30771945" w14:textId="75DFB75E" w:rsidR="00A848F7" w:rsidRDefault="00A848F7" w:rsidP="00D34BCF">
      <w:pPr>
        <w:pStyle w:val="a3"/>
        <w:numPr>
          <w:ilvl w:val="0"/>
          <w:numId w:val="3"/>
        </w:numPr>
        <w:ind w:leftChars="0"/>
      </w:pPr>
      <w:r>
        <w:t>Conclusion and reflection</w:t>
      </w:r>
      <w:r w:rsidR="00D34BCF">
        <w:t>:</w:t>
      </w:r>
    </w:p>
    <w:p w14:paraId="399DB3F1" w14:textId="6A106F39" w:rsidR="00D34BCF" w:rsidRDefault="002272E6" w:rsidP="001F0545">
      <w:pPr>
        <w:pStyle w:val="a3"/>
        <w:ind w:leftChars="0" w:firstLine="480"/>
      </w:pPr>
      <w:r>
        <w:rPr>
          <w:rFonts w:hint="eastAsia"/>
        </w:rPr>
        <w:t>F</w:t>
      </w:r>
      <w:r>
        <w:t xml:space="preserve">or my system, </w:t>
      </w:r>
      <w:r w:rsidR="0058626C">
        <w:t xml:space="preserve">I think </w:t>
      </w:r>
      <w:r w:rsidR="00C83653">
        <w:t xml:space="preserve">the </w:t>
      </w:r>
      <w:r w:rsidR="00A94A38">
        <w:t xml:space="preserve">strength is that </w:t>
      </w:r>
      <w:r w:rsidR="0058626C">
        <w:t xml:space="preserve">it </w:t>
      </w:r>
      <w:r w:rsidR="00C47DC4">
        <w:t xml:space="preserve">can improve </w:t>
      </w:r>
      <w:r w:rsidR="002C45FE">
        <w:t xml:space="preserve">the medical system because it </w:t>
      </w:r>
      <w:r w:rsidR="00B23553">
        <w:t>helps</w:t>
      </w:r>
      <w:r w:rsidR="002C45FE">
        <w:t xml:space="preserve"> doctors to predict whether the patie</w:t>
      </w:r>
      <w:r w:rsidR="00546B58">
        <w:t>nt will have diabetes or not</w:t>
      </w:r>
      <w:r w:rsidR="008E29FB">
        <w:t xml:space="preserve"> based on their </w:t>
      </w:r>
      <w:r w:rsidR="00C83653">
        <w:t xml:space="preserve">body </w:t>
      </w:r>
      <w:proofErr w:type="gramStart"/>
      <w:r w:rsidR="00B23553">
        <w:t>features, and</w:t>
      </w:r>
      <w:proofErr w:type="gramEnd"/>
      <w:r w:rsidR="00546B58">
        <w:t xml:space="preserve"> </w:t>
      </w:r>
      <w:r w:rsidR="008A13B5">
        <w:t xml:space="preserve">curing earlier for fear that it become danger or </w:t>
      </w:r>
      <w:r w:rsidR="008E29FB">
        <w:t>more serious</w:t>
      </w:r>
      <w:r w:rsidR="00C83653">
        <w:t>.</w:t>
      </w:r>
      <w:r w:rsidR="00B23553">
        <w:t xml:space="preserve"> </w:t>
      </w:r>
      <w:r w:rsidR="007C50D4">
        <w:t xml:space="preserve">Moreover, </w:t>
      </w:r>
      <w:r w:rsidR="006E4377">
        <w:t>people and doctors can learn how to prevent diabetes by the graph I made for analyzing the data</w:t>
      </w:r>
      <w:r w:rsidR="007C50D4">
        <w:t xml:space="preserve">. </w:t>
      </w:r>
      <w:r w:rsidR="00B23553">
        <w:t>But the weakness that the system</w:t>
      </w:r>
      <w:r w:rsidR="000122CC">
        <w:t xml:space="preserve"> has is the accuracy is not good enough</w:t>
      </w:r>
      <w:r w:rsidR="0023412E">
        <w:t xml:space="preserve">, I think we can take more features that </w:t>
      </w:r>
      <w:r w:rsidR="002F6D59">
        <w:t xml:space="preserve">improve the system’s </w:t>
      </w:r>
      <w:proofErr w:type="gramStart"/>
      <w:r w:rsidR="002F6D59">
        <w:t>accuracy, and</w:t>
      </w:r>
      <w:proofErr w:type="gramEnd"/>
      <w:r w:rsidR="002F6D59">
        <w:t xml:space="preserve"> </w:t>
      </w:r>
      <w:r w:rsidR="00B56176">
        <w:t>take more data for training the system</w:t>
      </w:r>
      <w:r w:rsidR="001F0545">
        <w:t>.</w:t>
      </w:r>
    </w:p>
    <w:p w14:paraId="63D252F2" w14:textId="77777777" w:rsidR="00A848F7" w:rsidRDefault="00A848F7" w:rsidP="00A848F7"/>
    <w:p w14:paraId="5B33BF53" w14:textId="77777777" w:rsidR="00A848F7" w:rsidRDefault="00A848F7"/>
    <w:sectPr w:rsidR="00A848F7" w:rsidSect="00064E36">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BB6"/>
    <w:multiLevelType w:val="hybridMultilevel"/>
    <w:tmpl w:val="ED88269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0802115"/>
    <w:multiLevelType w:val="hybridMultilevel"/>
    <w:tmpl w:val="9FA02E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0FD41B7"/>
    <w:multiLevelType w:val="hybridMultilevel"/>
    <w:tmpl w:val="8946A3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71337547">
    <w:abstractNumId w:val="1"/>
  </w:num>
  <w:num w:numId="2" w16cid:durableId="478570601">
    <w:abstractNumId w:val="2"/>
  </w:num>
  <w:num w:numId="3" w16cid:durableId="838078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8F7"/>
    <w:rsid w:val="000122CC"/>
    <w:rsid w:val="0003017A"/>
    <w:rsid w:val="000340C8"/>
    <w:rsid w:val="00060EAE"/>
    <w:rsid w:val="00064E36"/>
    <w:rsid w:val="00070A10"/>
    <w:rsid w:val="0009629A"/>
    <w:rsid w:val="000D2878"/>
    <w:rsid w:val="000D2F36"/>
    <w:rsid w:val="000D5A49"/>
    <w:rsid w:val="00125869"/>
    <w:rsid w:val="001534B2"/>
    <w:rsid w:val="001923B0"/>
    <w:rsid w:val="001F0545"/>
    <w:rsid w:val="002031FE"/>
    <w:rsid w:val="002272E6"/>
    <w:rsid w:val="002329F9"/>
    <w:rsid w:val="0023412E"/>
    <w:rsid w:val="00242E0C"/>
    <w:rsid w:val="002B34ED"/>
    <w:rsid w:val="002C45FE"/>
    <w:rsid w:val="002F6D59"/>
    <w:rsid w:val="003175F2"/>
    <w:rsid w:val="00322F82"/>
    <w:rsid w:val="00331B7E"/>
    <w:rsid w:val="00335DC0"/>
    <w:rsid w:val="00373990"/>
    <w:rsid w:val="003848C9"/>
    <w:rsid w:val="003857F7"/>
    <w:rsid w:val="003877B0"/>
    <w:rsid w:val="003C70DB"/>
    <w:rsid w:val="003D0036"/>
    <w:rsid w:val="003D3AD2"/>
    <w:rsid w:val="00406FB2"/>
    <w:rsid w:val="004253E6"/>
    <w:rsid w:val="00433703"/>
    <w:rsid w:val="004872DD"/>
    <w:rsid w:val="004E2C8E"/>
    <w:rsid w:val="005045B9"/>
    <w:rsid w:val="00534495"/>
    <w:rsid w:val="00546B58"/>
    <w:rsid w:val="00550A2E"/>
    <w:rsid w:val="00567C54"/>
    <w:rsid w:val="0058325B"/>
    <w:rsid w:val="0058626C"/>
    <w:rsid w:val="005A2C16"/>
    <w:rsid w:val="005E5052"/>
    <w:rsid w:val="005E74F2"/>
    <w:rsid w:val="00620071"/>
    <w:rsid w:val="00644756"/>
    <w:rsid w:val="006A0979"/>
    <w:rsid w:val="006B5AA6"/>
    <w:rsid w:val="006C1F58"/>
    <w:rsid w:val="006C6C8B"/>
    <w:rsid w:val="006E4377"/>
    <w:rsid w:val="007212B3"/>
    <w:rsid w:val="00732425"/>
    <w:rsid w:val="00740759"/>
    <w:rsid w:val="00763DE6"/>
    <w:rsid w:val="007B2F9D"/>
    <w:rsid w:val="007C3C36"/>
    <w:rsid w:val="007C50D4"/>
    <w:rsid w:val="007C6AEF"/>
    <w:rsid w:val="008105C5"/>
    <w:rsid w:val="0087032B"/>
    <w:rsid w:val="00881F2C"/>
    <w:rsid w:val="008A13B5"/>
    <w:rsid w:val="008A2A5A"/>
    <w:rsid w:val="008B7ADA"/>
    <w:rsid w:val="008E29FB"/>
    <w:rsid w:val="008E55C0"/>
    <w:rsid w:val="00905A3A"/>
    <w:rsid w:val="009242E5"/>
    <w:rsid w:val="00994AB7"/>
    <w:rsid w:val="009A04B8"/>
    <w:rsid w:val="009A2C11"/>
    <w:rsid w:val="009D3C38"/>
    <w:rsid w:val="00A07533"/>
    <w:rsid w:val="00A665DD"/>
    <w:rsid w:val="00A7355E"/>
    <w:rsid w:val="00A848F7"/>
    <w:rsid w:val="00A94A38"/>
    <w:rsid w:val="00AC5A49"/>
    <w:rsid w:val="00AC7C83"/>
    <w:rsid w:val="00AD0A98"/>
    <w:rsid w:val="00B23553"/>
    <w:rsid w:val="00B4036A"/>
    <w:rsid w:val="00B56176"/>
    <w:rsid w:val="00B72E60"/>
    <w:rsid w:val="00B826D2"/>
    <w:rsid w:val="00B82C72"/>
    <w:rsid w:val="00BB19FC"/>
    <w:rsid w:val="00BC19AA"/>
    <w:rsid w:val="00BC1BC5"/>
    <w:rsid w:val="00BC4884"/>
    <w:rsid w:val="00BC74E1"/>
    <w:rsid w:val="00C1296B"/>
    <w:rsid w:val="00C2556F"/>
    <w:rsid w:val="00C37BD0"/>
    <w:rsid w:val="00C47DC4"/>
    <w:rsid w:val="00C62798"/>
    <w:rsid w:val="00C83653"/>
    <w:rsid w:val="00CB5785"/>
    <w:rsid w:val="00CC76C4"/>
    <w:rsid w:val="00CD1361"/>
    <w:rsid w:val="00D20B3E"/>
    <w:rsid w:val="00D34BCF"/>
    <w:rsid w:val="00D358F2"/>
    <w:rsid w:val="00DA0E10"/>
    <w:rsid w:val="00DA29BA"/>
    <w:rsid w:val="00DB18EF"/>
    <w:rsid w:val="00DD5628"/>
    <w:rsid w:val="00DE382E"/>
    <w:rsid w:val="00E111EF"/>
    <w:rsid w:val="00E3047A"/>
    <w:rsid w:val="00E3282B"/>
    <w:rsid w:val="00E72D19"/>
    <w:rsid w:val="00E7376C"/>
    <w:rsid w:val="00E74461"/>
    <w:rsid w:val="00EC70C8"/>
    <w:rsid w:val="00F30DC2"/>
    <w:rsid w:val="00F66427"/>
    <w:rsid w:val="00F7389D"/>
    <w:rsid w:val="00F95739"/>
    <w:rsid w:val="00FA47A6"/>
    <w:rsid w:val="00FA58EA"/>
    <w:rsid w:val="00FB46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CE65A"/>
  <w15:chartTrackingRefBased/>
  <w15:docId w15:val="{B60410DB-3172-8047-97B5-43EFC8558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48F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2309">
      <w:bodyDiv w:val="1"/>
      <w:marLeft w:val="0"/>
      <w:marRight w:val="0"/>
      <w:marTop w:val="0"/>
      <w:marBottom w:val="0"/>
      <w:divBdr>
        <w:top w:val="none" w:sz="0" w:space="0" w:color="auto"/>
        <w:left w:val="none" w:sz="0" w:space="0" w:color="auto"/>
        <w:bottom w:val="none" w:sz="0" w:space="0" w:color="auto"/>
        <w:right w:val="none" w:sz="0" w:space="0" w:color="auto"/>
      </w:divBdr>
    </w:div>
    <w:div w:id="110788179">
      <w:bodyDiv w:val="1"/>
      <w:marLeft w:val="0"/>
      <w:marRight w:val="0"/>
      <w:marTop w:val="0"/>
      <w:marBottom w:val="0"/>
      <w:divBdr>
        <w:top w:val="none" w:sz="0" w:space="0" w:color="auto"/>
        <w:left w:val="none" w:sz="0" w:space="0" w:color="auto"/>
        <w:bottom w:val="none" w:sz="0" w:space="0" w:color="auto"/>
        <w:right w:val="none" w:sz="0" w:space="0" w:color="auto"/>
      </w:divBdr>
    </w:div>
    <w:div w:id="479034218">
      <w:bodyDiv w:val="1"/>
      <w:marLeft w:val="0"/>
      <w:marRight w:val="0"/>
      <w:marTop w:val="0"/>
      <w:marBottom w:val="0"/>
      <w:divBdr>
        <w:top w:val="none" w:sz="0" w:space="0" w:color="auto"/>
        <w:left w:val="none" w:sz="0" w:space="0" w:color="auto"/>
        <w:bottom w:val="none" w:sz="0" w:space="0" w:color="auto"/>
        <w:right w:val="none" w:sz="0" w:space="0" w:color="auto"/>
      </w:divBdr>
    </w:div>
    <w:div w:id="812914591">
      <w:bodyDiv w:val="1"/>
      <w:marLeft w:val="0"/>
      <w:marRight w:val="0"/>
      <w:marTop w:val="0"/>
      <w:marBottom w:val="0"/>
      <w:divBdr>
        <w:top w:val="none" w:sz="0" w:space="0" w:color="auto"/>
        <w:left w:val="none" w:sz="0" w:space="0" w:color="auto"/>
        <w:bottom w:val="none" w:sz="0" w:space="0" w:color="auto"/>
        <w:right w:val="none" w:sz="0" w:space="0" w:color="auto"/>
      </w:divBdr>
      <w:divsChild>
        <w:div w:id="1241677447">
          <w:marLeft w:val="0"/>
          <w:marRight w:val="0"/>
          <w:marTop w:val="0"/>
          <w:marBottom w:val="0"/>
          <w:divBdr>
            <w:top w:val="none" w:sz="0" w:space="0" w:color="auto"/>
            <w:left w:val="none" w:sz="0" w:space="0" w:color="auto"/>
            <w:bottom w:val="none" w:sz="0" w:space="0" w:color="auto"/>
            <w:right w:val="none" w:sz="0" w:space="0" w:color="auto"/>
          </w:divBdr>
          <w:divsChild>
            <w:div w:id="6660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4845">
      <w:bodyDiv w:val="1"/>
      <w:marLeft w:val="0"/>
      <w:marRight w:val="0"/>
      <w:marTop w:val="0"/>
      <w:marBottom w:val="0"/>
      <w:divBdr>
        <w:top w:val="none" w:sz="0" w:space="0" w:color="auto"/>
        <w:left w:val="none" w:sz="0" w:space="0" w:color="auto"/>
        <w:bottom w:val="none" w:sz="0" w:space="0" w:color="auto"/>
        <w:right w:val="none" w:sz="0" w:space="0" w:color="auto"/>
      </w:divBdr>
    </w:div>
    <w:div w:id="1146122380">
      <w:bodyDiv w:val="1"/>
      <w:marLeft w:val="0"/>
      <w:marRight w:val="0"/>
      <w:marTop w:val="0"/>
      <w:marBottom w:val="0"/>
      <w:divBdr>
        <w:top w:val="none" w:sz="0" w:space="0" w:color="auto"/>
        <w:left w:val="none" w:sz="0" w:space="0" w:color="auto"/>
        <w:bottom w:val="none" w:sz="0" w:space="0" w:color="auto"/>
        <w:right w:val="none" w:sz="0" w:space="0" w:color="auto"/>
      </w:divBdr>
      <w:divsChild>
        <w:div w:id="1861890357">
          <w:marLeft w:val="0"/>
          <w:marRight w:val="0"/>
          <w:marTop w:val="0"/>
          <w:marBottom w:val="0"/>
          <w:divBdr>
            <w:top w:val="none" w:sz="0" w:space="0" w:color="auto"/>
            <w:left w:val="none" w:sz="0" w:space="0" w:color="auto"/>
            <w:bottom w:val="none" w:sz="0" w:space="0" w:color="auto"/>
            <w:right w:val="none" w:sz="0" w:space="0" w:color="auto"/>
          </w:divBdr>
          <w:divsChild>
            <w:div w:id="12034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1420">
      <w:bodyDiv w:val="1"/>
      <w:marLeft w:val="0"/>
      <w:marRight w:val="0"/>
      <w:marTop w:val="0"/>
      <w:marBottom w:val="0"/>
      <w:divBdr>
        <w:top w:val="none" w:sz="0" w:space="0" w:color="auto"/>
        <w:left w:val="none" w:sz="0" w:space="0" w:color="auto"/>
        <w:bottom w:val="none" w:sz="0" w:space="0" w:color="auto"/>
        <w:right w:val="none" w:sz="0" w:space="0" w:color="auto"/>
      </w:divBdr>
      <w:divsChild>
        <w:div w:id="1291011172">
          <w:marLeft w:val="0"/>
          <w:marRight w:val="0"/>
          <w:marTop w:val="0"/>
          <w:marBottom w:val="0"/>
          <w:divBdr>
            <w:top w:val="none" w:sz="0" w:space="0" w:color="auto"/>
            <w:left w:val="none" w:sz="0" w:space="0" w:color="auto"/>
            <w:bottom w:val="none" w:sz="0" w:space="0" w:color="auto"/>
            <w:right w:val="none" w:sz="0" w:space="0" w:color="auto"/>
          </w:divBdr>
          <w:divsChild>
            <w:div w:id="20497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2893">
      <w:bodyDiv w:val="1"/>
      <w:marLeft w:val="0"/>
      <w:marRight w:val="0"/>
      <w:marTop w:val="0"/>
      <w:marBottom w:val="0"/>
      <w:divBdr>
        <w:top w:val="none" w:sz="0" w:space="0" w:color="auto"/>
        <w:left w:val="none" w:sz="0" w:space="0" w:color="auto"/>
        <w:bottom w:val="none" w:sz="0" w:space="0" w:color="auto"/>
        <w:right w:val="none" w:sz="0" w:space="0" w:color="auto"/>
      </w:divBdr>
    </w:div>
    <w:div w:id="178469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陳祁鎔</dc:creator>
  <cp:keywords/>
  <dc:description/>
  <cp:lastModifiedBy>陳祁鎔</cp:lastModifiedBy>
  <cp:revision>2</cp:revision>
  <cp:lastPrinted>2023-06-14T18:28:00Z</cp:lastPrinted>
  <dcterms:created xsi:type="dcterms:W3CDTF">2023-06-14T18:29:00Z</dcterms:created>
  <dcterms:modified xsi:type="dcterms:W3CDTF">2023-06-14T18:29:00Z</dcterms:modified>
</cp:coreProperties>
</file>