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8D7F2" w14:textId="73319DF7" w:rsidR="00161B9E" w:rsidRDefault="00414ECB">
      <w:r>
        <w:rPr>
          <w:rFonts w:hint="eastAsia"/>
        </w:rPr>
        <w:t>公式1</w:t>
      </w:r>
    </w:p>
    <w:p w14:paraId="1F4BF755" w14:textId="0D26F1F3" w:rsidR="00414ECB" w:rsidRDefault="00414ECB">
      <w:r w:rsidRPr="00414ECB">
        <w:drawing>
          <wp:inline distT="0" distB="0" distL="0" distR="0" wp14:anchorId="2A1CA2E3" wp14:editId="4588600B">
            <wp:extent cx="5274310" cy="1892300"/>
            <wp:effectExtent l="0" t="0" r="2540" b="0"/>
            <wp:docPr id="1582063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63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C1DD" w14:textId="3385FE8F" w:rsidR="00414ECB" w:rsidRDefault="00414ECB">
      <w:r>
        <w:rPr>
          <w:rFonts w:hint="eastAsia"/>
        </w:rPr>
        <w:t>可用于</w:t>
      </w:r>
    </w:p>
    <w:p w14:paraId="6EE09BB1" w14:textId="6EEE4B28" w:rsidR="00414ECB" w:rsidRDefault="00414ECB">
      <w:r>
        <w:rPr>
          <w:rFonts w:hint="eastAsia"/>
        </w:rPr>
        <w:t>暴击率</w:t>
      </w:r>
    </w:p>
    <w:p w14:paraId="3E214848" w14:textId="5D00E6A7" w:rsidR="00414ECB" w:rsidRDefault="00414ECB">
      <w:r>
        <w:t>G</w:t>
      </w:r>
      <w:r>
        <w:rPr>
          <w:rFonts w:hint="eastAsia"/>
        </w:rPr>
        <w:t>etting 4 th option</w:t>
      </w:r>
    </w:p>
    <w:p w14:paraId="39330FC3" w14:textId="77777777" w:rsidR="00145A37" w:rsidRDefault="00145A37"/>
    <w:p w14:paraId="051FAC0F" w14:textId="2249EC91" w:rsidR="00145A37" w:rsidRDefault="00145A37">
      <w:r>
        <w:rPr>
          <w:rFonts w:hint="eastAsia"/>
        </w:rPr>
        <w:t>公式2</w:t>
      </w:r>
    </w:p>
    <w:p w14:paraId="25EFAEB0" w14:textId="525FF135" w:rsidR="00145A37" w:rsidRDefault="00145A37">
      <w:r w:rsidRPr="00145A37">
        <w:drawing>
          <wp:inline distT="0" distB="0" distL="0" distR="0" wp14:anchorId="45B55672" wp14:editId="52766348">
            <wp:extent cx="5274310" cy="2175510"/>
            <wp:effectExtent l="0" t="0" r="2540" b="0"/>
            <wp:docPr id="1578099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99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0604" w14:textId="55299A80" w:rsidR="00145A37" w:rsidRDefault="00145A37">
      <w:r>
        <w:rPr>
          <w:rFonts w:hint="eastAsia"/>
        </w:rPr>
        <w:t>可用于</w:t>
      </w:r>
    </w:p>
    <w:p w14:paraId="34C3C530" w14:textId="2CF6EE16" w:rsidR="00145A37" w:rsidRDefault="00145A37">
      <w:r>
        <w:rPr>
          <w:rFonts w:hint="eastAsia"/>
        </w:rPr>
        <w:t>宝箱奖励</w:t>
      </w:r>
    </w:p>
    <w:p w14:paraId="03304B47" w14:textId="761C9B19" w:rsidR="00145A37" w:rsidRDefault="00145A37">
      <w:r>
        <w:rPr>
          <w:rFonts w:hint="eastAsia"/>
        </w:rPr>
        <w:t>加权掉落几率（多种稀有度，如普通，稀有这种）</w:t>
      </w:r>
    </w:p>
    <w:p w14:paraId="17B5FDCF" w14:textId="77777777" w:rsidR="00145A37" w:rsidRDefault="00145A37"/>
    <w:p w14:paraId="18F86285" w14:textId="25233AE5" w:rsidR="00E33417" w:rsidRDefault="00E33417">
      <w:r w:rsidRPr="00E33417">
        <w:lastRenderedPageBreak/>
        <w:drawing>
          <wp:inline distT="0" distB="0" distL="0" distR="0" wp14:anchorId="5397273A" wp14:editId="08662783">
            <wp:extent cx="5274310" cy="3086100"/>
            <wp:effectExtent l="0" t="0" r="2540" b="0"/>
            <wp:docPr id="640750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0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66A4" w14:textId="306C4990" w:rsidR="00E33417" w:rsidRDefault="00E33417">
      <w:r>
        <w:rPr>
          <w:rFonts w:hint="eastAsia"/>
        </w:rPr>
        <w:t>如果 chance &lt; cumulative（i）</w:t>
      </w:r>
      <w:r w:rsidR="00515BE2">
        <w:rPr>
          <w:rFonts w:hint="eastAsia"/>
        </w:rPr>
        <w:t>#</w:t>
      </w:r>
      <w:r>
        <w:rPr>
          <w:rFonts w:hint="eastAsia"/>
        </w:rPr>
        <w:t>姑且认为是probablility（i）&lt; cumulative(i)</w:t>
      </w:r>
    </w:p>
    <w:p w14:paraId="62981515" w14:textId="611EEFE7" w:rsidR="00E33417" w:rsidRDefault="00E33417">
      <w:r>
        <w:rPr>
          <w:rFonts w:hint="eastAsia"/>
        </w:rPr>
        <w:t>弹出i</w:t>
      </w:r>
    </w:p>
    <w:p w14:paraId="7474D09B" w14:textId="667000BD" w:rsidR="00E33417" w:rsidRDefault="00E33417">
      <w:pPr>
        <w:rPr>
          <w:rFonts w:hint="eastAsia"/>
        </w:rPr>
      </w:pPr>
      <w:r>
        <w:rPr>
          <w:rFonts w:hint="eastAsia"/>
        </w:rPr>
        <w:t>例如 chance = 0.35 满足</w:t>
      </w:r>
      <w:r>
        <w:rPr>
          <w:rFonts w:hint="eastAsia"/>
        </w:rPr>
        <w:t>chance &lt; cumulative（i）</w:t>
      </w:r>
      <w:r>
        <w:rPr>
          <w:rFonts w:hint="eastAsia"/>
        </w:rPr>
        <w:t>的第一个元素是David 所以弹出David</w:t>
      </w:r>
    </w:p>
    <w:sectPr w:rsidR="00E3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45"/>
    <w:rsid w:val="00145A37"/>
    <w:rsid w:val="00161B9E"/>
    <w:rsid w:val="00270543"/>
    <w:rsid w:val="00414ECB"/>
    <w:rsid w:val="00515BE2"/>
    <w:rsid w:val="005B2F57"/>
    <w:rsid w:val="00B42C7F"/>
    <w:rsid w:val="00BD4586"/>
    <w:rsid w:val="00C04445"/>
    <w:rsid w:val="00E3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428F"/>
  <w15:chartTrackingRefBased/>
  <w15:docId w15:val="{6D999AC9-6C05-4509-B7C1-68EC7E0F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4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4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4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4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4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4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4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4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4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4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4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44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44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44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44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44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44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44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4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44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4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44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4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4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44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4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 w</dc:creator>
  <cp:keywords/>
  <dc:description/>
  <cp:lastModifiedBy>qs w</cp:lastModifiedBy>
  <cp:revision>5</cp:revision>
  <dcterms:created xsi:type="dcterms:W3CDTF">2025-03-15T03:23:00Z</dcterms:created>
  <dcterms:modified xsi:type="dcterms:W3CDTF">2025-03-15T11:00:00Z</dcterms:modified>
</cp:coreProperties>
</file>