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866FF" w14:textId="5CD5F134" w:rsidR="00323FFC" w:rsidRDefault="00323FFC" w:rsidP="00323FFC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323FFC">
        <w:rPr>
          <w:rFonts w:ascii="Times New Roman" w:hAnsi="Times New Roman" w:cs="Times New Roman"/>
        </w:rPr>
        <w:t>ntangling</w:t>
      </w:r>
      <w:r w:rsidR="00901163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effects</w:t>
      </w:r>
      <w:r w:rsidR="00901163">
        <w:rPr>
          <w:rFonts w:ascii="Times New Roman" w:hAnsi="Times New Roman" w:cs="Times New Roman"/>
        </w:rPr>
        <w:t xml:space="preserve"> of niche and fitness differences</w:t>
      </w:r>
      <w:r>
        <w:rPr>
          <w:rFonts w:ascii="Times New Roman" w:hAnsi="Times New Roman" w:cs="Times New Roman"/>
        </w:rPr>
        <w:t xml:space="preserve"> on invasion success and impact</w:t>
      </w:r>
      <w:r>
        <w:rPr>
          <w:rFonts w:ascii="Times New Roman" w:hAnsi="Times New Roman" w:cs="Times New Roman"/>
        </w:rPr>
        <w:t xml:space="preserve"> in the long-term </w:t>
      </w:r>
      <w:r w:rsidR="00901163">
        <w:rPr>
          <w:rFonts w:ascii="Times New Roman" w:hAnsi="Times New Roman" w:cs="Times New Roman"/>
        </w:rPr>
        <w:t>observation field</w:t>
      </w:r>
    </w:p>
    <w:p w14:paraId="169345F7" w14:textId="35EC3058" w:rsidR="00901163" w:rsidRDefault="00901163" w:rsidP="00901163">
      <w:pPr>
        <w:rPr>
          <w:b/>
        </w:rPr>
      </w:pPr>
      <w:r w:rsidRPr="00901163">
        <w:rPr>
          <w:rFonts w:hint="eastAsia"/>
          <w:b/>
        </w:rPr>
        <w:t>A</w:t>
      </w:r>
      <w:r w:rsidRPr="00901163">
        <w:rPr>
          <w:b/>
        </w:rPr>
        <w:t>bstract</w:t>
      </w:r>
    </w:p>
    <w:p w14:paraId="410763EE" w14:textId="77777777" w:rsidR="00901163" w:rsidRPr="00901163" w:rsidRDefault="00901163" w:rsidP="00901163">
      <w:pPr>
        <w:rPr>
          <w:rFonts w:hint="eastAsia"/>
          <w:b/>
        </w:rPr>
      </w:pPr>
    </w:p>
    <w:p w14:paraId="4AE6562D" w14:textId="5665A9C3" w:rsidR="00901163" w:rsidRPr="00F463C0" w:rsidRDefault="00901163" w:rsidP="00901163">
      <w:r>
        <w:rPr>
          <w:rFonts w:hint="eastAsia"/>
        </w:rPr>
        <w:t>A</w:t>
      </w:r>
      <w:r>
        <w:t xml:space="preserve"> major quest in invasion ecology has been centered on understanding </w:t>
      </w:r>
      <w:r w:rsidR="00184EE5">
        <w:t xml:space="preserve">how the evolutional and ecological differences between invaders and natives regulate invasion success and impact. </w:t>
      </w:r>
      <w:r w:rsidR="008F301D">
        <w:t>T</w:t>
      </w:r>
      <w:r w:rsidR="00C62ED0" w:rsidRPr="00C62ED0">
        <w:t xml:space="preserve">here are complex processes </w:t>
      </w:r>
      <w:r w:rsidR="00C62ED0">
        <w:t>from</w:t>
      </w:r>
      <w:r w:rsidR="00C62ED0" w:rsidRPr="00C62ED0">
        <w:t xml:space="preserve"> </w:t>
      </w:r>
      <w:r w:rsidR="008F301D">
        <w:t>these</w:t>
      </w:r>
      <w:r w:rsidR="00C62ED0" w:rsidRPr="00C62ED0">
        <w:t xml:space="preserve"> differences </w:t>
      </w:r>
      <w:r w:rsidR="00C62ED0">
        <w:t>to</w:t>
      </w:r>
      <w:r w:rsidR="00C62ED0" w:rsidRPr="00C62ED0">
        <w:t xml:space="preserve"> invasion outcomes</w:t>
      </w:r>
      <w:r w:rsidR="004655ED">
        <w:t xml:space="preserve"> and </w:t>
      </w:r>
      <w:r w:rsidR="004655ED" w:rsidRPr="00C62ED0">
        <w:t>remain unclear</w:t>
      </w:r>
      <w:r w:rsidR="00C62ED0" w:rsidRPr="00C62ED0">
        <w:t>. Modern coexistence theory provides a bridge between the two</w:t>
      </w:r>
      <w:r w:rsidR="00265F5C">
        <w:t xml:space="preserve">, </w:t>
      </w:r>
      <w:r w:rsidR="00187414" w:rsidRPr="00187414">
        <w:t>condensing the</w:t>
      </w:r>
      <w:r w:rsidR="006605DC">
        <w:t>se</w:t>
      </w:r>
      <w:r w:rsidR="00187414" w:rsidRPr="00187414">
        <w:t xml:space="preserve"> complex process</w:t>
      </w:r>
      <w:r w:rsidR="006605DC">
        <w:t>es</w:t>
      </w:r>
      <w:r w:rsidR="00187414" w:rsidRPr="00187414">
        <w:t xml:space="preserve"> into two indicators: niche and fitness differences</w:t>
      </w:r>
      <w:r w:rsidR="00C62ED0" w:rsidRPr="00C62ED0">
        <w:t>.</w:t>
      </w:r>
      <w:r w:rsidR="007B2528">
        <w:t xml:space="preserve"> </w:t>
      </w:r>
      <w:r w:rsidR="007B2528" w:rsidRPr="007B2528">
        <w:t xml:space="preserve">However, </w:t>
      </w:r>
      <w:r w:rsidR="00897C0F" w:rsidRPr="00897C0F">
        <w:t xml:space="preserve">studies that use these two </w:t>
      </w:r>
      <w:r w:rsidR="008F301D" w:rsidRPr="008F301D">
        <w:t xml:space="preserve">indicators </w:t>
      </w:r>
      <w:r w:rsidR="00897C0F" w:rsidRPr="00897C0F">
        <w:t xml:space="preserve">to </w:t>
      </w:r>
      <w:r w:rsidR="008F301D" w:rsidRPr="008F301D">
        <w:t xml:space="preserve">unravel </w:t>
      </w:r>
      <w:r w:rsidR="00897C0F" w:rsidRPr="00897C0F">
        <w:t xml:space="preserve">how phylogenetic distance affects invasion outcomes </w:t>
      </w:r>
      <w:r w:rsidR="008F301D">
        <w:t>have</w:t>
      </w:r>
      <w:r w:rsidR="004655ED">
        <w:t xml:space="preserve"> </w:t>
      </w:r>
      <w:r w:rsidR="004655ED" w:rsidRPr="00897C0F">
        <w:t>still</w:t>
      </w:r>
      <w:r w:rsidR="008F301D">
        <w:t xml:space="preserve"> been</w:t>
      </w:r>
      <w:r w:rsidR="00897C0F" w:rsidRPr="00897C0F">
        <w:t xml:space="preserve"> rare</w:t>
      </w:r>
      <w:r w:rsidR="008F301D">
        <w:t xml:space="preserve">. </w:t>
      </w:r>
      <w:r w:rsidR="00F463C0">
        <w:t>Here,</w:t>
      </w:r>
      <w:r w:rsidR="00B52AB1">
        <w:t xml:space="preserve"> </w:t>
      </w:r>
      <w:r w:rsidR="00B52AB1" w:rsidRPr="00F463C0">
        <w:t xml:space="preserve">by parameterized models of community dynamics from a long-time </w:t>
      </w:r>
      <w:r w:rsidR="00B52AB1">
        <w:rPr>
          <w:rFonts w:cs="Times New Roman"/>
        </w:rPr>
        <w:t>observation</w:t>
      </w:r>
      <w:r w:rsidR="00B52AB1" w:rsidRPr="00F463C0">
        <w:t xml:space="preserve"> field in which exotic plants are constantly being introduced, established, or extinct</w:t>
      </w:r>
      <w:r w:rsidR="00B52AB1">
        <w:t>,</w:t>
      </w:r>
      <w:r w:rsidR="00F463C0">
        <w:t xml:space="preserve"> </w:t>
      </w:r>
      <w:r w:rsidR="00F463C0" w:rsidRPr="00F463C0">
        <w:t xml:space="preserve">we </w:t>
      </w:r>
      <w:r w:rsidR="00B52AB1">
        <w:t>assessed the role of these two indicators and phylogenetic distance for the success of invaders and their impact on native community structure</w:t>
      </w:r>
      <w:r w:rsidR="00F463C0" w:rsidRPr="00F463C0">
        <w:t xml:space="preserve">. We primarily found that </w:t>
      </w:r>
      <w:r w:rsidR="00332942">
        <w:t>t</w:t>
      </w:r>
      <w:r w:rsidR="00332942" w:rsidRPr="00332942">
        <w:t>he higher the fitness of the inva</w:t>
      </w:r>
      <w:r w:rsidR="00332942">
        <w:t xml:space="preserve">ders </w:t>
      </w:r>
      <w:r w:rsidR="00332942" w:rsidRPr="00332942">
        <w:t>over the natives at the community level, the more likely it is to become dominant.</w:t>
      </w:r>
    </w:p>
    <w:p w14:paraId="06210536" w14:textId="7A0E0F2D" w:rsidR="00237E8A" w:rsidRDefault="00237E8A" w:rsidP="0006472B"/>
    <w:p w14:paraId="08691BE6" w14:textId="4360056B" w:rsidR="00B52AB1" w:rsidRDefault="00B52AB1" w:rsidP="0006472B"/>
    <w:p w14:paraId="55BCC2EB" w14:textId="361A2A10" w:rsidR="00B52AB1" w:rsidRPr="00323FFC" w:rsidRDefault="00C82EFB" w:rsidP="0006472B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93490E" wp14:editId="32E7A19F">
            <wp:simplePos x="0" y="0"/>
            <wp:positionH relativeFrom="margin">
              <wp:align>left</wp:align>
            </wp:positionH>
            <wp:positionV relativeFrom="paragraph">
              <wp:posOffset>2974546</wp:posOffset>
            </wp:positionV>
            <wp:extent cx="5274310" cy="2260600"/>
            <wp:effectExtent l="0" t="0" r="2540" b="6350"/>
            <wp:wrapTopAndBottom/>
            <wp:docPr id="3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v_success_field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4CC7165" wp14:editId="71137203">
            <wp:simplePos x="0" y="0"/>
            <wp:positionH relativeFrom="column">
              <wp:posOffset>2969</wp:posOffset>
            </wp:positionH>
            <wp:positionV relativeFrom="paragraph">
              <wp:posOffset>53439</wp:posOffset>
            </wp:positionV>
            <wp:extent cx="5274310" cy="2260600"/>
            <wp:effectExtent l="0" t="0" r="2540" b="6350"/>
            <wp:wrapTopAndBottom/>
            <wp:docPr id="4" name="图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v_success_plot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52AB1" w:rsidRPr="00323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1A"/>
    <w:rsid w:val="0006472B"/>
    <w:rsid w:val="00184EE5"/>
    <w:rsid w:val="00187414"/>
    <w:rsid w:val="00237E8A"/>
    <w:rsid w:val="00265F5C"/>
    <w:rsid w:val="002708C5"/>
    <w:rsid w:val="00323FFC"/>
    <w:rsid w:val="00332942"/>
    <w:rsid w:val="004655ED"/>
    <w:rsid w:val="005D5220"/>
    <w:rsid w:val="006605DC"/>
    <w:rsid w:val="006C51AD"/>
    <w:rsid w:val="007B2528"/>
    <w:rsid w:val="00897C0F"/>
    <w:rsid w:val="008B724E"/>
    <w:rsid w:val="008F301D"/>
    <w:rsid w:val="00901163"/>
    <w:rsid w:val="00A14585"/>
    <w:rsid w:val="00B52AB1"/>
    <w:rsid w:val="00BF1E1A"/>
    <w:rsid w:val="00C62ED0"/>
    <w:rsid w:val="00C82EFB"/>
    <w:rsid w:val="00F4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E9D9"/>
  <w15:chartTrackingRefBased/>
  <w15:docId w15:val="{0210B803-3F18-48D7-A0C8-85C19CA5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08C5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23FFC"/>
    <w:pPr>
      <w:keepNext/>
      <w:keepLines/>
      <w:widowControl/>
      <w:spacing w:before="340" w:after="330" w:line="578" w:lineRule="auto"/>
      <w:jc w:val="left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3FF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2834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Yao</dc:creator>
  <cp:keywords/>
  <dc:description/>
  <cp:lastModifiedBy>Qi Yao</cp:lastModifiedBy>
  <cp:revision>10</cp:revision>
  <dcterms:created xsi:type="dcterms:W3CDTF">2023-01-29T13:58:00Z</dcterms:created>
  <dcterms:modified xsi:type="dcterms:W3CDTF">2023-01-31T13:14:00Z</dcterms:modified>
</cp:coreProperties>
</file>