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 xml:space="preserve">vue 响应式原理其实是 initData 初始化数据  调用观察 observe 函数  判断 数据是否有value.__ob__ 如果没有则调用 Observer 添加__ob__ 函数中 会判断是否是数组对象还是基本数据类型 如果是对象则添加Object.defineProperty 监听数据，如果是数组 则递归 循环监听 </w:t>
      </w:r>
    </w:p>
    <w:p>
      <w:pPr>
        <w:bidi w:val="0"/>
        <w:rPr>
          <w:rFonts w:hint="eastAsia"/>
        </w:rPr>
      </w:pP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</w:pPr>
      <w:r>
        <w:t>Object.defineProperty 会调用到dep对象更新数据  dep有 添加数据addSub，删除数据removeSub，添加dep  depend，更新数据notify  这几个方法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事件 </w:t>
      </w:r>
    </w:p>
    <w:p>
      <w:pPr>
        <w:bidi w:val="0"/>
        <w:rPr>
          <w:rFonts w:hint="eastAsia"/>
        </w:rPr>
      </w:pPr>
      <w:r>
        <w:rPr>
          <w:rFonts w:hint="eastAsia"/>
        </w:rPr>
        <w:t>初始化事件</w:t>
      </w:r>
      <w:r>
        <w:t>initEvents</w:t>
      </w:r>
      <w:r>
        <w:rPr>
          <w:rFonts w:hint="eastAsia"/>
        </w:rPr>
        <w:t>-&gt;</w:t>
      </w:r>
      <w:r>
        <w:t xml:space="preserve"> eventsMixin</w:t>
      </w:r>
      <w:r>
        <w:rPr>
          <w:rFonts w:hint="eastAsia"/>
        </w:rPr>
        <w:t>-&gt;</w:t>
      </w:r>
      <w:r>
        <w:t>$on</w:t>
      </w:r>
      <w:r>
        <w:rPr>
          <w:rFonts w:hint="eastAsia"/>
        </w:rPr>
        <w:t xml:space="preserve"> 把事件添加到</w:t>
      </w:r>
      <w:r>
        <w:t>vm._events[event]</w:t>
      </w:r>
      <w:r>
        <w:rPr>
          <w:rFonts w:hint="eastAsia"/>
        </w:rPr>
        <w:t xml:space="preserve"> 队列数组中 </w:t>
      </w:r>
      <w:r>
        <w:t>_hasHookEvent</w:t>
      </w:r>
      <w:r>
        <w:rPr>
          <w:rFonts w:hint="eastAsia"/>
        </w:rPr>
        <w:t xml:space="preserve"> 为系统内置函数  </w:t>
      </w:r>
      <w:r>
        <w:t>$off</w:t>
      </w:r>
      <w:r>
        <w:rPr>
          <w:rFonts w:hint="eastAsia"/>
        </w:rPr>
        <w:t>解绑事件</w:t>
      </w:r>
      <w:r>
        <w:t>splice</w:t>
      </w:r>
      <w:r>
        <w:rPr>
          <w:rFonts w:hint="eastAsia"/>
        </w:rPr>
        <w:t xml:space="preserve"> 删除</w:t>
      </w:r>
      <w:r>
        <w:t>vm._events[event]</w:t>
      </w:r>
      <w:r>
        <w:rPr>
          <w:rFonts w:hint="eastAsia"/>
        </w:rPr>
        <w:t>数组中数据</w:t>
      </w:r>
    </w:p>
    <w:p>
      <w:pPr>
        <w:bidi w:val="0"/>
        <w:rPr>
          <w:rFonts w:hint="eastAsia"/>
        </w:rPr>
      </w:pPr>
      <w:r>
        <w:t>$emit</w:t>
      </w:r>
      <w:r>
        <w:rPr>
          <w:rFonts w:hint="eastAsia"/>
        </w:rPr>
        <w:t xml:space="preserve"> 触发事件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虚拟dom 其实就是用js创建dom节点，然后在appendChild进去，而不是获取的dom在操作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028C"/>
    <w:rsid w:val="0000723C"/>
    <w:rsid w:val="001510B8"/>
    <w:rsid w:val="00170A74"/>
    <w:rsid w:val="00457067"/>
    <w:rsid w:val="004B1C8B"/>
    <w:rsid w:val="007F2E3D"/>
    <w:rsid w:val="008640D9"/>
    <w:rsid w:val="00A3028C"/>
    <w:rsid w:val="00A465C5"/>
    <w:rsid w:val="00D511B9"/>
    <w:rsid w:val="00E16951"/>
    <w:rsid w:val="00E17F31"/>
    <w:rsid w:val="00E30BA7"/>
    <w:rsid w:val="18A749FA"/>
    <w:rsid w:val="4AB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69</Words>
  <Characters>396</Characters>
  <Lines>3</Lines>
  <Paragraphs>1</Paragraphs>
  <TotalTime>57</TotalTime>
  <ScaleCrop>false</ScaleCrop>
  <LinksUpToDate>false</LinksUpToDate>
  <CharactersWithSpaces>464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2018-11-28T09:49:00Z</dcterms:created>
  <dc:creator>asus</dc:creator>
  <cp:lastModifiedBy>qilei</cp:lastModifiedBy>
  <dcterms:modified xsi:type="dcterms:W3CDTF">2022-03-23T06:26:30Z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