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this is not the 2013 exam, but a draft before final corrections were done.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there are bugs on the quicksort algorithm.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Typos are corrected by pen on the file Exam 2013 Solution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