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D9D" w:rsidRDefault="00607D9D">
      <w:pPr>
        <w:rPr>
          <w:lang w:val="en-US"/>
        </w:rPr>
      </w:pPr>
      <w:r w:rsidRPr="00607D9D">
        <w:rPr>
          <w:lang w:val="en-US"/>
        </w:rPr>
        <w:t xml:space="preserve">Yes, the new implementation </w:t>
      </w:r>
      <w:r>
        <w:rPr>
          <w:lang w:val="en-US"/>
        </w:rPr>
        <w:t xml:space="preserve">could </w:t>
      </w:r>
      <w:r w:rsidRPr="00607D9D">
        <w:rPr>
          <w:lang w:val="en-US"/>
        </w:rPr>
        <w:t>include exact</w:t>
      </w:r>
      <w:r>
        <w:rPr>
          <w:lang w:val="en-US"/>
        </w:rPr>
        <w:t xml:space="preserve"> copies of the Virtools network building blocks.</w:t>
      </w:r>
    </w:p>
    <w:p w:rsidR="00607D9D" w:rsidRDefault="00607D9D">
      <w:pPr>
        <w:rPr>
          <w:lang w:val="en-US"/>
        </w:rPr>
      </w:pPr>
      <w:r>
        <w:rPr>
          <w:lang w:val="en-US"/>
        </w:rPr>
        <w:t xml:space="preserve">They have the same signature or layout. This ensures a simple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file replace and keeps all documentation valid. </w:t>
      </w:r>
    </w:p>
    <w:p w:rsidR="00607D9D" w:rsidRPr="00607D9D" w:rsidRDefault="00607D9D">
      <w:pPr>
        <w:rPr>
          <w:lang w:val="en-US"/>
        </w:rPr>
      </w:pPr>
      <w:r>
        <w:rPr>
          <w:lang w:val="en-US"/>
        </w:rPr>
        <w:t xml:space="preserve">In general you have this both changes: </w:t>
      </w:r>
    </w:p>
    <w:p w:rsidR="007A712C" w:rsidRDefault="007A712C" w:rsidP="007A712C">
      <w:pPr>
        <w:pStyle w:val="Listenabsatz"/>
        <w:numPr>
          <w:ilvl w:val="0"/>
          <w:numId w:val="1"/>
        </w:numPr>
        <w:rPr>
          <w:lang w:val="en-US"/>
        </w:rPr>
      </w:pPr>
      <w:r w:rsidRPr="007A712C">
        <w:rPr>
          <w:lang w:val="en-US"/>
        </w:rPr>
        <w:t>The Virtools Multi-User-Server-Module is not longer necessary. It will be replaced with a platform in</w:t>
      </w:r>
      <w:r w:rsidR="00607D9D">
        <w:rPr>
          <w:lang w:val="en-US"/>
        </w:rPr>
        <w:t>dependent binary executable. This</w:t>
      </w:r>
      <w:r w:rsidRPr="007A712C">
        <w:rPr>
          <w:lang w:val="en-US"/>
        </w:rPr>
        <w:t xml:space="preserve"> small console application can easily registered as</w:t>
      </w:r>
      <w:r w:rsidR="00607D9D">
        <w:rPr>
          <w:lang w:val="en-US"/>
        </w:rPr>
        <w:t xml:space="preserve"> service on the hosting machine, </w:t>
      </w:r>
      <w:proofErr w:type="spellStart"/>
      <w:r w:rsidR="00607D9D">
        <w:rPr>
          <w:lang w:val="en-US"/>
        </w:rPr>
        <w:t>linux</w:t>
      </w:r>
      <w:proofErr w:type="spellEnd"/>
      <w:r w:rsidR="00607D9D">
        <w:rPr>
          <w:lang w:val="en-US"/>
        </w:rPr>
        <w:t xml:space="preserve"> or windows.</w:t>
      </w:r>
      <w:r w:rsidRPr="007A712C">
        <w:rPr>
          <w:lang w:val="en-US"/>
        </w:rPr>
        <w:t xml:space="preserve">  The registering of server instance is realized by </w:t>
      </w:r>
      <w:r w:rsidR="00607D9D">
        <w:rPr>
          <w:lang w:val="en-US"/>
        </w:rPr>
        <w:t xml:space="preserve">human read-able </w:t>
      </w:r>
      <w:r w:rsidRPr="007A712C">
        <w:rPr>
          <w:lang w:val="en-US"/>
        </w:rPr>
        <w:t xml:space="preserve">configuration </w:t>
      </w:r>
      <w:proofErr w:type="gramStart"/>
      <w:r w:rsidRPr="007A712C">
        <w:rPr>
          <w:lang w:val="en-US"/>
        </w:rPr>
        <w:t>files</w:t>
      </w:r>
      <w:r w:rsidR="00607D9D">
        <w:rPr>
          <w:lang w:val="en-US"/>
        </w:rPr>
        <w:t>(</w:t>
      </w:r>
      <w:proofErr w:type="gramEnd"/>
      <w:r w:rsidR="00607D9D">
        <w:rPr>
          <w:lang w:val="en-US"/>
        </w:rPr>
        <w:t>xml)</w:t>
      </w:r>
      <w:r w:rsidRPr="007A712C">
        <w:rPr>
          <w:lang w:val="en-US"/>
        </w:rPr>
        <w:t xml:space="preserve">. </w:t>
      </w:r>
    </w:p>
    <w:p w:rsidR="007A712C" w:rsidRDefault="007A712C" w:rsidP="007A712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“Connect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Server” – building block’s parameter input “Modules” is not used anymore.</w:t>
      </w:r>
    </w:p>
    <w:p w:rsidR="007A712C" w:rsidRPr="00607D9D" w:rsidRDefault="007A712C" w:rsidP="00607D9D">
      <w:pPr>
        <w:ind w:left="360"/>
        <w:rPr>
          <w:lang w:val="en-US"/>
        </w:rPr>
      </w:pPr>
    </w:p>
    <w:p w:rsidR="0024185D" w:rsidRDefault="0024185D" w:rsidP="0024185D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85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Basically all the building blocks you know from the Virtools Multiuser Pack : </w:t>
      </w:r>
    </w:p>
    <w:p w:rsidR="0024185D" w:rsidRDefault="0024185D" w:rsidP="0024185D">
      <w:pPr>
        <w:pStyle w:val="Listenabsatz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4185D" w:rsidRDefault="0024185D" w:rsidP="0024185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Basically all the building blocks you know from the Virtools Multiuser Pack :</w:t>
      </w:r>
    </w:p>
    <w:p w:rsidR="0024185D" w:rsidRDefault="0024185D" w:rsidP="0024185D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Send messages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a certain user or to all and attach parameters as you want.</w:t>
      </w:r>
    </w:p>
    <w:p w:rsidR="0024185D" w:rsidRDefault="0024185D" w:rsidP="0024185D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Send entire arrays to a certain user or to all connected clients.</w:t>
      </w:r>
    </w:p>
    <w:p w:rsidR="0024185D" w:rsidRDefault="0024185D" w:rsidP="0024185D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Distributed objects.</w:t>
      </w:r>
    </w:p>
    <w:p w:rsidR="0024185D" w:rsidRDefault="0024185D" w:rsidP="0024185D">
      <w:pPr>
        <w:pStyle w:val="Listenabsatz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Running an embedded server inside your Virtools Dev.</w:t>
      </w:r>
    </w:p>
    <w:p w:rsidR="0024185D" w:rsidRDefault="0024185D" w:rsidP="0024185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Running a dedicated server for windows as service</w:t>
      </w:r>
    </w:p>
    <w:p w:rsidR="0024185D" w:rsidRDefault="0024185D" w:rsidP="0024185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Running a dedicated server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service.</w:t>
      </w:r>
    </w:p>
    <w:p w:rsidR="0024185D" w:rsidRDefault="0024185D" w:rsidP="0024185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Running an embedded server inside your Virtools Dev.</w:t>
      </w:r>
    </w:p>
    <w:p w:rsidR="0024185D" w:rsidRDefault="0024185D" w:rsidP="0024185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Voice communication support </w:t>
      </w:r>
    </w:p>
    <w:p w:rsidR="0024185D" w:rsidRDefault="0024185D" w:rsidP="0024185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Special support for our physic pack.</w:t>
      </w:r>
    </w:p>
    <w:p w:rsidR="0024185D" w:rsidRDefault="0024185D" w:rsidP="0024185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Setting a behavior graph as additional callback for incoming packets.</w:t>
      </w:r>
    </w:p>
    <w:p w:rsidR="0024185D" w:rsidRDefault="0024185D" w:rsidP="0024185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Sending of custom packets through building blocks,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  <w:proofErr w:type="spellEnd"/>
    </w:p>
    <w:p w:rsidR="0024185D" w:rsidRDefault="0024185D" w:rsidP="0024185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Basic and advanced compressing functionality through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building blocks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  <w:proofErr w:type="spellEnd"/>
    </w:p>
    <w:p w:rsidR="0024185D" w:rsidRDefault="0024185D" w:rsidP="00241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4185D" w:rsidRPr="0024185D" w:rsidRDefault="0024185D" w:rsidP="00241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4185D" w:rsidRPr="0024185D" w:rsidRDefault="0024185D" w:rsidP="0024185D">
      <w:pPr>
        <w:pStyle w:val="Listenabsatz"/>
        <w:spacing w:after="0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4185D" w:rsidRPr="0024185D" w:rsidRDefault="0024185D" w:rsidP="0024185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gramStart"/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gramEnd"/>
      <w:r w:rsidRPr="0024185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</w:t>
      </w: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  Constraints like spring, Hinge, etc…</w:t>
      </w:r>
    </w:p>
    <w:p w:rsidR="0024185D" w:rsidRPr="0024185D" w:rsidRDefault="0024185D" w:rsidP="00241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gramStart"/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gramEnd"/>
      <w:r w:rsidRPr="0024185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  </w:t>
      </w: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Multiple Worlds. This allows you to have a sub universe without gravity within another universe.  </w:t>
      </w:r>
    </w:p>
    <w:p w:rsidR="0024185D" w:rsidRPr="0024185D" w:rsidRDefault="0024185D" w:rsidP="00241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gramStart"/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gramEnd"/>
      <w:r w:rsidRPr="0024185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  </w:t>
      </w: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Template parameter from a xml file. Those parameters are used automatically when you don’t want to specify a certain parameter </w:t>
      </w:r>
    </w:p>
    <w:p w:rsidR="0024185D" w:rsidRPr="0024185D" w:rsidRDefault="0024185D" w:rsidP="00241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     </w:t>
      </w:r>
      <w:proofErr w:type="gramStart"/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like</w:t>
      </w:r>
      <w:proofErr w:type="gramEnd"/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stiffness or bounciness. </w:t>
      </w:r>
    </w:p>
    <w:p w:rsidR="0024185D" w:rsidRPr="0024185D" w:rsidRDefault="0024185D" w:rsidP="00241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gramStart"/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gramEnd"/>
      <w:r w:rsidRPr="0024185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  </w:t>
      </w: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Load/Save of complete simulations, rigid bodies.</w:t>
      </w:r>
    </w:p>
    <w:p w:rsidR="0024185D" w:rsidRPr="0024185D" w:rsidRDefault="0024185D" w:rsidP="00241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gramStart"/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gramEnd"/>
      <w:r w:rsidRPr="0024185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  </w:t>
      </w: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Different Interfaces. You have access to the physical objects via VSL or attributes</w:t>
      </w:r>
    </w:p>
    <w:p w:rsidR="0024185D" w:rsidRPr="0024185D" w:rsidRDefault="0024185D" w:rsidP="00241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gramStart"/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gramEnd"/>
      <w:r w:rsidRPr="0024185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  </w:t>
      </w: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Default parameter inheritance. When you’re not interested to set the rigid </w:t>
      </w:r>
      <w:proofErr w:type="gramStart"/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bodies</w:t>
      </w:r>
      <w:proofErr w:type="gramEnd"/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parameter </w:t>
      </w:r>
    </w:p>
    <w:p w:rsidR="0024185D" w:rsidRPr="0024185D" w:rsidRDefault="0024185D" w:rsidP="00241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gramStart"/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gramEnd"/>
      <w:r w:rsidRPr="0024185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  </w:t>
      </w: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Explicit forward or backward stepping. </w:t>
      </w:r>
    </w:p>
    <w:p w:rsidR="0024185D" w:rsidRPr="0024185D" w:rsidRDefault="0024185D" w:rsidP="00241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gramStart"/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gramEnd"/>
      <w:r w:rsidRPr="0024185D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   </w:t>
      </w:r>
      <w:r w:rsidRPr="0024185D">
        <w:rPr>
          <w:rFonts w:ascii="Times New Roman" w:eastAsia="Times New Roman" w:hAnsi="Times New Roman" w:cs="Times New Roman"/>
          <w:sz w:val="24"/>
          <w:szCs w:val="24"/>
          <w:lang w:val="en-US"/>
        </w:rPr>
        <w:t>Network support(through an update in march !)</w:t>
      </w:r>
    </w:p>
    <w:p w:rsidR="007A712C" w:rsidRDefault="007A712C">
      <w:pPr>
        <w:rPr>
          <w:lang w:val="en-US"/>
        </w:rPr>
      </w:pPr>
    </w:p>
    <w:p w:rsidR="007A712C" w:rsidRDefault="007A712C">
      <w:pPr>
        <w:rPr>
          <w:lang w:val="en-US"/>
        </w:rPr>
      </w:pPr>
    </w:p>
    <w:p w:rsidR="007A712C" w:rsidRPr="007A712C" w:rsidRDefault="007A712C">
      <w:pPr>
        <w:rPr>
          <w:lang w:val="en-US"/>
        </w:rPr>
      </w:pPr>
    </w:p>
    <w:p w:rsidR="007A712C" w:rsidRPr="007A712C" w:rsidRDefault="007A712C">
      <w:pPr>
        <w:rPr>
          <w:lang w:val="en-US"/>
        </w:rPr>
      </w:pPr>
    </w:p>
    <w:p w:rsidR="007A712C" w:rsidRPr="007A712C" w:rsidRDefault="007A712C">
      <w:pPr>
        <w:rPr>
          <w:lang w:val="en-US"/>
        </w:rPr>
      </w:pPr>
    </w:p>
    <w:sectPr w:rsidR="007A712C" w:rsidRPr="007A712C" w:rsidSect="003D45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B61A6"/>
    <w:multiLevelType w:val="hybridMultilevel"/>
    <w:tmpl w:val="1FE287E8"/>
    <w:lvl w:ilvl="0" w:tplc="77522112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CA253E"/>
    <w:multiLevelType w:val="hybridMultilevel"/>
    <w:tmpl w:val="FCEEBD22"/>
    <w:lvl w:ilvl="0" w:tplc="0026207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A712C"/>
    <w:rsid w:val="001D2F9E"/>
    <w:rsid w:val="0024185D"/>
    <w:rsid w:val="003D4596"/>
    <w:rsid w:val="00607D9D"/>
    <w:rsid w:val="007A712C"/>
    <w:rsid w:val="00882C8B"/>
    <w:rsid w:val="00B6228F"/>
    <w:rsid w:val="00C16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459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7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mc007</dc:creator>
  <cp:keywords/>
  <dc:description/>
  <cp:lastModifiedBy>mc007</cp:lastModifiedBy>
  <cp:revision>7</cp:revision>
  <dcterms:created xsi:type="dcterms:W3CDTF">2008-02-03T21:10:00Z</dcterms:created>
  <dcterms:modified xsi:type="dcterms:W3CDTF">2008-02-10T18:10:00Z</dcterms:modified>
</cp:coreProperties>
</file>