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0006-authn-and-authz.docx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D2-7_架构决策记录ADR集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决策主题：鉴权与授权方案（OAuth2 / OIDC / RBAC / ABAC）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Status：Proposed / Accepted / Deprecated / Superseded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Context：背景、问题陈述、约束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Decision：决策内容（陈述句，结论先行）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Consequences：正面影响 + 负面影响 + 中性影响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Alternatives Considered：被放弃的替代方案及放弃理由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References：参考资料、相关 ADR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