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03688">
      <w:pPr>
        <w:jc w:val="center"/>
        <w:rPr>
          <w:rFonts w:hint="default" w:eastAsiaTheme="minor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多表查询跨业务追踪任务</w:t>
      </w:r>
    </w:p>
    <w:p w14:paraId="1B91985C">
      <w:pPr>
        <w:rPr>
          <w:rFonts w:hint="eastAsia"/>
        </w:rPr>
      </w:pPr>
    </w:p>
    <w:p w14:paraId="23612291">
      <w:pPr>
        <w:numPr>
          <w:ilvl w:val="0"/>
          <w:numId w:val="1"/>
        </w:num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生物多样性监测业务线（关联 5 表，验证 “数据采集 - 物种 - 设备 - 区域 - 人员” 链）</w:t>
      </w:r>
    </w:p>
    <w:p w14:paraId="6546E5CB">
      <w:pPr>
        <w:rPr>
          <w:rFonts w:hint="eastAsia"/>
        </w:rPr>
      </w:pPr>
      <w:r>
        <w:rPr>
          <w:rFonts w:hint="eastAsia"/>
        </w:rPr>
        <w:t>USE national_park_db;</w:t>
      </w:r>
    </w:p>
    <w:p w14:paraId="3E06E546">
      <w:pPr>
        <w:rPr>
          <w:rFonts w:hint="eastAsia"/>
        </w:rPr>
      </w:pPr>
      <w:r>
        <w:rPr>
          <w:rFonts w:hint="eastAsia"/>
        </w:rPr>
        <w:t>GO</w:t>
      </w:r>
    </w:p>
    <w:p w14:paraId="3A08FBD7">
      <w:pPr>
        <w:rPr>
          <w:rFonts w:hint="eastAsia"/>
        </w:rPr>
      </w:pPr>
    </w:p>
    <w:p w14:paraId="0841B831">
      <w:pPr>
        <w:rPr>
          <w:rFonts w:hint="eastAsia"/>
        </w:rPr>
      </w:pPr>
      <w:r>
        <w:rPr>
          <w:rFonts w:hint="eastAsia"/>
        </w:rPr>
        <w:t>SELECT</w:t>
      </w:r>
    </w:p>
    <w:p w14:paraId="62ED445A">
      <w:pPr>
        <w:rPr>
          <w:rFonts w:hint="eastAsia"/>
        </w:rPr>
      </w:pPr>
      <w:r>
        <w:rPr>
          <w:rFonts w:hint="eastAsia"/>
        </w:rPr>
        <w:t xml:space="preserve">    -- 监测记录核心信息（业务主键+状态）</w:t>
      </w:r>
    </w:p>
    <w:p w14:paraId="6DECB3A5">
      <w:pPr>
        <w:rPr>
          <w:rFonts w:hint="eastAsia"/>
        </w:rPr>
      </w:pPr>
      <w:r>
        <w:rPr>
          <w:rFonts w:hint="eastAsia"/>
        </w:rPr>
        <w:t xml:space="preserve">    mr.record_id AS 监测记录编号,</w:t>
      </w:r>
    </w:p>
    <w:p w14:paraId="4B950677">
      <w:pPr>
        <w:rPr>
          <w:rFonts w:hint="eastAsia"/>
        </w:rPr>
      </w:pPr>
      <w:r>
        <w:rPr>
          <w:rFonts w:hint="eastAsia"/>
        </w:rPr>
        <w:t xml:space="preserve">    mr.monitor_time AS 采集时间,</w:t>
      </w:r>
    </w:p>
    <w:p w14:paraId="4E4514D6">
      <w:pPr>
        <w:rPr>
          <w:rFonts w:hint="eastAsia"/>
        </w:rPr>
      </w:pPr>
      <w:r>
        <w:rPr>
          <w:rFonts w:hint="eastAsia"/>
        </w:rPr>
        <w:t xml:space="preserve">    mr.data_status AS 数据状态,</w:t>
      </w:r>
    </w:p>
    <w:p w14:paraId="468765C3">
      <w:pPr>
        <w:rPr>
          <w:rFonts w:hint="eastAsia"/>
        </w:rPr>
      </w:pPr>
      <w:r>
        <w:rPr>
          <w:rFonts w:hint="eastAsia"/>
        </w:rPr>
        <w:t xml:space="preserve">    mr.monitor_content AS 采集内容,</w:t>
      </w:r>
    </w:p>
    <w:p w14:paraId="70EEE2C3">
      <w:pPr>
        <w:rPr>
          <w:rFonts w:hint="eastAsia"/>
        </w:rPr>
      </w:pPr>
      <w:r>
        <w:rPr>
          <w:rFonts w:hint="eastAsia"/>
        </w:rPr>
        <w:t xml:space="preserve">    -- 关联物种信息（体现保护级别，符合业务重点）</w:t>
      </w:r>
    </w:p>
    <w:p w14:paraId="52E6925A">
      <w:pPr>
        <w:rPr>
          <w:rFonts w:hint="eastAsia"/>
        </w:rPr>
      </w:pPr>
      <w:r>
        <w:rPr>
          <w:rFonts w:hint="eastAsia"/>
        </w:rPr>
        <w:t xml:space="preserve">    sp.species_name_cn AS 物种名称,</w:t>
      </w:r>
    </w:p>
    <w:p w14:paraId="2CDDBE79">
      <w:pPr>
        <w:rPr>
          <w:rFonts w:hint="eastAsia"/>
        </w:rPr>
      </w:pPr>
      <w:r>
        <w:rPr>
          <w:rFonts w:hint="eastAsia"/>
        </w:rPr>
        <w:t xml:space="preserve">    sp.species_name_latin AS 物种拉丁名,</w:t>
      </w:r>
    </w:p>
    <w:p w14:paraId="42FBFDF4">
      <w:pPr>
        <w:rPr>
          <w:rFonts w:hint="eastAsia"/>
        </w:rPr>
      </w:pPr>
      <w:r>
        <w:rPr>
          <w:rFonts w:hint="eastAsia"/>
        </w:rPr>
        <w:t xml:space="preserve">    sp.protection_level AS 保护级别,</w:t>
      </w:r>
    </w:p>
    <w:p w14:paraId="198E6337">
      <w:pPr>
        <w:rPr>
          <w:rFonts w:hint="eastAsia"/>
        </w:rPr>
      </w:pPr>
      <w:r>
        <w:rPr>
          <w:rFonts w:hint="eastAsia"/>
        </w:rPr>
        <w:t xml:space="preserve">    -- 关联设备信息（验证采集设备合规性）</w:t>
      </w:r>
    </w:p>
    <w:p w14:paraId="1ED0122E">
      <w:pPr>
        <w:rPr>
          <w:rFonts w:hint="eastAsia"/>
        </w:rPr>
      </w:pPr>
      <w:r>
        <w:rPr>
          <w:rFonts w:hint="eastAsia"/>
        </w:rPr>
        <w:t xml:space="preserve">    md.device_id AS 设备编号,</w:t>
      </w:r>
    </w:p>
    <w:p w14:paraId="485E0DAA">
      <w:pPr>
        <w:rPr>
          <w:rFonts w:hint="eastAsia"/>
        </w:rPr>
      </w:pPr>
      <w:r>
        <w:rPr>
          <w:rFonts w:hint="eastAsia"/>
        </w:rPr>
        <w:t xml:space="preserve">    md.device_type AS 设备类型,</w:t>
      </w:r>
    </w:p>
    <w:p w14:paraId="0E76FAF4">
      <w:pPr>
        <w:rPr>
          <w:rFonts w:hint="eastAsia"/>
        </w:rPr>
      </w:pPr>
      <w:r>
        <w:rPr>
          <w:rFonts w:hint="eastAsia"/>
        </w:rPr>
        <w:t xml:space="preserve">    md.running_status AS 设备状态,</w:t>
      </w:r>
    </w:p>
    <w:p w14:paraId="29E0AE3C">
      <w:pPr>
        <w:rPr>
          <w:rFonts w:hint="eastAsia"/>
        </w:rPr>
      </w:pPr>
      <w:r>
        <w:rPr>
          <w:rFonts w:hint="eastAsia"/>
        </w:rPr>
        <w:t xml:space="preserve">    -- 关联区域信息（验证核心保护区数据筛选）</w:t>
      </w:r>
    </w:p>
    <w:p w14:paraId="0A13D12A">
      <w:pPr>
        <w:rPr>
          <w:rFonts w:hint="eastAsia"/>
        </w:rPr>
      </w:pPr>
      <w:r>
        <w:rPr>
          <w:rFonts w:hint="eastAsia"/>
        </w:rPr>
        <w:t xml:space="preserve">    ai.area_name AS 采集区域,</w:t>
      </w:r>
    </w:p>
    <w:p w14:paraId="57A8A8B0">
      <w:pPr>
        <w:rPr>
          <w:rFonts w:hint="eastAsia"/>
        </w:rPr>
      </w:pPr>
      <w:r>
        <w:rPr>
          <w:rFonts w:hint="eastAsia"/>
        </w:rPr>
        <w:t xml:space="preserve">    ai.area_level AS 区域级别,</w:t>
      </w:r>
    </w:p>
    <w:p w14:paraId="419BBE96">
      <w:pPr>
        <w:rPr>
          <w:rFonts w:hint="eastAsia"/>
        </w:rPr>
      </w:pPr>
      <w:r>
        <w:rPr>
          <w:rFonts w:hint="eastAsia"/>
        </w:rPr>
        <w:t xml:space="preserve">    -- 关联人员信息（验证采集角色合法性）</w:t>
      </w:r>
    </w:p>
    <w:p w14:paraId="7088A2F1">
      <w:pPr>
        <w:rPr>
          <w:rFonts w:hint="eastAsia"/>
        </w:rPr>
      </w:pPr>
      <w:r>
        <w:rPr>
          <w:rFonts w:hint="eastAsia"/>
        </w:rPr>
        <w:t xml:space="preserve">    si.staff_name AS 采集人,</w:t>
      </w:r>
    </w:p>
    <w:p w14:paraId="0274B1D5">
      <w:pPr>
        <w:rPr>
          <w:rFonts w:hint="eastAsia"/>
        </w:rPr>
      </w:pPr>
      <w:r>
        <w:rPr>
          <w:rFonts w:hint="eastAsia"/>
        </w:rPr>
        <w:t xml:space="preserve">    si.staff_role AS 采集人角色</w:t>
      </w:r>
    </w:p>
    <w:p w14:paraId="58D17EC6">
      <w:pPr>
        <w:rPr>
          <w:rFonts w:hint="eastAsia"/>
        </w:rPr>
      </w:pPr>
      <w:r>
        <w:rPr>
          <w:rFonts w:hint="eastAsia"/>
        </w:rPr>
        <w:t>FROM tb_monitor_record mr</w:t>
      </w:r>
    </w:p>
    <w:p w14:paraId="024865C3">
      <w:pPr>
        <w:rPr>
          <w:rFonts w:hint="eastAsia"/>
        </w:rPr>
      </w:pPr>
      <w:r>
        <w:rPr>
          <w:rFonts w:hint="eastAsia"/>
        </w:rPr>
        <w:t>-- 1. 监测记录 ↔ 物种（多对一，确保记录对应有效物种）</w:t>
      </w:r>
    </w:p>
    <w:p w14:paraId="55F57166">
      <w:pPr>
        <w:rPr>
          <w:rFonts w:hint="eastAsia"/>
        </w:rPr>
      </w:pPr>
      <w:r>
        <w:rPr>
          <w:rFonts w:hint="eastAsia"/>
        </w:rPr>
        <w:t xml:space="preserve">JOIN tb_species_info sp </w:t>
      </w:r>
    </w:p>
    <w:p w14:paraId="0E0DC925">
      <w:pPr>
        <w:rPr>
          <w:rFonts w:hint="eastAsia"/>
        </w:rPr>
      </w:pPr>
      <w:r>
        <w:rPr>
          <w:rFonts w:hint="eastAsia"/>
        </w:rPr>
        <w:t xml:space="preserve">    ON mr.species_id = sp.species_id</w:t>
      </w:r>
    </w:p>
    <w:p w14:paraId="77D8A06F">
      <w:pPr>
        <w:rPr>
          <w:rFonts w:hint="eastAsia"/>
        </w:rPr>
      </w:pPr>
      <w:r>
        <w:rPr>
          <w:rFonts w:hint="eastAsia"/>
        </w:rPr>
        <w:t>-- 2. 监测记录 ↔ 设备（多对一，确保数据来自合规设备）</w:t>
      </w:r>
    </w:p>
    <w:p w14:paraId="40CE17E4">
      <w:pPr>
        <w:rPr>
          <w:rFonts w:hint="eastAsia"/>
        </w:rPr>
      </w:pPr>
      <w:r>
        <w:rPr>
          <w:rFonts w:hint="eastAsia"/>
        </w:rPr>
        <w:t xml:space="preserve">JOIN tb_monitor_device md </w:t>
      </w:r>
    </w:p>
    <w:p w14:paraId="1A7F13A4">
      <w:pPr>
        <w:rPr>
          <w:rFonts w:hint="eastAsia"/>
        </w:rPr>
      </w:pPr>
      <w:r>
        <w:rPr>
          <w:rFonts w:hint="eastAsia"/>
        </w:rPr>
        <w:t xml:space="preserve">    ON mr.device_id = md.device_id</w:t>
      </w:r>
    </w:p>
    <w:p w14:paraId="79635936">
      <w:pPr>
        <w:rPr>
          <w:rFonts w:hint="eastAsia"/>
        </w:rPr>
      </w:pPr>
      <w:r>
        <w:rPr>
          <w:rFonts w:hint="eastAsia"/>
        </w:rPr>
        <w:t>-- 3. 设备 ↔ 区域（多对一，确保设备部署在目标区域）</w:t>
      </w:r>
    </w:p>
    <w:p w14:paraId="3FE7E5F8">
      <w:pPr>
        <w:rPr>
          <w:rFonts w:hint="eastAsia"/>
        </w:rPr>
      </w:pPr>
      <w:r>
        <w:rPr>
          <w:rFonts w:hint="eastAsia"/>
        </w:rPr>
        <w:t xml:space="preserve">JOIN tb_area_info ai </w:t>
      </w:r>
    </w:p>
    <w:p w14:paraId="64FBB715">
      <w:pPr>
        <w:rPr>
          <w:rFonts w:hint="eastAsia"/>
        </w:rPr>
      </w:pPr>
      <w:r>
        <w:rPr>
          <w:rFonts w:hint="eastAsia"/>
        </w:rPr>
        <w:t xml:space="preserve">    ON md.deploy_area_id = ai.area_id</w:t>
      </w:r>
    </w:p>
    <w:p w14:paraId="671ED3AB">
      <w:pPr>
        <w:rPr>
          <w:rFonts w:hint="eastAsia"/>
        </w:rPr>
      </w:pPr>
      <w:r>
        <w:rPr>
          <w:rFonts w:hint="eastAsia"/>
        </w:rPr>
        <w:t>-- 4. 监测记录 ↔ 人员（多对一，确保采集人是生态监测员）</w:t>
      </w:r>
    </w:p>
    <w:p w14:paraId="2AE906F6">
      <w:pPr>
        <w:rPr>
          <w:rFonts w:hint="eastAsia"/>
        </w:rPr>
      </w:pPr>
      <w:r>
        <w:rPr>
          <w:rFonts w:hint="eastAsia"/>
        </w:rPr>
        <w:t xml:space="preserve">JOIN tb_staff_info si </w:t>
      </w:r>
    </w:p>
    <w:p w14:paraId="7FFE9BE5">
      <w:pPr>
        <w:rPr>
          <w:rFonts w:hint="eastAsia"/>
        </w:rPr>
      </w:pPr>
      <w:r>
        <w:rPr>
          <w:rFonts w:hint="eastAsia"/>
        </w:rPr>
        <w:t xml:space="preserve">    ON mr.recorder_id = si.staff_id</w:t>
      </w:r>
    </w:p>
    <w:p w14:paraId="127928F1">
      <w:pPr>
        <w:rPr>
          <w:rFonts w:hint="eastAsia"/>
        </w:rPr>
      </w:pPr>
      <w:r>
        <w:rPr>
          <w:rFonts w:hint="eastAsia"/>
        </w:rPr>
        <w:t>-- 筛选条件：核心保护区、近30天、待核实数据（贴合业务痛点）</w:t>
      </w:r>
    </w:p>
    <w:p w14:paraId="629B456B">
      <w:pPr>
        <w:rPr>
          <w:rFonts w:hint="eastAsia"/>
        </w:rPr>
      </w:pPr>
      <w:r>
        <w:rPr>
          <w:rFonts w:hint="eastAsia"/>
        </w:rPr>
        <w:t>WHERE</w:t>
      </w:r>
    </w:p>
    <w:p w14:paraId="66BC6A96">
      <w:pPr>
        <w:rPr>
          <w:rFonts w:hint="eastAsia"/>
        </w:rPr>
      </w:pPr>
      <w:r>
        <w:rPr>
          <w:rFonts w:hint="eastAsia"/>
        </w:rPr>
        <w:t xml:space="preserve">    ai.area_level = '核心保护区'</w:t>
      </w:r>
    </w:p>
    <w:p w14:paraId="72464A04">
      <w:pPr>
        <w:rPr>
          <w:rFonts w:hint="eastAsia"/>
        </w:rPr>
      </w:pPr>
      <w:r>
        <w:rPr>
          <w:rFonts w:hint="eastAsia"/>
        </w:rPr>
        <w:t xml:space="preserve">    AND mr.data_status = '待核实'</w:t>
      </w:r>
    </w:p>
    <w:p w14:paraId="0E4E4E10">
      <w:pPr>
        <w:rPr>
          <w:rFonts w:hint="eastAsia"/>
        </w:rPr>
      </w:pPr>
      <w:r>
        <w:rPr>
          <w:rFonts w:hint="eastAsia"/>
        </w:rPr>
        <w:t xml:space="preserve">    AND mr.monitor_time &gt;= DATEADD(DAY, -30, GETDATE())</w:t>
      </w:r>
    </w:p>
    <w:p w14:paraId="4BE4E425">
      <w:pPr>
        <w:rPr>
          <w:rFonts w:hint="eastAsia"/>
        </w:rPr>
      </w:pPr>
      <w:r>
        <w:rPr>
          <w:rFonts w:hint="eastAsia"/>
        </w:rPr>
        <w:t>ORDER BY mr.monitor_time DESC;</w:t>
      </w:r>
    </w:p>
    <w:p w14:paraId="300E8AC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165" cy="1252220"/>
            <wp:effectExtent l="0" t="0" r="635" b="5080"/>
            <wp:docPr id="1" name="图片 1" descr="cbb0ca6653e6ef8fcfc60f5b8addc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bb0ca6653e6ef8fcfc60f5b8addc38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62A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查询结果</w:t>
      </w:r>
    </w:p>
    <w:p w14:paraId="0B765A39">
      <w:pPr>
        <w:rPr>
          <w:rFonts w:hint="default"/>
          <w:lang w:val="en-US" w:eastAsia="zh-CN"/>
        </w:rPr>
      </w:pPr>
    </w:p>
    <w:p w14:paraId="7E397DE1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 w:eastAsiaTheme="minorEastAsia"/>
          <w:sz w:val="28"/>
          <w:szCs w:val="36"/>
          <w:lang w:eastAsia="zh-CN"/>
        </w:rPr>
        <w:t>跨业务线综合场景（关联 7 表，验证 “区域 - 生物 - 环境 - 游客 - 执法 - 科研 - 流量” 全链</w:t>
      </w:r>
    </w:p>
    <w:p w14:paraId="0F79D7C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USE national_park_db;</w:t>
      </w:r>
    </w:p>
    <w:p w14:paraId="56D1B42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GO</w:t>
      </w:r>
    </w:p>
    <w:p w14:paraId="3AFC3DFD">
      <w:pPr>
        <w:rPr>
          <w:rFonts w:hint="eastAsia" w:eastAsiaTheme="minorEastAsia"/>
          <w:lang w:eastAsia="zh-CN"/>
        </w:rPr>
      </w:pPr>
    </w:p>
    <w:p w14:paraId="6306D7C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SELECT</w:t>
      </w:r>
    </w:p>
    <w:p w14:paraId="7190F7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ai.area_id AS 区域编号,</w:t>
      </w:r>
    </w:p>
    <w:p w14:paraId="039DC7D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ai.area_name AS 区域名称,</w:t>
      </w:r>
    </w:p>
    <w:p w14:paraId="34B127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ai.area_level AS 区域级别,</w:t>
      </w:r>
    </w:p>
    <w:p w14:paraId="47ABBD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生物多样性监测统计</w:t>
      </w:r>
    </w:p>
    <w:p w14:paraId="772E49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COUNT(DISTINCT mr.record_id) AS 物种监测记录数,</w:t>
      </w:r>
    </w:p>
    <w:p w14:paraId="4FD13E4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COUNT(DISTINCT sp.species_id) AS 监测物种数,</w:t>
      </w:r>
    </w:p>
    <w:p w14:paraId="0C79450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SUM(CASE WHEN mr.data_status = '待核实' THEN 1 ELSE 0 END) AS 待核实生物数据数,</w:t>
      </w:r>
    </w:p>
    <w:p w14:paraId="5168E0E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生态环境监测统计</w:t>
      </w:r>
    </w:p>
    <w:p w14:paraId="566E07A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COUNT(DISTINCT ed.data_id) AS 环境数据总数,</w:t>
      </w:r>
    </w:p>
    <w:p w14:paraId="7A18911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SUM(CASE WHEN (ed.monitor_value &gt; mi.standard_upper OR ed.monitor_value &lt; mi.standard_lower) THEN 1 ELSE 0 END) AS 环境异常数据数,</w:t>
      </w:r>
    </w:p>
    <w:p w14:paraId="1CE5F73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游客管理统计</w:t>
      </w:r>
    </w:p>
    <w:p w14:paraId="5A8EA79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COUNT(DISTINCT vt.visitor_id) AS 违规游客数,</w:t>
      </w:r>
    </w:p>
    <w:p w14:paraId="14A4C6B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MAX(fc.real_time_visitor_count) AS 最高在园人数,</w:t>
      </w:r>
    </w:p>
    <w:p w14:paraId="021E98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执法监管统计（重点修正：用NULLIF避免除以零）</w:t>
      </w:r>
    </w:p>
    <w:p w14:paraId="6B0C51D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COUNT(DISTINCT ib.behavior_id) AS 非法行为数,</w:t>
      </w:r>
    </w:p>
    <w:p w14:paraId="1B7575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CAST(</w:t>
      </w:r>
    </w:p>
    <w:p w14:paraId="36ECBD4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SUM(CASE WHEN ib.handle_status = '已结案' THEN 1 ELSE 0 END) * 100.0 </w:t>
      </w:r>
    </w:p>
    <w:p w14:paraId="20DC3F5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/ NULLIF(COUNT(DISTINCT ib.behavior_id), 0)  -- 0→NULL，避免除以零</w:t>
      </w:r>
    </w:p>
    <w:p w14:paraId="5231F2B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AS DECIMAL(5,2)</w:t>
      </w:r>
    </w:p>
    <w:p w14:paraId="3EE78A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) AS 执法结案率,</w:t>
      </w:r>
    </w:p>
    <w:p w14:paraId="620B4E0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科研支撑统计</w:t>
      </w:r>
    </w:p>
    <w:p w14:paraId="1F6D6E7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COUNT(DISTINCT rp.project_id) AS 在研项目数,</w:t>
      </w:r>
    </w:p>
    <w:p w14:paraId="57DD1F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COUNT(DISTINCT rdc.collect_id) AS 科研采集记录数</w:t>
      </w:r>
    </w:p>
    <w:p w14:paraId="6898CF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FROM tb_area_info ai</w:t>
      </w:r>
    </w:p>
    <w:p w14:paraId="1626E24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关联各业务线表</w:t>
      </w:r>
    </w:p>
    <w:p w14:paraId="0EA46F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LEFT JOIN tb_monitor_device md ON ai.area_id = md.deploy_area_id</w:t>
      </w:r>
    </w:p>
    <w:p w14:paraId="1FE3462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LEFT JOIN tb_monitor_record mr ON md.device_id = mr.device_id</w:t>
      </w:r>
    </w:p>
    <w:p w14:paraId="60BFE9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LEFT JOIN tb_species_info sp ON mr.species_id = sp.species_id</w:t>
      </w:r>
    </w:p>
    <w:p w14:paraId="7E01531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LEFT JOIN tb_environment_data ed ON ai.area_id = ed.area_id</w:t>
      </w:r>
    </w:p>
    <w:p w14:paraId="00DE429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LEFT JOIN tb_monitor_index mi ON ed.index_id = mi.index_id</w:t>
      </w:r>
    </w:p>
    <w:p w14:paraId="7ACA00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LEFT JOIN tb_visitor_track vt ON ai.area_id = vt.located_area_id AND vt.is_out_of_route = 1</w:t>
      </w:r>
    </w:p>
    <w:p w14:paraId="67186CC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LEFT JOIN tb_flow_control fc ON ai.area_id = fc.area_id</w:t>
      </w:r>
    </w:p>
    <w:p w14:paraId="38DDAD9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LEFT JOIN tb_illegal_behavior ib ON ai.area_id = ib.occur_area_id</w:t>
      </w:r>
    </w:p>
    <w:p w14:paraId="0005D77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LEFT JOIN tb_research_data_collect rdc ON ai.area_id = rdc.collect_area_id</w:t>
      </w:r>
    </w:p>
    <w:p w14:paraId="7842B1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LEFT JOIN tb_research_project rp ON rdc.project_id = rp.project_id AND rp.project_status = '在研'</w:t>
      </w:r>
    </w:p>
    <w:p w14:paraId="40B1E22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筛选条件</w:t>
      </w:r>
    </w:p>
    <w:p w14:paraId="279D57E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WHERE</w:t>
      </w:r>
    </w:p>
    <w:p w14:paraId="0D4EEB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ai.area_level = '核心保护区'</w:t>
      </w:r>
    </w:p>
    <w:p w14:paraId="60F61B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AND (mr.monitor_time &gt;= DATEADD(DAY, -30, GETDATE())</w:t>
      </w:r>
    </w:p>
    <w:p w14:paraId="379DC48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OR ed.collect_time &gt;= DATEADD(DAY, -30, GETDATE())</w:t>
      </w:r>
    </w:p>
    <w:p w14:paraId="0D674B4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OR vt.locate_time &gt;= DATEADD(DAY, -30, GETDATE())</w:t>
      </w:r>
    </w:p>
    <w:p w14:paraId="0ED6C49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OR ib.occur_time &gt;= DATEADD(DAY, -30, GETDATE())</w:t>
      </w:r>
    </w:p>
    <w:p w14:paraId="3683429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OR rdc.collect_time &gt;= DATEADD(DAY, -30, GETDATE()))</w:t>
      </w:r>
    </w:p>
    <w:p w14:paraId="073EA2C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分组（不含无效列）</w:t>
      </w:r>
    </w:p>
    <w:p w14:paraId="3EADB8B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GROUP BY ai.area_id, ai.area_name, ai.area_level</w:t>
      </w:r>
    </w:p>
    <w:p w14:paraId="7BAB8A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ORDER BY ai.area_name;</w:t>
      </w:r>
    </w:p>
    <w:p w14:paraId="3CACB266">
      <w:pPr>
        <w:rPr>
          <w:rFonts w:hint="eastAsia" w:eastAsiaTheme="minorEastAsia"/>
          <w:lang w:eastAsia="zh-CN"/>
        </w:rPr>
      </w:pPr>
    </w:p>
    <w:p w14:paraId="20E1EA4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1684020"/>
            <wp:effectExtent l="0" t="0" r="6350" b="5080"/>
            <wp:docPr id="2" name="图片 2" descr="8c749489ceaf23aaf21120d024e8c3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c749489ceaf23aaf21120d024e8c3c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98AE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查询结果</w:t>
      </w:r>
    </w:p>
    <w:p w14:paraId="4250B060">
      <w:pPr>
        <w:rPr>
          <w:rFonts w:hint="eastAsia" w:eastAsiaTheme="minorEastAsia"/>
          <w:lang w:eastAsia="zh-CN"/>
        </w:rPr>
      </w:pPr>
    </w:p>
    <w:p w14:paraId="6937253A">
      <w:pPr>
        <w:rPr>
          <w:rFonts w:hint="eastAsia" w:eastAsiaTheme="minorEastAsia"/>
          <w:lang w:eastAsia="zh-CN"/>
        </w:rPr>
      </w:pPr>
    </w:p>
    <w:p w14:paraId="32B40C80">
      <w:pPr>
        <w:rPr>
          <w:rFonts w:hint="eastAsia" w:eastAsiaTheme="minorEastAsia"/>
          <w:lang w:eastAsia="zh-CN"/>
        </w:rPr>
      </w:pPr>
    </w:p>
    <w:p w14:paraId="008242B0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val="en-US" w:eastAsia="zh-CN"/>
        </w:rPr>
        <w:t>3.</w:t>
      </w:r>
      <w:r>
        <w:rPr>
          <w:rFonts w:hint="eastAsia" w:eastAsiaTheme="minorEastAsia"/>
          <w:sz w:val="28"/>
          <w:szCs w:val="36"/>
          <w:lang w:eastAsia="zh-CN"/>
        </w:rPr>
        <w:t>科研数据支撑业务线（关联 5 表，验证 “科研采集 - 项目 - 科研人员 - 区域 - 环境数据” 链</w:t>
      </w:r>
    </w:p>
    <w:p w14:paraId="16BF42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USE national_park_db;</w:t>
      </w:r>
    </w:p>
    <w:p w14:paraId="44DB13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GO</w:t>
      </w:r>
    </w:p>
    <w:p w14:paraId="63EC8146">
      <w:pPr>
        <w:rPr>
          <w:rFonts w:hint="eastAsia" w:eastAsiaTheme="minorEastAsia"/>
          <w:lang w:eastAsia="zh-CN"/>
        </w:rPr>
      </w:pPr>
    </w:p>
    <w:p w14:paraId="6C276A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SELECT</w:t>
      </w:r>
    </w:p>
    <w:p w14:paraId="4965B4E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科研项目核心信息（业务主键+状态）</w:t>
      </w:r>
    </w:p>
    <w:p w14:paraId="1B65775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rp.project_id AS 项目编号,</w:t>
      </w:r>
    </w:p>
    <w:p w14:paraId="21C329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rp.project_name AS 项目名称,</w:t>
      </w:r>
    </w:p>
    <w:p w14:paraId="5DEBBD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rp.project_status AS 项目状态,</w:t>
      </w:r>
    </w:p>
    <w:p w14:paraId="3F9D2E8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rp.research_field AS 研究领域,</w:t>
      </w:r>
    </w:p>
    <w:p w14:paraId="50514E7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rp.project_start_date AS 立项时间,</w:t>
      </w:r>
    </w:p>
    <w:p w14:paraId="76928B3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关联科研人员（验证项目负责人）</w:t>
      </w:r>
    </w:p>
    <w:p w14:paraId="6C8792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ri.researcher_id AS 采集人编号,</w:t>
      </w:r>
    </w:p>
    <w:p w14:paraId="6FC18E5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ri.researcher_name AS 采集人姓名,</w:t>
      </w:r>
    </w:p>
    <w:p w14:paraId="71A5F0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ri.affiliated_unit AS 所属单位,</w:t>
      </w:r>
    </w:p>
    <w:p w14:paraId="1F5E9DB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关联采集记录（业务核心数据）</w:t>
      </w:r>
    </w:p>
    <w:p w14:paraId="46ED92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rdc.collect_id AS 采集编号,</w:t>
      </w:r>
    </w:p>
    <w:p w14:paraId="525ECC0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rdc.collect_time AS 采集时间,</w:t>
      </w:r>
    </w:p>
    <w:p w14:paraId="4DD5EC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rdc.collect_content AS 采集内容,</w:t>
      </w:r>
    </w:p>
    <w:p w14:paraId="0FC0B5E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rdc.data_source AS 数据来源,</w:t>
      </w:r>
    </w:p>
    <w:p w14:paraId="6D6AF7C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关联区域与环境数据（验证科研数据的环境溯源）</w:t>
      </w:r>
    </w:p>
    <w:p w14:paraId="771943D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ai.area_name AS 采集区域,</w:t>
      </w:r>
    </w:p>
    <w:p w14:paraId="70EB565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mi.index_name AS 同期环境指标,</w:t>
      </w:r>
    </w:p>
    <w:p w14:paraId="72C373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ed.monitor_value AS 同期指标值,</w:t>
      </w:r>
    </w:p>
    <w:p w14:paraId="088434D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ed.collect_time AS 环境数据采集时间</w:t>
      </w:r>
    </w:p>
    <w:p w14:paraId="2EBCCCF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FROM tb_research_data_collect rdc</w:t>
      </w:r>
    </w:p>
    <w:p w14:paraId="6BF7239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-- 1. 采集记录 ↔ 项目（多对一，确保采集归属有效项目）</w:t>
      </w:r>
    </w:p>
    <w:p w14:paraId="0C8C19D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JOIN tb_research_project rp </w:t>
      </w:r>
    </w:p>
    <w:p w14:paraId="73472E7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rdc.project_id = rp.project_id</w:t>
      </w:r>
    </w:p>
    <w:p w14:paraId="4A0DAEE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-- 2. 采集记录 ↔ 科研人员（多对一，明确采集责任方）</w:t>
      </w:r>
    </w:p>
    <w:p w14:paraId="3B7658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JOIN tb_researcher_info ri </w:t>
      </w:r>
    </w:p>
    <w:p w14:paraId="56F9743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rdc.collector_id = ri.researcher_id</w:t>
      </w:r>
    </w:p>
    <w:p w14:paraId="00CF49B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-- 3. 采集记录 ↔ 区域（多对一，定位采集区域）</w:t>
      </w:r>
    </w:p>
    <w:p w14:paraId="7122B7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JOIN tb_area_info ai </w:t>
      </w:r>
    </w:p>
    <w:p w14:paraId="46B276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rdc.collect_area_id = ai.area_id</w:t>
      </w:r>
    </w:p>
    <w:p w14:paraId="7A5EC38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-- 4. 区域 ↔ 环境数据（多对一，关联采集同期的环境数据，核心业务逻辑）</w:t>
      </w:r>
    </w:p>
    <w:p w14:paraId="3A04CC9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LEFT JOIN tb_environment_data ed </w:t>
      </w:r>
    </w:p>
    <w:p w14:paraId="35AFBAE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ai.area_id = ed.area_id</w:t>
      </w:r>
    </w:p>
    <w:p w14:paraId="4F76C3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AND ed.collect_time BETWEEN DATEADD(HOUR, -1, rdc.collect_time) AND DATEADD(HOUR, 1, rdc.collect_time)</w:t>
      </w:r>
    </w:p>
    <w:p w14:paraId="0525081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-- 5. 环境数据 ↔ 指标（多对一，明确环境数据含义）</w:t>
      </w:r>
    </w:p>
    <w:p w14:paraId="58B463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LEFT JOIN tb_monitor_index mi </w:t>
      </w:r>
    </w:p>
    <w:p w14:paraId="0D1D804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ed.index_id = mi.index_id</w:t>
      </w:r>
    </w:p>
    <w:p w14:paraId="098BB7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筛选条件：在研项目（体现持续科研过程）</w:t>
      </w:r>
    </w:p>
    <w:p w14:paraId="276D614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WHERE</w:t>
      </w:r>
    </w:p>
    <w:p w14:paraId="27551B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rp.project_status = '在研'</w:t>
      </w:r>
    </w:p>
    <w:p w14:paraId="40D2CA9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ORDER BY rp.project_id, rdc.collect_time DESC;</w:t>
      </w:r>
    </w:p>
    <w:p w14:paraId="0D09B82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070" cy="1797685"/>
            <wp:effectExtent l="0" t="0" r="11430" b="5715"/>
            <wp:docPr id="3" name="图片 3" descr="583dd154dec8c5b5be59c7bd5933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83dd154dec8c5b5be59c7bd593308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BF07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查询结果</w:t>
      </w:r>
    </w:p>
    <w:p w14:paraId="7C7C8911">
      <w:pPr>
        <w:rPr>
          <w:rFonts w:hint="eastAsia" w:eastAsiaTheme="minorEastAsia"/>
          <w:lang w:eastAsia="zh-CN"/>
        </w:rPr>
      </w:pPr>
    </w:p>
    <w:p w14:paraId="208F3412">
      <w:pPr>
        <w:numPr>
          <w:numId w:val="0"/>
        </w:numPr>
        <w:ind w:leftChars="0"/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val="en-US" w:eastAsia="zh-CN"/>
        </w:rPr>
        <w:t>4.</w:t>
      </w:r>
      <w:r>
        <w:rPr>
          <w:rFonts w:hint="eastAsia" w:eastAsiaTheme="minorEastAsia"/>
          <w:sz w:val="28"/>
          <w:szCs w:val="36"/>
          <w:lang w:eastAsia="zh-CN"/>
        </w:rPr>
        <w:t>执法监管业务线（关联 5 表，验证 “非法行为 - 执法人员 - 调度 - 区域 - 监控点” 链）</w:t>
      </w:r>
    </w:p>
    <w:p w14:paraId="6B9F2731">
      <w:pPr>
        <w:numPr>
          <w:numId w:val="0"/>
        </w:numPr>
        <w:ind w:leftChars="0"/>
        <w:rPr>
          <w:rFonts w:hint="eastAsia" w:eastAsiaTheme="minorEastAsia"/>
          <w:sz w:val="28"/>
          <w:szCs w:val="36"/>
          <w:lang w:eastAsia="zh-CN"/>
        </w:rPr>
      </w:pPr>
    </w:p>
    <w:p w14:paraId="145CFB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USE national_park_db;</w:t>
      </w:r>
    </w:p>
    <w:p w14:paraId="72805A1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GO</w:t>
      </w:r>
    </w:p>
    <w:p w14:paraId="172EFF55">
      <w:pPr>
        <w:rPr>
          <w:rFonts w:hint="eastAsia" w:eastAsiaTheme="minorEastAsia"/>
          <w:lang w:eastAsia="zh-CN"/>
        </w:rPr>
      </w:pPr>
    </w:p>
    <w:p w14:paraId="6B6322E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SELECT</w:t>
      </w:r>
    </w:p>
    <w:p w14:paraId="2F1287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非法行为核心信息（业务主键+状态）</w:t>
      </w:r>
    </w:p>
    <w:p w14:paraId="60F5A2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ib.behavior_id AS 非法行为编号,</w:t>
      </w:r>
    </w:p>
    <w:p w14:paraId="631C483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ib.behavior_type AS 行为类型,</w:t>
      </w:r>
    </w:p>
    <w:p w14:paraId="2D16888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ib.occur_time AS 发生时间,</w:t>
      </w:r>
    </w:p>
    <w:p w14:paraId="5BC486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ib.handle_status AS 处置状态,</w:t>
      </w:r>
    </w:p>
    <w:p w14:paraId="4049148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关联执法人员（验证处置责任方）</w:t>
      </w:r>
    </w:p>
    <w:p w14:paraId="028FAC9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le.enforcer_id AS 执法人员编号,</w:t>
      </w:r>
    </w:p>
    <w:p w14:paraId="16CB568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le.enforcer_name AS 执法人员姓名,</w:t>
      </w:r>
    </w:p>
    <w:p w14:paraId="58D80E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le.department AS 所属部门,</w:t>
      </w:r>
    </w:p>
    <w:p w14:paraId="4FEC6D5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le.enforcement_permission AS 执法权限,</w:t>
      </w:r>
    </w:p>
    <w:p w14:paraId="59238EF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关联调度信息（验证处置效率）</w:t>
      </w:r>
    </w:p>
    <w:p w14:paraId="3AF0120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ed.dispatch_time AS 调度时间,</w:t>
      </w:r>
    </w:p>
    <w:p w14:paraId="7D0D264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ed.handle_complete_time AS 处置完成时间,</w:t>
      </w:r>
    </w:p>
    <w:p w14:paraId="74B9825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DATEDIFF(HOUR, ed.dispatch_time, ed.handle_complete_time) AS 处置时长_小时,</w:t>
      </w:r>
    </w:p>
    <w:p w14:paraId="7DE3BB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关联区域与监控点（验证证据来源）</w:t>
      </w:r>
    </w:p>
    <w:p w14:paraId="453CDD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ai.area_name AS 发生区域,</w:t>
      </w:r>
    </w:p>
    <w:p w14:paraId="616C395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vm.monitor_point_id AS 监控点编号,</w:t>
      </w:r>
    </w:p>
    <w:p w14:paraId="4755B8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vm.data_storage_cycle AS 监控数据存储周期_天</w:t>
      </w:r>
    </w:p>
    <w:p w14:paraId="336BC33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FROM tb_illegal_behavior ib</w:t>
      </w:r>
    </w:p>
    <w:p w14:paraId="0C88FF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-- 1. 非法行为 ↔ 执法人员（多对一，明确处置人员）</w:t>
      </w:r>
    </w:p>
    <w:p w14:paraId="52AFBF6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JOIN tb_law_enforcer le </w:t>
      </w:r>
    </w:p>
    <w:p w14:paraId="4E2E60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ib.enforcer_id = le.enforcer_id</w:t>
      </w:r>
    </w:p>
    <w:p w14:paraId="77C700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-- 2. 非法行为 ↔ 调度（一对一，追溯处置流程）</w:t>
      </w:r>
    </w:p>
    <w:p w14:paraId="31C994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JOIN tb_enforcement_dispatch ed </w:t>
      </w:r>
    </w:p>
    <w:p w14:paraId="7B319D4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ib.behavior_id = ed.behavior_id</w:t>
      </w:r>
    </w:p>
    <w:p w14:paraId="0B8ACEC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-- 3. 非法行为 ↔ 区域（多对一，定位发生区域）</w:t>
      </w:r>
    </w:p>
    <w:p w14:paraId="57AA93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JOIN tb_area_info ai </w:t>
      </w:r>
    </w:p>
    <w:p w14:paraId="1EEDBB3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ib.occur_area_id = ai.area_id</w:t>
      </w:r>
    </w:p>
    <w:p w14:paraId="6096576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-- 4. 区域 ↔ 监控点（多对一，验证证据来自合规监控）</w:t>
      </w:r>
    </w:p>
    <w:p w14:paraId="1D9FFB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LEFT JOIN tb_video_monitor vm </w:t>
      </w:r>
    </w:p>
    <w:p w14:paraId="3198D4B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ai.area_id = vm.deploy_area_id</w:t>
      </w:r>
    </w:p>
    <w:p w14:paraId="3657B8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筛选条件：近90天、已结案（体现完整处置流程）</w:t>
      </w:r>
    </w:p>
    <w:p w14:paraId="0AADF7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WHERE</w:t>
      </w:r>
    </w:p>
    <w:p w14:paraId="30A28F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ib.handle_status = '已结案'</w:t>
      </w:r>
    </w:p>
    <w:p w14:paraId="36F63ED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AND ib.occur_time &gt;= DATEADD(DAY, -90, GETDATE())</w:t>
      </w:r>
    </w:p>
    <w:p w14:paraId="7ADF908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ORDER BY 处置时长_小时 ASC;</w:t>
      </w:r>
    </w:p>
    <w:p w14:paraId="7AF4213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6530" cy="1254125"/>
            <wp:effectExtent l="0" t="0" r="1270" b="3175"/>
            <wp:docPr id="5" name="图片 5" descr="a03da6a9fed667498d68e1f6293cb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03da6a9fed667498d68e1f6293cb87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06C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查询结果</w:t>
      </w:r>
    </w:p>
    <w:p w14:paraId="37BB48E9">
      <w:pPr>
        <w:rPr>
          <w:rFonts w:hint="default"/>
          <w:sz w:val="28"/>
          <w:szCs w:val="36"/>
          <w:lang w:val="en-US" w:eastAsia="zh-CN"/>
        </w:rPr>
      </w:pPr>
    </w:p>
    <w:p w14:paraId="7F989B00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val="en-US" w:eastAsia="zh-CN"/>
        </w:rPr>
        <w:t>5.</w:t>
      </w:r>
      <w:r>
        <w:rPr>
          <w:rFonts w:hint="eastAsia" w:eastAsiaTheme="minorEastAsia"/>
          <w:sz w:val="28"/>
          <w:szCs w:val="36"/>
          <w:lang w:eastAsia="zh-CN"/>
        </w:rPr>
        <w:t>游客智能管理业务线（关联 5 表，验证 “游客轨迹 - 游客 - 预约 - 区域 - 流量控制” 链）</w:t>
      </w:r>
    </w:p>
    <w:p w14:paraId="502E155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USE national_park_db;</w:t>
      </w:r>
    </w:p>
    <w:p w14:paraId="799DDB3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GO</w:t>
      </w:r>
    </w:p>
    <w:p w14:paraId="04E2188D">
      <w:pPr>
        <w:rPr>
          <w:rFonts w:hint="eastAsia" w:eastAsiaTheme="minorEastAsia"/>
          <w:lang w:eastAsia="zh-CN"/>
        </w:rPr>
      </w:pPr>
    </w:p>
    <w:p w14:paraId="11C5FB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SELECT</w:t>
      </w:r>
    </w:p>
    <w:p w14:paraId="40A5063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游客核心信息（身份标识+联系方式）</w:t>
      </w:r>
    </w:p>
    <w:p w14:paraId="2E1C589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vi.visitor_id AS 游客编号,</w:t>
      </w:r>
    </w:p>
    <w:p w14:paraId="77A9563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vi.visitor_name AS 游客姓名,</w:t>
      </w:r>
    </w:p>
    <w:p w14:paraId="7E9A99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vi.id_card AS 身份证号,</w:t>
      </w:r>
    </w:p>
    <w:p w14:paraId="239B0F9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vi.contact_phone AS 联系电话,</w:t>
      </w:r>
    </w:p>
    <w:p w14:paraId="62400BE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关联预约记录（验证入园合法性）</w:t>
      </w:r>
    </w:p>
    <w:p w14:paraId="0B6D94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rr.reservation_id AS 预约编号,</w:t>
      </w:r>
    </w:p>
    <w:p w14:paraId="295D955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rr.reservation_date AS 预约日期,</w:t>
      </w:r>
    </w:p>
    <w:p w14:paraId="105BEFE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rr.check_in_period AS 入园时段,</w:t>
      </w:r>
    </w:p>
    <w:p w14:paraId="74C0F7E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rr.reservation_status AS 预约状态,</w:t>
      </w:r>
    </w:p>
    <w:p w14:paraId="12110B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关联违规轨迹（业务核心数据）</w:t>
      </w:r>
    </w:p>
    <w:p w14:paraId="78D2184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vt.track_id AS 轨迹编号,</w:t>
      </w:r>
    </w:p>
    <w:p w14:paraId="1DB314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vt.locate_time AS 违规时间,</w:t>
      </w:r>
    </w:p>
    <w:p w14:paraId="2138B8C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vt.real_time_lng AS 违规经度,</w:t>
      </w:r>
    </w:p>
    <w:p w14:paraId="3B79B70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vt.real_time_lat AS 违规纬度,</w:t>
      </w:r>
    </w:p>
    <w:p w14:paraId="0AFE0A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关联区域与流量（验证违规时区域状态）</w:t>
      </w:r>
    </w:p>
    <w:p w14:paraId="729EDF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ai.area_name AS 违规区域,</w:t>
      </w:r>
    </w:p>
    <w:p w14:paraId="3F1C182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fc.real_time_visitor_count AS 违规时在园人数,</w:t>
      </w:r>
    </w:p>
    <w:p w14:paraId="63AEB5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fc.daily_max_capacity AS 区域日承载量,</w:t>
      </w:r>
    </w:p>
    <w:p w14:paraId="2E0E0F3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fc.current_status AS 区域流量状态</w:t>
      </w:r>
    </w:p>
    <w:p w14:paraId="68B4B0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FROM tb_visitor_track vt</w:t>
      </w:r>
    </w:p>
    <w:p w14:paraId="1739431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-- 1. 轨迹 ↔ 游客（多对一，定位违规游客）</w:t>
      </w:r>
    </w:p>
    <w:p w14:paraId="3839D71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JOIN tb_visitor_info vi </w:t>
      </w:r>
    </w:p>
    <w:p w14:paraId="7F123FF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vt.visitor_id = vi.visitor_id</w:t>
      </w:r>
    </w:p>
    <w:p w14:paraId="25EB653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-- 2. 游客 ↔ 预约（一对一，确保游客有合法入园资格）</w:t>
      </w:r>
    </w:p>
    <w:p w14:paraId="5DA384C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JOIN tb_reservation_record rr </w:t>
      </w:r>
    </w:p>
    <w:p w14:paraId="1C0700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vi.reservation_id = rr.reservation_id</w:t>
      </w:r>
    </w:p>
    <w:p w14:paraId="4C6E311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-- 3. 轨迹 ↔ 区域（多对一，定位违规区域）</w:t>
      </w:r>
    </w:p>
    <w:p w14:paraId="480D6F5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JOIN tb_area_info ai </w:t>
      </w:r>
    </w:p>
    <w:p w14:paraId="0B99CD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vt.located_area_id = ai.area_id</w:t>
      </w:r>
    </w:p>
    <w:p w14:paraId="4494129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-- 4. 区域 ↔ 流量控制（一对一，验证违规时区域流量是否超限）</w:t>
      </w:r>
    </w:p>
    <w:p w14:paraId="7CF7FE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JOIN tb_flow_control fc </w:t>
      </w:r>
    </w:p>
    <w:p w14:paraId="5F51838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ai.area_id = fc.area_id</w:t>
      </w:r>
    </w:p>
    <w:p w14:paraId="037E0DD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筛选条件：近7天、超出规定路线（业务核心违规场景）</w:t>
      </w:r>
    </w:p>
    <w:p w14:paraId="2ABD56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WHERE</w:t>
      </w:r>
    </w:p>
    <w:p w14:paraId="3603308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vt.is_out_of_route = 1</w:t>
      </w:r>
    </w:p>
    <w:p w14:paraId="697BE0A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AND vt.locate_time &gt;= DATEADD(DAY, -7, GETDATE())</w:t>
      </w:r>
    </w:p>
    <w:p w14:paraId="1960D2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ORDER BY vt.locate_time DESC;</w:t>
      </w:r>
    </w:p>
    <w:p w14:paraId="6244CC1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558290"/>
            <wp:effectExtent l="0" t="0" r="2540" b="3810"/>
            <wp:docPr id="6" name="图片 6" descr="8482c438e52530649ed375cc39423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482c438e52530649ed375cc39423e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91F5">
      <w:pPr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查询结果</w:t>
      </w:r>
    </w:p>
    <w:p w14:paraId="78736139">
      <w:pPr>
        <w:rPr>
          <w:rFonts w:hint="eastAsia" w:eastAsiaTheme="minorEastAsia"/>
          <w:lang w:eastAsia="zh-CN"/>
        </w:rPr>
      </w:pPr>
    </w:p>
    <w:p w14:paraId="46B5DC8F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val="en-US" w:eastAsia="zh-CN"/>
        </w:rPr>
        <w:t>6.</w:t>
      </w:r>
      <w:r>
        <w:rPr>
          <w:rFonts w:hint="eastAsia" w:eastAsiaTheme="minorEastAsia"/>
          <w:sz w:val="28"/>
          <w:szCs w:val="36"/>
          <w:lang w:eastAsia="zh-CN"/>
        </w:rPr>
        <w:t>生态环境监测业务线（关联 5 表，验证 “环境数据 - 指标 - 设备 - 区域 - 维护人员” 链）</w:t>
      </w:r>
    </w:p>
    <w:p w14:paraId="6176C7A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USE national_park_db;</w:t>
      </w:r>
    </w:p>
    <w:p w14:paraId="019E31F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GO</w:t>
      </w:r>
    </w:p>
    <w:p w14:paraId="487F2B2D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18635E7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SELECT</w:t>
      </w:r>
    </w:p>
    <w:p w14:paraId="7C076F9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环境数据核心信息（异常数据标识）</w:t>
      </w:r>
    </w:p>
    <w:p w14:paraId="466888C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ed.data_id AS 数据编号,</w:t>
      </w:r>
    </w:p>
    <w:p w14:paraId="1167FFD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ed.collect_time AS 采集时间,</w:t>
      </w:r>
    </w:p>
    <w:p w14:paraId="6CDA6D3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ed.monitor_value AS 监测值,</w:t>
      </w:r>
    </w:p>
    <w:p w14:paraId="7F110B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ed.data_quality AS 数据质量,</w:t>
      </w:r>
    </w:p>
    <w:p w14:paraId="06B875B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关联指标信息（验证阈值判断逻辑）</w:t>
      </w:r>
    </w:p>
    <w:p w14:paraId="44988FC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mi.index_name AS 监测指标,</w:t>
      </w:r>
    </w:p>
    <w:p w14:paraId="71624A3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mi.unit AS 计量单位,</w:t>
      </w:r>
    </w:p>
    <w:p w14:paraId="3FE3B4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CONCAT(mi.standard_lower, '-', mi.standard_upper) AS 标准阈值,</w:t>
      </w:r>
    </w:p>
    <w:p w14:paraId="3AC4A0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CASE WHEN ed.monitor_value &gt; mi.standard_upper OR ed.monitor_value &lt; mi.standard_lower THEN '超阈值' ELSE '正常' END AS 数据状态,</w:t>
      </w:r>
    </w:p>
    <w:p w14:paraId="68D269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关联设备信息（验证故障设备与异常数据的关联）</w:t>
      </w:r>
    </w:p>
    <w:p w14:paraId="3295CB2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md.device_id AS 设备编号,</w:t>
      </w:r>
    </w:p>
    <w:p w14:paraId="40BE2F0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md.device_type AS 设备类型,</w:t>
      </w:r>
    </w:p>
    <w:p w14:paraId="74C618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md.running_status AS 设备状态,</w:t>
      </w:r>
    </w:p>
    <w:p w14:paraId="3B0EE1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-- 关联区域与维护人员（验证责任归属）</w:t>
      </w:r>
    </w:p>
    <w:p w14:paraId="5E5BE76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ai.area_name AS 采集区域</w:t>
      </w:r>
    </w:p>
    <w:p w14:paraId="6E026DB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FROM tb_environment_data ed</w:t>
      </w:r>
    </w:p>
    <w:p w14:paraId="5ED42BF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-- 1. 环境数据 ↔ 指标（多对一，核心关联，用于判断异常）</w:t>
      </w:r>
    </w:p>
    <w:p w14:paraId="099EC8F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JOIN tb_monitor_index mi </w:t>
      </w:r>
    </w:p>
    <w:p w14:paraId="1D1B5D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ed.index_id = mi.index_id</w:t>
      </w:r>
    </w:p>
    <w:p w14:paraId="271238E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-- 2. 环境数据 ↔ 设备（多对一，追溯数据来源设备）</w:t>
      </w:r>
    </w:p>
    <w:p w14:paraId="5B1445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JOIN tb_monitor_device md </w:t>
      </w:r>
    </w:p>
    <w:p w14:paraId="167603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ed.device_id = md.device_id</w:t>
      </w:r>
    </w:p>
    <w:p w14:paraId="7E9492C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-- 3. 设备 ↔ 区域（多对一，定位异常区域）</w:t>
      </w:r>
    </w:p>
    <w:p w14:paraId="2FCE44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JOIN tb_area_info ai </w:t>
      </w:r>
    </w:p>
    <w:p w14:paraId="1E75625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ON md.deploy_area_id = ai.area_id</w:t>
      </w:r>
    </w:p>
    <w:p w14:paraId="017169A9">
      <w:pPr>
        <w:rPr>
          <w:rFonts w:hint="eastAsia" w:eastAsiaTheme="minorEastAsia"/>
          <w:lang w:eastAsia="zh-CN"/>
        </w:rPr>
      </w:pPr>
    </w:p>
    <w:p w14:paraId="6776C7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 筛选条件：近60天、异常数据（业务重点关注场景）</w:t>
      </w:r>
    </w:p>
    <w:p w14:paraId="17F4BB3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WHERE</w:t>
      </w:r>
    </w:p>
    <w:p w14:paraId="4C74D9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(ed.monitor_value &gt; mi.standard_upper OR ed.monitor_value &lt; mi.standard_lower)</w:t>
      </w:r>
    </w:p>
    <w:p w14:paraId="426E8BB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AND ed.collect_time &gt;= DATEADD(DAY, -60, GETDATE())</w:t>
      </w:r>
    </w:p>
    <w:p w14:paraId="2551498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ORDER BY ed.collect_time DESC, 数据质量 ASC;</w:t>
      </w:r>
    </w:p>
    <w:p w14:paraId="2E861977">
      <w:pPr>
        <w:rPr>
          <w:rFonts w:hint="eastAsia" w:eastAsiaTheme="minorEastAsia"/>
          <w:lang w:eastAsia="zh-CN"/>
        </w:rPr>
      </w:pPr>
    </w:p>
    <w:p w14:paraId="42CC11C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165" cy="1252220"/>
            <wp:effectExtent l="0" t="0" r="635" b="5080"/>
            <wp:docPr id="8" name="图片 8" descr="cbb0ca6653e6ef8fcfc60f5b8addc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bb0ca6653e6ef8fcfc60f5b8addc38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F271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查询结果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9CDAE5"/>
    <w:multiLevelType w:val="singleLevel"/>
    <w:tmpl w:val="F19CDAE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A179BF"/>
    <w:rsid w:val="01A1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2025-12-02T01:43:00Z</dcterms:created>
  <dc:creator>戚晋瑜</dc:creator>
  <cp:lastModifiedBy>戚晋瑜</cp:lastModifiedBy>
  <dcterms:modified xsi:type="dcterms:W3CDTF">2025-12-02T01:52:57Z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7281737CB8074E2F914CA34A3FD53353_11</vt:lpwstr>
  </property>
  <property fmtid="{D5CDD505-2E9C-101B-9397-08002B2CF9AE}" pid="4" name="KSOTemplateDocerSaveRecord">
    <vt:lpwstr>eyJoZGlkIjoiM2EwZDgxYWRlZDVjYjAzM2I4Nzc4MmI3MDZlMDI2NGIiLCJ1c2VySWQiOiI3NDUzMTc0NTQifQ==</vt:lpwstr>
  </property>
</Properties>
</file>