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CE276">
      <w:pP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（一）执法监管业务线：</w:t>
      </w:r>
    </w:p>
    <w:p w14:paraId="061C461C">
      <w:pPr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  <w:t>执法监管业务线说明：</w:t>
      </w:r>
    </w:p>
    <w:p w14:paraId="0682009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1、执法监控溯源视图（v_enforcement_surveillance）：面向执法人员 / 调度员，关联非法行为、区域及监控数据，筛选未结案且设备正常的监控资源，辅助证据搜集。</w:t>
      </w:r>
    </w:p>
    <w:p w14:paraId="6503E78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2、执法人员视图（v_law_enforcer）：供执法人员使用，关联个人调度任务、非法行为及区域信息，方便接收任务、查看详情和反馈处置结果。</w:t>
      </w:r>
    </w:p>
    <w:p w14:paraId="280D17DC">
      <w:pP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3、公园管理者视图（v_park_manager）：服务公园管理人员，汇总区域基础信息、客流数据及负载率，支持全局状态监控和高风险区域预警。</w:t>
      </w:r>
    </w:p>
    <w:p w14:paraId="0FAA2C00">
      <w:pP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执法监控溯源创建代码:</w:t>
      </w:r>
    </w:p>
    <w:p w14:paraId="34ACECF1">
      <w:pP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  <w:t>USE national_park_db;</w:t>
      </w:r>
    </w:p>
    <w:p w14:paraId="5C5EF0FA">
      <w:pP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  <w:t>GO</w:t>
      </w:r>
    </w:p>
    <w:p w14:paraId="3F5F20D5">
      <w:pP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</w:pPr>
    </w:p>
    <w:p w14:paraId="2A459747">
      <w:pP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  <w:t>-- =============================================</w:t>
      </w:r>
    </w:p>
    <w:p w14:paraId="00DA6EAB">
      <w:pP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  <w:t>-- 【补充视图开发】 v_enforcement_surveillance</w:t>
      </w:r>
    </w:p>
    <w:p w14:paraId="55BC4CD5">
      <w:pP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  <w:t>-- 角色：执法人员/调度员 | 核心功能：案发区域监控资源匹配、证据辅助搜集</w:t>
      </w:r>
    </w:p>
    <w:p w14:paraId="2195D2A3">
      <w:pP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  <w:t>-- 业务逻辑：查询非法行为发生地点的所有监控点，判断是否在监控覆盖范围内</w:t>
      </w:r>
    </w:p>
    <w:p w14:paraId="6C94D96C">
      <w:pP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  <w:t>-- 关联表：tb_illegal_behavior, tb_area_info, tb_video_monitor</w:t>
      </w:r>
    </w:p>
    <w:p w14:paraId="5E6E1BC1">
      <w:pP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  <w:t>-- =============================================</w:t>
      </w:r>
    </w:p>
    <w:p w14:paraId="00BE9A98">
      <w:pP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</w:pPr>
    </w:p>
    <w:p w14:paraId="2FFD4F27">
      <w:pP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  <w:t>IF EXISTS (SELECT * FROM sys.views WHERE name = 'v_enforcement_surveillance')</w:t>
      </w:r>
    </w:p>
    <w:p w14:paraId="2D399F18">
      <w:pP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  <w:t xml:space="preserve">    DROP VIEW v_enforcement_surveillance;</w:t>
      </w:r>
    </w:p>
    <w:p w14:paraId="449684E5">
      <w:pP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  <w:t>GO</w:t>
      </w:r>
    </w:p>
    <w:p w14:paraId="46223E3C">
      <w:pP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</w:pPr>
    </w:p>
    <w:p w14:paraId="2EF28D78">
      <w:pP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  <w:t>CREATE VIEW v_enforcement_surveillance AS</w:t>
      </w:r>
    </w:p>
    <w:p w14:paraId="0D2CDB2A">
      <w:pP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  <w:t xml:space="preserve">SELECT </w:t>
      </w:r>
    </w:p>
    <w:p w14:paraId="45B01272">
      <w:pP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  <w:t xml:space="preserve">    ib.behavior_id,             -- 案件编号</w:t>
      </w:r>
    </w:p>
    <w:p w14:paraId="2CAE7607">
      <w:pP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  <w:t xml:space="preserve">    ib.behavior_type,           -- 非法行为类型</w:t>
      </w:r>
    </w:p>
    <w:p w14:paraId="381B371D">
      <w:pP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  <w:t xml:space="preserve">    ib.occur_time,              -- 案发时间</w:t>
      </w:r>
    </w:p>
    <w:p w14:paraId="2F16D107">
      <w:pP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  <w:t xml:space="preserve">    ai.area_name,               -- 案发区域</w:t>
      </w:r>
    </w:p>
    <w:p w14:paraId="255CF621">
      <w:pP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  <w:t xml:space="preserve">    vm.monitor_point_id,        -- 该区域内的监控点编号</w:t>
      </w:r>
    </w:p>
    <w:p w14:paraId="5F237D44">
      <w:pP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  <w:t xml:space="preserve">    vm.monitor_range,           -- 监控覆盖范围（辅助判断是否拍到）</w:t>
      </w:r>
    </w:p>
    <w:p w14:paraId="270E8074">
      <w:pP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  <w:t xml:space="preserve">    vm.device_status AS camera_status, -- 监控设备状态（正常/故障）</w:t>
      </w:r>
    </w:p>
    <w:p w14:paraId="1AA9688B">
      <w:pP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  <w:t xml:space="preserve">    vm.data_storage_cycle,      -- 数据存储周期（判断录像是否还在）</w:t>
      </w:r>
    </w:p>
    <w:p w14:paraId="5DE7C440">
      <w:pP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  <w:t xml:space="preserve">    ib.handle_status            -- 案件当前处理状态</w:t>
      </w:r>
    </w:p>
    <w:p w14:paraId="51ED0B05">
      <w:pP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  <w:t>FROM tb_illegal_behavior ib</w:t>
      </w:r>
    </w:p>
    <w:p w14:paraId="4CD22124">
      <w:pP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  <w:t>JOIN tb_area_info ai ON ib.occur_area_id = ai.area_id</w:t>
      </w:r>
    </w:p>
    <w:p w14:paraId="04E4A34C">
      <w:pP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  <w:t>-- 关键逻辑：关联部署在“同一区域”的所有监控设备</w:t>
      </w:r>
    </w:p>
    <w:p w14:paraId="26D980E6">
      <w:pP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  <w:t>LEFT JOIN tb_video_monitor vm ON ai.area_id = vm.deploy_area_id;</w:t>
      </w:r>
    </w:p>
    <w:p w14:paraId="415A496C">
      <w:pP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/>
          <w:iCs/>
          <w:sz w:val="21"/>
          <w:szCs w:val="21"/>
          <w:lang w:val="en-US" w:eastAsia="zh-CN"/>
        </w:rPr>
        <w:t>GO</w:t>
      </w:r>
    </w:p>
    <w:p w14:paraId="7527DA07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7EBEAAE7">
      <w:pP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执法监控溯源查询代码:</w:t>
      </w:r>
    </w:p>
    <w:p w14:paraId="12E3C2A3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USE national_park_db;</w:t>
      </w:r>
    </w:p>
    <w:p w14:paraId="709F26FF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GO</w:t>
      </w:r>
    </w:p>
    <w:p w14:paraId="3246BEFC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</w:p>
    <w:p w14:paraId="41D09837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PRINT '========================================';</w:t>
      </w:r>
    </w:p>
    <w:p w14:paraId="47C67462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PRINT ' 【执法补充视图测试】 v_enforcement_surveillance';</w:t>
      </w:r>
    </w:p>
    <w:p w14:paraId="66875D08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PRINT ' 功能：查询“未结案”的非法行为及其所在区域的可用监控探头';</w:t>
      </w:r>
    </w:p>
    <w:p w14:paraId="2F93A451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PRINT ' 场景：执法人员试图寻找案发地点的视频证据';</w:t>
      </w:r>
    </w:p>
    <w:p w14:paraId="38A05E18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PRINT '========================================';</w:t>
      </w:r>
    </w:p>
    <w:p w14:paraId="2EA4103B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</w:p>
    <w:p w14:paraId="5467AC0D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SELECT </w:t>
      </w:r>
    </w:p>
    <w:p w14:paraId="66347CF9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behavior_id     AS 案件编号,</w:t>
      </w:r>
    </w:p>
    <w:p w14:paraId="310403B3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behavior_type   AS 行为类型,</w:t>
      </w:r>
    </w:p>
    <w:p w14:paraId="0C3564E8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occur_time      AS 案发时间,</w:t>
      </w:r>
    </w:p>
    <w:p w14:paraId="5247AF5B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area_name       AS 所在区域,</w:t>
      </w:r>
    </w:p>
    <w:p w14:paraId="206D8387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monitor_point_id AS 关联监控点,</w:t>
      </w:r>
    </w:p>
    <w:p w14:paraId="7E50E414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camera_status   AS 探头状态,</w:t>
      </w:r>
    </w:p>
    <w:p w14:paraId="67E0A916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monitor_range   AS 监控覆盖描述</w:t>
      </w:r>
    </w:p>
    <w:p w14:paraId="2E605C66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FROM v_enforcement_surveillance</w:t>
      </w:r>
    </w:p>
    <w:p w14:paraId="77936D5D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WHERE handle_status != '已结案' -- 仅关注还需要处理的案件</w:t>
      </w:r>
    </w:p>
    <w:p w14:paraId="59DAAE37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AND camera_status = '正常';   -- 仅显示工作正常的摄像头，提高排查效率</w:t>
      </w:r>
    </w:p>
    <w:p w14:paraId="3DA91BB8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4A81E7A3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64785" cy="2946400"/>
            <wp:effectExtent l="0" t="0" r="5715" b="0"/>
            <wp:docPr id="1" name="图片 1" descr="738a3f96b708980e0850777482ec5a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38a3f96b708980e0850777482ec5af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D923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3746F7CF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06056D06">
      <w:pP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</w:p>
    <w:p w14:paraId="24247A67">
      <w:pP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执法人员视图创建代码:</w:t>
      </w:r>
    </w:p>
    <w:p w14:paraId="63D083C2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USE national_park_db;</w:t>
      </w:r>
    </w:p>
    <w:p w14:paraId="587A349E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GO</w:t>
      </w:r>
    </w:p>
    <w:p w14:paraId="31C462A7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</w:p>
    <w:p w14:paraId="0A01A96E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-- =============================================</w:t>
      </w:r>
    </w:p>
    <w:p w14:paraId="3153B972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-- 【视图 4 开发】 v_law_enforcer</w:t>
      </w:r>
    </w:p>
    <w:p w14:paraId="6EC538D3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-- 角色：执法人员 | 核心功能：接收调度、查看非法行为详情、上传处理结果</w:t>
      </w:r>
    </w:p>
    <w:p w14:paraId="053AA63A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-- 关联表：tb_law_enforcer, tb_enforcement_dispatch, tb_illegal_behavior, tb_area_info</w:t>
      </w:r>
    </w:p>
    <w:p w14:paraId="3C25125B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-- =============================================</w:t>
      </w:r>
    </w:p>
    <w:p w14:paraId="1AB16F80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</w:p>
    <w:p w14:paraId="13FB9B09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IF EXISTS (SELECT * FROM sys.views WHERE name = 'v_law_enforcer')</w:t>
      </w:r>
    </w:p>
    <w:p w14:paraId="678C6082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DROP VIEW v_law_enforcer;</w:t>
      </w:r>
    </w:p>
    <w:p w14:paraId="6936BD2F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GO</w:t>
      </w:r>
    </w:p>
    <w:p w14:paraId="68670376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</w:p>
    <w:p w14:paraId="36AEE950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CREATE VIEW v_law_enforcer AS</w:t>
      </w:r>
    </w:p>
    <w:p w14:paraId="13DB80E9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SELECT </w:t>
      </w:r>
    </w:p>
    <w:p w14:paraId="3145B59B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le.enforcer_id,             -- 执法人员ID（用于筛选）</w:t>
      </w:r>
    </w:p>
    <w:p w14:paraId="0A663B0E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le.enforcer_name,           -- 执法人员姓名</w:t>
      </w:r>
    </w:p>
    <w:p w14:paraId="0B00A908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ed.dispatch_id,             -- 调度记录编号</w:t>
      </w:r>
    </w:p>
    <w:p w14:paraId="5912DF3F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ed.dispatch_time,           -- 调度时间</w:t>
      </w:r>
    </w:p>
    <w:p w14:paraId="4B8CAD9F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ed.dispatch_status,         -- 调度状态（待响应/已派单/已完成）</w:t>
      </w:r>
    </w:p>
    <w:p w14:paraId="34065925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ib.behavior_id,             -- 非法行为编号</w:t>
      </w:r>
    </w:p>
    <w:p w14:paraId="7EFCC38E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ib.behavior_type,           -- 行为类型（盗猎/违规用火等）</w:t>
      </w:r>
    </w:p>
    <w:p w14:paraId="21346FCC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ib.occur_time,              -- 发生时间</w:t>
      </w:r>
    </w:p>
    <w:p w14:paraId="024AE902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ai.area_name AS occur_area, -- 发生区域名称</w:t>
      </w:r>
    </w:p>
    <w:p w14:paraId="620CC5E8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ib.handle_status,           -- 案件处理状态</w:t>
      </w:r>
    </w:p>
    <w:p w14:paraId="419DF0D6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ib.handle_result,           -- 处理结果（反馈内容）</w:t>
      </w:r>
    </w:p>
    <w:p w14:paraId="6B836180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ib.evidence_path            -- 证据路径</w:t>
      </w:r>
    </w:p>
    <w:p w14:paraId="7E65DB19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FROM tb_law_enforcer le</w:t>
      </w:r>
    </w:p>
    <w:p w14:paraId="5EC136DE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JOIN tb_enforcement_dispatch ed ON le.enforcer_id = ed.enforcer_id</w:t>
      </w:r>
    </w:p>
    <w:p w14:paraId="66E676A9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JOIN tb_illegal_behavior ib ON ed.behavior_id = ib.behavior_id</w:t>
      </w:r>
    </w:p>
    <w:p w14:paraId="29004DB9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JOIN tb_area_info ai ON ib.occur_area_id = ai.area_id;</w:t>
      </w:r>
    </w:p>
    <w:p w14:paraId="2CE35317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GO</w:t>
      </w:r>
    </w:p>
    <w:p w14:paraId="6C1BBD49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3E71D4C8">
      <w:pP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执法人员视图查询代码:</w:t>
      </w:r>
    </w:p>
    <w:p w14:paraId="30EF4F5F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USE national_park_db;</w:t>
      </w:r>
    </w:p>
    <w:p w14:paraId="53E76A52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GO</w:t>
      </w:r>
    </w:p>
    <w:p w14:paraId="3EA0A912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</w:p>
    <w:p w14:paraId="38C181A5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PRINT '========================================';</w:t>
      </w:r>
    </w:p>
    <w:p w14:paraId="5CB937D8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PRINT ' 【执法人员视图测试 - 4/8】';</w:t>
      </w:r>
    </w:p>
    <w:p w14:paraId="01BC9FEA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PRINT ' 功能：查询当前执法人员（如 LE-2025-0001）收到的所有调度任务';</w:t>
      </w:r>
    </w:p>
    <w:p w14:paraId="3B939E39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PRINT ' 说明：关联显示非法行为详情与发生区域，方便现场处置';</w:t>
      </w:r>
    </w:p>
    <w:p w14:paraId="7079EF39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PRINT '========================================';</w:t>
      </w:r>
    </w:p>
    <w:p w14:paraId="6A62CE96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</w:p>
    <w:p w14:paraId="3493AE3D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-- 模拟查询：假设当前登录的是编号为 'LE-2025-0001' 的执法人员</w:t>
      </w:r>
    </w:p>
    <w:p w14:paraId="149DDCDE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SELECT </w:t>
      </w:r>
    </w:p>
    <w:p w14:paraId="093D21FA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dispatch_id     AS 调度任务编号,</w:t>
      </w:r>
    </w:p>
    <w:p w14:paraId="271EB9C2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dispatch_time   AS 接收时间,</w:t>
      </w:r>
    </w:p>
    <w:p w14:paraId="1FC80243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behavior_type   AS 非法行为类型,</w:t>
      </w:r>
    </w:p>
    <w:p w14:paraId="67309749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occur_area      AS 发生地点,</w:t>
      </w:r>
    </w:p>
    <w:p w14:paraId="481675F7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handle_status   AS 当前处置状态,</w:t>
      </w:r>
    </w:p>
    <w:p w14:paraId="10A9237C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dispatch_status AS 任务响应状态,</w:t>
      </w:r>
    </w:p>
    <w:p w14:paraId="5A3372CD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handle_result   AS 处置结果记录</w:t>
      </w:r>
    </w:p>
    <w:p w14:paraId="3EF0B0F9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FROM v_law_enforcer</w:t>
      </w:r>
    </w:p>
    <w:p w14:paraId="243DFFE1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WHERE enforcer_id = 'LE-2025-0001';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 xml:space="preserve"> </w:t>
      </w:r>
    </w:p>
    <w:p w14:paraId="5EAC8054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69865" cy="2639060"/>
            <wp:effectExtent l="0" t="0" r="635" b="2540"/>
            <wp:docPr id="2" name="图片 2" descr="2153c6939d6aa82f09b46930c367b9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153c6939d6aa82f09b46930c367b90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9DF6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3A657BC0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255C970A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57D41463">
      <w:pP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公园管理者视图创建代码:</w:t>
      </w:r>
    </w:p>
    <w:p w14:paraId="04112F75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USE national_park_db;</w:t>
      </w:r>
    </w:p>
    <w:p w14:paraId="6CD9DE75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GO</w:t>
      </w:r>
    </w:p>
    <w:p w14:paraId="1C0A7B23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</w:p>
    <w:p w14:paraId="55749D3C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-- =============================================</w:t>
      </w:r>
    </w:p>
    <w:p w14:paraId="704AE800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-- 【视图 7 开发】 v_park_manager</w:t>
      </w:r>
    </w:p>
    <w:p w14:paraId="00E9DE9B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-- 角色：公园管理人员 | 核心功能：全局汇总、查看区域流量状态、安全预警</w:t>
      </w:r>
    </w:p>
    <w:p w14:paraId="465A1803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-- 关联表：tb_area_info, tb_flow_control</w:t>
      </w:r>
    </w:p>
    <w:p w14:paraId="4AE27CF6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-- =============================================</w:t>
      </w:r>
    </w:p>
    <w:p w14:paraId="3C74FF79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</w:p>
    <w:p w14:paraId="1EDD2CDD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IF EXISTS (SELECT * FROM sys.views WHERE name = 'v_park_manager')</w:t>
      </w:r>
    </w:p>
    <w:p w14:paraId="1E58396E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DROP VIEW v_park_manager;</w:t>
      </w:r>
    </w:p>
    <w:p w14:paraId="7C354A51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GO</w:t>
      </w:r>
    </w:p>
    <w:p w14:paraId="6832F86A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</w:p>
    <w:p w14:paraId="445DBFDF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CREATE VIEW v_park_manager AS</w:t>
      </w:r>
    </w:p>
    <w:p w14:paraId="39D69786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SELECT </w:t>
      </w:r>
    </w:p>
    <w:p w14:paraId="5924A431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ai.area_id,</w:t>
      </w:r>
    </w:p>
    <w:p w14:paraId="5DDF999C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ai.area_name,               -- 区域名称</w:t>
      </w:r>
    </w:p>
    <w:p w14:paraId="4970CC22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ai.area_level,              -- 区域级别（核心区/缓冲区等）</w:t>
      </w:r>
    </w:p>
    <w:p w14:paraId="75C5459A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fc.real_time_visitor_count, -- 实时在园人数</w:t>
      </w:r>
    </w:p>
    <w:p w14:paraId="6389FBBD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fc.daily_max_capacity,      -- 日最大承载量</w:t>
      </w:r>
    </w:p>
    <w:p w14:paraId="6C71B1FA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fc.warning_threshold,       -- 预警阈值</w:t>
      </w:r>
    </w:p>
    <w:p w14:paraId="11B06595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fc.current_status,          -- 当前状态（正常/预警/限流）</w:t>
      </w:r>
    </w:p>
    <w:p w14:paraId="4FAB5096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-- 计算当前负载率（百分比），辅助决策</w:t>
      </w:r>
    </w:p>
    <w:p w14:paraId="0F6135F5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CAST((fc.real_time_visitor_count * 100.0 / fc.daily_max_capacity) AS DECIMAL(5,2)) AS load_ratio</w:t>
      </w:r>
    </w:p>
    <w:p w14:paraId="34EF3660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FROM tb_area_info ai</w:t>
      </w:r>
    </w:p>
    <w:p w14:paraId="48FC298B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JOIN tb_flow_control fc ON ai.area_id = fc.area_id;</w:t>
      </w:r>
    </w:p>
    <w:p w14:paraId="02064338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GO</w:t>
      </w:r>
    </w:p>
    <w:p w14:paraId="3C34805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410FCAD0">
      <w:pP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公园管理者视图检查代码:</w:t>
      </w:r>
    </w:p>
    <w:p w14:paraId="32D87674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USE national_park_db;</w:t>
      </w:r>
    </w:p>
    <w:p w14:paraId="15F6CC49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GO</w:t>
      </w:r>
    </w:p>
    <w:p w14:paraId="68CCA748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</w:p>
    <w:p w14:paraId="528D47FC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PRINT '========================================';</w:t>
      </w:r>
    </w:p>
    <w:p w14:paraId="4D9D3105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PRINT ' 【公园管理人员视图测试 - 7/8】';</w:t>
      </w:r>
    </w:p>
    <w:p w14:paraId="66FEB74F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PRINT ' 功能：生成全园区域运行状态“驾驶舱”报告';</w:t>
      </w:r>
    </w:p>
    <w:p w14:paraId="63543D4D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PRINT ' 说明：按负载率排序，优先展示需要关注（预警/限流）的高风险区域';</w:t>
      </w:r>
    </w:p>
    <w:p w14:paraId="209FBDAF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PRINT '========================================';</w:t>
      </w:r>
    </w:p>
    <w:p w14:paraId="023461E4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</w:p>
    <w:p w14:paraId="12FAE4EF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-- 查询全园状态，并找出所有非“正常”状态的区域</w:t>
      </w:r>
    </w:p>
    <w:p w14:paraId="50806945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SELECT </w:t>
      </w:r>
    </w:p>
    <w:p w14:paraId="6158C40E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area_name               AS 区域名称,</w:t>
      </w:r>
    </w:p>
    <w:p w14:paraId="79DBA2DF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area_level              AS 功能分区,</w:t>
      </w:r>
    </w:p>
    <w:p w14:paraId="3126B23A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real_time_visitor_count AS 实时人数,</w:t>
      </w:r>
    </w:p>
    <w:p w14:paraId="455C4005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daily_max_capacity      AS 最大承载,</w:t>
      </w:r>
    </w:p>
    <w:p w14:paraId="4DB45AF0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current_status          AS 运行状态,</w:t>
      </w:r>
    </w:p>
    <w:p w14:paraId="0247D2F2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load_ratio              AS 当前负载率_百分比</w:t>
      </w:r>
    </w:p>
    <w:p w14:paraId="59EE1C80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FROM v_park_manager</w:t>
      </w:r>
    </w:p>
    <w:p w14:paraId="38AB3863">
      <w:pP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ORDER BY load_ratio DESC; -- 负载率高的排在前面，方便管理者优先处理</w:t>
      </w:r>
    </w:p>
    <w:p w14:paraId="6BE49F1F">
      <w:pP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5269230" cy="2897505"/>
            <wp:effectExtent l="0" t="0" r="1270" b="10795"/>
            <wp:docPr id="3" name="图片 3" descr="2066e0cc8dc5f56132996cfeb281d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66e0cc8dc5f56132996cfeb281d4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3723">
      <w:pP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（二）游客智能管理业务线：</w:t>
      </w:r>
    </w:p>
    <w:p w14:paraId="5CFBA8C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游客智能管理业务线说明：</w:t>
      </w:r>
    </w:p>
    <w:p w14:paraId="61FEA93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游客预约视图（v_visitor_reservation）：整合游客信息表和预约记录表数据，能直接查看游客的姓名、身份证号、联系电话等基础信息，以及对应的预约日期、入园时段、同行人数、预约状态、门票金额、支付状态，还有实际入园 / 离园时间、入园方式，不用手动关联两张表查数据。</w:t>
      </w:r>
    </w:p>
    <w:p w14:paraId="440F2DB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游客指南视图（v_visitor_guide）：结合区域信息表和流量控制表内容，展示各区域的编号、名称、保护级别，还会根据区域级别给入园提示（如核心保护区禁止擅自进入），同时显示区域每日最大承载量、当前在园人数、预警阈值、限流状态，以及对应流量状态的安全提示（如限流时提示暂停入园），方便游客了解区域游览规则和实时情况。</w:t>
      </w:r>
    </w:p>
    <w:p w14:paraId="5FF8FF07">
      <w:pP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游客轨迹预警视图（v_visitor_out_of_area_warning）用于查询国家公园内游客轨迹是否违规，核心是关联游客轨迹表、游客信息表、区域信息表，筛选出24小时内超出规定路线或进入核心保护区/缓冲区（非游览区）的游客数据，包含游客身份与联系信息、轨迹定位信息、违规判断结果等，并直接生成针对性安全预警提示，为精准推送游客安全预警提供所需全部关键信息。</w:t>
      </w:r>
    </w:p>
    <w:p w14:paraId="352BFCCC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游客预约视图创建代码：</w:t>
      </w:r>
    </w:p>
    <w:p w14:paraId="542FA01D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--游客预约视图创建代码</w:t>
      </w:r>
    </w:p>
    <w:p w14:paraId="46E22FDE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CREATE VIEW v_visitor_reservation</w:t>
      </w:r>
    </w:p>
    <w:p w14:paraId="6E53286B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AS</w:t>
      </w:r>
    </w:p>
    <w:p w14:paraId="074289BC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SELECT</w:t>
      </w:r>
    </w:p>
    <w:p w14:paraId="1EAAA453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vr.reservation_id AS 预约单号,</w:t>
      </w:r>
    </w:p>
    <w:p w14:paraId="136ED261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vi.visitor_id AS 游客编号,</w:t>
      </w:r>
    </w:p>
    <w:p w14:paraId="1D899EFE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vi.visitor_name AS 游客姓名,</w:t>
      </w:r>
    </w:p>
    <w:p w14:paraId="43A54240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vi.id_card AS 身份证号,</w:t>
      </w:r>
    </w:p>
    <w:p w14:paraId="35EB7222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vi.contact_phone AS 联系电话,</w:t>
      </w:r>
    </w:p>
    <w:p w14:paraId="248656DF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vr.reservation_date AS 预约日期,</w:t>
      </w:r>
    </w:p>
    <w:p w14:paraId="50BF7EA7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vr.check_in_period AS 入园时段,</w:t>
      </w:r>
    </w:p>
    <w:p w14:paraId="5D6ABE1C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vr.companion_count AS 同行人数,</w:t>
      </w:r>
    </w:p>
    <w:p w14:paraId="630C1229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vr.reservation_status AS 预约状态,</w:t>
      </w:r>
    </w:p>
    <w:p w14:paraId="61218E80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vr.ticket_amount AS 门票金额,</w:t>
      </w:r>
    </w:p>
    <w:p w14:paraId="5F64BC02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vr.payment_status AS 支付状态,</w:t>
      </w:r>
    </w:p>
    <w:p w14:paraId="368D8E11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vi.check_in_time AS 实际入园时间,</w:t>
      </w:r>
    </w:p>
    <w:p w14:paraId="6F8FE6E2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vi.check_out_time AS 实际离园时间,</w:t>
      </w:r>
    </w:p>
    <w:p w14:paraId="7E995B97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vi.check_in_method AS 入园方式</w:t>
      </w:r>
    </w:p>
    <w:p w14:paraId="5C5BBAD9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FROM tb_reservation_record vr</w:t>
      </w:r>
    </w:p>
    <w:p w14:paraId="461BEE93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INNER JOIN tb_visitor_info vi ON vr.visitor_id = vi.visitor_id;</w:t>
      </w:r>
    </w:p>
    <w:p w14:paraId="7F98973C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GO</w:t>
      </w:r>
    </w:p>
    <w:p w14:paraId="2329E5CD">
      <w:pPr>
        <w:rPr>
          <w:rFonts w:hint="eastAsia" w:ascii="等线" w:hAnsi="等线" w:eastAsia="等线" w:cs="Times New Roman"/>
          <w:szCs w:val="22"/>
        </w:rPr>
      </w:pPr>
    </w:p>
    <w:p w14:paraId="088D318E">
      <w:pPr>
        <w:rPr>
          <w:rFonts w:hint="eastAsia" w:ascii="黑体" w:hAnsi="黑体" w:eastAsia="黑体" w:cs="黑体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sz w:val="28"/>
          <w:szCs w:val="28"/>
        </w:rPr>
        <w:t>游客预约视图测试代码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：</w:t>
      </w:r>
    </w:p>
    <w:p w14:paraId="368035E2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eastAsia" w:ascii="等线" w:hAnsi="等线" w:eastAsia="等线" w:cs="Times New Roman"/>
          <w:szCs w:val="22"/>
        </w:rPr>
        <w:t>-</w:t>
      </w:r>
      <w:r>
        <w:rPr>
          <w:rFonts w:hint="default" w:ascii="Times New Roman" w:hAnsi="Times New Roman" w:eastAsia="等线" w:cs="Times New Roman"/>
          <w:i/>
          <w:iCs/>
          <w:szCs w:val="22"/>
        </w:rPr>
        <w:t>-游客预约视图测试代码</w:t>
      </w:r>
    </w:p>
    <w:p w14:paraId="44C9C8BD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select * from v_visitor_reservation;</w:t>
      </w:r>
    </w:p>
    <w:p w14:paraId="4DCB0113">
      <w:pPr>
        <w:rPr>
          <w:rFonts w:ascii="等线" w:hAnsi="等线" w:eastAsia="等线" w:cs="Times New Roman"/>
          <w:szCs w:val="22"/>
        </w:rPr>
      </w:pPr>
      <w:r>
        <w:rPr>
          <w:rFonts w:ascii="等线" w:hAnsi="等线" w:eastAsia="等线" w:cs="Times New Roman"/>
          <w:szCs w:val="22"/>
        </w:rPr>
        <w:drawing>
          <wp:inline distT="0" distB="0" distL="0" distR="0">
            <wp:extent cx="5274310" cy="3106420"/>
            <wp:effectExtent l="0" t="0" r="8890" b="5080"/>
            <wp:docPr id="1324363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63194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EEB9A">
      <w:pPr>
        <w:rPr>
          <w:rFonts w:hint="eastAsia" w:ascii="黑体" w:hAnsi="黑体" w:eastAsia="黑体" w:cs="黑体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sz w:val="28"/>
          <w:szCs w:val="28"/>
        </w:rPr>
        <w:t>游客指南视图创建代码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：</w:t>
      </w:r>
    </w:p>
    <w:p w14:paraId="22F2A00A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--游客指南视图创建代码</w:t>
      </w:r>
    </w:p>
    <w:p w14:paraId="5E941E30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CREATE VIEW v_visitor_guide</w:t>
      </w:r>
    </w:p>
    <w:p w14:paraId="73570C3F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AS</w:t>
      </w:r>
    </w:p>
    <w:p w14:paraId="6D7DD3E8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SELECT</w:t>
      </w:r>
    </w:p>
    <w:p w14:paraId="0F375169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ai.area_id AS 区域编号,</w:t>
      </w:r>
    </w:p>
    <w:p w14:paraId="583AF2CC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ai.area_name AS 区域名称,</w:t>
      </w:r>
    </w:p>
    <w:p w14:paraId="68816B27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ai.area_level AS 区域级别,</w:t>
      </w:r>
    </w:p>
    <w:p w14:paraId="47F8985A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-- 入园指南核心提示（基于区域级别生成）</w:t>
      </w:r>
    </w:p>
    <w:p w14:paraId="26F97EBA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CASE ai.area_level</w:t>
      </w:r>
    </w:p>
    <w:p w14:paraId="4C7F6ABB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    WHEN '核心保护区' THEN '禁止擅自进入，仅允许科研/执法人员凭证通行'</w:t>
      </w:r>
    </w:p>
    <w:p w14:paraId="4F2E5482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    WHEN '缓冲区' THEN '限预约进入，禁止露营、用火等行为'</w:t>
      </w:r>
    </w:p>
    <w:p w14:paraId="3F6CF17E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    WHEN '实验区' THEN '可正常游览，遵守景区生态保护规定'</w:t>
      </w:r>
    </w:p>
    <w:p w14:paraId="517948B0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END AS 区域入园提示,</w:t>
      </w:r>
    </w:p>
    <w:p w14:paraId="34E66094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fc.daily_max_capacity AS 每日最大承载量,</w:t>
      </w:r>
    </w:p>
    <w:p w14:paraId="0513E30A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fc.real_time_visitor_count AS 当前在园人数,</w:t>
      </w:r>
    </w:p>
    <w:p w14:paraId="66F99EDE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fc.warning_threshold AS 预警阈值,</w:t>
      </w:r>
    </w:p>
    <w:p w14:paraId="1150993F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fc.current_status AS 限流状态,</w:t>
      </w:r>
    </w:p>
    <w:p w14:paraId="5C13BD42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-- 安全预警提示</w:t>
      </w:r>
    </w:p>
    <w:p w14:paraId="7C506FBB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CASE fc.current_status</w:t>
      </w:r>
    </w:p>
    <w:p w14:paraId="34DB4235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    WHEN '正常' THEN '当前流量正常，可放心游览'</w:t>
      </w:r>
    </w:p>
    <w:p w14:paraId="5A87CD09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    WHEN '预警' THEN '区域即将达承载上限，建议错峰前往'</w:t>
      </w:r>
    </w:p>
    <w:p w14:paraId="26D1ADAF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    WHEN '限流' THEN '区域已限流，暂停入园，请选择其他区域'</w:t>
      </w:r>
    </w:p>
    <w:p w14:paraId="5500DD20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END AS 安全预警提示</w:t>
      </w:r>
    </w:p>
    <w:p w14:paraId="1D300A91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FROM tb_area_info ai</w:t>
      </w:r>
    </w:p>
    <w:p w14:paraId="57120C67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JOIN tb_flow_control fc ON ai.area_id = fc.area_id;</w:t>
      </w:r>
    </w:p>
    <w:p w14:paraId="0C2B98DA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GO</w:t>
      </w:r>
    </w:p>
    <w:p w14:paraId="25635A3A">
      <w:pPr>
        <w:rPr>
          <w:rFonts w:hint="eastAsia" w:ascii="等线" w:hAnsi="等线" w:eastAsia="等线" w:cs="Times New Roman"/>
          <w:szCs w:val="22"/>
        </w:rPr>
      </w:pPr>
    </w:p>
    <w:p w14:paraId="65D2F999">
      <w:pPr>
        <w:rPr>
          <w:rFonts w:hint="eastAsia" w:ascii="等线" w:hAnsi="等线" w:eastAsia="等线" w:cs="Times New Roman"/>
          <w:szCs w:val="22"/>
          <w:lang w:eastAsia="zh-CN"/>
        </w:rPr>
      </w:pPr>
      <w:r>
        <w:rPr>
          <w:rFonts w:hint="eastAsia" w:ascii="黑体" w:hAnsi="黑体" w:eastAsia="黑体" w:cs="黑体"/>
          <w:sz w:val="28"/>
          <w:szCs w:val="28"/>
        </w:rPr>
        <w:t>游客指南视图测试代码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：</w:t>
      </w:r>
    </w:p>
    <w:p w14:paraId="7A7A7BC9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--游客指南视图测试代码</w:t>
      </w:r>
    </w:p>
    <w:p w14:paraId="6A1DF280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SELECT 区域名称, 区域入园提示, 当前在园人数, 限流状态, 安全预警提示 </w:t>
      </w:r>
    </w:p>
    <w:p w14:paraId="5577C642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FROM vw_visitor_guide;</w:t>
      </w:r>
    </w:p>
    <w:p w14:paraId="6FA8324D">
      <w:pPr>
        <w:rPr>
          <w:rFonts w:hint="eastAsia" w:ascii="等线" w:hAnsi="等线" w:eastAsia="等线" w:cs="Times New Roman"/>
          <w:szCs w:val="22"/>
        </w:rPr>
      </w:pPr>
    </w:p>
    <w:p w14:paraId="067ED774">
      <w:pPr>
        <w:rPr>
          <w:rFonts w:hint="eastAsia" w:ascii="等线" w:hAnsi="等线" w:eastAsia="等线" w:cs="Times New Roman"/>
          <w:szCs w:val="22"/>
        </w:rPr>
      </w:pPr>
      <w:r>
        <w:rPr>
          <w:rFonts w:ascii="等线" w:hAnsi="等线" w:eastAsia="等线" w:cs="Times New Roman"/>
          <w:szCs w:val="22"/>
        </w:rPr>
        <w:drawing>
          <wp:inline distT="0" distB="0" distL="0" distR="0">
            <wp:extent cx="5147945" cy="2937510"/>
            <wp:effectExtent l="0" t="0" r="8255" b="8890"/>
            <wp:docPr id="13773454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45474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7945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91816">
      <w:pPr>
        <w:rPr>
          <w:rFonts w:hint="eastAsia" w:ascii="等线" w:hAnsi="等线" w:eastAsia="等线" w:cs="Times New Roman"/>
          <w:szCs w:val="22"/>
          <w:lang w:eastAsia="zh-CN"/>
        </w:rPr>
      </w:pPr>
      <w:r>
        <w:rPr>
          <w:rFonts w:hint="eastAsia" w:ascii="黑体" w:hAnsi="黑体" w:eastAsia="黑体" w:cs="黑体"/>
          <w:sz w:val="28"/>
          <w:szCs w:val="28"/>
        </w:rPr>
        <w:t>游客轨迹预警视图创建代码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：</w:t>
      </w:r>
    </w:p>
    <w:p w14:paraId="35C4EA01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--游客轨迹预警视图创建代码</w:t>
      </w:r>
    </w:p>
    <w:p w14:paraId="5E57E1F4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USE national_park_db;</w:t>
      </w:r>
    </w:p>
    <w:p w14:paraId="28C55F00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GO</w:t>
      </w:r>
    </w:p>
    <w:p w14:paraId="36DA3C05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-- 游客轨迹超区域安全预警视图：查询游客轨迹是否超出可游览区域，包含预警所需全部核心信息</w:t>
      </w:r>
    </w:p>
    <w:p w14:paraId="6D3D6E6B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CREATE VIEW v_visitor_out_of_area_warning</w:t>
      </w:r>
    </w:p>
    <w:p w14:paraId="68C20092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AS</w:t>
      </w:r>
    </w:p>
    <w:p w14:paraId="759CCB0F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SELECT</w:t>
      </w:r>
    </w:p>
    <w:p w14:paraId="1B26FF7A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-- 游客基础信息（用于身份识别与联系）</w:t>
      </w:r>
    </w:p>
    <w:p w14:paraId="4223BD11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vi.visitor_id AS 游客ID,</w:t>
      </w:r>
    </w:p>
    <w:p w14:paraId="70191588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vi.visitor_name AS 游客姓名,</w:t>
      </w:r>
    </w:p>
    <w:p w14:paraId="0D5BF2E1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vi.contact_phone AS 游客联系电话,</w:t>
      </w:r>
    </w:p>
    <w:p w14:paraId="1B814794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vi.id_card AS 游客身份证号,</w:t>
      </w:r>
    </w:p>
    <w:p w14:paraId="49A3C830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-- 轨迹与区域信息（用于定位违规位置）</w:t>
      </w:r>
    </w:p>
    <w:p w14:paraId="2B43C7F5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vt.track_id AS 轨迹记录ID,</w:t>
      </w:r>
    </w:p>
    <w:p w14:paraId="625AD8C5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vt.locate_time AS 定位时间,</w:t>
      </w:r>
    </w:p>
    <w:p w14:paraId="523AE471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vt.real_time_lng AS 实时经度,</w:t>
      </w:r>
    </w:p>
    <w:p w14:paraId="385AABF4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vt.real_time_lat AS 实时纬度,</w:t>
      </w:r>
    </w:p>
    <w:p w14:paraId="09836E82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ai.area_id AS 当前所在区域ID,</w:t>
      </w:r>
    </w:p>
    <w:p w14:paraId="123333EA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ai.area_name AS 当前所在区域名称,</w:t>
      </w:r>
    </w:p>
    <w:p w14:paraId="515B64CF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ai.area_level AS 当前区域级别,</w:t>
      </w:r>
    </w:p>
    <w:p w14:paraId="3A373A02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-- 违规与预警标识（核心判断字段）</w:t>
      </w:r>
    </w:p>
    <w:p w14:paraId="73B92C46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CASE WHEN vt.is_out_of_route = 1 THEN '是' ELSE '否' END AS 是否超出规定路线,</w:t>
      </w:r>
    </w:p>
    <w:p w14:paraId="21E4798F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CASE </w:t>
      </w:r>
    </w:p>
    <w:p w14:paraId="55182DCD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    WHEN ai.area_level IN ('核心保护区', '缓冲区') THEN '是（当前区域为非游览区）' </w:t>
      </w:r>
    </w:p>
    <w:p w14:paraId="1BA1FCEC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    ELSE '否（当前区域为可游览区）' </w:t>
      </w:r>
    </w:p>
    <w:p w14:paraId="3070AF58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END AS 是否进入非游览区域,</w:t>
      </w:r>
    </w:p>
    <w:p w14:paraId="6E0392FD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-- 预警提示（直接生成可推送的预警内容）</w:t>
      </w:r>
    </w:p>
    <w:p w14:paraId="1A2AF3D1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CASE </w:t>
      </w:r>
    </w:p>
    <w:p w14:paraId="7CD84ECC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    WHEN vt.is_out_of_route = 1 THEN '预警：您已超出规定游览路线，请立即返回指定路线，注意安全！'</w:t>
      </w:r>
    </w:p>
    <w:p w14:paraId="1153D8F4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    WHEN ai.area_level IN ('核心保护区', '缓冲区') THEN '预警：您已进入非游览区域（' + ai.area_name + '），该区域禁止游客进入，请立即撤离！'</w:t>
      </w:r>
    </w:p>
    <w:p w14:paraId="58B6D165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    ELSE '正常：您当前在可游览区域内，请注意遵守园区规定'</w:t>
      </w:r>
    </w:p>
    <w:p w14:paraId="788BF7D7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END AS 安全预警提示</w:t>
      </w:r>
    </w:p>
    <w:p w14:paraId="2CAFDF61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FROM</w:t>
      </w:r>
    </w:p>
    <w:p w14:paraId="721951D8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tb_visitor_track vt</w:t>
      </w:r>
    </w:p>
    <w:p w14:paraId="5065C1DB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-- 关联游客信息表，获取游客身份与联系数据</w:t>
      </w:r>
    </w:p>
    <w:p w14:paraId="6ACAC818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JOIN tb_visitor_info vi ON vt.visitor_id = vi.visitor_id</w:t>
      </w:r>
    </w:p>
    <w:p w14:paraId="006B4340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-- 关联区域信息表，判断当前区域是否为可游览区（仅实验区为可游览区）</w:t>
      </w:r>
    </w:p>
    <w:p w14:paraId="2DFF8B8C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JOIN tb_area_info ai ON vt.located_area_id = ai.area_id</w:t>
      </w:r>
    </w:p>
    <w:p w14:paraId="3F995486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-- 筛选条件：仅保留需要预警的轨迹（超出路线或进入非游览区），且保留最新轨迹（24小时内）</w:t>
      </w:r>
    </w:p>
    <w:p w14:paraId="784C75C6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WHERE</w:t>
      </w:r>
    </w:p>
    <w:p w14:paraId="284F3467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(vt.is_out_of_route = 1 OR ai.area_level IN ('核心保护区', '缓冲区'))</w:t>
      </w:r>
    </w:p>
    <w:p w14:paraId="019A167C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 xml:space="preserve">    AND vt.locate_time &gt;= DATEADD(DAY, -1, GETDATE())</w:t>
      </w:r>
    </w:p>
    <w:p w14:paraId="107BAE45">
      <w:pPr>
        <w:rPr>
          <w:rFonts w:hint="default" w:ascii="Times New Roman" w:hAnsi="Times New Roman" w:eastAsia="等线" w:cs="Times New Roman"/>
          <w:i/>
          <w:iCs/>
          <w:szCs w:val="22"/>
        </w:rPr>
      </w:pPr>
      <w:r>
        <w:rPr>
          <w:rFonts w:hint="default" w:ascii="Times New Roman" w:hAnsi="Times New Roman" w:eastAsia="等线" w:cs="Times New Roman"/>
          <w:i/>
          <w:iCs/>
          <w:szCs w:val="22"/>
        </w:rPr>
        <w:t>GO</w:t>
      </w:r>
    </w:p>
    <w:p w14:paraId="7DB66A57">
      <w:pPr>
        <w:rPr>
          <w:rFonts w:hint="eastAsia" w:ascii="等线" w:hAnsi="等线" w:eastAsia="等线" w:cs="Times New Roman"/>
          <w:szCs w:val="22"/>
        </w:rPr>
      </w:pPr>
    </w:p>
    <w:p w14:paraId="4F1C7ADA">
      <w:pPr>
        <w:rPr>
          <w:rFonts w:hint="eastAsia" w:ascii="等线" w:hAnsi="等线" w:eastAsia="等线" w:cs="Times New Roman"/>
          <w:szCs w:val="22"/>
          <w:lang w:eastAsia="zh-CN"/>
        </w:rPr>
      </w:pPr>
      <w:r>
        <w:rPr>
          <w:rFonts w:hint="eastAsia" w:ascii="黑体" w:hAnsi="黑体" w:eastAsia="黑体" w:cs="黑体"/>
          <w:sz w:val="28"/>
          <w:szCs w:val="28"/>
        </w:rPr>
        <w:t>游客轨迹预警视图查询代码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：</w:t>
      </w:r>
    </w:p>
    <w:p w14:paraId="670DD711">
      <w:pPr>
        <w:rPr>
          <w:rFonts w:hint="eastAsia" w:ascii="等线" w:hAnsi="等线" w:eastAsia="等线" w:cs="Times New Roman"/>
          <w:i/>
          <w:iCs/>
          <w:szCs w:val="22"/>
        </w:rPr>
      </w:pPr>
      <w:r>
        <w:rPr>
          <w:rFonts w:hint="eastAsia" w:ascii="等线" w:hAnsi="等线" w:eastAsia="等线" w:cs="Times New Roman"/>
          <w:i/>
          <w:iCs/>
          <w:szCs w:val="22"/>
        </w:rPr>
        <w:t>--游客轨迹预警视图查询代码</w:t>
      </w:r>
    </w:p>
    <w:p w14:paraId="390D7500">
      <w:pPr>
        <w:rPr>
          <w:rFonts w:hint="eastAsia" w:ascii="等线" w:hAnsi="等线" w:eastAsia="等线" w:cs="Times New Roman"/>
          <w:i/>
          <w:iCs/>
          <w:szCs w:val="22"/>
        </w:rPr>
      </w:pPr>
      <w:r>
        <w:rPr>
          <w:rFonts w:hint="eastAsia" w:ascii="等线" w:hAnsi="等线" w:eastAsia="等线" w:cs="Times New Roman"/>
          <w:i/>
          <w:iCs/>
          <w:szCs w:val="22"/>
        </w:rPr>
        <w:t>select * from v_visitor_out_of_area_warning;</w:t>
      </w:r>
    </w:p>
    <w:p w14:paraId="2562CA77">
      <w:pPr>
        <w:rPr>
          <w:rFonts w:ascii="等线" w:hAnsi="等线" w:eastAsia="等线" w:cs="Times New Roman"/>
          <w:szCs w:val="22"/>
        </w:rPr>
      </w:pPr>
      <w:r>
        <w:rPr>
          <w:rFonts w:ascii="等线" w:hAnsi="等线" w:eastAsia="等线" w:cs="Times New Roman"/>
          <w:szCs w:val="22"/>
        </w:rPr>
        <w:drawing>
          <wp:inline distT="0" distB="0" distL="0" distR="0">
            <wp:extent cx="5274310" cy="2987040"/>
            <wp:effectExtent l="0" t="0" r="8890" b="10160"/>
            <wp:docPr id="2132839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39779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96050">
      <w:pP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（三）系统管理员业务线：</w:t>
      </w:r>
    </w:p>
    <w:p w14:paraId="1B222FDA">
      <w:pP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系统管理员业务线说明：</w:t>
      </w:r>
    </w:p>
    <w:p w14:paraId="56025328">
      <w:pP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1.账号管理视图（v_admin_account）：整合工作人员、科研人员、执法人员的账号信息，展示账号类型、编号、姓名、角色、所属部门 / 单位、联系方式及操作权限（均为可编辑），方便管理员统一管理各类账号。</w:t>
      </w:r>
    </w:p>
    <w:p w14:paraId="289CC324">
      <w:pP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2.设备管理视图（v_admin_device）：汇总监测设备、执法设备、视频监控设备的信息，包含设备类型、编号、型号、部署区域 / 坐标、安装 / 校验时间、校准 / 存储周期、运行状态及通信协议，便于管理员统一查看设备情况。</w:t>
      </w:r>
    </w:p>
    <w:p w14:paraId="6AE2BB89">
      <w:pP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3.安全配置视图（v_admin_security）：展示各区域的安全配置信息，包括配置类型、区域编号、名称、级别、最大承载量、预警阈值、安全状态及配置权限（可调整流量阈值），助力管理员管控区域安全。</w:t>
      </w:r>
    </w:p>
    <w:p w14:paraId="4E20F325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账号管理视图创建代码：</w:t>
      </w:r>
    </w:p>
    <w:p w14:paraId="7AB370A8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USE national_park_db;</w:t>
      </w:r>
    </w:p>
    <w:p w14:paraId="5170D0F6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GO</w:t>
      </w:r>
    </w:p>
    <w:p w14:paraId="3FE9DB10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</w:p>
    <w:p w14:paraId="363A601B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CREATE VIEW v_admin_account</w:t>
      </w:r>
    </w:p>
    <w:p w14:paraId="55C220C4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AS</w:t>
      </w:r>
    </w:p>
    <w:p w14:paraId="7A82D567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-- 1. 账号权限管理相关</w:t>
      </w:r>
    </w:p>
    <w:p w14:paraId="1FFC62AF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SELECT</w:t>
      </w:r>
    </w:p>
    <w:p w14:paraId="457028F5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'工作人员账号' AS 账号类型,</w:t>
      </w:r>
    </w:p>
    <w:p w14:paraId="29CA7A4C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si.staff_id AS 账号编号,</w:t>
      </w:r>
    </w:p>
    <w:p w14:paraId="1C132AF5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si.staff_name AS 姓名,</w:t>
      </w:r>
    </w:p>
    <w:p w14:paraId="3EFEA4D1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si.staff_role AS 角色,</w:t>
      </w:r>
    </w:p>
    <w:p w14:paraId="10C12CC4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si.department AS 所属部门,</w:t>
      </w:r>
    </w:p>
    <w:p w14:paraId="1452813A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si.contact_phone AS 联系方式,</w:t>
      </w:r>
    </w:p>
    <w:p w14:paraId="626ABE7C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'可编辑' AS 操作权限</w:t>
      </w:r>
    </w:p>
    <w:p w14:paraId="2D5D8074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FROM tb_staff_info si</w:t>
      </w:r>
    </w:p>
    <w:p w14:paraId="3A9400CB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UNION ALL</w:t>
      </w:r>
    </w:p>
    <w:p w14:paraId="1D3DAF35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SELECT</w:t>
      </w:r>
    </w:p>
    <w:p w14:paraId="1A9E1F8B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'科研人员账号' AS 账号类型,</w:t>
      </w:r>
    </w:p>
    <w:p w14:paraId="442B9CF4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ri.researcher_id AS 账号编号,</w:t>
      </w:r>
    </w:p>
    <w:p w14:paraId="3ACB5A7F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ri.researcher_name AS 姓名,</w:t>
      </w:r>
    </w:p>
    <w:p w14:paraId="6D190263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'科研人员' AS 角色,</w:t>
      </w:r>
    </w:p>
    <w:p w14:paraId="6D8A4329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ri.affiliated_unit AS 所属单位,</w:t>
      </w:r>
    </w:p>
    <w:p w14:paraId="4ECEEEF9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ri.contact_info AS 联系方式,</w:t>
      </w:r>
    </w:p>
    <w:p w14:paraId="18F9F107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'可编辑' AS 操作权限</w:t>
      </w:r>
    </w:p>
    <w:p w14:paraId="02FB8294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FROM tb_researcher_info ri</w:t>
      </w:r>
    </w:p>
    <w:p w14:paraId="7954C3FE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UNION ALL</w:t>
      </w:r>
    </w:p>
    <w:p w14:paraId="5F450945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SELECT</w:t>
      </w:r>
    </w:p>
    <w:p w14:paraId="1B25BD1E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'执法人员账号' AS 账号类型,</w:t>
      </w:r>
    </w:p>
    <w:p w14:paraId="0E84FCFD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le.enforcer_id AS 账号编号,</w:t>
      </w:r>
    </w:p>
    <w:p w14:paraId="4F6D5EDA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le.enforcer_name AS 姓名,</w:t>
      </w:r>
    </w:p>
    <w:p w14:paraId="606B9817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'执法人员' AS 角色,</w:t>
      </w:r>
    </w:p>
    <w:p w14:paraId="59593215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le.department AS 所属部门,</w:t>
      </w:r>
    </w:p>
    <w:p w14:paraId="3092CC76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le.contact_phone AS 联系方式,</w:t>
      </w:r>
    </w:p>
    <w:p w14:paraId="05DFEA0E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'可编辑' AS 操作权限</w:t>
      </w:r>
    </w:p>
    <w:p w14:paraId="7EBEF48A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FROM tb_law_enforcer le</w:t>
      </w:r>
    </w:p>
    <w:p w14:paraId="3FC913BB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GO</w:t>
      </w:r>
    </w:p>
    <w:p w14:paraId="69D1764F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</w:p>
    <w:p w14:paraId="256B9A88">
      <w:pPr>
        <w:rPr>
          <w:rFonts w:hint="eastAsia" w:ascii="黑体" w:hAnsi="黑体" w:eastAsia="黑体" w:cs="黑体"/>
          <w:i w:val="0"/>
          <w:i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sz w:val="28"/>
          <w:szCs w:val="28"/>
          <w:lang w:val="en-US" w:eastAsia="zh-CN"/>
        </w:rPr>
        <w:t>账号管理视图测试代码：</w:t>
      </w:r>
    </w:p>
    <w:p w14:paraId="33FAE2DE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USE national_park_db;</w:t>
      </w:r>
    </w:p>
    <w:p w14:paraId="69619644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GO</w:t>
      </w:r>
    </w:p>
    <w:p w14:paraId="52E7CDC4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-- 【账号视图测试1-全角色账号基础查询】</w:t>
      </w:r>
    </w:p>
    <w:p w14:paraId="32856476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PRINT '【v_admin_account测试1-全角色账号基础信息】';</w:t>
      </w:r>
    </w:p>
    <w:p w14:paraId="347C3459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-- 各角色取前3条，覆盖所有账号类型</w:t>
      </w:r>
    </w:p>
    <w:p w14:paraId="3596A11C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SELECT TOP 9</w:t>
      </w:r>
    </w:p>
    <w:p w14:paraId="09282D6E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账号类型,</w:t>
      </w:r>
    </w:p>
    <w:p w14:paraId="24CBD1E3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账号编号,</w:t>
      </w:r>
    </w:p>
    <w:p w14:paraId="511863E6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姓名,</w:t>
      </w:r>
    </w:p>
    <w:p w14:paraId="1DC1EBD5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角色,</w:t>
      </w:r>
    </w:p>
    <w:p w14:paraId="68070267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所属部门,          -- 工作人员/执法人员显示“所属部门”，科研人员显示“所属单位”</w:t>
      </w:r>
    </w:p>
    <w:p w14:paraId="51BF1CAC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联系方式,</w:t>
      </w:r>
    </w:p>
    <w:p w14:paraId="2FB98EE3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操作权限</w:t>
      </w:r>
    </w:p>
    <w:p w14:paraId="40889E8B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FROM v_admin_account</w:t>
      </w:r>
    </w:p>
    <w:p w14:paraId="2CFF5E78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ORDER BY 账号类型, 账号编号;</w:t>
      </w:r>
    </w:p>
    <w:p w14:paraId="516D5B37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GO</w:t>
      </w:r>
    </w:p>
    <w:p w14:paraId="3A9393BA">
      <w:pPr>
        <w:rPr>
          <w:rFonts w:hint="default" w:ascii="等线" w:hAnsi="等线" w:eastAsia="等线" w:cs="Times New Roman"/>
          <w:szCs w:val="22"/>
          <w:lang w:val="en-US" w:eastAsia="zh-CN"/>
        </w:rPr>
      </w:pPr>
    </w:p>
    <w:p w14:paraId="50ABBC88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账号管理视图测试截图：</w:t>
      </w:r>
    </w:p>
    <w:p w14:paraId="22353DED">
      <w:pPr>
        <w:rPr>
          <w:rFonts w:hint="default" w:ascii="等线" w:hAnsi="等线" w:eastAsia="等线" w:cs="Times New Roman"/>
          <w:szCs w:val="22"/>
          <w:lang w:val="en-US" w:eastAsia="zh-CN"/>
        </w:rPr>
      </w:pPr>
      <w:r>
        <w:drawing>
          <wp:inline distT="0" distB="0" distL="0" distR="0">
            <wp:extent cx="5274310" cy="2626995"/>
            <wp:effectExtent l="0" t="0" r="8890" b="1905"/>
            <wp:docPr id="988373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73844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C84AD">
      <w:pPr>
        <w:rPr>
          <w:rFonts w:hint="default" w:ascii="等线" w:hAnsi="等线" w:eastAsia="等线" w:cs="Times New Roman"/>
          <w:szCs w:val="22"/>
          <w:lang w:val="en-US" w:eastAsia="zh-CN"/>
        </w:rPr>
      </w:pPr>
    </w:p>
    <w:p w14:paraId="4096F679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设备管理视图创建代码：</w:t>
      </w:r>
    </w:p>
    <w:p w14:paraId="23E78C06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>USE national_park_db;</w:t>
      </w:r>
    </w:p>
    <w:p w14:paraId="7F593BB6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>GO</w:t>
      </w:r>
    </w:p>
    <w:p w14:paraId="6DF91690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</w:p>
    <w:p w14:paraId="098CFA8F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>CREATE VIEW v_admin_device</w:t>
      </w:r>
    </w:p>
    <w:p w14:paraId="55250403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>AS</w:t>
      </w:r>
    </w:p>
    <w:p w14:paraId="74ED9A9A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>SELECT</w:t>
      </w:r>
    </w:p>
    <w:p w14:paraId="2955E3C7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'监测设备' AS 设备类型,</w:t>
      </w:r>
    </w:p>
    <w:p w14:paraId="428B2C9F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md.device_id AS 设备编号,</w:t>
      </w:r>
    </w:p>
    <w:p w14:paraId="659CCC55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md.device_type AS 设备型号,</w:t>
      </w:r>
    </w:p>
    <w:p w14:paraId="6B37B0CB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ai.area_name AS 部署区域,</w:t>
      </w:r>
    </w:p>
    <w:p w14:paraId="4E3F7E25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CONVERT(VARCHAR(10), md.install_time, 23) AS 安装时间,</w:t>
      </w:r>
    </w:p>
    <w:p w14:paraId="1BF73C68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md.calibration_cycle AS [校准周期(天)],</w:t>
      </w:r>
    </w:p>
    <w:p w14:paraId="5BFB7042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md.running_status AS 运行状态,</w:t>
      </w:r>
    </w:p>
    <w:p w14:paraId="28948244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md.communication_protocol AS 通信协议</w:t>
      </w:r>
    </w:p>
    <w:p w14:paraId="10ED02C1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>FROM tb_monitor_device md</w:t>
      </w:r>
    </w:p>
    <w:p w14:paraId="0B11AB55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>LEFT JOIN tb_area_info ai ON md.deploy_area_id = ai.area_id</w:t>
      </w:r>
    </w:p>
    <w:p w14:paraId="727687DA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>UNION ALL</w:t>
      </w:r>
    </w:p>
    <w:p w14:paraId="603F232F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>SELECT</w:t>
      </w:r>
    </w:p>
    <w:p w14:paraId="36E149C9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'执法设备' AS 设备类型,</w:t>
      </w:r>
    </w:p>
    <w:p w14:paraId="4E11F82A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led.device_id AS 设备编号,</w:t>
      </w:r>
    </w:p>
    <w:p w14:paraId="36974BF8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led.device_type AS 设备型号,</w:t>
      </w:r>
    </w:p>
    <w:p w14:paraId="26961856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'执法人员专属' AS 部署区域,</w:t>
      </w:r>
    </w:p>
    <w:p w14:paraId="2DC22EA9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CONVERT(VARCHAR, led.last_check_time, 23) AS 上次校验时间,</w:t>
      </w:r>
    </w:p>
    <w:p w14:paraId="325EB61D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'无固定周期' AS [校准周期(天)],</w:t>
      </w:r>
    </w:p>
    <w:p w14:paraId="0880C0C2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led.device_status AS 运行状态,</w:t>
      </w:r>
    </w:p>
    <w:p w14:paraId="09240326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'执法专用协议' AS 通信协议</w:t>
      </w:r>
    </w:p>
    <w:p w14:paraId="484D53C5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>FROM tb_law_enforce_device led</w:t>
      </w:r>
    </w:p>
    <w:p w14:paraId="3F4A336B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>UNION ALL</w:t>
      </w:r>
    </w:p>
    <w:p w14:paraId="3B2DB565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>SELECT</w:t>
      </w:r>
    </w:p>
    <w:p w14:paraId="057CE251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'视频监控设备' AS 设备类型,</w:t>
      </w:r>
    </w:p>
    <w:p w14:paraId="529ABED5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vm.monitor_point_id AS 设备编号,</w:t>
      </w:r>
    </w:p>
    <w:p w14:paraId="4E3125FD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'视频监控点' AS 设备型号,</w:t>
      </w:r>
    </w:p>
    <w:p w14:paraId="5CF91BF6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ai.area_name AS 部署区域,</w:t>
      </w:r>
    </w:p>
    <w:p w14:paraId="15399C44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CONVERT(VARCHAR, vm.install_lng) + ',' + CONVERT(VARCHAR, vm.install_lat) AS 安装坐标,</w:t>
      </w:r>
    </w:p>
    <w:p w14:paraId="42947AA3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vm.data_storage_cycle AS [存储周期(天)],</w:t>
      </w:r>
    </w:p>
    <w:p w14:paraId="77DA0716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vm.device_status AS 运行状态,</w:t>
      </w:r>
    </w:p>
    <w:p w14:paraId="4016A320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'视频传输协议' AS 通信协议</w:t>
      </w:r>
    </w:p>
    <w:p w14:paraId="6125F863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>FROM tb_video_monitor vm</w:t>
      </w:r>
    </w:p>
    <w:p w14:paraId="04EEEEF9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>LEFT JOIN tb_area_info ai ON vm.deploy_area_id = ai.area_id</w:t>
      </w:r>
    </w:p>
    <w:p w14:paraId="7580A2DD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>GO</w:t>
      </w:r>
    </w:p>
    <w:p w14:paraId="52742DCD">
      <w:pPr>
        <w:rPr>
          <w:rFonts w:hint="default" w:ascii="等线" w:hAnsi="等线" w:eastAsia="等线" w:cs="Times New Roman"/>
          <w:szCs w:val="22"/>
          <w:lang w:val="en-US" w:eastAsia="zh-CN"/>
        </w:rPr>
      </w:pPr>
    </w:p>
    <w:p w14:paraId="78ACCF5A">
      <w:pPr>
        <w:rPr>
          <w:rFonts w:hint="default" w:ascii="等线" w:hAnsi="等线" w:eastAsia="等线" w:cs="Times New Roman"/>
          <w:szCs w:val="22"/>
          <w:lang w:val="en-US" w:eastAsia="zh-CN"/>
        </w:rPr>
      </w:pPr>
      <w:r>
        <w:rPr>
          <w:rFonts w:hint="default" w:ascii="等线" w:hAnsi="等线" w:eastAsia="等线" w:cs="Times New Roman"/>
          <w:szCs w:val="22"/>
          <w:lang w:val="en-US" w:eastAsia="zh-CN"/>
        </w:rPr>
        <w:t>--设备管理视图测试代码</w:t>
      </w:r>
    </w:p>
    <w:p w14:paraId="0BC4F0E8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>USE national_park_db;</w:t>
      </w:r>
    </w:p>
    <w:p w14:paraId="04A95F8F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>GO</w:t>
      </w:r>
    </w:p>
    <w:p w14:paraId="0FD79CC1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>-- 【设备视图测试1-三类设备基础信息】</w:t>
      </w:r>
    </w:p>
    <w:p w14:paraId="65767D50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>PRINT '【v_admin_device测试1-三类设备基础信息】';</w:t>
      </w:r>
    </w:p>
    <w:p w14:paraId="73E87D25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>SELECT</w:t>
      </w:r>
    </w:p>
    <w:p w14:paraId="3BF7A9B0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设备类型,</w:t>
      </w:r>
    </w:p>
    <w:p w14:paraId="127D9296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设备编号,</w:t>
      </w:r>
    </w:p>
    <w:p w14:paraId="32DE0A61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设备型号,</w:t>
      </w:r>
    </w:p>
    <w:p w14:paraId="16318686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部署区域,</w:t>
      </w:r>
    </w:p>
    <w:p w14:paraId="7064F23D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安装时间,          -- 监测设备显示安装时间，执法设备显示上次校验时间，视频设备显示安装坐标</w:t>
      </w:r>
    </w:p>
    <w:p w14:paraId="2EB5B493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[校准周期(天)],    -- 监测设备显示天数，执法设备显示“无固定周期”</w:t>
      </w:r>
    </w:p>
    <w:p w14:paraId="688629C7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运行状态,</w:t>
      </w:r>
    </w:p>
    <w:p w14:paraId="5B18B047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通信协议</w:t>
      </w:r>
    </w:p>
    <w:p w14:paraId="327A1274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>FROM v_admin_device</w:t>
      </w:r>
    </w:p>
    <w:p w14:paraId="420B7DC0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>WHERE</w:t>
      </w:r>
    </w:p>
    <w:p w14:paraId="398DC705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-- 选择三类设备的典型示例</w:t>
      </w:r>
    </w:p>
    <w:p w14:paraId="268A1B25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 xml:space="preserve">    设备编号 IN ('MD-2025-0001', 'LED-2025-0001', 'VP-2025-0001')</w:t>
      </w:r>
    </w:p>
    <w:p w14:paraId="502B8CC0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>ORDER BY 设备类型;</w:t>
      </w:r>
    </w:p>
    <w:p w14:paraId="24DA6E6C">
      <w:pP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  <w:lang w:val="en-US" w:eastAsia="zh-CN"/>
        </w:rPr>
        <w:t>GO</w:t>
      </w:r>
    </w:p>
    <w:p w14:paraId="5EFCB74D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5674B314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设备管理视图测试截图：</w:t>
      </w:r>
    </w:p>
    <w:p w14:paraId="24944306">
      <w:pPr>
        <w:rPr>
          <w:rFonts w:hint="default" w:ascii="等线" w:hAnsi="等线" w:eastAsia="等线" w:cs="Times New Roman"/>
          <w:szCs w:val="22"/>
          <w:lang w:val="en-US" w:eastAsia="zh-CN"/>
        </w:rPr>
      </w:pPr>
      <w:r>
        <w:drawing>
          <wp:inline distT="0" distB="0" distL="0" distR="0">
            <wp:extent cx="5274310" cy="2957195"/>
            <wp:effectExtent l="0" t="0" r="8890" b="1905"/>
            <wp:docPr id="12985987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98778" name="图片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D46CB">
      <w:pPr>
        <w:rPr>
          <w:rFonts w:hint="default" w:ascii="等线" w:hAnsi="等线" w:eastAsia="等线" w:cs="Times New Roman"/>
          <w:szCs w:val="22"/>
          <w:lang w:val="en-US" w:eastAsia="zh-CN"/>
        </w:rPr>
      </w:pPr>
    </w:p>
    <w:p w14:paraId="67EDEF38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安全管理视图创建代码：</w:t>
      </w:r>
    </w:p>
    <w:p w14:paraId="60822DF6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USE national_park_db;</w:t>
      </w:r>
    </w:p>
    <w:p w14:paraId="659914E0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GO</w:t>
      </w:r>
    </w:p>
    <w:p w14:paraId="221A4DEF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</w:p>
    <w:p w14:paraId="4BA11EDA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CREATE VIEW v_admin_security</w:t>
      </w:r>
    </w:p>
    <w:p w14:paraId="0FF44C83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AS</w:t>
      </w:r>
    </w:p>
    <w:p w14:paraId="18F818D9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SELECT</w:t>
      </w:r>
    </w:p>
    <w:p w14:paraId="04EDF9D2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'区域安全配置' AS 配置类型,</w:t>
      </w:r>
    </w:p>
    <w:p w14:paraId="7592829E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ai.area_id AS 配置编号,</w:t>
      </w:r>
    </w:p>
    <w:p w14:paraId="15C52F27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ai.area_name AS 区域名称,</w:t>
      </w:r>
    </w:p>
    <w:p w14:paraId="73824F74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ai.area_level AS 区域级别,</w:t>
      </w:r>
    </w:p>
    <w:p w14:paraId="7F5EF6EC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fc.daily_max_capacity AS 最大承载量,</w:t>
      </w:r>
    </w:p>
    <w:p w14:paraId="395F7FBF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fc.warning_threshold AS 预警阈值,</w:t>
      </w:r>
    </w:p>
    <w:p w14:paraId="4AE34D98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fc.current_status AS 安全状态,</w:t>
      </w:r>
    </w:p>
    <w:p w14:paraId="5FF0C678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'可调整流量阈值' AS 配置权限</w:t>
      </w:r>
    </w:p>
    <w:p w14:paraId="21CBECD7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FROM tb_area_info ai</w:t>
      </w:r>
    </w:p>
    <w:p w14:paraId="6231D891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LEFT JOIN tb_flow_control fc ON ai.area_id = fc.area_id;</w:t>
      </w:r>
    </w:p>
    <w:p w14:paraId="6873EC8E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GO</w:t>
      </w:r>
    </w:p>
    <w:p w14:paraId="0087AE4B">
      <w:pPr>
        <w:rPr>
          <w:rFonts w:hint="default" w:ascii="等线" w:hAnsi="等线" w:eastAsia="等线" w:cs="Times New Roman"/>
          <w:szCs w:val="22"/>
          <w:lang w:val="en-US" w:eastAsia="zh-CN"/>
        </w:rPr>
      </w:pPr>
    </w:p>
    <w:p w14:paraId="5B64830D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安全管理视图测试代码：</w:t>
      </w:r>
    </w:p>
    <w:p w14:paraId="0D1366FD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USE national_park_db;</w:t>
      </w:r>
    </w:p>
    <w:p w14:paraId="7CB8C444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GO</w:t>
      </w:r>
    </w:p>
    <w:p w14:paraId="34F1C965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-- 【安全视图测试1-区域安全配置基础查询】</w:t>
      </w:r>
    </w:p>
    <w:p w14:paraId="5FAD4945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PRINT '【v_admin_security测试1-区域安全配置基础信息】';</w:t>
      </w:r>
    </w:p>
    <w:p w14:paraId="417F3FFF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PRINT '测试重点：验证安全配置字段完整性，覆盖所有区域级别';</w:t>
      </w:r>
    </w:p>
    <w:p w14:paraId="735EF092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SELECT</w:t>
      </w:r>
    </w:p>
    <w:p w14:paraId="3304B0BA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配置类型,</w:t>
      </w:r>
    </w:p>
    <w:p w14:paraId="3C7CC198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配置编号,</w:t>
      </w:r>
    </w:p>
    <w:p w14:paraId="36C623FA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区域名称,</w:t>
      </w:r>
    </w:p>
    <w:p w14:paraId="7C820EF6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区域级别,</w:t>
      </w:r>
    </w:p>
    <w:p w14:paraId="54C3CFE2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最大承载量,</w:t>
      </w:r>
    </w:p>
    <w:p w14:paraId="79D567B0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预警阈值,</w:t>
      </w:r>
    </w:p>
    <w:p w14:paraId="17E6CFB0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安全状态,</w:t>
      </w:r>
    </w:p>
    <w:p w14:paraId="2C996157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配置权限</w:t>
      </w:r>
    </w:p>
    <w:p w14:paraId="1431E694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FROM v_admin_security</w:t>
      </w:r>
    </w:p>
    <w:p w14:paraId="7888C79F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WHERE</w:t>
      </w:r>
    </w:p>
    <w:p w14:paraId="783FF59E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-- 覆盖三类区域级别</w:t>
      </w:r>
    </w:p>
    <w:p w14:paraId="42152487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 xml:space="preserve">    区域级别 IN ('核心保护区', '缓冲区', '实验区')</w:t>
      </w:r>
    </w:p>
    <w:p w14:paraId="008D1DEA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-- 各级别取前2条</w:t>
      </w:r>
    </w:p>
    <w:p w14:paraId="1A918493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ORDER BY 区域级别, 配置编号</w:t>
      </w:r>
    </w:p>
    <w:p w14:paraId="27AB006B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OFFSET 0 ROWS FETCH NEXT 6 ROWS ONLY;</w:t>
      </w:r>
    </w:p>
    <w:p w14:paraId="71F03CA8">
      <w:pP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</w:pPr>
      <w:r>
        <w:rPr>
          <w:rFonts w:hint="default" w:ascii="Times New Roman" w:hAnsi="Times New Roman" w:eastAsia="等线" w:cs="Times New Roman"/>
          <w:i/>
          <w:iCs/>
          <w:szCs w:val="22"/>
          <w:lang w:val="en-US" w:eastAsia="zh-CN"/>
        </w:rPr>
        <w:t>GO</w:t>
      </w:r>
    </w:p>
    <w:p w14:paraId="69609936">
      <w:pPr>
        <w:rPr>
          <w:rFonts w:hint="default" w:ascii="等线" w:hAnsi="等线" w:eastAsia="等线" w:cs="Times New Roman"/>
          <w:szCs w:val="22"/>
          <w:lang w:val="en-US" w:eastAsia="zh-CN"/>
        </w:rPr>
      </w:pPr>
    </w:p>
    <w:p w14:paraId="7C89529B">
      <w:pPr>
        <w:rPr>
          <w:rFonts w:hint="default" w:ascii="等线" w:hAnsi="等线" w:eastAsia="等线" w:cs="Times New Roman"/>
          <w:szCs w:val="22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安全管理视图测试截图：</w:t>
      </w:r>
    </w:p>
    <w:p w14:paraId="1183E896">
      <w:r>
        <w:drawing>
          <wp:inline distT="0" distB="0" distL="0" distR="0">
            <wp:extent cx="5274310" cy="3002915"/>
            <wp:effectExtent l="0" t="0" r="8890" b="6985"/>
            <wp:docPr id="59153619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36197" name="图片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E6DB6">
      <w:pP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（四）生态多样性监测业务线：</w:t>
      </w:r>
    </w:p>
    <w:p w14:paraId="5CF4079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  <w:t>生态多样性监测业务线说明：</w:t>
      </w:r>
    </w:p>
    <w:p w14:paraId="347459A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1生态监测员视图（v_ecological_monitor）：展示生态监测员的单条监测记录详情，含物种、经纬度、数据状态等，同步统计对应区域的总监测数和待核实数；</w:t>
      </w:r>
    </w:p>
    <w:p w14:paraId="4912BEE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2物种区域分布统计视图（v_ecological_species_distribution）：按物种和监测区域分组，统计区域监测次数、有效监测次数及最新监测时间；</w:t>
      </w:r>
    </w:p>
    <w:p w14:paraId="4D16C40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3监测员工作绩效视图（v_ecological_monitor_performance）：统计监测员的总记录数、有效记录率、负责区域数等，反映工作绩效。</w:t>
      </w:r>
    </w:p>
    <w:p w14:paraId="0B201A70">
      <w:pPr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20D6EBB0">
      <w:pPr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生态监测员视图创建代码：</w:t>
      </w:r>
    </w:p>
    <w:p w14:paraId="0AAB27FE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>CREATE VIEW v_ecological_monitor AS</w:t>
      </w:r>
    </w:p>
    <w:p w14:paraId="027D0639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>SELECT</w:t>
      </w:r>
    </w:p>
    <w:p w14:paraId="2B10A910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mr.record_id,</w:t>
      </w:r>
    </w:p>
    <w:p w14:paraId="157CDFB0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sp.species_name_cn,</w:t>
      </w:r>
    </w:p>
    <w:p w14:paraId="2299BAB2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mr.monitor_time,</w:t>
      </w:r>
    </w:p>
    <w:p w14:paraId="075C2908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mr.monitor_lng,</w:t>
      </w:r>
    </w:p>
    <w:p w14:paraId="466B2FAF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mr.monitor_lat,</w:t>
      </w:r>
    </w:p>
    <w:p w14:paraId="55285D3F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mr.monitor_content,</w:t>
      </w:r>
    </w:p>
    <w:p w14:paraId="4305EB47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mr.data_status,</w:t>
      </w:r>
    </w:p>
    <w:p w14:paraId="5E3C4CB4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ai.area_name AS 区域名称,</w:t>
      </w:r>
    </w:p>
    <w:p w14:paraId="6F096B73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COUNT(mr.record_id) OVER (PARTITION BY ai.area_name) AS 区域监测总数,</w:t>
      </w:r>
    </w:p>
    <w:p w14:paraId="175AD9D9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SUM(CASE WHEN mr.data_status = '待核实' THEN 1 ELSE 0 END) OVER (PARTITION BY ai.area_name) AS 待核实数</w:t>
      </w:r>
    </w:p>
    <w:p w14:paraId="3C6397A3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>FROM tb_monitor_record mr</w:t>
      </w:r>
    </w:p>
    <w:p w14:paraId="3FD38FFC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>JOIN tb_species_info sp ON mr.species_id = sp.species_id</w:t>
      </w:r>
    </w:p>
    <w:p w14:paraId="78992514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>JOIN tb_monitor_device md ON mr.device_id = md.device_id</w:t>
      </w:r>
    </w:p>
    <w:p w14:paraId="4B4493D0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>JOIN tb_area_info ai ON md.deploy_area_id = ai.area_id</w:t>
      </w:r>
    </w:p>
    <w:p w14:paraId="61C42185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>JOIN tb_staff_info si ON mr.recorder_id = si.staff_id</w:t>
      </w:r>
    </w:p>
    <w:p w14:paraId="541AA753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WHERE </w:t>
      </w:r>
    </w:p>
    <w:p w14:paraId="7241C703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si.staff_role = '生态监测员'     ;</w:t>
      </w:r>
    </w:p>
    <w:p w14:paraId="3D456527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>GO</w:t>
      </w:r>
    </w:p>
    <w:p w14:paraId="6744B000">
      <w:pPr>
        <w:rPr>
          <w:rFonts w:hint="default"/>
          <w:lang w:val="en-US" w:eastAsia="zh-CN"/>
        </w:rPr>
      </w:pPr>
    </w:p>
    <w:p w14:paraId="591CB56F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生态监测员视图验证代码：</w:t>
      </w:r>
    </w:p>
    <w:p w14:paraId="46E9D9CA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>USE national_park_db;</w:t>
      </w:r>
    </w:p>
    <w:p w14:paraId="717E1119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>GO</w:t>
      </w:r>
    </w:p>
    <w:p w14:paraId="1F61F4FA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SELECT </w:t>
      </w:r>
    </w:p>
    <w:p w14:paraId="0B9E2FA0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record_id AS 监测记录编号,</w:t>
      </w:r>
    </w:p>
    <w:p w14:paraId="458A60FE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species_name_cn AS 物种名称,</w:t>
      </w:r>
    </w:p>
    <w:p w14:paraId="07F83997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monitor_time AS 监测时间,</w:t>
      </w:r>
    </w:p>
    <w:p w14:paraId="17CE4CAB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monitor_lng AS 监测经度,</w:t>
      </w:r>
    </w:p>
    <w:p w14:paraId="1C97DF18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monitor_lat AS 监测纬度,</w:t>
      </w:r>
    </w:p>
    <w:p w14:paraId="75A03084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monitor_content AS 监测内容,</w:t>
      </w:r>
    </w:p>
    <w:p w14:paraId="7E1CB018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data_status AS 数据状态,</w:t>
      </w:r>
    </w:p>
    <w:p w14:paraId="114A36FE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区域名称,</w:t>
      </w:r>
    </w:p>
    <w:p w14:paraId="05AD5D13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区域监测总数,</w:t>
      </w:r>
    </w:p>
    <w:p w14:paraId="64BAAEB0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待核实数</w:t>
      </w:r>
    </w:p>
    <w:p w14:paraId="588048B4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>FROM v_ecological_monitor;</w:t>
      </w:r>
    </w:p>
    <w:p w14:paraId="46A3AD3B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>GO</w:t>
      </w:r>
    </w:p>
    <w:p w14:paraId="291C9E04">
      <w:pPr>
        <w:rPr>
          <w:rFonts w:hint="default" w:ascii="Times New Roman" w:hAnsi="Times New Roman" w:cs="Times New Roman"/>
          <w:i/>
          <w:iCs/>
          <w:lang w:val="en-US" w:eastAsia="zh-CN"/>
        </w:rPr>
      </w:pPr>
    </w:p>
    <w:p w14:paraId="13C6195A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SELECT </w:t>
      </w:r>
    </w:p>
    <w:p w14:paraId="63C010E6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record_id AS 监测记录编号,</w:t>
      </w:r>
    </w:p>
    <w:p w14:paraId="3480F625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species_name_cn AS 物种名称,</w:t>
      </w:r>
    </w:p>
    <w:p w14:paraId="04C6D233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monitor_time AS 监测时间,</w:t>
      </w:r>
    </w:p>
    <w:p w14:paraId="2F52E06A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data_status AS 数据状态,</w:t>
      </w:r>
    </w:p>
    <w:p w14:paraId="486C63BE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区域名称,</w:t>
      </w:r>
    </w:p>
    <w:p w14:paraId="119CE8CF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待核实数</w:t>
      </w:r>
    </w:p>
    <w:p w14:paraId="16DB5DDD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FROM v_ecological_monitor </w:t>
      </w:r>
    </w:p>
    <w:p w14:paraId="6E1AA2D9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>WHERE data_status = '待核实'</w:t>
      </w:r>
    </w:p>
    <w:p w14:paraId="39EC88D8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>ORDER BY monitor_time DESC;</w:t>
      </w:r>
    </w:p>
    <w:p w14:paraId="3E0CC6E5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>GO</w:t>
      </w:r>
    </w:p>
    <w:p w14:paraId="2C5021DE">
      <w:pPr>
        <w:rPr>
          <w:rFonts w:hint="default"/>
          <w:lang w:val="en-US" w:eastAsia="zh-CN"/>
        </w:rPr>
      </w:pPr>
    </w:p>
    <w:p w14:paraId="5D2F1BE0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验证视图功能的截图：</w:t>
      </w:r>
    </w:p>
    <w:p w14:paraId="64B0350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592580"/>
            <wp:effectExtent l="0" t="0" r="1016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2E309">
      <w:pPr>
        <w:rPr>
          <w:rFonts w:hint="default"/>
          <w:lang w:val="en-US" w:eastAsia="zh-CN"/>
        </w:rPr>
      </w:pPr>
    </w:p>
    <w:p w14:paraId="78C3D2C4">
      <w:pPr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物种区域分布统计视图创建代码：</w:t>
      </w:r>
    </w:p>
    <w:p w14:paraId="4E4A5906">
      <w:pP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  <w:t>CREATE VIEW v_ecological_species_distribution AS</w:t>
      </w:r>
    </w:p>
    <w:p w14:paraId="6B845D74">
      <w:pP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  <w:t>SELECT</w:t>
      </w:r>
    </w:p>
    <w:p w14:paraId="5088C40F">
      <w:pP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  <w:t xml:space="preserve">    sp.species_id AS 物种编号,</w:t>
      </w:r>
    </w:p>
    <w:p w14:paraId="3521C281">
      <w:pP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  <w:t xml:space="preserve">    sp.species_name_cn AS 物种名称,</w:t>
      </w:r>
    </w:p>
    <w:p w14:paraId="7935426A">
      <w:pP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  <w:t xml:space="preserve">    sp.protection_level AS 保护级别,</w:t>
      </w:r>
    </w:p>
    <w:p w14:paraId="41AC2C29">
      <w:pP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  <w:t xml:space="preserve">    ai.area_name AS 监测区域,</w:t>
      </w:r>
    </w:p>
    <w:p w14:paraId="2256667F">
      <w:pP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  <w:t xml:space="preserve">    COUNT(mr.record_id) AS 区域监测次数,</w:t>
      </w:r>
    </w:p>
    <w:p w14:paraId="1742C55F">
      <w:pP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  <w:t xml:space="preserve">    SUM(CASE WHEN mr.data_status = '有效' THEN 1 ELSE 0 END) AS 有效监测次数,</w:t>
      </w:r>
    </w:p>
    <w:p w14:paraId="64FB8844">
      <w:pP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  <w:t xml:space="preserve">    MAX(mr.monitor_time) AS 最新监测时间</w:t>
      </w:r>
    </w:p>
    <w:p w14:paraId="566868FE">
      <w:pP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  <w:t>FROM tb_species_info sp</w:t>
      </w:r>
    </w:p>
    <w:p w14:paraId="7A1FFC24">
      <w:pP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  <w:t>JOIN tb_monitor_record mr ON sp.species_id = mr.species_id</w:t>
      </w:r>
    </w:p>
    <w:p w14:paraId="49464CB3">
      <w:pP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  <w:t>JOIN tb_monitor_device md ON mr.device_id = md.device_id</w:t>
      </w:r>
    </w:p>
    <w:p w14:paraId="165D079A">
      <w:pP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  <w:t>JOIN tb_area_info ai ON md.deploy_area_id = ai.area_id</w:t>
      </w:r>
    </w:p>
    <w:p w14:paraId="4B987D10">
      <w:pP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  <w:t>JOIN tb_staff_info si ON mr.recorder_id = si.staff_id</w:t>
      </w:r>
    </w:p>
    <w:p w14:paraId="657D7F94">
      <w:pP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  <w:t>WHERE si.staff_role = '生态监测员'</w:t>
      </w:r>
    </w:p>
    <w:p w14:paraId="6AFE05F2">
      <w:pP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  <w:t>GROUP BY</w:t>
      </w:r>
    </w:p>
    <w:p w14:paraId="3E6A6E5D">
      <w:pP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  <w:t xml:space="preserve">    sp.species_id, sp.species_name_cn, sp.protection_level, ai.area_name;</w:t>
      </w:r>
    </w:p>
    <w:p w14:paraId="62098B8E">
      <w:pP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  <w:t>GO</w:t>
      </w:r>
    </w:p>
    <w:p w14:paraId="4D1B647C">
      <w:pPr>
        <w:rPr>
          <w:rFonts w:hint="default"/>
          <w:lang w:val="en-US" w:eastAsia="zh-CN"/>
        </w:rPr>
      </w:pPr>
    </w:p>
    <w:p w14:paraId="6E4C80BE">
      <w:pPr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物种区域分布统计视图验证代码</w:t>
      </w:r>
      <w:r>
        <w:rPr>
          <w:rFonts w:hint="eastAsia"/>
          <w:lang w:val="en-US" w:eastAsia="zh-CN"/>
        </w:rPr>
        <w:t>：</w:t>
      </w:r>
    </w:p>
    <w:p w14:paraId="3AFE7C8C">
      <w:pP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  <w:t xml:space="preserve">SELECT 物种名称, 保护级别, 监测区域, 区域监测次数 </w:t>
      </w:r>
    </w:p>
    <w:p w14:paraId="275DCE91">
      <w:pPr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  <w:t>FROM v_ecological_species_distribution;</w:t>
      </w:r>
    </w:p>
    <w:p w14:paraId="2E5F5B66">
      <w:pPr>
        <w:rPr>
          <w:rFonts w:hint="default"/>
          <w:lang w:val="en-US" w:eastAsia="zh-CN"/>
        </w:rPr>
      </w:pPr>
    </w:p>
    <w:p w14:paraId="443D36FE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验证视图功能的截图：</w:t>
      </w:r>
    </w:p>
    <w:p w14:paraId="4E514CC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448050"/>
            <wp:effectExtent l="0" t="0" r="381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23AA8">
      <w:pPr>
        <w:rPr>
          <w:rFonts w:hint="default"/>
          <w:lang w:val="en-US" w:eastAsia="zh-CN"/>
        </w:rPr>
      </w:pPr>
    </w:p>
    <w:p w14:paraId="75E7CB4D">
      <w:pPr>
        <w:rPr>
          <w:rFonts w:hint="default"/>
          <w:lang w:val="en-US" w:eastAsia="zh-CN"/>
        </w:rPr>
      </w:pPr>
    </w:p>
    <w:p w14:paraId="0D31AEEE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监测员工作绩效视图创建代码：</w:t>
      </w:r>
    </w:p>
    <w:p w14:paraId="592F0ECF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>USE national_park_db;</w:t>
      </w:r>
    </w:p>
    <w:p w14:paraId="332BF2D1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>GO</w:t>
      </w:r>
    </w:p>
    <w:p w14:paraId="0BE96F63">
      <w:pPr>
        <w:rPr>
          <w:rFonts w:hint="default" w:ascii="Times New Roman" w:hAnsi="Times New Roman" w:cs="Times New Roman"/>
          <w:i/>
          <w:iCs/>
          <w:lang w:val="en-US" w:eastAsia="zh-CN"/>
        </w:rPr>
      </w:pPr>
    </w:p>
    <w:p w14:paraId="4275EF8E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>CREATE VIEW v_ecological_monitor_performance AS</w:t>
      </w:r>
    </w:p>
    <w:p w14:paraId="74538EBD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>SELECT</w:t>
      </w:r>
    </w:p>
    <w:p w14:paraId="40934C77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si.staff_id AS 监测员编号,</w:t>
      </w:r>
    </w:p>
    <w:p w14:paraId="0E50C848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si.staff_name AS 监测员姓名,</w:t>
      </w:r>
    </w:p>
    <w:p w14:paraId="329422D8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si.department AS 所属部门,</w:t>
      </w:r>
    </w:p>
    <w:p w14:paraId="2AB8D5CF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si.contact_phone AS 联系电话,</w:t>
      </w:r>
    </w:p>
    <w:p w14:paraId="2BC13627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COUNT(mr.record_id) AS 总监测记录数,</w:t>
      </w:r>
    </w:p>
    <w:p w14:paraId="36A2685E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SUM(CASE WHEN mr.data_status = '有效' THEN 1 ELSE 0 END) AS 有效记录数,</w:t>
      </w:r>
    </w:p>
    <w:p w14:paraId="76A8D2BF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-- 有效记录率：确保分母&gt;0，保留2位小数</w:t>
      </w:r>
    </w:p>
    <w:p w14:paraId="1D0A75CF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CASE </w:t>
      </w:r>
    </w:p>
    <w:p w14:paraId="43F4E3B9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    WHEN COUNT(mr.record_id) &gt; 0 </w:t>
      </w:r>
    </w:p>
    <w:p w14:paraId="55910EDD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    THEN ROUND(SUM(CASE WHEN mr.data_status = '有效' THEN 1 ELSE 0 END) * 100.0 / COUNT(mr.record_id), 2)</w:t>
      </w:r>
    </w:p>
    <w:p w14:paraId="0E295A4E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    ELSE 0.00 </w:t>
      </w:r>
    </w:p>
    <w:p w14:paraId="73E4C1BB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END AS 有效记录率_,</w:t>
      </w:r>
    </w:p>
    <w:p w14:paraId="4CB1EB95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SUM(CASE WHEN mr.data_status = '待核实' THEN 1 ELSE 0 END) AS 未处理待核实数,</w:t>
      </w:r>
    </w:p>
    <w:p w14:paraId="7363EDB4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SUM(CASE WHEN mr.data_status = '紧急核实' THEN 1 ELSE 0 END) AS 紧急待核实数,</w:t>
      </w:r>
    </w:p>
    <w:p w14:paraId="7946B333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MIN(mr.monitor_time) AS 最早监测时间,</w:t>
      </w:r>
    </w:p>
    <w:p w14:paraId="4F7E8F13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MAX(mr.monitor_time) AS 最近监测时间,</w:t>
      </w:r>
    </w:p>
    <w:p w14:paraId="7E710D0C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-- 统计负责区域数：关联设备与区域，去重后计数</w:t>
      </w:r>
    </w:p>
    <w:p w14:paraId="01604D01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COUNT(DISTINCT ai.area_name) AS 负责区域数,</w:t>
      </w:r>
    </w:p>
    <w:p w14:paraId="77BD0805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COUNT(DISTINCT sp.species_name_cn) AS 监测物种数</w:t>
      </w:r>
    </w:p>
    <w:p w14:paraId="0C0A8479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>FROM tb_staff_info si</w:t>
      </w:r>
    </w:p>
    <w:p w14:paraId="7520AB72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JOIN tb_monitor_record mr </w:t>
      </w:r>
    </w:p>
    <w:p w14:paraId="76B0F9DB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ON si.staff_id = mr.recorder_id</w:t>
      </w:r>
    </w:p>
    <w:p w14:paraId="532289E1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JOIN tb_species_info sp </w:t>
      </w:r>
    </w:p>
    <w:p w14:paraId="259BB887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ON mr.species_id = sp.species_id</w:t>
      </w:r>
    </w:p>
    <w:p w14:paraId="013EB07A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JOIN tb_monitor_device md </w:t>
      </w:r>
    </w:p>
    <w:p w14:paraId="3B3698A3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ON mr.device_id = md.device_id</w:t>
      </w:r>
    </w:p>
    <w:p w14:paraId="5CFF5C64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JOIN tb_area_info ai </w:t>
      </w:r>
    </w:p>
    <w:p w14:paraId="6BBE4EC5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ON md.deploy_area_id = ai.area_id</w:t>
      </w:r>
    </w:p>
    <w:p w14:paraId="750EBD22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>WHERE si.staff_role = '生态监测员'</w:t>
      </w:r>
    </w:p>
    <w:p w14:paraId="6BEFB9F5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>-- GROUP BY包含所有非聚合字段（si.staff_id为主键，其他字段与主键一一对应）</w:t>
      </w:r>
    </w:p>
    <w:p w14:paraId="37F8F47E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>GROUP BY</w:t>
      </w:r>
    </w:p>
    <w:p w14:paraId="40EC799E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    si.staff_id, si.staff_name, si.department, si.contact_phone;</w:t>
      </w:r>
    </w:p>
    <w:p w14:paraId="77A82B25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>GO</w:t>
      </w:r>
    </w:p>
    <w:p w14:paraId="69AA737A">
      <w:pPr>
        <w:rPr>
          <w:rFonts w:hint="default"/>
          <w:lang w:val="en-US" w:eastAsia="zh-CN"/>
        </w:rPr>
      </w:pPr>
    </w:p>
    <w:p w14:paraId="59D2539D">
      <w:pPr>
        <w:rPr>
          <w:rFonts w:hint="default"/>
          <w:lang w:val="en-US" w:eastAsia="zh-CN"/>
        </w:rPr>
      </w:pPr>
    </w:p>
    <w:p w14:paraId="79E5E3C2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监测员工作绩效视图验证代码：</w:t>
      </w:r>
    </w:p>
    <w:p w14:paraId="522FF4E9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SELECT 监测员姓名, 总监测记录数, 有效记录率_, 监测物种数 </w:t>
      </w:r>
    </w:p>
    <w:p w14:paraId="0B1F4AF9">
      <w:pPr>
        <w:rPr>
          <w:rFonts w:hint="default" w:ascii="Times New Roman" w:hAnsi="Times New Roman" w:cs="Times New Roman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i/>
          <w:iCs/>
          <w:lang w:val="en-US" w:eastAsia="zh-CN"/>
        </w:rPr>
        <w:t>FROM v_ecological_monitor_performance;</w:t>
      </w:r>
    </w:p>
    <w:p w14:paraId="6DEAC0C4">
      <w:pPr>
        <w:rPr>
          <w:rFonts w:hint="default"/>
          <w:lang w:val="en-US" w:eastAsia="zh-CN"/>
        </w:rPr>
      </w:pPr>
    </w:p>
    <w:p w14:paraId="69B0521B">
      <w:pPr>
        <w:rPr>
          <w:rFonts w:hint="default"/>
          <w:lang w:val="en-US" w:eastAsia="zh-CN"/>
        </w:rPr>
      </w:pPr>
    </w:p>
    <w:p w14:paraId="617DE070">
      <w:pPr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验证视图功能的截图：</w:t>
      </w:r>
    </w:p>
    <w:p w14:paraId="4050C123">
      <w:r>
        <w:drawing>
          <wp:inline distT="0" distB="0" distL="114300" distR="114300">
            <wp:extent cx="5270500" cy="2601595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11F09">
      <w:pP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（五）科研数据支撑业务线：</w:t>
      </w:r>
    </w:p>
    <w:p w14:paraId="02FB641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  <w:t>科研数据支撑业务线说明：</w:t>
      </w:r>
    </w:p>
    <w:p w14:paraId="4E8B4A3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1.技术人员视图（v_technician_comprehensive）：整合监测设备与执法设备的状态、维护、数据采集等信息，支持故障 / 离线设备查询、7 天内需校准设备查询、低质量数据采集设备分析等场景，助力设备运维管理。</w:t>
      </w:r>
    </w:p>
    <w:p w14:paraId="5868017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数据分析师视图（v_data_analyst_comprehensive）：涵盖生物多样性监测、生态环境正常数据、监测指标阈值管理三类数据，可完成生物多样性待核实数据审核、核心保护区环境数据分析、监测指标阈值调整建议查询等工作，为数据审核与分析提供支撑。</w:t>
      </w:r>
    </w:p>
    <w:p w14:paraId="2970FD87">
      <w:pPr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3.科研人员视图（v_env_researcher）：聚焦近 6 个月生态环境监测数据，统计实验区域各监测指标的均值、极值等，关联设备与区域信息，用于实验区域多指标趋势对比分析，满足科研的长期趋势、多指标关联研究需求。</w:t>
      </w:r>
    </w:p>
    <w:p w14:paraId="0D3AD282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技术人员视图创建代码：</w:t>
      </w:r>
    </w:p>
    <w:p w14:paraId="5E487681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>CREATE VIEW v_technician_comprehensive</w:t>
      </w:r>
    </w:p>
    <w:p w14:paraId="1400DCEE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>AS</w:t>
      </w:r>
    </w:p>
    <w:p w14:paraId="049A0D3D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>-- 整合监测设备状态、故障提醒、执法设备维护、数据采集效率</w:t>
      </w:r>
    </w:p>
    <w:p w14:paraId="111B1509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>SELECT</w:t>
      </w:r>
    </w:p>
    <w:p w14:paraId="7978B91B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-- 监测设备状态与维护字段</w:t>
      </w:r>
    </w:p>
    <w:p w14:paraId="2BC5EB86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'monitor_device' AS 设备类型,</w:t>
      </w:r>
    </w:p>
    <w:p w14:paraId="4BC5A88B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md.device_id AS 设备编号,</w:t>
      </w:r>
    </w:p>
    <w:p w14:paraId="6D307064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md.device_type AS 设备类别,</w:t>
      </w:r>
    </w:p>
    <w:p w14:paraId="6E616AA9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a.area_name AS 部署区域,</w:t>
      </w:r>
    </w:p>
    <w:p w14:paraId="1BA4FEE9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md.install_time AS 安装时间,</w:t>
      </w:r>
    </w:p>
    <w:p w14:paraId="16B5B2BA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md.calibration_cycle AS 校准周期_天,</w:t>
      </w:r>
    </w:p>
    <w:p w14:paraId="0432B4DC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md.running_status AS 运行状态,</w:t>
      </w:r>
    </w:p>
    <w:p w14:paraId="7D19D25B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md.communication_protocol AS 通信协议,</w:t>
      </w:r>
    </w:p>
    <w:p w14:paraId="28A2C6D7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DATEADD(DAY, md.calibration_cycle, md.install_time) AS 下次校准时间, -- SQL Server 日期加函数</w:t>
      </w:r>
    </w:p>
    <w:p w14:paraId="0337D225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COUNT(ed.data_id) AS 总采集数据量,</w:t>
      </w:r>
    </w:p>
    <w:p w14:paraId="53CD309C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SUM(CASE WHEN ed.data_quality IN ('优','良') THEN 1 ELSE 0 END) AS 高质量数据量,</w:t>
      </w:r>
    </w:p>
    <w:p w14:paraId="2C1D81A9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-- 处理无采集数据的情况，避免除以0错误</w:t>
      </w:r>
    </w:p>
    <w:p w14:paraId="23786CCB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CONCAT(</w:t>
      </w:r>
    </w:p>
    <w:p w14:paraId="2B426F6B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    ROUND(</w:t>
      </w:r>
    </w:p>
    <w:p w14:paraId="3E55600D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        CASE WHEN COUNT(ed.data_id) = 0 THEN 0 </w:t>
      </w:r>
    </w:p>
    <w:p w14:paraId="40268440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             ELSE SUM(CASE WHEN ed.data_quality IN ('优','良') THEN 1 ELSE 0 END) * 1.0 / COUNT(ed.data_id) * 100 </w:t>
      </w:r>
    </w:p>
    <w:p w14:paraId="69AF4EB6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        END, </w:t>
      </w:r>
    </w:p>
    <w:p w14:paraId="2AD77214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        2</w:t>
      </w:r>
    </w:p>
    <w:p w14:paraId="3DBA8B9B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    ),</w:t>
      </w:r>
    </w:p>
    <w:p w14:paraId="241C6909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    '%'</w:t>
      </w:r>
    </w:p>
    <w:p w14:paraId="4F289372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) AS 高质量数据占比,</w:t>
      </w:r>
    </w:p>
    <w:p w14:paraId="500D172B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'' AS 执法设备专属字段_上次校验时间</w:t>
      </w:r>
    </w:p>
    <w:p w14:paraId="62484FA2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>FROM</w:t>
      </w:r>
    </w:p>
    <w:p w14:paraId="11A7E849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tb_monitor_device md</w:t>
      </w:r>
    </w:p>
    <w:p w14:paraId="02E42769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>LEFT JOIN tb_area_info a ON md.deploy_area_id = a.area_id</w:t>
      </w:r>
    </w:p>
    <w:p w14:paraId="5D5F3138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>LEFT JOIN tb_environment_data ed ON md.device_id = ed.device_id</w:t>
      </w:r>
    </w:p>
    <w:p w14:paraId="3931767D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GROUP BY </w:t>
      </w:r>
    </w:p>
    <w:p w14:paraId="71734F65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md.device_id, md.device_type, a.area_name, md.install_time, </w:t>
      </w:r>
    </w:p>
    <w:p w14:paraId="784737DE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md.calibration_cycle, md.running_status, md.communication_protocol</w:t>
      </w:r>
    </w:p>
    <w:p w14:paraId="190757BB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</w:p>
    <w:p w14:paraId="21B324CF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>UNION ALL</w:t>
      </w:r>
    </w:p>
    <w:p w14:paraId="59209892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>SELECT</w:t>
      </w:r>
    </w:p>
    <w:p w14:paraId="4E89B739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-- 执法设备状态字段</w:t>
      </w:r>
    </w:p>
    <w:p w14:paraId="4CBAAEB2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'law_enforce_device' AS 设备类型,</w:t>
      </w:r>
    </w:p>
    <w:p w14:paraId="08BA76B6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led.device_id AS 设备编号,</w:t>
      </w:r>
    </w:p>
    <w:p w14:paraId="53ECD0EF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led.device_type AS 设备类别,</w:t>
      </w:r>
    </w:p>
    <w:p w14:paraId="252FEDA7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'' AS 部署区域, -- 执法设备无部署区域字段，统一结构</w:t>
      </w:r>
    </w:p>
    <w:p w14:paraId="5088419D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CAST('' AS DATE) AS 安装时间, -- 统一日期类型</w:t>
      </w:r>
    </w:p>
    <w:p w14:paraId="1441E09E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CAST('' AS INT) AS 校准周期_天, -- 统一数值类型</w:t>
      </w:r>
    </w:p>
    <w:p w14:paraId="09DDC5C5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led.device_status AS 运行状态,</w:t>
      </w:r>
    </w:p>
    <w:p w14:paraId="247E379A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'' AS 通信协议, -- 执法设备无通信协议字段，统一结构</w:t>
      </w:r>
    </w:p>
    <w:p w14:paraId="1677FCEF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CAST('' AS DATE) AS 下次校准时间,</w:t>
      </w:r>
    </w:p>
    <w:p w14:paraId="14A15779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0 AS 总采集数据量, -- 执法设备无数据采集量字段，统一结构</w:t>
      </w:r>
    </w:p>
    <w:p w14:paraId="36E9A05F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0 AS 高质量数据量,</w:t>
      </w:r>
    </w:p>
    <w:p w14:paraId="07E9EE4F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'N/A' AS 高质量数据占比,</w:t>
      </w:r>
    </w:p>
    <w:p w14:paraId="67E13D3B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CONVERT(VARCHAR(10), led.last_check_time, 23) AS 执法设备专属字段_上次校验时间 -- 格式化日期</w:t>
      </w:r>
    </w:p>
    <w:p w14:paraId="1943DDE6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>FROM</w:t>
      </w:r>
    </w:p>
    <w:p w14:paraId="14F11D4D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tb_law_enforce_device led;</w:t>
      </w:r>
    </w:p>
    <w:p w14:paraId="2FBF0F83">
      <w:pPr>
        <w:rPr>
          <w:rFonts w:hint="eastAsia" w:ascii="黑体" w:hAnsi="黑体" w:eastAsia="黑体" w:cs="黑体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sz w:val="28"/>
          <w:szCs w:val="28"/>
        </w:rPr>
        <w:t>技术人员视图查询代码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：</w:t>
      </w:r>
    </w:p>
    <w:p w14:paraId="03170D65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-- 场景1：查询故障/离线设备及关联数据（优先处理核心区域设备）</w:t>
      </w:r>
    </w:p>
    <w:p w14:paraId="033C84C7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SELECT </w:t>
      </w:r>
    </w:p>
    <w:p w14:paraId="50514E2F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设备编号, </w:t>
      </w:r>
    </w:p>
    <w:p w14:paraId="744DD89A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设备类别, </w:t>
      </w:r>
    </w:p>
    <w:p w14:paraId="3BEBF2EE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部署区域, </w:t>
      </w:r>
    </w:p>
    <w:p w14:paraId="392B817D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运行状态, </w:t>
      </w:r>
    </w:p>
    <w:p w14:paraId="10F3424D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总采集数据量</w:t>
      </w:r>
    </w:p>
    <w:p w14:paraId="1CFC8985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FROM v_technician_comprehensive</w:t>
      </w:r>
    </w:p>
    <w:p w14:paraId="6F518AC7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WHERE 运行状态 IN ('故障', '离线')</w:t>
      </w:r>
    </w:p>
    <w:p w14:paraId="615BC728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ORDER BY </w:t>
      </w:r>
    </w:p>
    <w:p w14:paraId="407ADB21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CASE WHEN 部署区域 LIKE '%核心保护区%' THEN 1 ELSE 2 END, -- 核心区域设备优先</w:t>
      </w:r>
    </w:p>
    <w:p w14:paraId="1467044A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设备类型;</w:t>
      </w:r>
    </w:p>
    <w:p w14:paraId="406E5FB7">
      <w:pPr>
        <w:rPr>
          <w:rFonts w:hint="eastAsia" w:ascii="宋体" w:hAnsi="宋体" w:eastAsia="宋体" w:cs="宋体"/>
          <w:i/>
          <w:iCs/>
          <w:sz w:val="21"/>
          <w:szCs w:val="21"/>
        </w:rPr>
      </w:pPr>
    </w:p>
    <w:p w14:paraId="4846E7C4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-- 场景2：查询7天内需校准的监测设备（按校准时间正序，优先处理临近到期设备）</w:t>
      </w:r>
    </w:p>
    <w:p w14:paraId="45B7183C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SELECT </w:t>
      </w:r>
    </w:p>
    <w:p w14:paraId="6B0714EE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设备编号, </w:t>
      </w:r>
    </w:p>
    <w:p w14:paraId="0031B205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设备类别, </w:t>
      </w:r>
    </w:p>
    <w:p w14:paraId="61D349BF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部署区域, </w:t>
      </w:r>
    </w:p>
    <w:p w14:paraId="7497E70A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下次校准时间, </w:t>
      </w:r>
    </w:p>
    <w:p w14:paraId="013FC463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运行状态</w:t>
      </w:r>
    </w:p>
    <w:p w14:paraId="208842F3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FROM v_technician_comprehensive</w:t>
      </w:r>
    </w:p>
    <w:p w14:paraId="3119260F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WHERE 设备类型 = 'monitor_device' </w:t>
      </w:r>
    </w:p>
    <w:p w14:paraId="1352FF16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AND 下次校准时间 &lt;= DATEADD(DAY, 7, GETDATE())</w:t>
      </w:r>
    </w:p>
    <w:p w14:paraId="1115ED89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ORDER BY 下次校准时间 ASC;</w:t>
      </w:r>
    </w:p>
    <w:p w14:paraId="4A392CD0">
      <w:pPr>
        <w:rPr>
          <w:rFonts w:hint="eastAsia" w:ascii="宋体" w:hAnsi="宋体" w:eastAsia="宋体" w:cs="宋体"/>
          <w:i/>
          <w:iCs/>
          <w:sz w:val="21"/>
          <w:szCs w:val="21"/>
        </w:rPr>
      </w:pPr>
    </w:p>
    <w:p w14:paraId="5E49D7A9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-- 场景3：分析低效率数据采集设备（高质量数据占比&lt;80%）</w:t>
      </w:r>
    </w:p>
    <w:p w14:paraId="60D60AE9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SELECT </w:t>
      </w:r>
    </w:p>
    <w:p w14:paraId="280EF00A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设备编号, </w:t>
      </w:r>
    </w:p>
    <w:p w14:paraId="42F9D4C6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设备类别, </w:t>
      </w:r>
    </w:p>
    <w:p w14:paraId="3CC41EE5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部署区域, </w:t>
      </w:r>
    </w:p>
    <w:p w14:paraId="3F24B494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总采集数据量, </w:t>
      </w:r>
    </w:p>
    <w:p w14:paraId="76E6CA97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高质量数据占比</w:t>
      </w:r>
    </w:p>
    <w:p w14:paraId="7EBE6A82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FROM v_technician_comprehensive</w:t>
      </w:r>
    </w:p>
    <w:p w14:paraId="0225B725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WHERE 设备类型 = 'monitor_device' </w:t>
      </w:r>
    </w:p>
    <w:p w14:paraId="369BA674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AND 高质量数据占比 != 'N/A' </w:t>
      </w:r>
    </w:p>
    <w:p w14:paraId="0867C1D4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-- 提取百分比数值并转换为decimal</w:t>
      </w:r>
    </w:p>
    <w:p w14:paraId="02B47E91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AND CAST(SUBSTRING(高质量数据占比, 1, CHARINDEX('%', 高质量数据占比) - 1) AS DECIMAL(5,2)) &lt; 80</w:t>
      </w:r>
    </w:p>
    <w:p w14:paraId="6F5CA096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ORDER BY CAST(SUBSTRING(高质量数据占比, 1, CHARINDEX('%', 高质量数据占比) - 1) AS DECIMAL(5,2)) ASC;</w:t>
      </w:r>
    </w:p>
    <w:p w14:paraId="1FDA961F">
      <w:pPr>
        <w:rPr>
          <w:rFonts w:hint="default" w:ascii="Times New Roman" w:hAnsi="Times New Roman" w:eastAsia="黑体" w:cs="Times New Roman"/>
          <w:sz w:val="21"/>
          <w:szCs w:val="21"/>
        </w:rPr>
      </w:pPr>
    </w:p>
    <w:p w14:paraId="4CF97003">
      <w:pPr>
        <w:rPr>
          <w:rFonts w:hint="eastAsia" w:ascii="Times New Roman" w:hAnsi="Times New Roman" w:eastAsia="黑体" w:cs="Times New Roman"/>
          <w:sz w:val="21"/>
          <w:szCs w:val="21"/>
          <w:lang w:eastAsia="zh-CN"/>
        </w:rPr>
      </w:pPr>
      <w:r>
        <w:rPr>
          <w:rFonts w:hint="eastAsia" w:ascii="Times New Roman" w:hAnsi="Times New Roman" w:eastAsia="黑体" w:cs="Times New Roman"/>
          <w:sz w:val="21"/>
          <w:szCs w:val="21"/>
          <w:lang w:eastAsia="zh-CN"/>
        </w:rPr>
        <w:drawing>
          <wp:inline distT="0" distB="0" distL="114300" distR="114300">
            <wp:extent cx="5266690" cy="2789555"/>
            <wp:effectExtent l="0" t="0" r="3810" b="4445"/>
            <wp:docPr id="8" name="图片 1" descr="Snipaste_2025-12-01_17-50-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Snipaste_2025-12-01_17-50-3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35BF5">
      <w:pPr>
        <w:jc w:val="center"/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sz w:val="21"/>
          <w:szCs w:val="21"/>
          <w:lang w:val="en-US" w:eastAsia="zh-CN"/>
        </w:rPr>
        <w:t>查询结果截图</w:t>
      </w:r>
    </w:p>
    <w:p w14:paraId="5056A4CE">
      <w:pPr>
        <w:rPr>
          <w:rFonts w:hint="default" w:ascii="Times New Roman" w:hAnsi="Times New Roman" w:eastAsia="黑体" w:cs="Times New Roman"/>
          <w:sz w:val="21"/>
          <w:szCs w:val="21"/>
        </w:rPr>
      </w:pPr>
    </w:p>
    <w:p w14:paraId="5DD50A0C">
      <w:pPr>
        <w:rPr>
          <w:rFonts w:hint="eastAsia" w:ascii="Times New Roman" w:hAnsi="Times New Roman" w:eastAsia="黑体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黑体" w:cs="Times New Roman"/>
          <w:sz w:val="28"/>
          <w:szCs w:val="28"/>
        </w:rPr>
        <w:t>数据分析师视图创建代码</w:t>
      </w:r>
      <w:r>
        <w:rPr>
          <w:rFonts w:hint="eastAsia" w:ascii="Times New Roman" w:hAnsi="Times New Roman" w:eastAsia="黑体" w:cs="Times New Roman"/>
          <w:sz w:val="28"/>
          <w:szCs w:val="28"/>
          <w:lang w:eastAsia="zh-CN"/>
        </w:rPr>
        <w:t>：</w:t>
      </w:r>
    </w:p>
    <w:p w14:paraId="1FB016B6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CREATE VIEW v_data_analyst_comprehensive</w:t>
      </w:r>
    </w:p>
    <w:p w14:paraId="74B8A62A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AS</w:t>
      </w:r>
    </w:p>
    <w:p w14:paraId="267EEC2A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-- 1. 生物多样性监测数据审核分支</w:t>
      </w:r>
    </w:p>
    <w:p w14:paraId="446DCEC9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SELECT</w:t>
      </w:r>
    </w:p>
    <w:p w14:paraId="60E2E40E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'biodiversity' AS 数据类型,</w:t>
      </w:r>
    </w:p>
    <w:p w14:paraId="134D2094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mr.record_id AS 核心编号,</w:t>
      </w:r>
    </w:p>
    <w:p w14:paraId="56CAD112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si.species_name_cn AS 物种名称,</w:t>
      </w:r>
    </w:p>
    <w:p w14:paraId="30A21A07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mr.monitor_time AS 监测_采集时间,</w:t>
      </w:r>
    </w:p>
    <w:p w14:paraId="78928AF0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mr.monitor_method AS 监测方式,</w:t>
      </w:r>
    </w:p>
    <w:p w14:paraId="6F840FF0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mr.monitor_content AS 监测内容,</w:t>
      </w:r>
    </w:p>
    <w:p w14:paraId="56359DA0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mr.data_status AS 数据状态,</w:t>
      </w:r>
    </w:p>
    <w:p w14:paraId="3B9FF0AC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s.staff_name AS 记录人,</w:t>
      </w:r>
    </w:p>
    <w:p w14:paraId="3E650A5A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a1.area_name AS 关联区域,</w:t>
      </w:r>
    </w:p>
    <w:p w14:paraId="467E4626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'' AS 监测指标,</w:t>
      </w:r>
    </w:p>
    <w:p w14:paraId="54FFD5F2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CAST(NULL AS DECIMAL(10,2)) AS 监测值,</w:t>
      </w:r>
    </w:p>
    <w:p w14:paraId="698DB5B4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CAST(NULL AS DECIMAL(10,2)) AS 阈值上限,</w:t>
      </w:r>
    </w:p>
    <w:p w14:paraId="2541404C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CAST(NULL AS DECIMAL(10,2)) AS 阈值下限,</w:t>
      </w:r>
    </w:p>
    <w:p w14:paraId="5C756E57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'' AS 数据质量,</w:t>
      </w:r>
    </w:p>
    <w:p w14:paraId="69D0215F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mi.index_id AS 指标编号,</w:t>
      </w:r>
    </w:p>
    <w:p w14:paraId="31B7FF73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'' AS 计量单位,</w:t>
      </w:r>
    </w:p>
    <w:p w14:paraId="01A528BA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'' AS 监测频率</w:t>
      </w:r>
    </w:p>
    <w:p w14:paraId="6AB63A2D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FROM tb_monitor_record mr</w:t>
      </w:r>
    </w:p>
    <w:p w14:paraId="5A0DF716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LEFT JOIN tb_species_info si ON mr.species_id = si.species_id</w:t>
      </w:r>
    </w:p>
    <w:p w14:paraId="18943A62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LEFT JOIN tb_staff_info s ON mr.recorder_id = s.staff_id</w:t>
      </w:r>
    </w:p>
    <w:p w14:paraId="421F6FA7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LEFT JOIN tb_area_info a1 ON EXISTS (</w:t>
      </w:r>
    </w:p>
    <w:p w14:paraId="5D314069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SELECT 1 FROM tb_monitor_device md </w:t>
      </w:r>
    </w:p>
    <w:p w14:paraId="7BEA4382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WHERE md.device_id = mr.device_id AND md.deploy_area_id = a1.area_id</w:t>
      </w:r>
    </w:p>
    <w:p w14:paraId="7DEFEB93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)</w:t>
      </w:r>
    </w:p>
    <w:p w14:paraId="3F079985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LEFT JOIN tb_monitor_index mi ON 1=0</w:t>
      </w:r>
    </w:p>
    <w:p w14:paraId="62DC29DE">
      <w:pPr>
        <w:rPr>
          <w:rFonts w:hint="eastAsia" w:ascii="宋体" w:hAnsi="宋体" w:eastAsia="宋体" w:cs="宋体"/>
          <w:i/>
          <w:iCs/>
          <w:sz w:val="21"/>
          <w:szCs w:val="21"/>
        </w:rPr>
      </w:pPr>
    </w:p>
    <w:p w14:paraId="72F445BC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UNION ALL</w:t>
      </w:r>
    </w:p>
    <w:p w14:paraId="6D5999FA">
      <w:pPr>
        <w:rPr>
          <w:rFonts w:hint="eastAsia" w:ascii="宋体" w:hAnsi="宋体" w:eastAsia="宋体" w:cs="宋体"/>
          <w:i/>
          <w:iCs/>
          <w:sz w:val="21"/>
          <w:szCs w:val="21"/>
        </w:rPr>
      </w:pPr>
    </w:p>
    <w:p w14:paraId="450BB8D1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-- 2. 生态环境正常数据分支</w:t>
      </w:r>
    </w:p>
    <w:p w14:paraId="76DB0406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SELECT</w:t>
      </w:r>
    </w:p>
    <w:p w14:paraId="01D4E021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'environment_normal' AS 数据类型,</w:t>
      </w:r>
    </w:p>
    <w:p w14:paraId="41E48E20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ed.data_id AS 核心编号,</w:t>
      </w:r>
    </w:p>
    <w:p w14:paraId="397DBE1A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'' AS 物种名称,</w:t>
      </w:r>
    </w:p>
    <w:p w14:paraId="404B4000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ed.collect_time AS 监测_采集时间,</w:t>
      </w:r>
    </w:p>
    <w:p w14:paraId="408AEB5B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'' AS 监测方式,</w:t>
      </w:r>
    </w:p>
    <w:p w14:paraId="157F65BF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'' AS 监测内容,</w:t>
      </w:r>
    </w:p>
    <w:p w14:paraId="3550AFEC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'' AS 数据状态,</w:t>
      </w:r>
    </w:p>
    <w:p w14:paraId="1339FD74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'' AS 记录人,</w:t>
      </w:r>
    </w:p>
    <w:p w14:paraId="397E5423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a2.area_name AS 关联区域,</w:t>
      </w:r>
    </w:p>
    <w:p w14:paraId="3EF71395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mi.index_name AS 监测指标,</w:t>
      </w:r>
    </w:p>
    <w:p w14:paraId="289605E1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ed.monitor_value AS 监测值,</w:t>
      </w:r>
    </w:p>
    <w:p w14:paraId="334C7E67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mi.standard_upper AS 阈值上限,</w:t>
      </w:r>
    </w:p>
    <w:p w14:paraId="0A886930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mi.standard_lower AS 阈值下限,</w:t>
      </w:r>
    </w:p>
    <w:p w14:paraId="7E2DDB00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ed.data_quality AS 数据质量,</w:t>
      </w:r>
    </w:p>
    <w:p w14:paraId="789C6FA2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mi.index_id AS 指标编号,</w:t>
      </w:r>
    </w:p>
    <w:p w14:paraId="6914CBC4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mi.unit AS 计量单位,</w:t>
      </w:r>
    </w:p>
    <w:p w14:paraId="369D8D86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mi.monitor_frequency AS 监测频率</w:t>
      </w:r>
    </w:p>
    <w:p w14:paraId="7B27913C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FROM tb_environment_data ed</w:t>
      </w:r>
    </w:p>
    <w:p w14:paraId="52591E2E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LEFT JOIN tb_monitor_index mi ON ed.index_id = mi.index_id</w:t>
      </w:r>
    </w:p>
    <w:p w14:paraId="19B42531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LEFT JOIN tb_area_info a2 ON ed.area_id = a2.area_id</w:t>
      </w:r>
    </w:p>
    <w:p w14:paraId="236ECC34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WHERE (ed.monitor_value BETWEEN ISNULL(mi.standard_lower, 0) AND ISNULL(mi.standard_upper, 9999))</w:t>
      </w:r>
    </w:p>
    <w:p w14:paraId="6433A248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AND (mi.standard_upper IS NOT NULL OR mi.standard_lower IS NOT NULL)</w:t>
      </w:r>
    </w:p>
    <w:p w14:paraId="4AB5D427">
      <w:pPr>
        <w:rPr>
          <w:rFonts w:hint="eastAsia" w:ascii="宋体" w:hAnsi="宋体" w:eastAsia="宋体" w:cs="宋体"/>
          <w:i/>
          <w:iCs/>
          <w:sz w:val="21"/>
          <w:szCs w:val="21"/>
        </w:rPr>
      </w:pPr>
    </w:p>
    <w:p w14:paraId="4CA68122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UNION ALL</w:t>
      </w:r>
    </w:p>
    <w:p w14:paraId="5F9B42A5">
      <w:pPr>
        <w:rPr>
          <w:rFonts w:hint="eastAsia" w:ascii="宋体" w:hAnsi="宋体" w:eastAsia="宋体" w:cs="宋体"/>
          <w:i/>
          <w:iCs/>
          <w:sz w:val="21"/>
          <w:szCs w:val="21"/>
        </w:rPr>
      </w:pPr>
    </w:p>
    <w:p w14:paraId="710497AB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-- 3. 监测指标阈值管理分支</w:t>
      </w:r>
    </w:p>
    <w:p w14:paraId="67C88946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SELECT</w:t>
      </w:r>
    </w:p>
    <w:p w14:paraId="1E019421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'index_management' AS 数据类型,</w:t>
      </w:r>
    </w:p>
    <w:p w14:paraId="78D2F1E9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mi.index_id AS 核心编号,</w:t>
      </w:r>
    </w:p>
    <w:p w14:paraId="26256806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'' AS 物种名称,</w:t>
      </w:r>
    </w:p>
    <w:p w14:paraId="57082682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CAST(NULL AS DATETIME) AS 监测_采集时间,</w:t>
      </w:r>
    </w:p>
    <w:p w14:paraId="16A96DD2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'' AS 监测方式,</w:t>
      </w:r>
    </w:p>
    <w:p w14:paraId="0CCE5EA5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'' AS 监测内容,</w:t>
      </w:r>
    </w:p>
    <w:p w14:paraId="58A25D95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'' AS 数据状态,</w:t>
      </w:r>
    </w:p>
    <w:p w14:paraId="6F3F7E59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'' AS 记录人,</w:t>
      </w:r>
    </w:p>
    <w:p w14:paraId="5DE4AE91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'' AS 关联区域,</w:t>
      </w:r>
    </w:p>
    <w:p w14:paraId="4D1F8819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mi.index_name AS 监测指标,</w:t>
      </w:r>
    </w:p>
    <w:p w14:paraId="6A56B93B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CAST(NULL AS DECIMAL(10,2)) AS 监测值,</w:t>
      </w:r>
    </w:p>
    <w:p w14:paraId="56F1F718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mi.standard_upper AS 阈值上限,</w:t>
      </w:r>
    </w:p>
    <w:p w14:paraId="2D45782D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mi.standard_lower AS 阈值下限,</w:t>
      </w:r>
    </w:p>
    <w:p w14:paraId="15415AEB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'' AS 数据质量,</w:t>
      </w:r>
    </w:p>
    <w:p w14:paraId="4E7EE117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mi.index_id AS 指标编号,</w:t>
      </w:r>
    </w:p>
    <w:p w14:paraId="441B2623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mi.unit AS 计量单位,</w:t>
      </w:r>
    </w:p>
    <w:p w14:paraId="6F30F435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mi.monitor_frequency AS 监测频率</w:t>
      </w:r>
    </w:p>
    <w:p w14:paraId="421E4668">
      <w:pPr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FROM tb_monitor_index mi;</w:t>
      </w:r>
    </w:p>
    <w:p w14:paraId="1CDC727D">
      <w:pPr>
        <w:rPr>
          <w:rFonts w:hint="eastAsia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数据分析师视图查询代码：</w:t>
      </w:r>
    </w:p>
    <w:p w14:paraId="03AA0C58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>-- 场景1：审核生物多样性待核实数据</w:t>
      </w:r>
    </w:p>
    <w:p w14:paraId="3FBDC569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SELECT </w:t>
      </w:r>
    </w:p>
    <w:p w14:paraId="42A5A923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数据类型, 核心编号, 物种名称, 监测_采集时间,</w:t>
      </w:r>
    </w:p>
    <w:p w14:paraId="183763C5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监测方式, 数据状态, 记录人, 关联区域</w:t>
      </w:r>
    </w:p>
    <w:p w14:paraId="61BD5DC4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>FROM v_data_analyst_comprehensive</w:t>
      </w:r>
    </w:p>
    <w:p w14:paraId="3AC6A983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WHERE 数据类型 = 'biodiversity' </w:t>
      </w:r>
    </w:p>
    <w:p w14:paraId="554FFCF2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AND 数据状态 = '待核实'</w:t>
      </w:r>
    </w:p>
    <w:p w14:paraId="52CAF90B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>ORDER BY 监测_采集时间 DESC;</w:t>
      </w:r>
    </w:p>
    <w:p w14:paraId="21FB990B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</w:p>
    <w:p w14:paraId="1668B8ED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>-- 场景2：分析核心保护区近30天的环境数据</w:t>
      </w:r>
    </w:p>
    <w:p w14:paraId="69A0DF7E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SELECT </w:t>
      </w:r>
    </w:p>
    <w:p w14:paraId="34BA2EEE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监测指标, 关联区域, 监测值, 阈值上限, 阈值下限,</w:t>
      </w:r>
    </w:p>
    <w:p w14:paraId="7E6508A2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监测_采集时间, 数据质量</w:t>
      </w:r>
    </w:p>
    <w:p w14:paraId="0A886ED9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>FROM v_data_analyst_comprehensive</w:t>
      </w:r>
    </w:p>
    <w:p w14:paraId="0B219960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>WHERE 数据类型 = 'environment_normal'</w:t>
      </w:r>
    </w:p>
    <w:p w14:paraId="27C3839C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AND 关联区域 LIKE '%核心保护区%'</w:t>
      </w:r>
    </w:p>
    <w:p w14:paraId="7142287C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AND 监测_采集时间 &gt;= DATEADD(DAY, -30, GETDATE())</w:t>
      </w:r>
    </w:p>
    <w:p w14:paraId="5853BDF9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>ORDER BY 监测_采集时间;</w:t>
      </w:r>
    </w:p>
    <w:p w14:paraId="35424426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</w:p>
    <w:p w14:paraId="0BA47D4D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>-- 场景3：查询需调整阈值的监测指标（近30天数据）</w:t>
      </w:r>
    </w:p>
    <w:p w14:paraId="6AE7A8A4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>WITH index_avg AS (</w:t>
      </w:r>
    </w:p>
    <w:p w14:paraId="1FB05457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SELECT </w:t>
      </w:r>
    </w:p>
    <w:p w14:paraId="0F931010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    监测指标, 指标编号,</w:t>
      </w:r>
    </w:p>
    <w:p w14:paraId="762E9CEB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    AVG(监测值) AS 近30天均值</w:t>
      </w:r>
    </w:p>
    <w:p w14:paraId="4BD8FB07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FROM v_data_analyst_comprehensive</w:t>
      </w:r>
    </w:p>
    <w:p w14:paraId="78C6093B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WHERE 数据类型 = 'environment_normal'</w:t>
      </w:r>
    </w:p>
    <w:p w14:paraId="19E2F22D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  AND 监测_采集时间 &gt;= DATEADD(DAY, -30, GETDATE())</w:t>
      </w:r>
    </w:p>
    <w:p w14:paraId="6A4F4F78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  AND 监测值 IS NOT NULL</w:t>
      </w:r>
    </w:p>
    <w:p w14:paraId="03B6FDEE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GROUP BY 监测指标, 指标编号</w:t>
      </w:r>
    </w:p>
    <w:p w14:paraId="3043F81A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>)</w:t>
      </w:r>
    </w:p>
    <w:p w14:paraId="028318EC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SELECT </w:t>
      </w:r>
    </w:p>
    <w:p w14:paraId="5BEE35C5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i.监测指标, i.阈值上限, i.阈值下限,</w:t>
      </w:r>
    </w:p>
    <w:p w14:paraId="2BCC3971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a.近30天均值,</w:t>
      </w:r>
    </w:p>
    <w:p w14:paraId="42DFE396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CASE </w:t>
      </w:r>
    </w:p>
    <w:p w14:paraId="47A327EF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    WHEN a.近30天均值 &gt; i.阈值上限 THEN '需提高上限'</w:t>
      </w:r>
    </w:p>
    <w:p w14:paraId="1522CB45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    WHEN a.近30天均值 &lt; i.阈值下限 THEN '需降低下限'</w:t>
      </w:r>
    </w:p>
    <w:p w14:paraId="52BC261C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    ELSE '无需调整' </w:t>
      </w:r>
    </w:p>
    <w:p w14:paraId="1DC6199C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  END AS 阈值调整建议</w:t>
      </w:r>
    </w:p>
    <w:p w14:paraId="530630CE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>FROM v_data_analyst_comprehensive i</w:t>
      </w:r>
    </w:p>
    <w:p w14:paraId="091A0C51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>JOIN index_avg a ON i.指标编号 = a.指标编号</w:t>
      </w:r>
    </w:p>
    <w:p w14:paraId="437A991C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>WHERE i.数据类型 = 'index_management'</w:t>
      </w:r>
    </w:p>
    <w:p w14:paraId="448F3C5C">
      <w:pP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1"/>
          <w:szCs w:val="21"/>
          <w:lang w:val="en-US" w:eastAsia="zh-CN"/>
        </w:rPr>
        <w:t xml:space="preserve">  AND (i.阈值上限 IS NOT NULL OR i.阈值下限 IS NOT NULL);</w:t>
      </w:r>
    </w:p>
    <w:p w14:paraId="139A4D65">
      <w:pPr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</w:pPr>
    </w:p>
    <w:p w14:paraId="41C04F1D">
      <w:pPr>
        <w:jc w:val="center"/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  <w:drawing>
          <wp:inline distT="0" distB="0" distL="114300" distR="114300">
            <wp:extent cx="5266690" cy="2740660"/>
            <wp:effectExtent l="0" t="0" r="3810" b="2540"/>
            <wp:docPr id="7" name="图片 2" descr="Snipaste_2025-12-01_17-48-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Snipaste_2025-12-01_17-48-0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61F5C">
      <w:pPr>
        <w:jc w:val="center"/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sz w:val="21"/>
          <w:szCs w:val="21"/>
          <w:lang w:val="en-US" w:eastAsia="zh-CN"/>
        </w:rPr>
        <w:t>查询结果截图</w:t>
      </w:r>
    </w:p>
    <w:p w14:paraId="39935CF4">
      <w:pPr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</w:pPr>
    </w:p>
    <w:p w14:paraId="4FC5EEA6">
      <w:pP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科研人员视图创建代码：</w:t>
      </w:r>
    </w:p>
    <w:p w14:paraId="2472F697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DROP VIEW IF EXISTS v_env_researcher; -- 视图5：科研人员专用</w:t>
      </w:r>
    </w:p>
    <w:p w14:paraId="3E998AE0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GO</w:t>
      </w:r>
    </w:p>
    <w:p w14:paraId="0C8DBAE6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</w:p>
    <w:p w14:paraId="44C0E170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USE national_park_db;</w:t>
      </w:r>
    </w:p>
    <w:p w14:paraId="64F082C1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GO</w:t>
      </w:r>
    </w:p>
    <w:p w14:paraId="2BE7C50B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 ==============================================</w:t>
      </w:r>
    </w:p>
    <w:p w14:paraId="77CA1098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 【视图5：生态环境监测业务线-科研人员专用】v_env_researcher</w:t>
      </w:r>
    </w:p>
    <w:p w14:paraId="61A83F09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 角色：科研人员 | 核心需求：长期趋势、多指标关联、实验区域对比</w:t>
      </w:r>
    </w:p>
    <w:p w14:paraId="1AACEA1B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 ==============================================</w:t>
      </w:r>
    </w:p>
    <w:p w14:paraId="1C8BA19D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CREATE VIEW v_env_researcher AS</w:t>
      </w:r>
    </w:p>
    <w:p w14:paraId="2E37DF37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SELECT</w:t>
      </w:r>
    </w:p>
    <w:p w14:paraId="5602A22F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ai.area_name AS 实验区域,</w:t>
      </w:r>
    </w:p>
    <w:p w14:paraId="19F72A15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ai.area_level AS 区域级别,</w:t>
      </w:r>
    </w:p>
    <w:p w14:paraId="4C447C0A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mi.index_name AS 监测指标,</w:t>
      </w:r>
    </w:p>
    <w:p w14:paraId="33744EFD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-- 统计近6个月的指标均值（科研趋势分析）</w:t>
      </w:r>
    </w:p>
    <w:p w14:paraId="644932B9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AVG(ed.monitor_value) AS 近6月均值,</w:t>
      </w:r>
    </w:p>
    <w:p w14:paraId="67B15356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MAX(ed.monitor_value) AS 近6月最大值,</w:t>
      </w:r>
    </w:p>
    <w:p w14:paraId="792BF97F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MIN(ed.monitor_value) AS 近6月最小值,</w:t>
      </w:r>
    </w:p>
    <w:p w14:paraId="1CFC070E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-- 关联实验设备信息</w:t>
      </w:r>
    </w:p>
    <w:p w14:paraId="55AC763A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md.device_type AS 监测设备类型,</w:t>
      </w:r>
    </w:p>
    <w:p w14:paraId="6E13DF68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-- 标记是否为实验区域（科研重点）</w:t>
      </w:r>
    </w:p>
    <w:p w14:paraId="06BA81A8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CASE WHEN ai.area_name LIKE '%实验区%' THEN '是' ELSE '否' END AS 是否实验区域,</w:t>
      </w:r>
    </w:p>
    <w:p w14:paraId="523A25D8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-- 数据采集周期（辅助实验设计）</w:t>
      </w:r>
    </w:p>
    <w:p w14:paraId="56D82363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DATEDIFF(DAY, MIN(ed.collect_time), MAX(ed.collect_time)) AS 数据采集周期_天</w:t>
      </w:r>
    </w:p>
    <w:p w14:paraId="16BD0D65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FROM tb_environment_data ed</w:t>
      </w:r>
    </w:p>
    <w:p w14:paraId="69690075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JOIN tb_monitor_index mi ON ed.index_id = mi.index_id</w:t>
      </w:r>
    </w:p>
    <w:p w14:paraId="59D3697C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JOIN tb_area_info ai ON ed.area_id = ai.area_id</w:t>
      </w:r>
    </w:p>
    <w:p w14:paraId="6721FB8F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JOIN tb_monitor_device md ON ed.device_id = md.device_id</w:t>
      </w:r>
    </w:p>
    <w:p w14:paraId="28965750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 科研需求：近6个月数据（长期趋势）</w:t>
      </w:r>
    </w:p>
    <w:p w14:paraId="51391741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WHERE ed.collect_time &gt;= DATEADD(MONTH, -6, GETDATE())</w:t>
      </w:r>
    </w:p>
    <w:p w14:paraId="7395E31A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 按区域+指标分组（科研多维度对比）</w:t>
      </w:r>
    </w:p>
    <w:p w14:paraId="191D2BBA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GROUP BY ai.area_name, ai.area_level, mi.index_name, md.device_type;</w:t>
      </w:r>
    </w:p>
    <w:p w14:paraId="29B0B009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GO</w:t>
      </w:r>
    </w:p>
    <w:p w14:paraId="1595AF9E">
      <w:pPr>
        <w:ind w:firstLine="420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科研人员视图查询代码：</w:t>
      </w:r>
    </w:p>
    <w:p w14:paraId="3AA5C93E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 视图5（科研人员）测试：实验区域多指标趋势对比</w:t>
      </w:r>
    </w:p>
    <w:p w14:paraId="5D8A05CD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SELECT</w:t>
      </w:r>
    </w:p>
    <w:p w14:paraId="6B6F6499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实验区域,</w:t>
      </w:r>
    </w:p>
    <w:p w14:paraId="31BE561C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监测指标,</w:t>
      </w:r>
    </w:p>
    <w:p w14:paraId="3EDCB378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近6月均值,</w:t>
      </w:r>
    </w:p>
    <w:p w14:paraId="5D9908A2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近6月最大值,</w:t>
      </w:r>
    </w:p>
    <w:p w14:paraId="7C4C90B6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是否实验区域,</w:t>
      </w:r>
    </w:p>
    <w:p w14:paraId="4F7074A7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数据采集周期_天</w:t>
      </w:r>
    </w:p>
    <w:p w14:paraId="234E6D96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FROM v_env_researcher</w:t>
      </w:r>
    </w:p>
    <w:p w14:paraId="1E522792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WHERE 是否实验区域 = '是' -- 科研重点关注实验区</w:t>
      </w:r>
    </w:p>
    <w:p w14:paraId="46364938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ORDER BY 实验区域, 监测指标;</w:t>
      </w:r>
    </w:p>
    <w:p w14:paraId="589CF9FF">
      <w:pPr>
        <w:ind w:firstLine="420"/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GO</w:t>
      </w:r>
    </w:p>
    <w:p w14:paraId="76DAE0BB">
      <w:pPr>
        <w:ind w:firstLine="420"/>
        <w:jc w:val="center"/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  <w:drawing>
          <wp:inline distT="0" distB="0" distL="114300" distR="114300">
            <wp:extent cx="5269865" cy="6010275"/>
            <wp:effectExtent l="0" t="0" r="635" b="9525"/>
            <wp:docPr id="9" name="图片 3" descr="189d1ccfcbd1eff8b90b3243f2bacd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189d1ccfcbd1eff8b90b3243f2bacdd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09BFD">
      <w:pPr>
        <w:ind w:firstLine="420"/>
        <w:jc w:val="center"/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sz w:val="21"/>
          <w:szCs w:val="21"/>
          <w:lang w:val="en-US" w:eastAsia="zh-CN"/>
        </w:rPr>
        <w:t>查询结果截图</w:t>
      </w:r>
    </w:p>
    <w:p w14:paraId="3C706190">
      <w:pPr>
        <w:rPr>
          <w:rFonts w:hint="default" w:ascii="Times New Roman" w:hAnsi="Times New Roman" w:eastAsia="黑体" w:cs="Times New Roman"/>
          <w:sz w:val="21"/>
          <w:szCs w:val="21"/>
        </w:rPr>
      </w:pPr>
    </w:p>
    <w:p w14:paraId="0BD0803D">
      <w:pP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（六）生态环境监测业务线：</w:t>
      </w:r>
    </w:p>
    <w:p w14:paraId="22800AC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  <w:t>生态环境监测业务线说明：</w:t>
      </w:r>
    </w:p>
    <w:p w14:paraId="0221067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1.环境异常数据预警视图（v_env_abnormal_alert）：面向数据分析师，聚焦近 7 天超阈值的环境监测数据，关联监测指标阈值、设备运行状态及采集区域信息，可快速筛选核心保护区风险异常，为数据审核与分析报告生成提供精准支撑。</w:t>
      </w:r>
    </w:p>
    <w:p w14:paraId="19C62C6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2.监测设备运维视图（v_env_device_operation）：面向技术人员，整合设备基础信息、运行状态、校准周期及近 30 天数据采集情况，可快速定位故障 / 离线设备与 7 天内需校准设备，助力高效开展设备维护与故障处理工作。</w:t>
      </w:r>
    </w:p>
    <w:p w14:paraId="1D116E8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3.科研环境数据视图（v_researcher_env_data）：面向科研人员，统计近 6 个月环境监测数据的均值、极值及数据覆盖天数，支持按实验区等特定区域筛选，为科研项目的数据调用与专项分析提供标准化统计结果。</w:t>
      </w:r>
    </w:p>
    <w:p w14:paraId="0C22CC62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环境异常数据预警视图（v_env_abnormal_alert）创建代码：</w:t>
      </w:r>
    </w:p>
    <w:p w14:paraId="789A8AD1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USE national_park_db;</w:t>
      </w:r>
    </w:p>
    <w:p w14:paraId="6E0B6632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GO</w:t>
      </w:r>
    </w:p>
    <w:p w14:paraId="75D985DD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CREATE VIEW v_env_abnormal_alert AS</w:t>
      </w:r>
    </w:p>
    <w:p w14:paraId="4D45E395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SELECT</w:t>
      </w:r>
    </w:p>
    <w:p w14:paraId="29D322F2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ed.data_id 数据编号,</w:t>
      </w:r>
    </w:p>
    <w:p w14:paraId="1A945E7C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mi.index_name 监测指标,</w:t>
      </w:r>
    </w:p>
    <w:p w14:paraId="75A18DD9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mi.unit 计量单位,</w:t>
      </w:r>
    </w:p>
    <w:p w14:paraId="7EAB5DF0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CONCAT(mi.standard_lower,'-',mi.standard_upper) 标准阈值,</w:t>
      </w:r>
    </w:p>
    <w:p w14:paraId="1AC73ABB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ed.monitor_value 监测值,</w:t>
      </w:r>
    </w:p>
    <w:p w14:paraId="26941D1D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CASE </w:t>
      </w:r>
    </w:p>
    <w:p w14:paraId="7375607E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    WHEN ed.monitor_value&gt;mi.standard_upper THEN '高于阈值'</w:t>
      </w:r>
    </w:p>
    <w:p w14:paraId="1D798392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    ELSE '低于阈值' </w:t>
      </w:r>
    </w:p>
    <w:p w14:paraId="63800A12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END 异常类型,</w:t>
      </w:r>
    </w:p>
    <w:p w14:paraId="7FC1BCBC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ai.area_name 采集区域,</w:t>
      </w:r>
    </w:p>
    <w:p w14:paraId="5A1B84F4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md.running_status 设备状态,</w:t>
      </w:r>
    </w:p>
    <w:p w14:paraId="159EECF2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ed.collect_time 采集时间</w:t>
      </w:r>
    </w:p>
    <w:p w14:paraId="0488894D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FROM tb_environment_data ed</w:t>
      </w:r>
    </w:p>
    <w:p w14:paraId="3094C24B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JOIN tb_monitor_index mi ON ed.index_id=mi.index_id</w:t>
      </w:r>
    </w:p>
    <w:p w14:paraId="668D7A5D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JOIN tb_monitor_device md ON ed.device_id=md.device_id</w:t>
      </w:r>
    </w:p>
    <w:p w14:paraId="5DB2FB4E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JOIN tb_area_info ai ON md.deploy_area_id=ai.area_id</w:t>
      </w:r>
    </w:p>
    <w:p w14:paraId="7C777DE3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WHERE (ed.monitor_value&gt;mi.standard_upper OR ed.monitor_value&lt;mi.standard_lower)</w:t>
      </w:r>
    </w:p>
    <w:p w14:paraId="42CF89BB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AND ed.collect_time&gt;=DATEADD(DAY,-7,GETDATE());</w:t>
      </w:r>
    </w:p>
    <w:p w14:paraId="57ABA629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GO</w:t>
      </w:r>
    </w:p>
    <w:p w14:paraId="23456A8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i/>
          <w:iCs/>
          <w:sz w:val="28"/>
          <w:szCs w:val="28"/>
          <w:lang w:val="en-US" w:eastAsia="zh-CN"/>
        </w:rPr>
        <w:t>环境异常数据预警视图查询代码：</w:t>
      </w:r>
    </w:p>
    <w:p w14:paraId="79741845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USE national_park_db;</w:t>
      </w:r>
    </w:p>
    <w:p w14:paraId="263D80C6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GO</w:t>
      </w:r>
    </w:p>
    <w:p w14:paraId="171B65B5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 查核心保护区异常</w:t>
      </w:r>
    </w:p>
    <w:p w14:paraId="489EF517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SELECT 采集区域,监测指标,监测值,异常类型,设备状态 </w:t>
      </w:r>
    </w:p>
    <w:p w14:paraId="67857C48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FROM v_env_abnormal_alert</w:t>
      </w:r>
    </w:p>
    <w:p w14:paraId="055FC188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WHERE 采集区域 LIKE '%核心保护区%';</w:t>
      </w:r>
    </w:p>
    <w:p w14:paraId="31C82B22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GO</w:t>
      </w:r>
    </w:p>
    <w:p w14:paraId="180B476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8595" cy="4991100"/>
            <wp:effectExtent l="0" t="0" r="190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011E3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监测设备运维视图（v_env_device_operation）创建代码：</w:t>
      </w:r>
    </w:p>
    <w:p w14:paraId="763A47C4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USE national_park_db;</w:t>
      </w:r>
    </w:p>
    <w:p w14:paraId="2A9910E4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GO</w:t>
      </w:r>
    </w:p>
    <w:p w14:paraId="194EE544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CREATE VIEW v_env_device_operation AS</w:t>
      </w:r>
    </w:p>
    <w:p w14:paraId="77BF6C9F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SELECT</w:t>
      </w:r>
    </w:p>
    <w:p w14:paraId="1BB2FDB2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md.device_id 设备编号,</w:t>
      </w:r>
    </w:p>
    <w:p w14:paraId="7B9D9A3E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md.device_type 设备类型,</w:t>
      </w:r>
    </w:p>
    <w:p w14:paraId="52A95901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ai.area_name 部署区域,</w:t>
      </w:r>
    </w:p>
    <w:p w14:paraId="384E34D6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md.calibration_cycle 校准周期_天,</w:t>
      </w:r>
    </w:p>
    <w:p w14:paraId="4497F804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md.running_status 运行状态,</w:t>
      </w:r>
    </w:p>
    <w:p w14:paraId="2E258E44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COUNT(ed.data_id) 近30天数据量,</w:t>
      </w:r>
    </w:p>
    <w:p w14:paraId="08D01A93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   DATEADD(DAY,md.calibration_cycle,md.install_time) 下次校准日</w:t>
      </w:r>
    </w:p>
    <w:p w14:paraId="75454256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FROM tb_monitor_device md</w:t>
      </w:r>
    </w:p>
    <w:p w14:paraId="5F0F0D47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LEFT JOIN tb_environment_data ed ON md.device_id=ed.device_id</w:t>
      </w:r>
    </w:p>
    <w:p w14:paraId="7B62A89E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JOIN tb_area_info ai ON md.deploy_area_id=ai.area_id</w:t>
      </w:r>
    </w:p>
    <w:p w14:paraId="466A3469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WHERE ed.collect_time&gt;=DATEADD(DAY,-30,GETDATE())</w:t>
      </w:r>
    </w:p>
    <w:p w14:paraId="60CF97B6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GROUP BY md.device_id,md.device_type,ai.area_name,md.calibration_cycle,md.running_status,md.install_time;</w:t>
      </w:r>
    </w:p>
    <w:p w14:paraId="277544FC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GO</w:t>
      </w:r>
    </w:p>
    <w:p w14:paraId="169F9B9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监测设备运维视图查询代码：</w:t>
      </w:r>
    </w:p>
    <w:p w14:paraId="08B456A4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USE national_park_db;</w:t>
      </w:r>
    </w:p>
    <w:p w14:paraId="73BB01DE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GO</w:t>
      </w:r>
    </w:p>
    <w:p w14:paraId="4F1C2DD5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-- 查待校准+故障设备</w:t>
      </w:r>
    </w:p>
    <w:p w14:paraId="33C6C4BF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SELECT 设备编号,设备类型,部署区域,下次校准日 </w:t>
      </w:r>
    </w:p>
    <w:p w14:paraId="3D16E915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FROM v_env_device_operation</w:t>
      </w:r>
    </w:p>
    <w:p w14:paraId="06488A8C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WHERE 运行状态 IN ('故障','离线') OR 下次校准日&lt;=DATEADD(DAY,7,GETDATE());</w:t>
      </w:r>
    </w:p>
    <w:p w14:paraId="1A639CD7">
      <w:pP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>GO</w:t>
      </w:r>
    </w:p>
    <w:p w14:paraId="2BEC4BF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7325" cy="5562600"/>
            <wp:effectExtent l="0" t="0" r="317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E58C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科研环境数据视图（v_researcher_env_data）创建代码：</w:t>
      </w:r>
    </w:p>
    <w:p w14:paraId="1562A23A">
      <w:pP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  <w:t>USE national_park_db;</w:t>
      </w:r>
    </w:p>
    <w:p w14:paraId="22A6A230">
      <w:pP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  <w:t>GO</w:t>
      </w:r>
    </w:p>
    <w:p w14:paraId="3CBA8A0C">
      <w:pP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  <w:t>CREATE VIEW v_researcher_env_data AS</w:t>
      </w:r>
    </w:p>
    <w:p w14:paraId="30CAF4FF">
      <w:pP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  <w:t>SELECT</w:t>
      </w:r>
    </w:p>
    <w:p w14:paraId="526E2600">
      <w:pP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ai.area_name 采集区域,</w:t>
      </w:r>
    </w:p>
    <w:p w14:paraId="6A3D4F1D">
      <w:pP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mi.index_name 监测指标,</w:t>
      </w:r>
    </w:p>
    <w:p w14:paraId="5D342E09">
      <w:pP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AVG(ed.monitor_value) 近6月均值,</w:t>
      </w:r>
    </w:p>
    <w:p w14:paraId="052F6029">
      <w:pP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MAX(ed.monitor_value) 近6月最大值,</w:t>
      </w:r>
    </w:p>
    <w:p w14:paraId="6C23B1EA">
      <w:pP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MIN(ed.monitor_value) 近6月最小值,</w:t>
      </w:r>
    </w:p>
    <w:p w14:paraId="472E60E5">
      <w:pP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    DATEDIFF(DAY,MIN(ed.collect_time),MAX(ed.collect_time)) 数据覆盖天数</w:t>
      </w:r>
    </w:p>
    <w:p w14:paraId="4BC357AC">
      <w:pP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  <w:t>FROM tb_environment_data ed</w:t>
      </w:r>
    </w:p>
    <w:p w14:paraId="32FBDBE6">
      <w:pP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  <w:t>JOIN tb_monitor_index mi ON ed.index_id=mi.index_id</w:t>
      </w:r>
    </w:p>
    <w:p w14:paraId="39DDBFDC">
      <w:pP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  <w:t>JOIN tb_monitor_device md ON ed.device_id=md.device_id</w:t>
      </w:r>
    </w:p>
    <w:p w14:paraId="1FF31416">
      <w:pP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  <w:t>JOIN tb_area_info ai ON md.deploy_area_id=ai.area_id</w:t>
      </w:r>
    </w:p>
    <w:p w14:paraId="7C003C16">
      <w:pP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  <w:t>WHERE ed.collect_time&gt;=DATEADD(MONTH,-6,GETDATE())</w:t>
      </w:r>
    </w:p>
    <w:p w14:paraId="0CD202CF">
      <w:pP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  <w:t>GROUP BY ai.area_name,mi.index_name;</w:t>
      </w:r>
    </w:p>
    <w:p w14:paraId="4901043B">
      <w:pP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  <w:t>GO</w:t>
      </w:r>
    </w:p>
    <w:p w14:paraId="64A651FE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科研环境数据视图查询代码：</w:t>
      </w:r>
    </w:p>
    <w:p w14:paraId="320B8177">
      <w:pP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</w:pPr>
    </w:p>
    <w:p w14:paraId="65B0EBBE">
      <w:pP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  <w:t>USE national_park_db;</w:t>
      </w:r>
    </w:p>
    <w:p w14:paraId="17554FF5">
      <w:pP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  <w:t>GO</w:t>
      </w:r>
    </w:p>
    <w:p w14:paraId="50626F06">
      <w:pP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  <w:t>-- 查实验区数据</w:t>
      </w:r>
    </w:p>
    <w:p w14:paraId="750C6B0D">
      <w:pP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  <w:t xml:space="preserve">SELECT 采集区域,监测指标,近6月均值,数据覆盖天数 </w:t>
      </w:r>
    </w:p>
    <w:p w14:paraId="7DBB8513">
      <w:pP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  <w:t>FROM v_researcher_env_data</w:t>
      </w:r>
    </w:p>
    <w:p w14:paraId="2D32CA4F">
      <w:pP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  <w:t>WHERE 采集区域 LIKE '%实验区%';</w:t>
      </w:r>
    </w:p>
    <w:p w14:paraId="44F3141B">
      <w:pP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/>
          <w:iCs/>
          <w:sz w:val="21"/>
          <w:szCs w:val="21"/>
          <w:lang w:val="en-US" w:eastAsia="zh-CN"/>
        </w:rPr>
        <w:t>GO</w:t>
      </w:r>
    </w:p>
    <w:p w14:paraId="6B5AF43B">
      <w:pP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73040" cy="6741795"/>
            <wp:effectExtent l="0" t="0" r="1016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74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8816BFC">
      <w:pPr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7D23AB"/>
    <w:rsid w:val="00F87E96"/>
    <w:rsid w:val="12071881"/>
    <w:rsid w:val="3005243D"/>
    <w:rsid w:val="5BEC7E8A"/>
    <w:rsid w:val="5DD010E5"/>
    <w:rsid w:val="637D23AB"/>
    <w:rsid w:val="69255090"/>
    <w:rsid w:val="6A793230"/>
    <w:rsid w:val="70375E10"/>
    <w:rsid w:val="786C1799"/>
    <w:rsid w:val="7A9420DF"/>
    <w:rsid w:val="7B0A059C"/>
    <w:rsid w:val="7B767A36"/>
    <w:rsid w:val="7DB97F17"/>
    <w:rsid w:val="7E27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2025-12-03T06:26:00Z</dcterms:created>
  <dc:creator>无</dc:creator>
  <cp:lastModifiedBy>无</cp:lastModifiedBy>
  <dcterms:modified xsi:type="dcterms:W3CDTF">2025-12-03T07:15:03Z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B5886FD8991A43E993C4867BCC256466_11</vt:lpwstr>
  </property>
  <property fmtid="{D5CDD505-2E9C-101B-9397-08002B2CF9AE}" pid="4" name="KSOTemplateDocerSaveRecord">
    <vt:lpwstr>eyJoZGlkIjoiMmFlM2ViMDVlMjBhNDZmOWU4ZTkxODVlNjE4YzY0MGMiLCJ1c2VySWQiOiI4MjE3NzQyNTgifQ==</vt:lpwstr>
  </property>
</Properties>
</file>