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EF0D" w14:textId="2857AFBA" w:rsidR="0078515E" w:rsidRDefault="00CE1455">
      <w:r>
        <w:rPr>
          <w:rFonts w:hint="eastAsia"/>
        </w:rPr>
        <w:t>--账号管理视图创建代码</w:t>
      </w:r>
    </w:p>
    <w:p w14:paraId="350AB72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USE national_park_db;</w:t>
      </w:r>
    </w:p>
    <w:p w14:paraId="7721D7F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GO</w:t>
      </w:r>
    </w:p>
    <w:p w14:paraId="3A94EEF5" w14:textId="77777777" w:rsidR="00CE1455" w:rsidRDefault="00CE1455" w:rsidP="00CE1455"/>
    <w:p w14:paraId="2285AB8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CREATE VIEW v_admin_account</w:t>
      </w:r>
    </w:p>
    <w:p w14:paraId="7D12401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AS</w:t>
      </w:r>
    </w:p>
    <w:p w14:paraId="4031C1B2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-- 1. 账号权限管理相关</w:t>
      </w:r>
    </w:p>
    <w:p w14:paraId="4FE08F92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SELECT</w:t>
      </w:r>
    </w:p>
    <w:p w14:paraId="74F0BFE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'工作人员账号' AS 账号类型,</w:t>
      </w:r>
    </w:p>
    <w:p w14:paraId="5300233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si.staff_id AS 账号编号,</w:t>
      </w:r>
    </w:p>
    <w:p w14:paraId="4754DF42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si.staff_name AS 姓名,</w:t>
      </w:r>
    </w:p>
    <w:p w14:paraId="1E05C9B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si.staff_role AS 角色,</w:t>
      </w:r>
    </w:p>
    <w:p w14:paraId="5F18F435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si.department AS 所属部门,</w:t>
      </w:r>
    </w:p>
    <w:p w14:paraId="5B5D76F6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si.contact_phone AS 联系方式,</w:t>
      </w:r>
    </w:p>
    <w:p w14:paraId="2BA98FD0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'可编辑' AS 操作权限</w:t>
      </w:r>
    </w:p>
    <w:p w14:paraId="22FEED3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tb_staff_info si</w:t>
      </w:r>
    </w:p>
    <w:p w14:paraId="28E00C5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UNION ALL</w:t>
      </w:r>
    </w:p>
    <w:p w14:paraId="3646FF0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SELECT</w:t>
      </w:r>
    </w:p>
    <w:p w14:paraId="5CB2DF66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'科研人员账号' AS 账号类型,</w:t>
      </w:r>
    </w:p>
    <w:p w14:paraId="553131C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ri.researcher_id AS 账号编号,</w:t>
      </w:r>
    </w:p>
    <w:p w14:paraId="5B509F4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ri.researcher_name AS 姓名,</w:t>
      </w:r>
    </w:p>
    <w:p w14:paraId="3EFC234A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'科研人员' AS 角色,</w:t>
      </w:r>
    </w:p>
    <w:p w14:paraId="69E2B14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ri.affiliated_unit AS 所属单位,</w:t>
      </w:r>
    </w:p>
    <w:p w14:paraId="38B9255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ri.contact_info AS 联系方式,</w:t>
      </w:r>
    </w:p>
    <w:p w14:paraId="31D9C422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'可编辑' AS 操作权限</w:t>
      </w:r>
    </w:p>
    <w:p w14:paraId="0A46242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tb_researcher_info ri</w:t>
      </w:r>
    </w:p>
    <w:p w14:paraId="3FE65AF7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UNION ALL</w:t>
      </w:r>
    </w:p>
    <w:p w14:paraId="033C8B4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SELECT</w:t>
      </w:r>
    </w:p>
    <w:p w14:paraId="44B8CD15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'执法人员账号' AS 账号类型,</w:t>
      </w:r>
    </w:p>
    <w:p w14:paraId="00A07CB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le.enforcer_id AS 账号编号,</w:t>
      </w:r>
    </w:p>
    <w:p w14:paraId="27DE54E6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le.enforcer_name AS 姓名,</w:t>
      </w:r>
    </w:p>
    <w:p w14:paraId="176BC72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'执法人员' AS 角色,</w:t>
      </w:r>
    </w:p>
    <w:p w14:paraId="1CC43970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le.department AS 所属部门,</w:t>
      </w:r>
    </w:p>
    <w:p w14:paraId="2EDC4F1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le.contact_phone AS 联系方式,</w:t>
      </w:r>
    </w:p>
    <w:p w14:paraId="54D3464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'可编辑' AS 操作权限</w:t>
      </w:r>
    </w:p>
    <w:p w14:paraId="483B682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tb_law_enforcer le</w:t>
      </w:r>
    </w:p>
    <w:p w14:paraId="456AEC3C" w14:textId="2A182A77" w:rsidR="00CE1455" w:rsidRDefault="00CE1455" w:rsidP="00CE1455">
      <w:r>
        <w:rPr>
          <w:rFonts w:hint="eastAsia"/>
        </w:rPr>
        <w:t>GO</w:t>
      </w:r>
    </w:p>
    <w:p w14:paraId="7DB9DD34" w14:textId="77777777" w:rsidR="00CE1455" w:rsidRDefault="00CE1455" w:rsidP="00CE1455"/>
    <w:p w14:paraId="5967936F" w14:textId="1E3A426F" w:rsidR="00CE1455" w:rsidRDefault="00CE1455" w:rsidP="00CE1455">
      <w:r>
        <w:rPr>
          <w:rFonts w:hint="eastAsia"/>
        </w:rPr>
        <w:t>--账号管理视图测试代码</w:t>
      </w:r>
    </w:p>
    <w:p w14:paraId="367A740B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USE national_park_db;</w:t>
      </w:r>
    </w:p>
    <w:p w14:paraId="12C2A3C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GO</w:t>
      </w:r>
    </w:p>
    <w:p w14:paraId="50113A8B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-- 【账号视图测试1-全角色账号基础查询】</w:t>
      </w:r>
    </w:p>
    <w:p w14:paraId="3FFFC402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PRINT '【v_admin_account测试1-全角色账号基础信息】';</w:t>
      </w:r>
    </w:p>
    <w:p w14:paraId="520F4E94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-- 各角色取前3条，覆盖所有账号类型</w:t>
      </w:r>
    </w:p>
    <w:p w14:paraId="3046530B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lastRenderedPageBreak/>
        <w:t>SELECT TOP 9</w:t>
      </w:r>
    </w:p>
    <w:p w14:paraId="14EC873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账号类型,</w:t>
      </w:r>
    </w:p>
    <w:p w14:paraId="510C27F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账号编号,</w:t>
      </w:r>
    </w:p>
    <w:p w14:paraId="5A66FB0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姓名,</w:t>
      </w:r>
    </w:p>
    <w:p w14:paraId="3BB97837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角色,</w:t>
      </w:r>
    </w:p>
    <w:p w14:paraId="554597B1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所属部门,          -- 工作人员/执法人员显示“所属部门”，科研人员显示“所属单位”</w:t>
      </w:r>
    </w:p>
    <w:p w14:paraId="69D9469A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联系方式,</w:t>
      </w:r>
    </w:p>
    <w:p w14:paraId="4F7671F6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操作权限</w:t>
      </w:r>
    </w:p>
    <w:p w14:paraId="0DFED96A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v_admin_account</w:t>
      </w:r>
    </w:p>
    <w:p w14:paraId="04E77255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ORDER BY 账号类型, 账号编号;</w:t>
      </w:r>
    </w:p>
    <w:p w14:paraId="4DE8E620" w14:textId="3E19CA8C" w:rsidR="00CE1455" w:rsidRDefault="00CE1455" w:rsidP="00CE1455">
      <w:r>
        <w:rPr>
          <w:rFonts w:hint="eastAsia"/>
        </w:rPr>
        <w:t>GO</w:t>
      </w:r>
    </w:p>
    <w:p w14:paraId="7B31E664" w14:textId="77777777" w:rsidR="00CE1455" w:rsidRDefault="00CE1455" w:rsidP="00CE1455"/>
    <w:p w14:paraId="449E6CF3" w14:textId="2F6DDF39" w:rsidR="00CE1455" w:rsidRDefault="00CE1455" w:rsidP="00CE1455">
      <w:r>
        <w:rPr>
          <w:rFonts w:hint="eastAsia"/>
        </w:rPr>
        <w:t>--账号管理视图测试截图</w:t>
      </w:r>
    </w:p>
    <w:p w14:paraId="21A8058F" w14:textId="7B0F3D9C" w:rsidR="00CE1455" w:rsidRDefault="00CE1455" w:rsidP="00CE1455">
      <w:r>
        <w:rPr>
          <w:noProof/>
        </w:rPr>
        <w:drawing>
          <wp:inline distT="0" distB="0" distL="0" distR="0" wp14:anchorId="33CC3345" wp14:editId="68EFBC9F">
            <wp:extent cx="5274310" cy="2626995"/>
            <wp:effectExtent l="0" t="0" r="2540" b="1905"/>
            <wp:docPr id="988373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1978" w14:textId="77777777" w:rsidR="00CE1455" w:rsidRDefault="00CE1455" w:rsidP="00CE1455"/>
    <w:p w14:paraId="1F7CEE4C" w14:textId="489D5F23" w:rsidR="00CE1455" w:rsidRDefault="00CE1455" w:rsidP="00CE1455">
      <w:r>
        <w:rPr>
          <w:rFonts w:hint="eastAsia"/>
        </w:rPr>
        <w:t>--设备管理视图创建代码</w:t>
      </w:r>
    </w:p>
    <w:p w14:paraId="34E31DA7" w14:textId="7B8DA5AC" w:rsidR="00CE1455" w:rsidRDefault="00CE1455" w:rsidP="00CE1455">
      <w:r>
        <w:rPr>
          <w:rFonts w:hint="eastAsia"/>
        </w:rPr>
        <w:t>USE national_park_db;</w:t>
      </w:r>
    </w:p>
    <w:p w14:paraId="68CE3683" w14:textId="5A28F8D7" w:rsidR="00CE1455" w:rsidRDefault="00CE1455" w:rsidP="00CE1455">
      <w:r>
        <w:rPr>
          <w:rFonts w:hint="eastAsia"/>
        </w:rPr>
        <w:t>GO</w:t>
      </w:r>
    </w:p>
    <w:p w14:paraId="64422F99" w14:textId="77777777" w:rsidR="00CE1455" w:rsidRDefault="00CE1455" w:rsidP="00CE1455">
      <w:pPr>
        <w:rPr>
          <w:rFonts w:hint="eastAsia"/>
        </w:rPr>
      </w:pPr>
    </w:p>
    <w:p w14:paraId="2E4B7886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CREATE VIEW v_admin_device</w:t>
      </w:r>
    </w:p>
    <w:p w14:paraId="205B8A6B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AS</w:t>
      </w:r>
    </w:p>
    <w:p w14:paraId="72D9E74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SELECT</w:t>
      </w:r>
    </w:p>
    <w:p w14:paraId="2C89DE9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'监测设备' AS 设备类型,</w:t>
      </w:r>
    </w:p>
    <w:p w14:paraId="402E0ED1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md.device_id AS 设备编号,</w:t>
      </w:r>
    </w:p>
    <w:p w14:paraId="41FB4357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md.device_type AS 设备型号,</w:t>
      </w:r>
    </w:p>
    <w:p w14:paraId="5F532B2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ai.area_name AS 部署区域,</w:t>
      </w:r>
    </w:p>
    <w:p w14:paraId="14AB937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CONVERT(VARCHAR(10), md.install_time, 23) AS 安装时间,</w:t>
      </w:r>
    </w:p>
    <w:p w14:paraId="154538B0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md.calibration_cycle AS [校准周期(天)],</w:t>
      </w:r>
    </w:p>
    <w:p w14:paraId="1B9C8677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md.running_status AS 运行状态,</w:t>
      </w:r>
    </w:p>
    <w:p w14:paraId="5EDF447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md.communication_protocol AS 通信协议</w:t>
      </w:r>
    </w:p>
    <w:p w14:paraId="365377A1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tb_monitor_device md</w:t>
      </w:r>
    </w:p>
    <w:p w14:paraId="3B213DD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lastRenderedPageBreak/>
        <w:t>LEFT JOIN tb_area_info ai ON md.deploy_area_id = ai.area_id</w:t>
      </w:r>
    </w:p>
    <w:p w14:paraId="054F5A7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UNION ALL</w:t>
      </w:r>
    </w:p>
    <w:p w14:paraId="504D975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SELECT</w:t>
      </w:r>
    </w:p>
    <w:p w14:paraId="4BB49D5B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'执法设备' AS 设备类型,</w:t>
      </w:r>
    </w:p>
    <w:p w14:paraId="6B058C57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led.device_id AS 设备编号,</w:t>
      </w:r>
    </w:p>
    <w:p w14:paraId="4EE5CF1B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led.device_type AS 设备型号,</w:t>
      </w:r>
    </w:p>
    <w:p w14:paraId="61470F0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'执法人员专属' AS 部署区域,</w:t>
      </w:r>
    </w:p>
    <w:p w14:paraId="7E197A87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CONVERT(VARCHAR, led.last_check_time, 23) AS 上次校验时间,</w:t>
      </w:r>
    </w:p>
    <w:p w14:paraId="327E8335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'无固定周期' AS [校准周期(天)],</w:t>
      </w:r>
    </w:p>
    <w:p w14:paraId="3A7C4CF7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led.device_status AS 运行状态,</w:t>
      </w:r>
    </w:p>
    <w:p w14:paraId="4DA168D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'执法专用协议' AS 通信协议</w:t>
      </w:r>
    </w:p>
    <w:p w14:paraId="4440A48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tb_law_enforce_device led</w:t>
      </w:r>
    </w:p>
    <w:p w14:paraId="7EF58CE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UNION ALL</w:t>
      </w:r>
    </w:p>
    <w:p w14:paraId="2D2ACE3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SELECT</w:t>
      </w:r>
    </w:p>
    <w:p w14:paraId="5E36B1A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'视频监控设备' AS 设备类型,</w:t>
      </w:r>
    </w:p>
    <w:p w14:paraId="734B50E6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vm.monitor_point_id AS 设备编号,</w:t>
      </w:r>
    </w:p>
    <w:p w14:paraId="2B6B8EF4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'视频监控点' AS 设备型号,</w:t>
      </w:r>
    </w:p>
    <w:p w14:paraId="5857E2C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ai.area_name AS 部署区域,</w:t>
      </w:r>
    </w:p>
    <w:p w14:paraId="3EA4F392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CONVERT(VARCHAR, vm.install_lng) + ',' + CONVERT(VARCHAR, vm.install_lat) AS 安装坐标,</w:t>
      </w:r>
    </w:p>
    <w:p w14:paraId="5920EFB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vm.data_storage_cycle AS [存储周期(天)],</w:t>
      </w:r>
    </w:p>
    <w:p w14:paraId="5F9A45B5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vm.device_status AS 运行状态,</w:t>
      </w:r>
    </w:p>
    <w:p w14:paraId="3C7109F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'视频传输协议' AS 通信协议</w:t>
      </w:r>
    </w:p>
    <w:p w14:paraId="57993BE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tb_video_monitor vm</w:t>
      </w:r>
    </w:p>
    <w:p w14:paraId="2C9CC71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LEFT JOIN tb_area_info ai ON vm.deploy_area_id = ai.area_id</w:t>
      </w:r>
    </w:p>
    <w:p w14:paraId="080EBE0C" w14:textId="158EAEF3" w:rsidR="00CE1455" w:rsidRDefault="00CE1455" w:rsidP="00CE1455">
      <w:r>
        <w:rPr>
          <w:rFonts w:hint="eastAsia"/>
        </w:rPr>
        <w:t>GO</w:t>
      </w:r>
    </w:p>
    <w:p w14:paraId="3F69B748" w14:textId="77777777" w:rsidR="00CE1455" w:rsidRDefault="00CE1455" w:rsidP="00CE1455"/>
    <w:p w14:paraId="5228848D" w14:textId="60D0EC40" w:rsidR="00CE1455" w:rsidRDefault="00CE1455" w:rsidP="00CE1455">
      <w:r>
        <w:rPr>
          <w:rFonts w:hint="eastAsia"/>
        </w:rPr>
        <w:t>--设备管理视图测试代码</w:t>
      </w:r>
    </w:p>
    <w:p w14:paraId="7275BA4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USE national_park_db;</w:t>
      </w:r>
    </w:p>
    <w:p w14:paraId="297872EA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GO</w:t>
      </w:r>
    </w:p>
    <w:p w14:paraId="0CDD402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-- 【设备视图测试1-三类设备基础信息】</w:t>
      </w:r>
    </w:p>
    <w:p w14:paraId="1EF37E3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PRINT '【v_admin_device测试1-三类设备基础信息】';</w:t>
      </w:r>
    </w:p>
    <w:p w14:paraId="7E3D366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SELECT</w:t>
      </w:r>
    </w:p>
    <w:p w14:paraId="0D5DF3E1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设备类型,</w:t>
      </w:r>
    </w:p>
    <w:p w14:paraId="6861B10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设备编号,</w:t>
      </w:r>
    </w:p>
    <w:p w14:paraId="06D0BBBA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设备型号,</w:t>
      </w:r>
    </w:p>
    <w:p w14:paraId="10BE76C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部署区域,</w:t>
      </w:r>
    </w:p>
    <w:p w14:paraId="75E0AB6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安装时间,          -- 监测设备显示安装时间，执法设备显示上次校验时间，视频设备显示安装坐标</w:t>
      </w:r>
    </w:p>
    <w:p w14:paraId="471D78B2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[校准周期(天)],    -- 监测设备显示天数，执法设备显示“无固定周期”</w:t>
      </w:r>
    </w:p>
    <w:p w14:paraId="50AC277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运行状态,</w:t>
      </w:r>
    </w:p>
    <w:p w14:paraId="7773FD0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通信协议</w:t>
      </w:r>
    </w:p>
    <w:p w14:paraId="37BE600A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v_admin_device</w:t>
      </w:r>
    </w:p>
    <w:p w14:paraId="1D773487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WHERE</w:t>
      </w:r>
    </w:p>
    <w:p w14:paraId="0126F12B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lastRenderedPageBreak/>
        <w:t xml:space="preserve">    -- 选择三类设备的典型示例</w:t>
      </w:r>
    </w:p>
    <w:p w14:paraId="4DFEB51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设备编号 IN ('MD-2025-0001', 'LED-2025-0001', 'VP-2025-0001')</w:t>
      </w:r>
    </w:p>
    <w:p w14:paraId="3F763595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ORDER BY 设备类型;</w:t>
      </w:r>
    </w:p>
    <w:p w14:paraId="207B97EA" w14:textId="34F26E98" w:rsidR="00CE1455" w:rsidRDefault="00CE1455" w:rsidP="00CE1455">
      <w:r>
        <w:rPr>
          <w:rFonts w:hint="eastAsia"/>
        </w:rPr>
        <w:t>GO</w:t>
      </w:r>
    </w:p>
    <w:p w14:paraId="5FC2B423" w14:textId="77777777" w:rsidR="00CE1455" w:rsidRDefault="00CE1455" w:rsidP="00CE1455"/>
    <w:p w14:paraId="5EC27A52" w14:textId="067EB5C2" w:rsidR="00CE1455" w:rsidRDefault="00CE1455" w:rsidP="00CE1455">
      <w:r>
        <w:rPr>
          <w:rFonts w:hint="eastAsia"/>
        </w:rPr>
        <w:t>--设备管理视图测试截图</w:t>
      </w:r>
    </w:p>
    <w:p w14:paraId="5C46157C" w14:textId="52B432E2" w:rsidR="00CE1455" w:rsidRDefault="00CE1455" w:rsidP="00CE1455">
      <w:r>
        <w:rPr>
          <w:noProof/>
        </w:rPr>
        <w:drawing>
          <wp:inline distT="0" distB="0" distL="0" distR="0" wp14:anchorId="7EB4A0B6" wp14:editId="46EF6482">
            <wp:extent cx="5274310" cy="2957195"/>
            <wp:effectExtent l="0" t="0" r="2540" b="0"/>
            <wp:docPr id="12985987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FC64" w14:textId="77777777" w:rsidR="00CE1455" w:rsidRDefault="00CE1455" w:rsidP="00CE1455"/>
    <w:p w14:paraId="2262D708" w14:textId="5369D5FA" w:rsidR="00CE1455" w:rsidRDefault="00CE1455" w:rsidP="00CE1455">
      <w:r>
        <w:rPr>
          <w:rFonts w:hint="eastAsia"/>
        </w:rPr>
        <w:t>--安全管理视图创建代码</w:t>
      </w:r>
    </w:p>
    <w:p w14:paraId="64EC69C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USE national_park_db;</w:t>
      </w:r>
    </w:p>
    <w:p w14:paraId="000DED6A" w14:textId="5CA3AB79" w:rsidR="00CE1455" w:rsidRDefault="00CE1455" w:rsidP="00CE1455">
      <w:r>
        <w:rPr>
          <w:rFonts w:hint="eastAsia"/>
        </w:rPr>
        <w:t>GO</w:t>
      </w:r>
    </w:p>
    <w:p w14:paraId="594D0333" w14:textId="77777777" w:rsidR="00CE1455" w:rsidRDefault="00CE1455" w:rsidP="00CE1455"/>
    <w:p w14:paraId="5EB6065A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CREATE VIEW v_admin_security</w:t>
      </w:r>
    </w:p>
    <w:p w14:paraId="081E94A6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AS</w:t>
      </w:r>
    </w:p>
    <w:p w14:paraId="183951A4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SELECT</w:t>
      </w:r>
    </w:p>
    <w:p w14:paraId="69FDAFE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'区域安全配置' AS 配置类型,</w:t>
      </w:r>
    </w:p>
    <w:p w14:paraId="445335D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ai.area_id AS 配置编号,</w:t>
      </w:r>
    </w:p>
    <w:p w14:paraId="474681E1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ai.area_name AS 区域名称,</w:t>
      </w:r>
    </w:p>
    <w:p w14:paraId="76F174B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ai.area_level AS 区域级别,</w:t>
      </w:r>
    </w:p>
    <w:p w14:paraId="2817AAD6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fc.daily_max_capacity AS 最大承载量,</w:t>
      </w:r>
    </w:p>
    <w:p w14:paraId="2F018E1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fc.warning_threshold AS 预警阈值,</w:t>
      </w:r>
    </w:p>
    <w:p w14:paraId="69B5B51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fc.current_status AS 安全状态,</w:t>
      </w:r>
    </w:p>
    <w:p w14:paraId="7AF21DC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'可调整流量阈值' AS 配置权限</w:t>
      </w:r>
    </w:p>
    <w:p w14:paraId="356D725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tb_area_info ai</w:t>
      </w:r>
    </w:p>
    <w:p w14:paraId="42C8A15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LEFT JOIN tb_flow_control fc ON ai.area_id = fc.area_id;</w:t>
      </w:r>
    </w:p>
    <w:p w14:paraId="35DD1B8F" w14:textId="25E34F3E" w:rsidR="00CE1455" w:rsidRDefault="00CE1455" w:rsidP="00CE1455">
      <w:r>
        <w:rPr>
          <w:rFonts w:hint="eastAsia"/>
        </w:rPr>
        <w:t>GO</w:t>
      </w:r>
    </w:p>
    <w:p w14:paraId="35F02FF6" w14:textId="77777777" w:rsidR="00CE1455" w:rsidRDefault="00CE1455" w:rsidP="00CE1455"/>
    <w:p w14:paraId="1B793AB6" w14:textId="674EC4D2" w:rsidR="00CE1455" w:rsidRDefault="00CE1455" w:rsidP="00CE1455">
      <w:r>
        <w:rPr>
          <w:rFonts w:hint="eastAsia"/>
        </w:rPr>
        <w:t>--安全管理视图测试代码</w:t>
      </w:r>
    </w:p>
    <w:p w14:paraId="67B39440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USE national_park_db;</w:t>
      </w:r>
    </w:p>
    <w:p w14:paraId="6F4B493E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GO</w:t>
      </w:r>
    </w:p>
    <w:p w14:paraId="3645C23D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lastRenderedPageBreak/>
        <w:t>-- 【安全视图测试1-区域安全配置基础查询】</w:t>
      </w:r>
    </w:p>
    <w:p w14:paraId="2D397B9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PRINT '【v_admin_security测试1-区域安全配置基础信息】';</w:t>
      </w:r>
    </w:p>
    <w:p w14:paraId="1147637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PRINT '测试重点：验证安全配置字段完整性，覆盖所有区域级别';</w:t>
      </w:r>
    </w:p>
    <w:p w14:paraId="7ABF9F9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SELECT</w:t>
      </w:r>
    </w:p>
    <w:p w14:paraId="245B9D56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配置类型,</w:t>
      </w:r>
    </w:p>
    <w:p w14:paraId="69AFA868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配置编号,</w:t>
      </w:r>
    </w:p>
    <w:p w14:paraId="12DC9884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区域名称,</w:t>
      </w:r>
    </w:p>
    <w:p w14:paraId="33D3C7A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区域级别,</w:t>
      </w:r>
    </w:p>
    <w:p w14:paraId="5E9F71B7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最大承载量,</w:t>
      </w:r>
    </w:p>
    <w:p w14:paraId="25DA52B9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预警阈值,</w:t>
      </w:r>
    </w:p>
    <w:p w14:paraId="43A4437F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安全状态,</w:t>
      </w:r>
    </w:p>
    <w:p w14:paraId="0FBE3322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配置权限</w:t>
      </w:r>
    </w:p>
    <w:p w14:paraId="0EBC6A95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FROM v_admin_security</w:t>
      </w:r>
    </w:p>
    <w:p w14:paraId="6D5197B0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WHERE</w:t>
      </w:r>
    </w:p>
    <w:p w14:paraId="6E3538AA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-- 覆盖三类区域级别</w:t>
      </w:r>
    </w:p>
    <w:p w14:paraId="0ACBCA2C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 xml:space="preserve">    区域级别 IN ('核心保护区', '缓冲区', '实验区')</w:t>
      </w:r>
    </w:p>
    <w:p w14:paraId="4717A990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-- 各级别取前2条</w:t>
      </w:r>
    </w:p>
    <w:p w14:paraId="71D0E043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ORDER BY 区域级别, 配置编号</w:t>
      </w:r>
    </w:p>
    <w:p w14:paraId="75385A34" w14:textId="77777777" w:rsidR="00CE1455" w:rsidRDefault="00CE1455" w:rsidP="00CE1455">
      <w:pPr>
        <w:rPr>
          <w:rFonts w:hint="eastAsia"/>
        </w:rPr>
      </w:pPr>
      <w:r>
        <w:rPr>
          <w:rFonts w:hint="eastAsia"/>
        </w:rPr>
        <w:t>OFFSET 0 ROWS FETCH NEXT 6 ROWS ONLY;</w:t>
      </w:r>
    </w:p>
    <w:p w14:paraId="12613DEF" w14:textId="0DE98470" w:rsidR="00CE1455" w:rsidRDefault="00CE1455" w:rsidP="00CE1455">
      <w:r>
        <w:rPr>
          <w:rFonts w:hint="eastAsia"/>
        </w:rPr>
        <w:t>GO</w:t>
      </w:r>
    </w:p>
    <w:p w14:paraId="2761E5E0" w14:textId="77777777" w:rsidR="00CE1455" w:rsidRDefault="00CE1455" w:rsidP="00CE1455"/>
    <w:p w14:paraId="6926D9A7" w14:textId="6F7E5938" w:rsidR="00CE1455" w:rsidRDefault="00CE1455" w:rsidP="00CE1455">
      <w:r>
        <w:rPr>
          <w:rFonts w:hint="eastAsia"/>
        </w:rPr>
        <w:t>--安全管理视图测试截图</w:t>
      </w:r>
    </w:p>
    <w:p w14:paraId="53CB2E18" w14:textId="04069D9E" w:rsidR="00CE1455" w:rsidRDefault="00CE1455" w:rsidP="00CE1455">
      <w:pPr>
        <w:rPr>
          <w:rFonts w:hint="eastAsia"/>
        </w:rPr>
      </w:pPr>
      <w:r>
        <w:rPr>
          <w:noProof/>
        </w:rPr>
        <w:drawing>
          <wp:inline distT="0" distB="0" distL="0" distR="0" wp14:anchorId="0F067B2C" wp14:editId="356D8E0D">
            <wp:extent cx="5274310" cy="3002915"/>
            <wp:effectExtent l="0" t="0" r="2540" b="6985"/>
            <wp:docPr id="5915361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14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955E" w14:textId="77777777" w:rsidR="00405009" w:rsidRDefault="00405009" w:rsidP="00CE1455">
      <w:pPr>
        <w:rPr>
          <w:rFonts w:hint="eastAsia"/>
        </w:rPr>
      </w:pPr>
      <w:r>
        <w:separator/>
      </w:r>
    </w:p>
  </w:endnote>
  <w:endnote w:type="continuationSeparator" w:id="0">
    <w:p w14:paraId="0C183388" w14:textId="77777777" w:rsidR="00405009" w:rsidRDefault="00405009" w:rsidP="00CE14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88910" w14:textId="77777777" w:rsidR="00405009" w:rsidRDefault="00405009" w:rsidP="00CE1455">
      <w:pPr>
        <w:rPr>
          <w:rFonts w:hint="eastAsia"/>
        </w:rPr>
      </w:pPr>
      <w:r>
        <w:separator/>
      </w:r>
    </w:p>
  </w:footnote>
  <w:footnote w:type="continuationSeparator" w:id="0">
    <w:p w14:paraId="39419A0D" w14:textId="77777777" w:rsidR="00405009" w:rsidRDefault="00405009" w:rsidP="00CE14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93"/>
    <w:rsid w:val="00293F82"/>
    <w:rsid w:val="00405009"/>
    <w:rsid w:val="0078515E"/>
    <w:rsid w:val="00CE1455"/>
    <w:rsid w:val="00D205C3"/>
    <w:rsid w:val="00E5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3A5B9"/>
  <w15:chartTrackingRefBased/>
  <w15:docId w15:val="{B3B31FBA-E4D2-4915-9FF3-7B1222FB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78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8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8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8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8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8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8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8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78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7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7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78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78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78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78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78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78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78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8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78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8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78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8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8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7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78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78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14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14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14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14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747</Words>
  <Characters>2557</Characters>
  <Application>Microsoft Office Word</Application>
  <DocSecurity>0</DocSecurity>
  <Lines>127</Lines>
  <Paragraphs>132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黄</dc:creator>
  <cp:keywords/>
  <dc:description/>
  <cp:lastModifiedBy>辉 黄</cp:lastModifiedBy>
  <cp:revision>2</cp:revision>
  <dcterms:created xsi:type="dcterms:W3CDTF">2025-12-02T07:24:00Z</dcterms:created>
  <dcterms:modified xsi:type="dcterms:W3CDTF">2025-12-02T07:32:00Z</dcterms:modified>
</cp:coreProperties>
</file>