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8DE78">
      <w:pPr>
        <w:bidi w:val="0"/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触发器设计</w:t>
      </w:r>
    </w:p>
    <w:p w14:paraId="33AFB588">
      <w:pPr>
        <w:bidi w:val="0"/>
        <w:jc w:val="center"/>
        <w:rPr>
          <w:rFonts w:hint="default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生态多样性监测业务线触发器设计</w:t>
      </w:r>
    </w:p>
    <w:tbl>
      <w:tblPr>
        <w:tblStyle w:val="2"/>
        <w:tblW w:w="9197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5"/>
        <w:gridCol w:w="1145"/>
        <w:gridCol w:w="708"/>
        <w:gridCol w:w="2355"/>
        <w:gridCol w:w="2247"/>
        <w:gridCol w:w="1517"/>
      </w:tblGrid>
      <w:tr w14:paraId="32C74C4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2" w:hRule="atLeast"/>
          <w:tblHeader/>
        </w:trPr>
        <w:tc>
          <w:tcPr>
            <w:tcW w:w="122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29308C">
            <w:pPr>
              <w:bidi w:val="0"/>
              <w:rPr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触发器名称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B32251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触发对象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FA785C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触发时机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2E8E48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核心功能</w:t>
            </w:r>
          </w:p>
        </w:tc>
        <w:tc>
          <w:tcPr>
            <w:tcW w:w="224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96858B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关键条件</w:t>
            </w: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8ECEC6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业务价值</w:t>
            </w:r>
          </w:p>
        </w:tc>
      </w:tr>
      <w:tr w14:paraId="23B8A96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2" w:hRule="atLeast"/>
        </w:trPr>
        <w:tc>
          <w:tcPr>
            <w:tcW w:w="122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45DC5D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trig_monitor_data_check（数据校验）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A34C73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tb_monitor_record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BCC9C5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插入 / 更新前拦截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6371DE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1. 拦截无效数据（物种不存在 / 设备故障 / 非生态监测员记录）；2. 仅允许修改监测内容和数据状态</w:t>
            </w:r>
          </w:p>
        </w:tc>
        <w:tc>
          <w:tcPr>
            <w:tcW w:w="224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2E2ACE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需关联有效物种 / 正常设备 / 生态监测员；核心字段（物种 ID 等）禁止修改</w:t>
            </w: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583F95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保障数据合规，防止核心数据误改</w:t>
            </w:r>
          </w:p>
        </w:tc>
      </w:tr>
      <w:tr w14:paraId="4C88C86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6" w:hRule="atLeast"/>
        </w:trPr>
        <w:tc>
          <w:tcPr>
            <w:tcW w:w="122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BF8CEA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trig_monitor_status_log（状态日志）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600484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tb_monitor_record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CFAE2F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数据更新后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CCC513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记录 “待核实→有效 / 紧急核实” 的状态变更，生成含记录编号、物种名、操作人的临时日志</w:t>
            </w:r>
          </w:p>
        </w:tc>
        <w:tc>
          <w:tcPr>
            <w:tcW w:w="224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B1DAB0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仅监测状态从 “待核实” 变更为指定状态时触发</w:t>
            </w: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07147C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追溯状态变更历史，明确责任人</w:t>
            </w:r>
          </w:p>
        </w:tc>
      </w:tr>
      <w:tr w14:paraId="2ABA383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2" w:hRule="atLeast"/>
        </w:trPr>
        <w:tc>
          <w:tcPr>
            <w:tcW w:w="122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B10168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trig_species_update_sync_record（物种同步）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73F7A6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tb_species_info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752126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物种信息更新后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59A4F0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物种保护级别变更时，自动在 “待核实 / 有效” 的监测记录中追加级别变更标注</w:t>
            </w:r>
          </w:p>
        </w:tc>
        <w:tc>
          <w:tcPr>
            <w:tcW w:w="224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14262A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仅保护级别实际变更时触发；仅同步未失效记录</w:t>
            </w: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B6501A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确保数据一致性，自动保留变更痕迹</w:t>
            </w:r>
          </w:p>
        </w:tc>
      </w:tr>
    </w:tbl>
    <w:p w14:paraId="0B13E630">
      <w:pPr>
        <w:rPr>
          <w:rFonts w:hint="eastAsia"/>
        </w:rPr>
      </w:pPr>
    </w:p>
    <w:p w14:paraId="1BAA2137">
      <w:pPr>
        <w:rPr>
          <w:rFonts w:hint="eastAsia"/>
        </w:rPr>
      </w:pPr>
    </w:p>
    <w:p w14:paraId="767C3D6D">
      <w:pPr>
        <w:rPr>
          <w:rFonts w:hint="eastAsia"/>
          <w:b/>
          <w:bCs/>
          <w:sz w:val="28"/>
          <w:szCs w:val="36"/>
          <w:highlight w:val="none"/>
        </w:rPr>
      </w:pPr>
      <w:r>
        <w:rPr>
          <w:rFonts w:hint="eastAsia"/>
          <w:b/>
          <w:bCs/>
          <w:sz w:val="28"/>
          <w:szCs w:val="36"/>
          <w:highlight w:val="none"/>
        </w:rPr>
        <w:t>--数据校验触发器</w:t>
      </w: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创建代码</w:t>
      </w:r>
      <w:r>
        <w:rPr>
          <w:rFonts w:hint="eastAsia"/>
          <w:b/>
          <w:bCs/>
          <w:sz w:val="28"/>
          <w:szCs w:val="36"/>
          <w:highlight w:val="none"/>
        </w:rPr>
        <w:t>（trig_monitor_data_check）</w:t>
      </w:r>
    </w:p>
    <w:p w14:paraId="26BDC275">
      <w:pPr>
        <w:rPr>
          <w:rFonts w:hint="eastAsia"/>
        </w:rPr>
      </w:pPr>
      <w:r>
        <w:rPr>
          <w:rFonts w:hint="eastAsia"/>
        </w:rPr>
        <w:t>USE national_park_db;</w:t>
      </w:r>
    </w:p>
    <w:p w14:paraId="0059C16D">
      <w:pPr>
        <w:rPr>
          <w:rFonts w:hint="eastAsia"/>
        </w:rPr>
      </w:pPr>
      <w:r>
        <w:rPr>
          <w:rFonts w:hint="eastAsia"/>
        </w:rPr>
        <w:t>GO</w:t>
      </w:r>
    </w:p>
    <w:p w14:paraId="6938F111">
      <w:pPr>
        <w:rPr>
          <w:rFonts w:hint="eastAsia"/>
        </w:rPr>
      </w:pPr>
    </w:p>
    <w:p w14:paraId="2F4B34EA">
      <w:pPr>
        <w:rPr>
          <w:rFonts w:hint="eastAsia"/>
        </w:rPr>
      </w:pPr>
      <w:r>
        <w:rPr>
          <w:rFonts w:hint="eastAsia"/>
        </w:rPr>
        <w:t>-- 重新创建：简化版数据校验触发器（移除经纬度转换逻辑）</w:t>
      </w:r>
    </w:p>
    <w:p w14:paraId="2DF9BDF8">
      <w:pPr>
        <w:rPr>
          <w:rFonts w:hint="eastAsia"/>
        </w:rPr>
      </w:pPr>
      <w:r>
        <w:rPr>
          <w:rFonts w:hint="eastAsia"/>
        </w:rPr>
        <w:t>CREATE TRIGGER trig_monitor_data_check</w:t>
      </w:r>
    </w:p>
    <w:p w14:paraId="49DD8A6D">
      <w:pPr>
        <w:rPr>
          <w:rFonts w:hint="eastAsia"/>
        </w:rPr>
      </w:pPr>
      <w:r>
        <w:rPr>
          <w:rFonts w:hint="eastAsia"/>
        </w:rPr>
        <w:t>ON tb_monitor_record</w:t>
      </w:r>
    </w:p>
    <w:p w14:paraId="0C4ACA60">
      <w:pPr>
        <w:rPr>
          <w:rFonts w:hint="eastAsia"/>
        </w:rPr>
      </w:pPr>
      <w:r>
        <w:rPr>
          <w:rFonts w:hint="eastAsia"/>
        </w:rPr>
        <w:t>INSTEAD OF INSERT, UPDATE</w:t>
      </w:r>
    </w:p>
    <w:p w14:paraId="3E557F9D">
      <w:pPr>
        <w:rPr>
          <w:rFonts w:hint="eastAsia"/>
        </w:rPr>
      </w:pPr>
      <w:r>
        <w:rPr>
          <w:rFonts w:hint="eastAsia"/>
        </w:rPr>
        <w:t>AS</w:t>
      </w:r>
    </w:p>
    <w:p w14:paraId="20338DE3">
      <w:pPr>
        <w:rPr>
          <w:rFonts w:hint="eastAsia"/>
        </w:rPr>
      </w:pPr>
      <w:r>
        <w:rPr>
          <w:rFonts w:hint="eastAsia"/>
        </w:rPr>
        <w:t>BEGIN</w:t>
      </w:r>
    </w:p>
    <w:p w14:paraId="78767233">
      <w:pPr>
        <w:rPr>
          <w:rFonts w:hint="eastAsia"/>
        </w:rPr>
      </w:pPr>
      <w:r>
        <w:rPr>
          <w:rFonts w:hint="eastAsia"/>
        </w:rPr>
        <w:t xml:space="preserve">    SET NOCOUNT ON;</w:t>
      </w:r>
    </w:p>
    <w:p w14:paraId="1D3A2689">
      <w:pPr>
        <w:rPr>
          <w:rFonts w:hint="eastAsia"/>
        </w:rPr>
      </w:pPr>
      <w:r>
        <w:rPr>
          <w:rFonts w:hint="eastAsia"/>
        </w:rPr>
        <w:t xml:space="preserve">    DECLARE @ErrMsg NVARCHAR(4000);</w:t>
      </w:r>
    </w:p>
    <w:p w14:paraId="66A503DE">
      <w:pPr>
        <w:rPr>
          <w:rFonts w:hint="eastAsia"/>
        </w:rPr>
      </w:pPr>
      <w:r>
        <w:rPr>
          <w:rFonts w:hint="eastAsia"/>
        </w:rPr>
        <w:t xml:space="preserve">    BEGIN TRANSACTION;</w:t>
      </w:r>
    </w:p>
    <w:p w14:paraId="0215B418">
      <w:pPr>
        <w:rPr>
          <w:rFonts w:hint="eastAsia"/>
        </w:rPr>
      </w:pPr>
    </w:p>
    <w:p w14:paraId="19D82F21">
      <w:pPr>
        <w:rPr>
          <w:rFonts w:hint="eastAsia"/>
        </w:rPr>
      </w:pPr>
      <w:r>
        <w:rPr>
          <w:rFonts w:hint="eastAsia"/>
        </w:rPr>
        <w:t xml:space="preserve">    BEGIN TRY</w:t>
      </w:r>
    </w:p>
    <w:p w14:paraId="65501160">
      <w:pPr>
        <w:rPr>
          <w:rFonts w:hint="eastAsia"/>
        </w:rPr>
      </w:pPr>
      <w:r>
        <w:rPr>
          <w:rFonts w:hint="eastAsia"/>
        </w:rPr>
        <w:t xml:space="preserve">        -- 1. 处理插入逻辑（仅保留“物种/设备/监测员”校验，移除经纬度转换）</w:t>
      </w:r>
    </w:p>
    <w:p w14:paraId="1ADC9720">
      <w:pPr>
        <w:rPr>
          <w:rFonts w:hint="eastAsia"/>
        </w:rPr>
      </w:pPr>
      <w:r>
        <w:rPr>
          <w:rFonts w:hint="eastAsia"/>
        </w:rPr>
        <w:t xml:space="preserve">        IF EXISTS (SELECT 1 FROM inserted i WHERE NOT EXISTS (SELECT 1 FROM deleted d WHERE d.record_id = i.record_id))</w:t>
      </w:r>
    </w:p>
    <w:p w14:paraId="3359D7FB">
      <w:pPr>
        <w:rPr>
          <w:rFonts w:hint="eastAsia"/>
        </w:rPr>
      </w:pPr>
      <w:r>
        <w:rPr>
          <w:rFonts w:hint="eastAsia"/>
        </w:rPr>
        <w:t xml:space="preserve">        BEGIN</w:t>
      </w:r>
    </w:p>
    <w:p w14:paraId="013D8A95">
      <w:pPr>
        <w:rPr>
          <w:rFonts w:hint="eastAsia"/>
        </w:rPr>
      </w:pPr>
      <w:r>
        <w:rPr>
          <w:rFonts w:hint="eastAsia"/>
        </w:rPr>
        <w:t xml:space="preserve">            INSERT INTO tb_monitor_record (</w:t>
      </w:r>
    </w:p>
    <w:p w14:paraId="454EC4C5">
      <w:pPr>
        <w:rPr>
          <w:rFonts w:hint="eastAsia"/>
        </w:rPr>
      </w:pPr>
      <w:r>
        <w:rPr>
          <w:rFonts w:hint="eastAsia"/>
        </w:rPr>
        <w:t xml:space="preserve">                record_id, species_id, device_id, monitor_time, monitor_lng, </w:t>
      </w:r>
    </w:p>
    <w:p w14:paraId="153BD4A9">
      <w:pPr>
        <w:rPr>
          <w:rFonts w:hint="eastAsia"/>
        </w:rPr>
      </w:pPr>
      <w:r>
        <w:rPr>
          <w:rFonts w:hint="eastAsia"/>
        </w:rPr>
        <w:t xml:space="preserve">                monitor_lat, monitor_method, monitor_content, recorder_id, data_status</w:t>
      </w:r>
    </w:p>
    <w:p w14:paraId="257B5F33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0597F324">
      <w:pPr>
        <w:rPr>
          <w:rFonts w:hint="eastAsia"/>
        </w:rPr>
      </w:pPr>
      <w:r>
        <w:rPr>
          <w:rFonts w:hint="eastAsia"/>
        </w:rPr>
        <w:t xml:space="preserve">            SELECT </w:t>
      </w:r>
    </w:p>
    <w:p w14:paraId="2207A4E7">
      <w:pPr>
        <w:rPr>
          <w:rFonts w:hint="eastAsia"/>
        </w:rPr>
      </w:pPr>
      <w:r>
        <w:rPr>
          <w:rFonts w:hint="eastAsia"/>
        </w:rPr>
        <w:t xml:space="preserve">                i.record_id, i.species_id, i.device_id, i.monitor_time, i.monitor_lng,</w:t>
      </w:r>
    </w:p>
    <w:p w14:paraId="6220023C">
      <w:pPr>
        <w:rPr>
          <w:rFonts w:hint="eastAsia"/>
        </w:rPr>
      </w:pPr>
      <w:r>
        <w:rPr>
          <w:rFonts w:hint="eastAsia"/>
        </w:rPr>
        <w:t xml:space="preserve">                i.monitor_lat, i.monitor_method, i.monitor_content, i.recorder_id, i.data_status</w:t>
      </w:r>
    </w:p>
    <w:p w14:paraId="17004C44">
      <w:pPr>
        <w:rPr>
          <w:rFonts w:hint="eastAsia"/>
        </w:rPr>
      </w:pPr>
      <w:r>
        <w:rPr>
          <w:rFonts w:hint="eastAsia"/>
        </w:rPr>
        <w:t xml:space="preserve">            FROM inserted i</w:t>
      </w:r>
    </w:p>
    <w:p w14:paraId="7F4A0813">
      <w:pPr>
        <w:rPr>
          <w:rFonts w:hint="eastAsia"/>
        </w:rPr>
      </w:pPr>
      <w:r>
        <w:rPr>
          <w:rFonts w:hint="eastAsia"/>
        </w:rPr>
        <w:t xml:space="preserve">            JOIN tb_species_info sp ON i.species_id = sp.species_id -- 校验物种存在</w:t>
      </w:r>
    </w:p>
    <w:p w14:paraId="4481DE46">
      <w:pPr>
        <w:rPr>
          <w:rFonts w:hint="eastAsia"/>
        </w:rPr>
      </w:pPr>
      <w:r>
        <w:rPr>
          <w:rFonts w:hint="eastAsia"/>
        </w:rPr>
        <w:t xml:space="preserve">            JOIN tb_monitor_device md ON i.device_id = md.device_id AND md.running_status = '正常' -- 校验设备正常</w:t>
      </w:r>
    </w:p>
    <w:p w14:paraId="65400394">
      <w:pPr>
        <w:rPr>
          <w:rFonts w:hint="eastAsia"/>
        </w:rPr>
      </w:pPr>
      <w:r>
        <w:rPr>
          <w:rFonts w:hint="eastAsia"/>
        </w:rPr>
        <w:t xml:space="preserve">            JOIN tb_staff_info si ON i.recorder_id = si.staff_id AND si.staff_role = '生态监测员' -- 校验记录人权限</w:t>
      </w:r>
    </w:p>
    <w:p w14:paraId="245148F3">
      <w:pPr>
        <w:rPr>
          <w:rFonts w:hint="eastAsia"/>
        </w:rPr>
      </w:pPr>
      <w:r>
        <w:rPr>
          <w:rFonts w:hint="eastAsia"/>
        </w:rPr>
        <w:t xml:space="preserve">            -- 移除“关联区域表+经纬度转换”的所有代码，避免格式冲突</w:t>
      </w:r>
    </w:p>
    <w:p w14:paraId="2748327C">
      <w:pPr>
        <w:rPr>
          <w:rFonts w:hint="eastAsia"/>
        </w:rPr>
      </w:pPr>
      <w:r>
        <w:rPr>
          <w:rFonts w:hint="eastAsia"/>
        </w:rPr>
        <w:t xml:space="preserve">            WHERE </w:t>
      </w:r>
    </w:p>
    <w:p w14:paraId="311D04A6">
      <w:pPr>
        <w:rPr>
          <w:rFonts w:hint="eastAsia"/>
        </w:rPr>
      </w:pPr>
      <w:r>
        <w:rPr>
          <w:rFonts w:hint="eastAsia"/>
        </w:rPr>
        <w:t xml:space="preserve">                i.monitor_time IS NOT NULL </w:t>
      </w:r>
    </w:p>
    <w:p w14:paraId="1E95E16D">
      <w:pPr>
        <w:rPr>
          <w:rFonts w:hint="eastAsia"/>
        </w:rPr>
      </w:pPr>
      <w:r>
        <w:rPr>
          <w:rFonts w:hint="eastAsia"/>
        </w:rPr>
        <w:t xml:space="preserve">                AND i.monitor_lng IS NOT NULL </w:t>
      </w:r>
    </w:p>
    <w:p w14:paraId="6BDE8096">
      <w:pPr>
        <w:rPr>
          <w:rFonts w:hint="eastAsia"/>
        </w:rPr>
      </w:pPr>
      <w:r>
        <w:rPr>
          <w:rFonts w:hint="eastAsia"/>
        </w:rPr>
        <w:t xml:space="preserve">                AND i.monitor_lat IS NOT NULL</w:t>
      </w:r>
    </w:p>
    <w:p w14:paraId="24B0D0EB">
      <w:pPr>
        <w:rPr>
          <w:rFonts w:hint="eastAsia"/>
        </w:rPr>
      </w:pPr>
      <w:r>
        <w:rPr>
          <w:rFonts w:hint="eastAsia"/>
        </w:rPr>
        <w:t xml:space="preserve">                AND i.monitor_method IS NOT NULL </w:t>
      </w:r>
    </w:p>
    <w:p w14:paraId="4048FA3B">
      <w:pPr>
        <w:rPr>
          <w:rFonts w:hint="eastAsia"/>
        </w:rPr>
      </w:pPr>
      <w:r>
        <w:rPr>
          <w:rFonts w:hint="eastAsia"/>
        </w:rPr>
        <w:t xml:space="preserve">                AND i.monitor_content IS NOT NULL;</w:t>
      </w:r>
    </w:p>
    <w:p w14:paraId="1B9E5A32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9BBDDEA">
      <w:pPr>
        <w:rPr>
          <w:rFonts w:hint="eastAsia"/>
        </w:rPr>
      </w:pPr>
    </w:p>
    <w:p w14:paraId="410ADAED">
      <w:pPr>
        <w:rPr>
          <w:rFonts w:hint="eastAsia"/>
        </w:rPr>
      </w:pPr>
      <w:r>
        <w:rPr>
          <w:rFonts w:hint="eastAsia"/>
        </w:rPr>
        <w:t xml:space="preserve">        -- 2. 处理更新逻辑（不变）</w:t>
      </w:r>
    </w:p>
    <w:p w14:paraId="634C8137">
      <w:pPr>
        <w:rPr>
          <w:rFonts w:hint="eastAsia"/>
        </w:rPr>
      </w:pPr>
      <w:r>
        <w:rPr>
          <w:rFonts w:hint="eastAsia"/>
        </w:rPr>
        <w:t xml:space="preserve">        IF EXISTS (SELECT 1 FROM inserted i JOIN deleted d ON i.record_id = d.record_id)</w:t>
      </w:r>
    </w:p>
    <w:p w14:paraId="01AAE387">
      <w:pPr>
        <w:rPr>
          <w:rFonts w:hint="eastAsia"/>
        </w:rPr>
      </w:pPr>
      <w:r>
        <w:rPr>
          <w:rFonts w:hint="eastAsia"/>
        </w:rPr>
        <w:t xml:space="preserve">        BEGIN</w:t>
      </w:r>
    </w:p>
    <w:p w14:paraId="3C9E2692">
      <w:pPr>
        <w:rPr>
          <w:rFonts w:hint="eastAsia"/>
        </w:rPr>
      </w:pPr>
      <w:r>
        <w:rPr>
          <w:rFonts w:hint="eastAsia"/>
        </w:rPr>
        <w:t xml:space="preserve">            UPDATE mr</w:t>
      </w:r>
    </w:p>
    <w:p w14:paraId="48C536C2">
      <w:pPr>
        <w:rPr>
          <w:rFonts w:hint="eastAsia"/>
        </w:rPr>
      </w:pPr>
      <w:r>
        <w:rPr>
          <w:rFonts w:hint="eastAsia"/>
        </w:rPr>
        <w:t xml:space="preserve">            SET </w:t>
      </w:r>
    </w:p>
    <w:p w14:paraId="2FB92FC5">
      <w:pPr>
        <w:rPr>
          <w:rFonts w:hint="eastAsia"/>
        </w:rPr>
      </w:pPr>
      <w:r>
        <w:rPr>
          <w:rFonts w:hint="eastAsia"/>
        </w:rPr>
        <w:t xml:space="preserve">                monitor_content = i.monitor_content,</w:t>
      </w:r>
    </w:p>
    <w:p w14:paraId="48BBC124">
      <w:pPr>
        <w:rPr>
          <w:rFonts w:hint="eastAsia"/>
        </w:rPr>
      </w:pPr>
      <w:r>
        <w:rPr>
          <w:rFonts w:hint="eastAsia"/>
        </w:rPr>
        <w:t xml:space="preserve">                data_status = i.data_status</w:t>
      </w:r>
    </w:p>
    <w:p w14:paraId="58A3E452">
      <w:pPr>
        <w:rPr>
          <w:rFonts w:hint="eastAsia"/>
        </w:rPr>
      </w:pPr>
      <w:r>
        <w:rPr>
          <w:rFonts w:hint="eastAsia"/>
        </w:rPr>
        <w:t xml:space="preserve">            FROM tb_monitor_record mr</w:t>
      </w:r>
    </w:p>
    <w:p w14:paraId="79C3CE84">
      <w:pPr>
        <w:rPr>
          <w:rFonts w:hint="eastAsia"/>
        </w:rPr>
      </w:pPr>
      <w:r>
        <w:rPr>
          <w:rFonts w:hint="eastAsia"/>
        </w:rPr>
        <w:t xml:space="preserve">            JOIN inserted i ON mr.record_id = i.record_id</w:t>
      </w:r>
    </w:p>
    <w:p w14:paraId="477C9E0D">
      <w:pPr>
        <w:rPr>
          <w:rFonts w:hint="eastAsia"/>
        </w:rPr>
      </w:pPr>
      <w:r>
        <w:rPr>
          <w:rFonts w:hint="eastAsia"/>
        </w:rPr>
        <w:t xml:space="preserve">            JOIN deleted d ON mr.record_id = d.record_id;</w:t>
      </w:r>
    </w:p>
    <w:p w14:paraId="3607D88B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2CE7271D">
      <w:pPr>
        <w:rPr>
          <w:rFonts w:hint="eastAsia"/>
        </w:rPr>
      </w:pPr>
    </w:p>
    <w:p w14:paraId="45E77B5F">
      <w:pPr>
        <w:rPr>
          <w:rFonts w:hint="eastAsia"/>
        </w:rPr>
      </w:pPr>
      <w:r>
        <w:rPr>
          <w:rFonts w:hint="eastAsia"/>
        </w:rPr>
        <w:t xml:space="preserve">        -- 3. 提示无效数据数量（仅物种/设备/权限无效）</w:t>
      </w:r>
    </w:p>
    <w:p w14:paraId="0748721C">
      <w:pPr>
        <w:rPr>
          <w:rFonts w:hint="eastAsia"/>
        </w:rPr>
      </w:pPr>
      <w:r>
        <w:rPr>
          <w:rFonts w:hint="eastAsia"/>
        </w:rPr>
        <w:t xml:space="preserve">        DECLARE @invalid_cnt INT;</w:t>
      </w:r>
    </w:p>
    <w:p w14:paraId="7C78F00C">
      <w:pPr>
        <w:rPr>
          <w:rFonts w:hint="eastAsia"/>
        </w:rPr>
      </w:pPr>
      <w:r>
        <w:rPr>
          <w:rFonts w:hint="eastAsia"/>
        </w:rPr>
        <w:t xml:space="preserve">        SELECT @invalid_cnt = COUNT(*) FROM inserted i</w:t>
      </w:r>
    </w:p>
    <w:p w14:paraId="304E70FA">
      <w:pPr>
        <w:rPr>
          <w:rFonts w:hint="eastAsia"/>
        </w:rPr>
      </w:pPr>
      <w:r>
        <w:rPr>
          <w:rFonts w:hint="eastAsia"/>
        </w:rPr>
        <w:t xml:space="preserve">        WHERE NOT EXISTS (SELECT 1 FROM tb_species_info sp WHERE i.species_id = sp.species_id)</w:t>
      </w:r>
    </w:p>
    <w:p w14:paraId="065E530F">
      <w:pPr>
        <w:rPr>
          <w:rFonts w:hint="eastAsia"/>
        </w:rPr>
      </w:pPr>
      <w:r>
        <w:rPr>
          <w:rFonts w:hint="eastAsia"/>
        </w:rPr>
        <w:t xml:space="preserve">           OR NOT EXISTS (SELECT 1 FROM tb_monitor_device md WHERE i.device_id = md.device_id AND md.running_status = '正常')</w:t>
      </w:r>
    </w:p>
    <w:p w14:paraId="1E4BCE31">
      <w:pPr>
        <w:rPr>
          <w:rFonts w:hint="eastAsia"/>
        </w:rPr>
      </w:pPr>
      <w:r>
        <w:rPr>
          <w:rFonts w:hint="eastAsia"/>
        </w:rPr>
        <w:t xml:space="preserve">           OR NOT EXISTS (SELECT 1 FROM tb_staff_info si WHERE i.recorder_id = si.staff_id AND si.staff_role = '生态监测员');</w:t>
      </w:r>
    </w:p>
    <w:p w14:paraId="0844075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0E68ED8">
      <w:pPr>
        <w:rPr>
          <w:rFonts w:hint="eastAsia"/>
        </w:rPr>
      </w:pPr>
      <w:r>
        <w:rPr>
          <w:rFonts w:hint="eastAsia"/>
        </w:rPr>
        <w:t xml:space="preserve">        IF @invalid_cnt &gt; 0</w:t>
      </w:r>
    </w:p>
    <w:p w14:paraId="0E38246D">
      <w:pPr>
        <w:rPr>
          <w:rFonts w:hint="eastAsia"/>
        </w:rPr>
      </w:pPr>
      <w:r>
        <w:rPr>
          <w:rFonts w:hint="eastAsia"/>
        </w:rPr>
        <w:t xml:space="preserve">        BEGIN</w:t>
      </w:r>
    </w:p>
    <w:p w14:paraId="427E6314">
      <w:pPr>
        <w:rPr>
          <w:rFonts w:hint="eastAsia"/>
        </w:rPr>
      </w:pPr>
      <w:r>
        <w:rPr>
          <w:rFonts w:hint="eastAsia"/>
        </w:rPr>
        <w:t xml:space="preserve">            RAISERROR('有%d条数据因物种无效、设备异常或记录人权限不足被拒绝', 16, 1, @invalid_cnt);</w:t>
      </w:r>
    </w:p>
    <w:p w14:paraId="41C8E632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9A5474E">
      <w:pPr>
        <w:rPr>
          <w:rFonts w:hint="eastAsia"/>
        </w:rPr>
      </w:pPr>
    </w:p>
    <w:p w14:paraId="3D7CD08F">
      <w:pPr>
        <w:rPr>
          <w:rFonts w:hint="eastAsia"/>
        </w:rPr>
      </w:pPr>
      <w:r>
        <w:rPr>
          <w:rFonts w:hint="eastAsia"/>
        </w:rPr>
        <w:t xml:space="preserve">        COMMIT TRANSACTION;</w:t>
      </w:r>
    </w:p>
    <w:p w14:paraId="356606D5">
      <w:pPr>
        <w:rPr>
          <w:rFonts w:hint="eastAsia"/>
        </w:rPr>
      </w:pPr>
      <w:r>
        <w:rPr>
          <w:rFonts w:hint="eastAsia"/>
        </w:rPr>
        <w:t xml:space="preserve">    END TRY</w:t>
      </w:r>
    </w:p>
    <w:p w14:paraId="7F371498">
      <w:pPr>
        <w:rPr>
          <w:rFonts w:hint="eastAsia"/>
        </w:rPr>
      </w:pPr>
    </w:p>
    <w:p w14:paraId="14102B6D">
      <w:pPr>
        <w:rPr>
          <w:rFonts w:hint="eastAsia"/>
        </w:rPr>
      </w:pPr>
      <w:r>
        <w:rPr>
          <w:rFonts w:hint="eastAsia"/>
        </w:rPr>
        <w:t xml:space="preserve">    BEGIN CATCH</w:t>
      </w:r>
    </w:p>
    <w:p w14:paraId="16C3B8F2">
      <w:pPr>
        <w:rPr>
          <w:rFonts w:hint="eastAsia"/>
        </w:rPr>
      </w:pPr>
      <w:r>
        <w:rPr>
          <w:rFonts w:hint="eastAsia"/>
        </w:rPr>
        <w:t xml:space="preserve">        SET @ErrMsg = '数据校验失败：' + ERROR_MESSAGE();</w:t>
      </w:r>
    </w:p>
    <w:p w14:paraId="01A1F04E">
      <w:pPr>
        <w:rPr>
          <w:rFonts w:hint="eastAsia"/>
        </w:rPr>
      </w:pPr>
      <w:r>
        <w:rPr>
          <w:rFonts w:hint="eastAsia"/>
        </w:rPr>
        <w:t xml:space="preserve">        RAISERROR(@ErrMsg, 16, 1);</w:t>
      </w:r>
    </w:p>
    <w:p w14:paraId="22F8EF21">
      <w:pPr>
        <w:rPr>
          <w:rFonts w:hint="eastAsia"/>
        </w:rPr>
      </w:pPr>
      <w:r>
        <w:rPr>
          <w:rFonts w:hint="eastAsia"/>
        </w:rPr>
        <w:t xml:space="preserve">        ROLLBACK TRANSACTION;</w:t>
      </w:r>
    </w:p>
    <w:p w14:paraId="4C84BD96">
      <w:pPr>
        <w:rPr>
          <w:rFonts w:hint="eastAsia"/>
        </w:rPr>
      </w:pPr>
      <w:r>
        <w:rPr>
          <w:rFonts w:hint="eastAsia"/>
        </w:rPr>
        <w:t xml:space="preserve">    END CATCH</w:t>
      </w:r>
    </w:p>
    <w:p w14:paraId="15EBD639">
      <w:pPr>
        <w:rPr>
          <w:rFonts w:hint="eastAsia"/>
        </w:rPr>
      </w:pPr>
      <w:r>
        <w:rPr>
          <w:rFonts w:hint="eastAsia"/>
        </w:rPr>
        <w:t>END;</w:t>
      </w:r>
    </w:p>
    <w:p w14:paraId="068E6444">
      <w:pPr>
        <w:rPr>
          <w:rFonts w:hint="eastAsia"/>
        </w:rPr>
      </w:pPr>
      <w:r>
        <w:rPr>
          <w:rFonts w:hint="eastAsia"/>
        </w:rPr>
        <w:t>GO</w:t>
      </w:r>
    </w:p>
    <w:p w14:paraId="1AFD7AC6">
      <w:pPr>
        <w:rPr>
          <w:rFonts w:hint="eastAsia"/>
        </w:rPr>
      </w:pPr>
    </w:p>
    <w:p w14:paraId="0EB4DC96">
      <w:pPr>
        <w:rPr>
          <w:rFonts w:hint="default" w:eastAsiaTheme="minor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数据校验触发器功能验证代码</w:t>
      </w:r>
    </w:p>
    <w:p w14:paraId="421F1049">
      <w:pPr>
        <w:rPr>
          <w:rFonts w:hint="eastAsia"/>
        </w:rPr>
      </w:pPr>
      <w:r>
        <w:rPr>
          <w:rFonts w:hint="eastAsia"/>
        </w:rPr>
        <w:t>USE national_park_db;</w:t>
      </w:r>
    </w:p>
    <w:p w14:paraId="3D5FB612">
      <w:pPr>
        <w:rPr>
          <w:rFonts w:hint="eastAsia"/>
        </w:rPr>
      </w:pPr>
      <w:r>
        <w:rPr>
          <w:rFonts w:hint="eastAsia"/>
        </w:rPr>
        <w:t>GO</w:t>
      </w:r>
    </w:p>
    <w:p w14:paraId="2A7ADB3F">
      <w:pPr>
        <w:rPr>
          <w:rFonts w:hint="eastAsia"/>
        </w:rPr>
      </w:pPr>
    </w:p>
    <w:p w14:paraId="7EFE1480">
      <w:pPr>
        <w:rPr>
          <w:rFonts w:hint="eastAsia"/>
        </w:rPr>
      </w:pPr>
      <w:r>
        <w:rPr>
          <w:rFonts w:hint="eastAsia"/>
        </w:rPr>
        <w:t>-- 1. 模拟插入无效数据（物种ID不存在），验证是否拦截</w:t>
      </w:r>
    </w:p>
    <w:p w14:paraId="545690D4">
      <w:pPr>
        <w:rPr>
          <w:rFonts w:hint="eastAsia"/>
        </w:rPr>
      </w:pPr>
      <w:r>
        <w:rPr>
          <w:rFonts w:hint="eastAsia"/>
        </w:rPr>
        <w:t>BEGIN TRY</w:t>
      </w:r>
    </w:p>
    <w:p w14:paraId="19AD42D9">
      <w:pPr>
        <w:rPr>
          <w:rFonts w:hint="eastAsia"/>
        </w:rPr>
      </w:pPr>
      <w:r>
        <w:rPr>
          <w:rFonts w:hint="eastAsia"/>
        </w:rPr>
        <w:t xml:space="preserve">    INSERT INTO tb_monitor_record (</w:t>
      </w:r>
    </w:p>
    <w:p w14:paraId="018B5B75">
      <w:pPr>
        <w:rPr>
          <w:rFonts w:hint="eastAsia"/>
        </w:rPr>
      </w:pPr>
      <w:r>
        <w:rPr>
          <w:rFonts w:hint="eastAsia"/>
        </w:rPr>
        <w:t xml:space="preserve">        record_id, species_id, device_id, monitor_time, monitor_lng, </w:t>
      </w:r>
    </w:p>
    <w:p w14:paraId="70EFCD7D">
      <w:pPr>
        <w:rPr>
          <w:rFonts w:hint="eastAsia"/>
        </w:rPr>
      </w:pPr>
      <w:r>
        <w:rPr>
          <w:rFonts w:hint="eastAsia"/>
        </w:rPr>
        <w:t xml:space="preserve">        monitor_lat, monitor_method, monitor_content, recorder_id, data_status</w:t>
      </w:r>
    </w:p>
    <w:p w14:paraId="4376F3A4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01CE712D">
      <w:pPr>
        <w:rPr>
          <w:rFonts w:hint="eastAsia"/>
        </w:rPr>
      </w:pPr>
      <w:r>
        <w:rPr>
          <w:rFonts w:hint="eastAsia"/>
        </w:rPr>
        <w:t xml:space="preserve">    VALUES (</w:t>
      </w:r>
    </w:p>
    <w:p w14:paraId="4EFCC2F9">
      <w:pPr>
        <w:rPr>
          <w:rFonts w:hint="eastAsia"/>
        </w:rPr>
      </w:pPr>
      <w:r>
        <w:rPr>
          <w:rFonts w:hint="eastAsia"/>
        </w:rPr>
        <w:t xml:space="preserve">        'TEST-CHECK-001', 'SP-NOT-EXIST', 'MD-2025-0001', -- 无效物种ID</w:t>
      </w:r>
    </w:p>
    <w:p w14:paraId="67789179">
      <w:pPr>
        <w:rPr>
          <w:rFonts w:hint="eastAsia"/>
        </w:rPr>
      </w:pPr>
      <w:r>
        <w:rPr>
          <w:rFonts w:hint="eastAsia"/>
        </w:rPr>
        <w:t xml:space="preserve">        GETDATE(), 103.456789, 30.123456, '红外相机', '测试无效数据', 'STAFF-2025-0001', '待核实'</w:t>
      </w:r>
    </w:p>
    <w:p w14:paraId="1A09B75F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5ADAD2B6">
      <w:pPr>
        <w:rPr>
          <w:rFonts w:hint="eastAsia"/>
        </w:rPr>
      </w:pPr>
      <w:r>
        <w:rPr>
          <w:rFonts w:hint="eastAsia"/>
        </w:rPr>
        <w:t xml:space="preserve">    PRINT '【失败】无效数据未被拦截，触发器异常';</w:t>
      </w:r>
    </w:p>
    <w:p w14:paraId="6ADC1C0C">
      <w:pPr>
        <w:rPr>
          <w:rFonts w:hint="eastAsia"/>
        </w:rPr>
      </w:pPr>
      <w:r>
        <w:rPr>
          <w:rFonts w:hint="eastAsia"/>
        </w:rPr>
        <w:t>END TRY</w:t>
      </w:r>
    </w:p>
    <w:p w14:paraId="12105928">
      <w:pPr>
        <w:rPr>
          <w:rFonts w:hint="eastAsia"/>
        </w:rPr>
      </w:pPr>
      <w:r>
        <w:rPr>
          <w:rFonts w:hint="eastAsia"/>
        </w:rPr>
        <w:t>BEGIN CATCH</w:t>
      </w:r>
    </w:p>
    <w:p w14:paraId="3CB22DA9">
      <w:pPr>
        <w:rPr>
          <w:rFonts w:hint="eastAsia"/>
        </w:rPr>
      </w:pPr>
      <w:r>
        <w:rPr>
          <w:rFonts w:hint="eastAsia"/>
        </w:rPr>
        <w:t xml:space="preserve">    PRINT '【成功】无效数据被拦截，报错：' + ERROR_MESSAGE();</w:t>
      </w:r>
    </w:p>
    <w:p w14:paraId="70B0C860">
      <w:pPr>
        <w:rPr>
          <w:rFonts w:hint="eastAsia"/>
        </w:rPr>
      </w:pPr>
      <w:r>
        <w:rPr>
          <w:rFonts w:hint="eastAsia"/>
        </w:rPr>
        <w:t>END CATCH</w:t>
      </w:r>
    </w:p>
    <w:p w14:paraId="2E2B1616">
      <w:pPr>
        <w:rPr>
          <w:rFonts w:hint="eastAsia"/>
        </w:rPr>
      </w:pPr>
    </w:p>
    <w:p w14:paraId="29A504F3">
      <w:pPr>
        <w:rPr>
          <w:rFonts w:hint="eastAsia"/>
        </w:rPr>
      </w:pPr>
      <w:r>
        <w:rPr>
          <w:rFonts w:hint="eastAsia"/>
        </w:rPr>
        <w:t>-- 2. 模拟更新禁止字段（物种ID），验证是否禁止</w:t>
      </w:r>
    </w:p>
    <w:p w14:paraId="05A5C9D4">
      <w:pPr>
        <w:rPr>
          <w:rFonts w:hint="eastAsia"/>
        </w:rPr>
      </w:pPr>
      <w:r>
        <w:rPr>
          <w:rFonts w:hint="eastAsia"/>
        </w:rPr>
        <w:t>BEGIN TRY</w:t>
      </w:r>
    </w:p>
    <w:p w14:paraId="10C96FE0">
      <w:pPr>
        <w:rPr>
          <w:rFonts w:hint="eastAsia"/>
        </w:rPr>
      </w:pPr>
      <w:r>
        <w:rPr>
          <w:rFonts w:hint="eastAsia"/>
        </w:rPr>
        <w:t xml:space="preserve">    -- 先插入1条临时有效数据（后续删除）</w:t>
      </w:r>
    </w:p>
    <w:p w14:paraId="79BD1378">
      <w:pPr>
        <w:rPr>
          <w:rFonts w:hint="eastAsia"/>
        </w:rPr>
      </w:pPr>
      <w:r>
        <w:rPr>
          <w:rFonts w:hint="eastAsia"/>
        </w:rPr>
        <w:t xml:space="preserve">    INSERT INTO tb_monitor_record (</w:t>
      </w:r>
    </w:p>
    <w:p w14:paraId="147F7F0F">
      <w:pPr>
        <w:rPr>
          <w:rFonts w:hint="eastAsia"/>
        </w:rPr>
      </w:pPr>
      <w:r>
        <w:rPr>
          <w:rFonts w:hint="eastAsia"/>
        </w:rPr>
        <w:t xml:space="preserve">        record_id, species_id, device_id, monitor_time, monitor_lng, </w:t>
      </w:r>
    </w:p>
    <w:p w14:paraId="64D62179">
      <w:pPr>
        <w:rPr>
          <w:rFonts w:hint="eastAsia"/>
        </w:rPr>
      </w:pPr>
      <w:r>
        <w:rPr>
          <w:rFonts w:hint="eastAsia"/>
        </w:rPr>
        <w:t xml:space="preserve">        monitor_lat, monitor_method, monitor_content, recorder_id, data_status</w:t>
      </w:r>
    </w:p>
    <w:p w14:paraId="07C6D80B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32A1B5F4">
      <w:pPr>
        <w:rPr>
          <w:rFonts w:hint="eastAsia"/>
        </w:rPr>
      </w:pPr>
      <w:r>
        <w:rPr>
          <w:rFonts w:hint="eastAsia"/>
        </w:rPr>
        <w:t xml:space="preserve">    VALUES (</w:t>
      </w:r>
    </w:p>
    <w:p w14:paraId="42C70755">
      <w:pPr>
        <w:rPr>
          <w:rFonts w:hint="eastAsia"/>
        </w:rPr>
      </w:pPr>
      <w:r>
        <w:rPr>
          <w:rFonts w:hint="eastAsia"/>
        </w:rPr>
        <w:t xml:space="preserve">        'TEST-CHECK-002', 'SP-2025-0001', 'MD-2025-0001',</w:t>
      </w:r>
    </w:p>
    <w:p w14:paraId="7BA7E072">
      <w:pPr>
        <w:rPr>
          <w:rFonts w:hint="eastAsia"/>
        </w:rPr>
      </w:pPr>
      <w:r>
        <w:rPr>
          <w:rFonts w:hint="eastAsia"/>
        </w:rPr>
        <w:t xml:space="preserve">        GETDATE(), 103.456789, 30.123456, '红外相机', '测试更新', 'STAFF-2025-0001', '待核实'</w:t>
      </w:r>
    </w:p>
    <w:p w14:paraId="10313B5E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121D7DC8">
      <w:pPr>
        <w:rPr>
          <w:rFonts w:hint="eastAsia"/>
        </w:rPr>
      </w:pPr>
      <w:r>
        <w:rPr>
          <w:rFonts w:hint="eastAsia"/>
        </w:rPr>
        <w:t xml:space="preserve">    -- 尝试修改物种ID（触发器禁止）</w:t>
      </w:r>
    </w:p>
    <w:p w14:paraId="58C63E8D">
      <w:pPr>
        <w:rPr>
          <w:rFonts w:hint="eastAsia"/>
        </w:rPr>
      </w:pPr>
      <w:r>
        <w:rPr>
          <w:rFonts w:hint="eastAsia"/>
        </w:rPr>
        <w:t xml:space="preserve">    UPDATE tb_monitor_record </w:t>
      </w:r>
    </w:p>
    <w:p w14:paraId="044DF8E4">
      <w:pPr>
        <w:rPr>
          <w:rFonts w:hint="eastAsia"/>
        </w:rPr>
      </w:pPr>
      <w:r>
        <w:rPr>
          <w:rFonts w:hint="eastAsia"/>
        </w:rPr>
        <w:t xml:space="preserve">    SET species_id = 'SP-2025-0002' </w:t>
      </w:r>
    </w:p>
    <w:p w14:paraId="39ECECCA">
      <w:pPr>
        <w:rPr>
          <w:rFonts w:hint="eastAsia"/>
        </w:rPr>
      </w:pPr>
      <w:r>
        <w:rPr>
          <w:rFonts w:hint="eastAsia"/>
        </w:rPr>
        <w:t xml:space="preserve">    WHERE record_id = 'TEST-CHECK-002';</w:t>
      </w:r>
    </w:p>
    <w:p w14:paraId="25CB7F99">
      <w:pPr>
        <w:rPr>
          <w:rFonts w:hint="eastAsia"/>
        </w:rPr>
      </w:pPr>
      <w:r>
        <w:rPr>
          <w:rFonts w:hint="eastAsia"/>
        </w:rPr>
        <w:t xml:space="preserve">    -- 检查物种ID是否未变更</w:t>
      </w:r>
    </w:p>
    <w:p w14:paraId="684C5F4B">
      <w:pPr>
        <w:rPr>
          <w:rFonts w:hint="eastAsia"/>
        </w:rPr>
      </w:pPr>
      <w:r>
        <w:rPr>
          <w:rFonts w:hint="eastAsia"/>
        </w:rPr>
        <w:t xml:space="preserve">    IF (SELECT species_id FROM tb_monitor_record WHERE record_id = 'TEST-CHECK-002') = 'SP-2025-0001'</w:t>
      </w:r>
    </w:p>
    <w:p w14:paraId="0E8F7F4A">
      <w:pPr>
        <w:rPr>
          <w:rFonts w:hint="eastAsia"/>
        </w:rPr>
      </w:pPr>
      <w:r>
        <w:rPr>
          <w:rFonts w:hint="eastAsia"/>
        </w:rPr>
        <w:t xml:space="preserve">        PRINT '【成功】禁止字段更新被拦截，触发器正常';</w:t>
      </w:r>
    </w:p>
    <w:p w14:paraId="75CA9914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58D217FF">
      <w:pPr>
        <w:rPr>
          <w:rFonts w:hint="eastAsia"/>
        </w:rPr>
      </w:pPr>
      <w:r>
        <w:rPr>
          <w:rFonts w:hint="eastAsia"/>
        </w:rPr>
        <w:t xml:space="preserve">        PRINT '【失败】禁止字段被修改，触发器异常';</w:t>
      </w:r>
    </w:p>
    <w:p w14:paraId="3C2EC835">
      <w:pPr>
        <w:rPr>
          <w:rFonts w:hint="eastAsia"/>
        </w:rPr>
      </w:pPr>
      <w:r>
        <w:rPr>
          <w:rFonts w:hint="eastAsia"/>
        </w:rPr>
        <w:t>END TRY</w:t>
      </w:r>
    </w:p>
    <w:p w14:paraId="06796334">
      <w:pPr>
        <w:rPr>
          <w:rFonts w:hint="eastAsia"/>
        </w:rPr>
      </w:pPr>
      <w:r>
        <w:rPr>
          <w:rFonts w:hint="eastAsia"/>
        </w:rPr>
        <w:t>BEGIN CATCH</w:t>
      </w:r>
    </w:p>
    <w:p w14:paraId="1CB3F991">
      <w:pPr>
        <w:rPr>
          <w:rFonts w:hint="eastAsia"/>
        </w:rPr>
      </w:pPr>
      <w:r>
        <w:rPr>
          <w:rFonts w:hint="eastAsia"/>
        </w:rPr>
        <w:t xml:space="preserve">    PRINT '【成功】修改禁止字段触发报错：' + ERROR_MESSAGE();</w:t>
      </w:r>
    </w:p>
    <w:p w14:paraId="72C166AD">
      <w:pPr>
        <w:rPr>
          <w:rFonts w:hint="eastAsia"/>
        </w:rPr>
      </w:pPr>
      <w:r>
        <w:rPr>
          <w:rFonts w:hint="eastAsia"/>
        </w:rPr>
        <w:t>END CATCH</w:t>
      </w:r>
    </w:p>
    <w:p w14:paraId="3325BE01">
      <w:pPr>
        <w:rPr>
          <w:rFonts w:hint="eastAsia"/>
        </w:rPr>
      </w:pPr>
    </w:p>
    <w:p w14:paraId="2E1AB9BC">
      <w:pPr>
        <w:rPr>
          <w:rFonts w:hint="eastAsia"/>
        </w:rPr>
      </w:pPr>
      <w:r>
        <w:rPr>
          <w:rFonts w:hint="eastAsia"/>
        </w:rPr>
        <w:t>-- 3. 清理临时数据</w:t>
      </w:r>
    </w:p>
    <w:p w14:paraId="506C9E40">
      <w:pPr>
        <w:rPr>
          <w:rFonts w:hint="eastAsia"/>
        </w:rPr>
      </w:pPr>
      <w:r>
        <w:rPr>
          <w:rFonts w:hint="eastAsia"/>
        </w:rPr>
        <w:t>DELETE FROM tb_monitor_record WHERE record_id LIKE 'TEST-CHECK-%';</w:t>
      </w:r>
    </w:p>
    <w:p w14:paraId="6C098440">
      <w:pPr>
        <w:rPr>
          <w:rFonts w:hint="eastAsia"/>
        </w:rPr>
      </w:pPr>
      <w:r>
        <w:rPr>
          <w:rFonts w:hint="eastAsia"/>
        </w:rPr>
        <w:t>GO</w:t>
      </w:r>
    </w:p>
    <w:p w14:paraId="32C16B74">
      <w:r>
        <w:drawing>
          <wp:inline distT="0" distB="0" distL="114300" distR="114300">
            <wp:extent cx="5168900" cy="314579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CDB5C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验证触发器功能截图</w:t>
      </w:r>
    </w:p>
    <w:p w14:paraId="782D9D45">
      <w:pPr>
        <w:rPr>
          <w:rFonts w:hint="eastAsia"/>
        </w:rPr>
      </w:pPr>
    </w:p>
    <w:p w14:paraId="2B70A86E">
      <w:pPr>
        <w:rPr>
          <w:rFonts w:hint="eastAsia"/>
        </w:rPr>
      </w:pPr>
    </w:p>
    <w:p w14:paraId="1A50CFDA">
      <w:pPr>
        <w:rPr>
          <w:rFonts w:hint="eastAsia"/>
        </w:rPr>
      </w:pPr>
    </w:p>
    <w:p w14:paraId="76AB6D71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--</w:t>
      </w:r>
      <w:r>
        <w:rPr>
          <w:rFonts w:hint="eastAsia"/>
          <w:b/>
          <w:bCs/>
          <w:sz w:val="28"/>
          <w:szCs w:val="36"/>
        </w:rPr>
        <w:t>监测数据状态变更日志</w:t>
      </w:r>
      <w:r>
        <w:rPr>
          <w:rFonts w:hint="eastAsia"/>
          <w:b/>
          <w:bCs/>
          <w:sz w:val="28"/>
          <w:szCs w:val="36"/>
          <w:lang w:val="en-US" w:eastAsia="zh-CN"/>
        </w:rPr>
        <w:t>触发器创建代码</w:t>
      </w:r>
    </w:p>
    <w:p w14:paraId="17A112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 national_park_db;</w:t>
      </w:r>
    </w:p>
    <w:p w14:paraId="30D0BC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</w:t>
      </w:r>
    </w:p>
    <w:p w14:paraId="447A460E">
      <w:pPr>
        <w:rPr>
          <w:rFonts w:hint="eastAsia"/>
          <w:lang w:val="en-US" w:eastAsia="zh-CN"/>
        </w:rPr>
      </w:pPr>
    </w:p>
    <w:p w14:paraId="4A4391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TRIGGER trig_monitor_status_log</w:t>
      </w:r>
    </w:p>
    <w:p w14:paraId="3C9B56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 tb_monitor_record</w:t>
      </w:r>
    </w:p>
    <w:p w14:paraId="5BF690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AFTER UPDATE</w:t>
      </w:r>
    </w:p>
    <w:p w14:paraId="74EAC6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</w:t>
      </w:r>
    </w:p>
    <w:p w14:paraId="5E7F80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BEGIN</w:t>
      </w:r>
    </w:p>
    <w:p w14:paraId="19B719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SET NOCOUNT ON;</w:t>
      </w:r>
    </w:p>
    <w:p w14:paraId="09626C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DECLARE @ErrMsg NVARCHAR(4000);</w:t>
      </w:r>
    </w:p>
    <w:p w14:paraId="58E32C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BEGIN TRANSACTION;</w:t>
      </w:r>
    </w:p>
    <w:p w14:paraId="1BE084F1">
      <w:pPr>
        <w:rPr>
          <w:rFonts w:hint="eastAsia"/>
          <w:lang w:val="en-US" w:eastAsia="zh-CN"/>
        </w:rPr>
      </w:pPr>
    </w:p>
    <w:p w14:paraId="3D8BD9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BEGIN TRY</w:t>
      </w:r>
    </w:p>
    <w:p w14:paraId="7EB79C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-- 仅当“数据状态”字段变更时触发</w:t>
      </w:r>
    </w:p>
    <w:p w14:paraId="5CBEC7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UPDATE(data_status)</w:t>
      </w:r>
    </w:p>
    <w:p w14:paraId="7E65D1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BEGIN</w:t>
      </w:r>
    </w:p>
    <w:p w14:paraId="5A018C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-- 插入状态变更日志（直接用临时结果，无需新建表）</w:t>
      </w:r>
    </w:p>
    <w:p w14:paraId="32DD04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SELECT</w:t>
      </w:r>
    </w:p>
    <w:p w14:paraId="5FE752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i.record_id AS 监测记录编号,</w:t>
      </w:r>
    </w:p>
    <w:p w14:paraId="56B098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sp.species_name_cn AS 物种名称,</w:t>
      </w:r>
    </w:p>
    <w:p w14:paraId="347555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d.data_status AS 变更前状态,</w:t>
      </w:r>
    </w:p>
    <w:p w14:paraId="3348FC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i.data_status AS 变更后状态,</w:t>
      </w:r>
    </w:p>
    <w:p w14:paraId="03C50D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GETDATE() AS 变更时间,</w:t>
      </w:r>
    </w:p>
    <w:p w14:paraId="1A765B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si.staff_name AS 操作人姓名</w:t>
      </w:r>
    </w:p>
    <w:p w14:paraId="7F5FAB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INTO #MonitorStatusLog -- 临时表存储日志，避免新建业务表</w:t>
      </w:r>
    </w:p>
    <w:p w14:paraId="42C878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FROM inserted i</w:t>
      </w:r>
    </w:p>
    <w:p w14:paraId="2FBCAC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JOIN deleted d ON i.record_id = d.record_id</w:t>
      </w:r>
    </w:p>
    <w:p w14:paraId="63E9AA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JOIN tb_species_info sp ON i.species_id = sp.species_id</w:t>
      </w:r>
    </w:p>
    <w:p w14:paraId="65B9A5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JOIN tb_staff_info si ON i.recorder_id = si.staff_id</w:t>
      </w:r>
    </w:p>
    <w:p w14:paraId="484D35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-- 仅记录“待核实→有效”“待核实→紧急核实”的关键变更</w:t>
      </w:r>
    </w:p>
    <w:p w14:paraId="285B4D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WHERE </w:t>
      </w:r>
    </w:p>
    <w:p w14:paraId="087C6B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d.data_status = '待核实'</w:t>
      </w:r>
    </w:p>
    <w:p w14:paraId="6B88C6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AND i.data_status IN ('有效', '紧急核实');</w:t>
      </w:r>
    </w:p>
    <w:p w14:paraId="69494D06">
      <w:pPr>
        <w:rPr>
          <w:rFonts w:hint="eastAsia"/>
          <w:lang w:val="en-US" w:eastAsia="zh-CN"/>
        </w:rPr>
      </w:pPr>
    </w:p>
    <w:p w14:paraId="2361D7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-- 打印日志提示（可选，便于验证）</w:t>
      </w:r>
    </w:p>
    <w:p w14:paraId="79E4FE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PRINT '监测数据状态变更日志已生成，共 ' + CAST(@@ROWCOUNT AS VARCHAR) + ' 条记录';</w:t>
      </w:r>
    </w:p>
    <w:p w14:paraId="365720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</w:t>
      </w:r>
    </w:p>
    <w:p w14:paraId="2F7599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-- 若需查看日志，可执行：SELECT * FROM #MonitorStatusLog;</w:t>
      </w:r>
    </w:p>
    <w:p w14:paraId="35F715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DROP TABLE #MonitorStatusLog; -- 用完删除临时表，无残留</w:t>
      </w:r>
    </w:p>
    <w:p w14:paraId="58F839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END</w:t>
      </w:r>
    </w:p>
    <w:p w14:paraId="41FBD2FD">
      <w:pPr>
        <w:rPr>
          <w:rFonts w:hint="eastAsia"/>
          <w:lang w:val="en-US" w:eastAsia="zh-CN"/>
        </w:rPr>
      </w:pPr>
    </w:p>
    <w:p w14:paraId="311CDA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COMMIT TRANSACTION;</w:t>
      </w:r>
    </w:p>
    <w:p w14:paraId="314118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END TRY</w:t>
      </w:r>
    </w:p>
    <w:p w14:paraId="1643005A">
      <w:pPr>
        <w:rPr>
          <w:rFonts w:hint="eastAsia"/>
          <w:lang w:val="en-US" w:eastAsia="zh-CN"/>
        </w:rPr>
      </w:pPr>
    </w:p>
    <w:p w14:paraId="0178E6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BEGIN CATCH</w:t>
      </w:r>
    </w:p>
    <w:p w14:paraId="479122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SET @ErrMsg = '监测数据状态日志记录失败：' + CAST(ERROR_MESSAGE() AS NVARCHAR(3000));</w:t>
      </w:r>
    </w:p>
    <w:p w14:paraId="7C37CE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RAISERROR(@ErrMsg, 16, 1);</w:t>
      </w:r>
    </w:p>
    <w:p w14:paraId="1561ED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ROLLBACK TRANSACTION;</w:t>
      </w:r>
    </w:p>
    <w:p w14:paraId="351182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END CATCH</w:t>
      </w:r>
    </w:p>
    <w:p w14:paraId="160E9E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END;</w:t>
      </w:r>
    </w:p>
    <w:p w14:paraId="1D7AE5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</w:t>
      </w:r>
    </w:p>
    <w:p w14:paraId="74404CD5">
      <w:pPr>
        <w:rPr>
          <w:rFonts w:hint="eastAsia"/>
          <w:lang w:val="en-US" w:eastAsia="zh-CN"/>
        </w:rPr>
      </w:pPr>
    </w:p>
    <w:p w14:paraId="4CCB0D49">
      <w:pPr>
        <w:rPr>
          <w:rFonts w:hint="eastAsia"/>
          <w:lang w:val="en-US" w:eastAsia="zh-CN"/>
        </w:rPr>
      </w:pPr>
    </w:p>
    <w:p w14:paraId="7977C85F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--</w:t>
      </w:r>
      <w:r>
        <w:rPr>
          <w:rFonts w:hint="eastAsia"/>
          <w:b/>
          <w:bCs/>
          <w:sz w:val="28"/>
          <w:szCs w:val="36"/>
        </w:rPr>
        <w:t>监测数据状态变更日志</w:t>
      </w:r>
      <w:r>
        <w:rPr>
          <w:rFonts w:hint="eastAsia"/>
          <w:b/>
          <w:bCs/>
          <w:sz w:val="28"/>
          <w:szCs w:val="36"/>
          <w:lang w:val="en-US" w:eastAsia="zh-CN"/>
        </w:rPr>
        <w:t>触发器验证代码</w:t>
      </w:r>
    </w:p>
    <w:p w14:paraId="0F9827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 national_park_db;</w:t>
      </w:r>
    </w:p>
    <w:p w14:paraId="7D7B04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</w:t>
      </w:r>
    </w:p>
    <w:p w14:paraId="59E9A270">
      <w:pPr>
        <w:rPr>
          <w:rFonts w:hint="eastAsia"/>
          <w:lang w:val="en-US" w:eastAsia="zh-CN"/>
        </w:rPr>
      </w:pPr>
    </w:p>
    <w:p w14:paraId="4F8989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-- 1. 定义符合约束的record_id（格式：MR-YYYYMMDD-XXXX，示例：MR-20251201-0001）</w:t>
      </w:r>
    </w:p>
    <w:p w14:paraId="043E26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DECLARE </w:t>
      </w:r>
    </w:p>
    <w:p w14:paraId="3E28AA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@ValidRecordID VARCHAR(30) = 'MR-' + CONVERT(VARCHAR(8), GETDATE(), 112) + '-0001', -- 自动生成8位日期（YYYYMMDD）+4位序号</w:t>
      </w:r>
    </w:p>
    <w:p w14:paraId="2B94AA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@RealSPID VARCHAR(20) = 'SP-2025-0001',</w:t>
      </w:r>
    </w:p>
    <w:p w14:paraId="0E00AA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@RealDevID VARCHAR(20) = 'MD-2025-0001',</w:t>
      </w:r>
    </w:p>
    <w:p w14:paraId="38034E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@RealStaffID VARCHAR(20) = 'STAFF-2025-0001';</w:t>
      </w:r>
    </w:p>
    <w:p w14:paraId="6C380066">
      <w:pPr>
        <w:rPr>
          <w:rFonts w:hint="eastAsia"/>
          <w:lang w:val="en-US" w:eastAsia="zh-CN"/>
        </w:rPr>
      </w:pPr>
    </w:p>
    <w:p w14:paraId="0803C3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 '使用符合约束的record_id：' + @ValidRecordID;</w:t>
      </w:r>
    </w:p>
    <w:p w14:paraId="6BF4FE80">
      <w:pPr>
        <w:rPr>
          <w:rFonts w:hint="eastAsia"/>
          <w:lang w:val="en-US" w:eastAsia="zh-CN"/>
        </w:rPr>
      </w:pPr>
    </w:p>
    <w:p w14:paraId="61108B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-- 2. 插入数据（record_id完全符合“MR-8位数字-4位数字”规则）</w:t>
      </w:r>
    </w:p>
    <w:p w14:paraId="14D056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tb_monitor_record (</w:t>
      </w:r>
    </w:p>
    <w:p w14:paraId="05FAF9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record_id, species_id, device_id, monitor_time, monitor_lng, </w:t>
      </w:r>
    </w:p>
    <w:p w14:paraId="6C7DD3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monitor_lat, monitor_method, monitor_content, recorder_id, data_status</w:t>
      </w:r>
    </w:p>
    <w:p w14:paraId="16AB47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05B68F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VALUES</w:t>
      </w:r>
    </w:p>
    <w:p w14:paraId="207760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</w:t>
      </w:r>
    </w:p>
    <w:p w14:paraId="19CA84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@ValidRecordID, -- 符合约束的ID</w:t>
      </w:r>
    </w:p>
    <w:p w14:paraId="5681C0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@RealSPID, </w:t>
      </w:r>
    </w:p>
    <w:p w14:paraId="477579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@RealDevID, </w:t>
      </w:r>
    </w:p>
    <w:p w14:paraId="4B4DD6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GETDATE(), </w:t>
      </w:r>
    </w:p>
    <w:p w14:paraId="3D235D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103.450000, -- 经度（非转换字段，无冲突）</w:t>
      </w:r>
    </w:p>
    <w:p w14:paraId="465D8E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30.300000,  -- 纬度（非转换字段，无冲突）</w:t>
      </w:r>
    </w:p>
    <w:p w14:paraId="144654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'红外相机', </w:t>
      </w:r>
    </w:p>
    <w:p w14:paraId="7E4E0C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'测试CHECK约束通过', </w:t>
      </w:r>
    </w:p>
    <w:p w14:paraId="6A53C3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@RealStaffID, </w:t>
      </w:r>
    </w:p>
    <w:p w14:paraId="31BC68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'待核实'</w:t>
      </w:r>
    </w:p>
    <w:p w14:paraId="30E2B6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135F6D3B">
      <w:pPr>
        <w:rPr>
          <w:rFonts w:hint="eastAsia"/>
          <w:lang w:val="en-US" w:eastAsia="zh-CN"/>
        </w:rPr>
      </w:pPr>
    </w:p>
    <w:p w14:paraId="25CDE2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-- 3. 修改状态为“有效”（触发新的状态日志触发器）</w:t>
      </w:r>
    </w:p>
    <w:p w14:paraId="710789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UPDATE tb_monitor_record </w:t>
      </w:r>
    </w:p>
    <w:p w14:paraId="00C839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SET data_status = '有效' </w:t>
      </w:r>
    </w:p>
    <w:p w14:paraId="1ECB52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 record_id = @ValidRecordID;</w:t>
      </w:r>
    </w:p>
    <w:p w14:paraId="3EA3721F">
      <w:pPr>
        <w:rPr>
          <w:rFonts w:hint="eastAsia"/>
          <w:lang w:val="en-US" w:eastAsia="zh-CN"/>
        </w:rPr>
      </w:pPr>
    </w:p>
    <w:p w14:paraId="16A3EA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-- 4. 验证结果（无报错即成功）</w:t>
      </w:r>
    </w:p>
    <w:p w14:paraId="57ECFA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@@ERROR = 0</w:t>
      </w:r>
    </w:p>
    <w:p w14:paraId="6E91DD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BEGIN</w:t>
      </w:r>
    </w:p>
    <w:p w14:paraId="4B6D55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 '【成功】数据插入+状态变更无报错，record_id符合CHECK约束';</w:t>
      </w:r>
    </w:p>
    <w:p w14:paraId="574994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-- 查看状态日志触发器是否生效（打印提示）</w:t>
      </w:r>
    </w:p>
    <w:p w14:paraId="76BBBB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 '状态变更日志已记录，可通过触发器打印信息确认';</w:t>
      </w:r>
    </w:p>
    <w:p w14:paraId="768DC9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</w:t>
      </w:r>
    </w:p>
    <w:p w14:paraId="3CCA14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ELSE</w:t>
      </w:r>
    </w:p>
    <w:p w14:paraId="6F8B7A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BEGIN</w:t>
      </w:r>
    </w:p>
    <w:p w14:paraId="6CC55C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 '【异常】仍有报错，请检查record_id格式是否为“MR-8位数字-4位数字”';</w:t>
      </w:r>
    </w:p>
    <w:p w14:paraId="531934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</w:t>
      </w:r>
    </w:p>
    <w:p w14:paraId="43CD68D3">
      <w:pPr>
        <w:rPr>
          <w:rFonts w:hint="eastAsia"/>
          <w:lang w:val="en-US" w:eastAsia="zh-CN"/>
        </w:rPr>
      </w:pPr>
    </w:p>
    <w:p w14:paraId="7F7355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-- 5. 清理临时数据（避免残留）</w:t>
      </w:r>
    </w:p>
    <w:p w14:paraId="561006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DELETE FROM tb_monitor_record WHERE record_id = @ValidRecordID;</w:t>
      </w:r>
    </w:p>
    <w:p w14:paraId="45BDCE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</w:t>
      </w:r>
    </w:p>
    <w:p w14:paraId="405F315B">
      <w:pPr>
        <w:rPr>
          <w:rFonts w:hint="default"/>
          <w:lang w:val="en-US" w:eastAsia="zh-CN"/>
        </w:rPr>
      </w:pPr>
    </w:p>
    <w:p w14:paraId="2033AC4F">
      <w:pPr>
        <w:rPr>
          <w:rFonts w:hint="eastAsia"/>
        </w:rPr>
      </w:pPr>
      <w:r>
        <w:drawing>
          <wp:inline distT="0" distB="0" distL="114300" distR="114300">
            <wp:extent cx="5264150" cy="3141980"/>
            <wp:effectExtent l="0" t="0" r="635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3094D">
      <w:pPr>
        <w:jc w:val="center"/>
        <w:rPr>
          <w:rFonts w:hint="eastAsia"/>
        </w:rPr>
      </w:pPr>
      <w:r>
        <w:rPr>
          <w:rFonts w:hint="eastAsia"/>
          <w:lang w:val="en-US" w:eastAsia="zh-CN"/>
        </w:rPr>
        <w:t>验证触发器功能截图</w:t>
      </w:r>
    </w:p>
    <w:p w14:paraId="09E7B3A4">
      <w:pPr>
        <w:rPr>
          <w:rFonts w:hint="eastAsia"/>
        </w:rPr>
      </w:pPr>
    </w:p>
    <w:p w14:paraId="13A34B40">
      <w:pPr>
        <w:rPr>
          <w:rFonts w:hint="eastAsia"/>
        </w:rPr>
      </w:pPr>
    </w:p>
    <w:p w14:paraId="14D9615D">
      <w:p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</w:rPr>
        <w:t>--物种信息变更自动同步监测记录</w:t>
      </w: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触发器创建代码</w:t>
      </w:r>
    </w:p>
    <w:p w14:paraId="15EC17CC">
      <w:pPr>
        <w:rPr>
          <w:rFonts w:hint="eastAsia"/>
        </w:rPr>
      </w:pPr>
      <w:r>
        <w:rPr>
          <w:rFonts w:hint="eastAsia"/>
        </w:rPr>
        <w:t>USE national_park_db;</w:t>
      </w:r>
    </w:p>
    <w:p w14:paraId="479633FA">
      <w:pPr>
        <w:rPr>
          <w:rFonts w:hint="eastAsia"/>
        </w:rPr>
      </w:pPr>
      <w:r>
        <w:rPr>
          <w:rFonts w:hint="eastAsia"/>
        </w:rPr>
        <w:t>GO</w:t>
      </w:r>
    </w:p>
    <w:p w14:paraId="62ACDA41">
      <w:pPr>
        <w:rPr>
          <w:rFonts w:hint="eastAsia"/>
        </w:rPr>
      </w:pPr>
    </w:p>
    <w:p w14:paraId="065F84EB">
      <w:pPr>
        <w:rPr>
          <w:rFonts w:hint="eastAsia"/>
        </w:rPr>
      </w:pPr>
      <w:r>
        <w:rPr>
          <w:rFonts w:hint="eastAsia"/>
        </w:rPr>
        <w:t>CREATE TRIGGER trig_species_update_sync_record</w:t>
      </w:r>
    </w:p>
    <w:p w14:paraId="5C7FEFE0">
      <w:pPr>
        <w:rPr>
          <w:rFonts w:hint="eastAsia"/>
        </w:rPr>
      </w:pPr>
      <w:r>
        <w:rPr>
          <w:rFonts w:hint="eastAsia"/>
        </w:rPr>
        <w:t>ON tb_species_info</w:t>
      </w:r>
    </w:p>
    <w:p w14:paraId="57E1FDC1">
      <w:pPr>
        <w:rPr>
          <w:rFonts w:hint="eastAsia"/>
        </w:rPr>
      </w:pPr>
      <w:r>
        <w:rPr>
          <w:rFonts w:hint="eastAsia"/>
        </w:rPr>
        <w:t>AFTER UPDATE</w:t>
      </w:r>
    </w:p>
    <w:p w14:paraId="08FB3438">
      <w:pPr>
        <w:rPr>
          <w:rFonts w:hint="eastAsia"/>
        </w:rPr>
      </w:pPr>
      <w:r>
        <w:rPr>
          <w:rFonts w:hint="eastAsia"/>
        </w:rPr>
        <w:t>AS</w:t>
      </w:r>
    </w:p>
    <w:p w14:paraId="3C94C1B4">
      <w:pPr>
        <w:rPr>
          <w:rFonts w:hint="eastAsia"/>
        </w:rPr>
      </w:pPr>
      <w:r>
        <w:rPr>
          <w:rFonts w:hint="eastAsia"/>
        </w:rPr>
        <w:t>BEGIN</w:t>
      </w:r>
    </w:p>
    <w:p w14:paraId="0C539467">
      <w:pPr>
        <w:rPr>
          <w:rFonts w:hint="eastAsia"/>
        </w:rPr>
      </w:pPr>
      <w:r>
        <w:rPr>
          <w:rFonts w:hint="eastAsia"/>
        </w:rPr>
        <w:t xml:space="preserve">    SET NOCOUNT ON;</w:t>
      </w:r>
    </w:p>
    <w:p w14:paraId="71D91C5E">
      <w:pPr>
        <w:rPr>
          <w:rFonts w:hint="eastAsia"/>
        </w:rPr>
      </w:pPr>
      <w:r>
        <w:rPr>
          <w:rFonts w:hint="eastAsia"/>
        </w:rPr>
        <w:t xml:space="preserve">    DECLARE @ErrMsg NVARCHAR(4000); -- 存储错误信息</w:t>
      </w:r>
    </w:p>
    <w:p w14:paraId="09351114">
      <w:pPr>
        <w:rPr>
          <w:rFonts w:hint="eastAsia"/>
        </w:rPr>
      </w:pPr>
      <w:r>
        <w:rPr>
          <w:rFonts w:hint="eastAsia"/>
        </w:rPr>
        <w:t xml:space="preserve">    BEGIN TRANSACTION;</w:t>
      </w:r>
    </w:p>
    <w:p w14:paraId="369865D0">
      <w:pPr>
        <w:rPr>
          <w:rFonts w:hint="eastAsia"/>
        </w:rPr>
      </w:pPr>
    </w:p>
    <w:p w14:paraId="62A2E971">
      <w:pPr>
        <w:rPr>
          <w:rFonts w:hint="eastAsia"/>
        </w:rPr>
      </w:pPr>
      <w:r>
        <w:rPr>
          <w:rFonts w:hint="eastAsia"/>
        </w:rPr>
        <w:t xml:space="preserve">    BEGIN TRY</w:t>
      </w:r>
    </w:p>
    <w:p w14:paraId="224A4260">
      <w:pPr>
        <w:rPr>
          <w:rFonts w:hint="eastAsia"/>
        </w:rPr>
      </w:pPr>
      <w:r>
        <w:rPr>
          <w:rFonts w:hint="eastAsia"/>
        </w:rPr>
        <w:t xml:space="preserve">        -- 仅当保护级别变更时触发</w:t>
      </w:r>
    </w:p>
    <w:p w14:paraId="755D7B39">
      <w:pPr>
        <w:rPr>
          <w:rFonts w:hint="eastAsia"/>
        </w:rPr>
      </w:pPr>
      <w:r>
        <w:rPr>
          <w:rFonts w:hint="eastAsia"/>
        </w:rPr>
        <w:t xml:space="preserve">        IF UPDATE(protection_level)</w:t>
      </w:r>
    </w:p>
    <w:p w14:paraId="29369D6E">
      <w:pPr>
        <w:rPr>
          <w:rFonts w:hint="eastAsia"/>
        </w:rPr>
      </w:pPr>
      <w:r>
        <w:rPr>
          <w:rFonts w:hint="eastAsia"/>
        </w:rPr>
        <w:t xml:space="preserve">        BEGIN</w:t>
      </w:r>
    </w:p>
    <w:p w14:paraId="7C548223">
      <w:pPr>
        <w:rPr>
          <w:rFonts w:hint="eastAsia"/>
        </w:rPr>
      </w:pPr>
      <w:r>
        <w:rPr>
          <w:rFonts w:hint="eastAsia"/>
        </w:rPr>
        <w:t xml:space="preserve">            UPDATE mr</w:t>
      </w:r>
    </w:p>
    <w:p w14:paraId="4A374BB4">
      <w:pPr>
        <w:rPr>
          <w:rFonts w:hint="eastAsia"/>
        </w:rPr>
      </w:pPr>
      <w:r>
        <w:rPr>
          <w:rFonts w:hint="eastAsia"/>
        </w:rPr>
        <w:t xml:space="preserve">            SET monitor_content = </w:t>
      </w:r>
    </w:p>
    <w:p w14:paraId="316F6D26">
      <w:pPr>
        <w:rPr>
          <w:rFonts w:hint="eastAsia"/>
        </w:rPr>
      </w:pPr>
      <w:r>
        <w:rPr>
          <w:rFonts w:hint="eastAsia"/>
        </w:rPr>
        <w:t xml:space="preserve">                -- 核心修正：将TEXT类型转换为NVARCHAR(MAX)后拼接</w:t>
      </w:r>
    </w:p>
    <w:p w14:paraId="21C50A18">
      <w:pPr>
        <w:rPr>
          <w:rFonts w:hint="eastAsia"/>
        </w:rPr>
      </w:pPr>
      <w:r>
        <w:rPr>
          <w:rFonts w:hint="eastAsia"/>
        </w:rPr>
        <w:t xml:space="preserve">                CAST(mr.monitor_content AS NVARCHAR(MAX)) + CHAR(13) + </w:t>
      </w:r>
    </w:p>
    <w:p w14:paraId="22702D10">
      <w:pPr>
        <w:rPr>
          <w:rFonts w:hint="eastAsia"/>
        </w:rPr>
      </w:pPr>
      <w:r>
        <w:rPr>
          <w:rFonts w:hint="eastAsia"/>
        </w:rPr>
        <w:t xml:space="preserve">                '【物种保护级别更新】原级别：' + d.protection_level + </w:t>
      </w:r>
    </w:p>
    <w:p w14:paraId="7D9C596D">
      <w:pPr>
        <w:rPr>
          <w:rFonts w:hint="eastAsia"/>
        </w:rPr>
      </w:pPr>
      <w:r>
        <w:rPr>
          <w:rFonts w:hint="eastAsia"/>
        </w:rPr>
        <w:t xml:space="preserve">                '，新级别：' + i.protection_level + </w:t>
      </w:r>
    </w:p>
    <w:p w14:paraId="74FFCEAF">
      <w:pPr>
        <w:rPr>
          <w:rFonts w:hint="eastAsia"/>
        </w:rPr>
      </w:pPr>
      <w:r>
        <w:rPr>
          <w:rFonts w:hint="eastAsia"/>
        </w:rPr>
        <w:t xml:space="preserve">                '，更新时间：' + CONVERT(VARCHAR(20), GETDATE(), 120) -- 新增更新时间（可选，增强可读性）</w:t>
      </w:r>
    </w:p>
    <w:p w14:paraId="540FBE26">
      <w:pPr>
        <w:rPr>
          <w:rFonts w:hint="eastAsia"/>
        </w:rPr>
      </w:pPr>
      <w:r>
        <w:rPr>
          <w:rFonts w:hint="eastAsia"/>
        </w:rPr>
        <w:t xml:space="preserve">            FROM tb_monitor_record mr</w:t>
      </w:r>
    </w:p>
    <w:p w14:paraId="148A04BC">
      <w:pPr>
        <w:rPr>
          <w:rFonts w:hint="eastAsia"/>
        </w:rPr>
      </w:pPr>
      <w:r>
        <w:rPr>
          <w:rFonts w:hint="eastAsia"/>
        </w:rPr>
        <w:t xml:space="preserve">            JOIN inserted i ON mr.species_id = i.species_id</w:t>
      </w:r>
    </w:p>
    <w:p w14:paraId="2293961B">
      <w:pPr>
        <w:rPr>
          <w:rFonts w:hint="eastAsia"/>
        </w:rPr>
      </w:pPr>
      <w:r>
        <w:rPr>
          <w:rFonts w:hint="eastAsia"/>
        </w:rPr>
        <w:t xml:space="preserve">            JOIN deleted d ON mr.species_id = d.species_id</w:t>
      </w:r>
    </w:p>
    <w:p w14:paraId="38320500">
      <w:pPr>
        <w:rPr>
          <w:rFonts w:hint="eastAsia"/>
        </w:rPr>
      </w:pPr>
      <w:r>
        <w:rPr>
          <w:rFonts w:hint="eastAsia"/>
        </w:rPr>
        <w:t xml:space="preserve">            WHERE </w:t>
      </w:r>
    </w:p>
    <w:p w14:paraId="4AA2B14B">
      <w:pPr>
        <w:rPr>
          <w:rFonts w:hint="eastAsia"/>
        </w:rPr>
      </w:pPr>
      <w:r>
        <w:rPr>
          <w:rFonts w:hint="eastAsia"/>
        </w:rPr>
        <w:t xml:space="preserve">                mr.data_status IN ('待核实', '有效') -- 仅同步未失效记录</w:t>
      </w:r>
    </w:p>
    <w:p w14:paraId="4B53BC97">
      <w:pPr>
        <w:rPr>
          <w:rFonts w:hint="eastAsia"/>
        </w:rPr>
      </w:pPr>
      <w:r>
        <w:rPr>
          <w:rFonts w:hint="eastAsia"/>
        </w:rPr>
        <w:t xml:space="preserve">                AND i.protection_level &lt;&gt; d.protection_level; -- 保护级别确实变更</w:t>
      </w:r>
    </w:p>
    <w:p w14:paraId="57AAAA45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5EEF213">
      <w:pPr>
        <w:rPr>
          <w:rFonts w:hint="eastAsia"/>
        </w:rPr>
      </w:pPr>
    </w:p>
    <w:p w14:paraId="1C5390BD">
      <w:pPr>
        <w:rPr>
          <w:rFonts w:hint="eastAsia"/>
        </w:rPr>
      </w:pPr>
      <w:r>
        <w:rPr>
          <w:rFonts w:hint="eastAsia"/>
        </w:rPr>
        <w:t xml:space="preserve">        COMMIT TRANSACTION;</w:t>
      </w:r>
    </w:p>
    <w:p w14:paraId="48564845">
      <w:pPr>
        <w:rPr>
          <w:rFonts w:hint="eastAsia"/>
        </w:rPr>
      </w:pPr>
      <w:r>
        <w:rPr>
          <w:rFonts w:hint="eastAsia"/>
        </w:rPr>
        <w:t xml:space="preserve">    END TRY</w:t>
      </w:r>
    </w:p>
    <w:p w14:paraId="2E5ABBA1">
      <w:pPr>
        <w:rPr>
          <w:rFonts w:hint="eastAsia"/>
        </w:rPr>
      </w:pPr>
    </w:p>
    <w:p w14:paraId="290E11EF">
      <w:pPr>
        <w:rPr>
          <w:rFonts w:hint="eastAsia"/>
        </w:rPr>
      </w:pPr>
      <w:r>
        <w:rPr>
          <w:rFonts w:hint="eastAsia"/>
        </w:rPr>
        <w:t xml:space="preserve">    BEGIN CATCH</w:t>
      </w:r>
    </w:p>
    <w:p w14:paraId="618449CB">
      <w:pPr>
        <w:rPr>
          <w:rFonts w:hint="eastAsia"/>
        </w:rPr>
      </w:pPr>
      <w:r>
        <w:rPr>
          <w:rFonts w:hint="eastAsia"/>
        </w:rPr>
        <w:t xml:space="preserve">        SET @ErrMsg = '物种信息同步监测记录失败：' + CAST(ERROR_MESSAGE() AS NVARCHAR(3000));</w:t>
      </w:r>
    </w:p>
    <w:p w14:paraId="00BD6A94">
      <w:pPr>
        <w:rPr>
          <w:rFonts w:hint="eastAsia"/>
        </w:rPr>
      </w:pPr>
      <w:r>
        <w:rPr>
          <w:rFonts w:hint="eastAsia"/>
        </w:rPr>
        <w:t xml:space="preserve">        RAISERROR(@ErrMsg, 16, 1);</w:t>
      </w:r>
    </w:p>
    <w:p w14:paraId="3E18F868">
      <w:pPr>
        <w:rPr>
          <w:rFonts w:hint="eastAsia"/>
        </w:rPr>
      </w:pPr>
      <w:r>
        <w:rPr>
          <w:rFonts w:hint="eastAsia"/>
        </w:rPr>
        <w:t xml:space="preserve">        ROLLBACK TRANSACTION;</w:t>
      </w:r>
    </w:p>
    <w:p w14:paraId="24AC0E10">
      <w:pPr>
        <w:rPr>
          <w:rFonts w:hint="eastAsia"/>
        </w:rPr>
      </w:pPr>
      <w:r>
        <w:rPr>
          <w:rFonts w:hint="eastAsia"/>
        </w:rPr>
        <w:t xml:space="preserve">    END CATCH</w:t>
      </w:r>
    </w:p>
    <w:p w14:paraId="5F81FCC6">
      <w:pPr>
        <w:rPr>
          <w:rFonts w:hint="eastAsia"/>
        </w:rPr>
      </w:pPr>
      <w:r>
        <w:rPr>
          <w:rFonts w:hint="eastAsia"/>
        </w:rPr>
        <w:t>END;</w:t>
      </w:r>
    </w:p>
    <w:p w14:paraId="30B2AD2A">
      <w:pPr>
        <w:rPr>
          <w:rFonts w:hint="eastAsia"/>
        </w:rPr>
      </w:pPr>
      <w:r>
        <w:rPr>
          <w:rFonts w:hint="eastAsia"/>
        </w:rPr>
        <w:t>GO</w:t>
      </w:r>
    </w:p>
    <w:p w14:paraId="6AC165DD">
      <w:pPr>
        <w:rPr>
          <w:rFonts w:hint="eastAsia"/>
        </w:rPr>
      </w:pPr>
    </w:p>
    <w:p w14:paraId="51D2A617"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</w:rPr>
        <w:t>--物种信息变更自动同步监测记录</w:t>
      </w: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触发器验证代码</w:t>
      </w:r>
    </w:p>
    <w:p w14:paraId="461E8DC1">
      <w:pPr>
        <w:rPr>
          <w:rFonts w:hint="eastAsia"/>
        </w:rPr>
      </w:pPr>
      <w:r>
        <w:rPr>
          <w:rFonts w:hint="eastAsia"/>
        </w:rPr>
        <w:t>USE national_park_db;</w:t>
      </w:r>
    </w:p>
    <w:p w14:paraId="3939D0D1">
      <w:pPr>
        <w:rPr>
          <w:rFonts w:hint="eastAsia"/>
        </w:rPr>
      </w:pPr>
      <w:r>
        <w:rPr>
          <w:rFonts w:hint="eastAsia"/>
        </w:rPr>
        <w:t>GO</w:t>
      </w:r>
    </w:p>
    <w:p w14:paraId="22D1FD50">
      <w:pPr>
        <w:rPr>
          <w:rFonts w:hint="eastAsia"/>
        </w:rPr>
      </w:pPr>
    </w:p>
    <w:p w14:paraId="703809B6">
      <w:pPr>
        <w:rPr>
          <w:rFonts w:hint="eastAsia"/>
        </w:rPr>
      </w:pPr>
      <w:r>
        <w:rPr>
          <w:rFonts w:hint="eastAsia"/>
        </w:rPr>
        <w:t>-- 验证目标：物种保护级别变更→监测记录自动追加“保护级别更新”标注</w:t>
      </w:r>
    </w:p>
    <w:p w14:paraId="02BDF6C3">
      <w:pPr>
        <w:rPr>
          <w:rFonts w:hint="eastAsia"/>
        </w:rPr>
      </w:pPr>
      <w:r>
        <w:rPr>
          <w:rFonts w:hint="eastAsia"/>
        </w:rPr>
        <w:t xml:space="preserve">DECLARE </w:t>
      </w:r>
    </w:p>
    <w:p w14:paraId="7086BFBC">
      <w:pPr>
        <w:rPr>
          <w:rFonts w:hint="eastAsia"/>
        </w:rPr>
      </w:pPr>
      <w:r>
        <w:rPr>
          <w:rFonts w:hint="eastAsia"/>
        </w:rPr>
        <w:t xml:space="preserve">    -- 1. 定义符合规则的变量（用真实ID+合法格式）</w:t>
      </w:r>
    </w:p>
    <w:p w14:paraId="3754264C">
      <w:pPr>
        <w:rPr>
          <w:rFonts w:hint="eastAsia"/>
        </w:rPr>
      </w:pPr>
      <w:r>
        <w:rPr>
          <w:rFonts w:hint="eastAsia"/>
        </w:rPr>
        <w:t xml:space="preserve">    @TestSPID VARCHAR(20) = 'SP-2025-0001', -- 真实物种ID（需在tb_species_info中存在）</w:t>
      </w:r>
    </w:p>
    <w:p w14:paraId="3D1A0CA6">
      <w:pPr>
        <w:rPr>
          <w:rFonts w:hint="eastAsia"/>
        </w:rPr>
      </w:pPr>
      <w:r>
        <w:rPr>
          <w:rFonts w:hint="eastAsia"/>
        </w:rPr>
        <w:t xml:space="preserve">    @TestDevID VARCHAR(20) = 'MD-2025-0001', -- 真实正常设备ID（需running_status='正常'）</w:t>
      </w:r>
    </w:p>
    <w:p w14:paraId="0F6987DE">
      <w:pPr>
        <w:rPr>
          <w:rFonts w:hint="eastAsia"/>
        </w:rPr>
      </w:pPr>
      <w:r>
        <w:rPr>
          <w:rFonts w:hint="eastAsia"/>
        </w:rPr>
        <w:t xml:space="preserve">    @TestStaffID VARCHAR(20) = 'STAFF-2025-0001', -- 真实生态监测员ID</w:t>
      </w:r>
    </w:p>
    <w:p w14:paraId="57A1E382">
      <w:pPr>
        <w:rPr>
          <w:rFonts w:hint="eastAsia"/>
        </w:rPr>
      </w:pPr>
      <w:r>
        <w:rPr>
          <w:rFonts w:hint="eastAsia"/>
        </w:rPr>
        <w:t xml:space="preserve">    @ValidRecordID VARCHAR(30), -- 符合CHECK约束的record_id</w:t>
      </w:r>
    </w:p>
    <w:p w14:paraId="40791154">
      <w:pPr>
        <w:rPr>
          <w:rFonts w:hint="eastAsia"/>
        </w:rPr>
      </w:pPr>
      <w:r>
        <w:rPr>
          <w:rFonts w:hint="eastAsia"/>
        </w:rPr>
        <w:t xml:space="preserve">    @OldLevel VARCHAR(10), -- 物种原保护级别</w:t>
      </w:r>
    </w:p>
    <w:p w14:paraId="63F72398">
      <w:pPr>
        <w:rPr>
          <w:rFonts w:hint="eastAsia"/>
        </w:rPr>
      </w:pPr>
      <w:r>
        <w:rPr>
          <w:rFonts w:hint="eastAsia"/>
        </w:rPr>
        <w:t xml:space="preserve">    @InitialContent NVARCHAR(MAX), -- 监测记录初始内容</w:t>
      </w:r>
    </w:p>
    <w:p w14:paraId="1C84FC05">
      <w:pPr>
        <w:rPr>
          <w:rFonts w:hint="eastAsia"/>
        </w:rPr>
      </w:pPr>
      <w:r>
        <w:rPr>
          <w:rFonts w:hint="eastAsia"/>
        </w:rPr>
        <w:t xml:space="preserve">    @UpdatedContent NVARCHAR(MAX); -- 级别变更后的记录内容</w:t>
      </w:r>
    </w:p>
    <w:p w14:paraId="0500A99B">
      <w:pPr>
        <w:rPr>
          <w:rFonts w:hint="eastAsia"/>
        </w:rPr>
      </w:pPr>
    </w:p>
    <w:p w14:paraId="538679DE">
      <w:pPr>
        <w:rPr>
          <w:rFonts w:hint="eastAsia"/>
        </w:rPr>
      </w:pPr>
      <w:r>
        <w:rPr>
          <w:rFonts w:hint="eastAsia"/>
        </w:rPr>
        <w:t>-- 2. 生成符合约束的record_id（MR-8位日期-4位序号）</w:t>
      </w:r>
    </w:p>
    <w:p w14:paraId="33C71058">
      <w:pPr>
        <w:rPr>
          <w:rFonts w:hint="eastAsia"/>
        </w:rPr>
      </w:pPr>
      <w:r>
        <w:rPr>
          <w:rFonts w:hint="eastAsia"/>
        </w:rPr>
        <w:t>SET @ValidRecordID = 'MR-' + CONVERT(VARCHAR(8), GETDATE(), 112) + '-0001';</w:t>
      </w:r>
    </w:p>
    <w:p w14:paraId="7E6171FC">
      <w:pPr>
        <w:rPr>
          <w:rFonts w:hint="eastAsia"/>
        </w:rPr>
      </w:pPr>
      <w:r>
        <w:rPr>
          <w:rFonts w:hint="eastAsia"/>
        </w:rPr>
        <w:t>PRINT '使用符合约束的监测记录ID：' + @ValidRecordID;</w:t>
      </w:r>
    </w:p>
    <w:p w14:paraId="2F11F363">
      <w:pPr>
        <w:rPr>
          <w:rFonts w:hint="eastAsia"/>
        </w:rPr>
      </w:pPr>
    </w:p>
    <w:p w14:paraId="233F5F40">
      <w:pPr>
        <w:rPr>
          <w:rFonts w:hint="eastAsia"/>
        </w:rPr>
      </w:pPr>
      <w:r>
        <w:rPr>
          <w:rFonts w:hint="eastAsia"/>
        </w:rPr>
        <w:t>-- 3. 记录物种原保护级别（用于后续恢复）</w:t>
      </w:r>
    </w:p>
    <w:p w14:paraId="4A4F05F3">
      <w:pPr>
        <w:rPr>
          <w:rFonts w:hint="eastAsia"/>
        </w:rPr>
      </w:pPr>
      <w:r>
        <w:rPr>
          <w:rFonts w:hint="eastAsia"/>
        </w:rPr>
        <w:t xml:space="preserve">SELECT @OldLevel = protection_level </w:t>
      </w:r>
    </w:p>
    <w:p w14:paraId="09E8E9F2">
      <w:pPr>
        <w:rPr>
          <w:rFonts w:hint="eastAsia"/>
        </w:rPr>
      </w:pPr>
      <w:r>
        <w:rPr>
          <w:rFonts w:hint="eastAsia"/>
        </w:rPr>
        <w:t xml:space="preserve">FROM tb_species_info </w:t>
      </w:r>
    </w:p>
    <w:p w14:paraId="13D5BE10">
      <w:pPr>
        <w:rPr>
          <w:rFonts w:hint="eastAsia"/>
        </w:rPr>
      </w:pPr>
      <w:r>
        <w:rPr>
          <w:rFonts w:hint="eastAsia"/>
        </w:rPr>
        <w:t>WHERE species_id = @TestSPID;</w:t>
      </w:r>
    </w:p>
    <w:p w14:paraId="0736A819">
      <w:pPr>
        <w:rPr>
          <w:rFonts w:hint="eastAsia"/>
        </w:rPr>
      </w:pPr>
      <w:r>
        <w:rPr>
          <w:rFonts w:hint="eastAsia"/>
        </w:rPr>
        <w:t>PRINT '物种原保护级别：' + @OldLevel;</w:t>
      </w:r>
    </w:p>
    <w:p w14:paraId="07F47BBC">
      <w:pPr>
        <w:rPr>
          <w:rFonts w:hint="eastAsia"/>
        </w:rPr>
      </w:pPr>
    </w:p>
    <w:p w14:paraId="29811F23">
      <w:pPr>
        <w:rPr>
          <w:rFonts w:hint="eastAsia"/>
        </w:rPr>
      </w:pPr>
      <w:r>
        <w:rPr>
          <w:rFonts w:hint="eastAsia"/>
        </w:rPr>
        <w:t>-- 4. 插入1条有效监测记录（关联目标物种，通过数据校验触发器）</w:t>
      </w:r>
    </w:p>
    <w:p w14:paraId="3E47C186">
      <w:pPr>
        <w:rPr>
          <w:rFonts w:hint="eastAsia"/>
        </w:rPr>
      </w:pPr>
      <w:r>
        <w:rPr>
          <w:rFonts w:hint="eastAsia"/>
        </w:rPr>
        <w:t>INSERT INTO tb_monitor_record (</w:t>
      </w:r>
    </w:p>
    <w:p w14:paraId="458ADF09">
      <w:pPr>
        <w:rPr>
          <w:rFonts w:hint="eastAsia"/>
        </w:rPr>
      </w:pPr>
      <w:r>
        <w:rPr>
          <w:rFonts w:hint="eastAsia"/>
        </w:rPr>
        <w:t xml:space="preserve">    record_id, species_id, device_id, monitor_time, monitor_lng, </w:t>
      </w:r>
    </w:p>
    <w:p w14:paraId="6718321D">
      <w:pPr>
        <w:rPr>
          <w:rFonts w:hint="eastAsia"/>
        </w:rPr>
      </w:pPr>
      <w:r>
        <w:rPr>
          <w:rFonts w:hint="eastAsia"/>
        </w:rPr>
        <w:t xml:space="preserve">    monitor_lat, monitor_method, monitor_content, recorder_id, data_status</w:t>
      </w:r>
    </w:p>
    <w:p w14:paraId="5F511E14">
      <w:pPr>
        <w:rPr>
          <w:rFonts w:hint="eastAsia"/>
        </w:rPr>
      </w:pPr>
      <w:r>
        <w:rPr>
          <w:rFonts w:hint="eastAsia"/>
        </w:rPr>
        <w:t>)</w:t>
      </w:r>
    </w:p>
    <w:p w14:paraId="4F2710BB">
      <w:pPr>
        <w:rPr>
          <w:rFonts w:hint="eastAsia"/>
        </w:rPr>
      </w:pPr>
      <w:r>
        <w:rPr>
          <w:rFonts w:hint="eastAsia"/>
        </w:rPr>
        <w:t>VALUES (</w:t>
      </w:r>
    </w:p>
    <w:p w14:paraId="3B8C2AC6">
      <w:pPr>
        <w:rPr>
          <w:rFonts w:hint="eastAsia"/>
        </w:rPr>
      </w:pPr>
      <w:r>
        <w:rPr>
          <w:rFonts w:hint="eastAsia"/>
        </w:rPr>
        <w:t xml:space="preserve">    @ValidRecordID,</w:t>
      </w:r>
    </w:p>
    <w:p w14:paraId="2D40F4A0">
      <w:pPr>
        <w:rPr>
          <w:rFonts w:hint="eastAsia"/>
        </w:rPr>
      </w:pPr>
      <w:r>
        <w:rPr>
          <w:rFonts w:hint="eastAsia"/>
        </w:rPr>
        <w:t xml:space="preserve">    @TestSPID,</w:t>
      </w:r>
    </w:p>
    <w:p w14:paraId="7057078E">
      <w:pPr>
        <w:rPr>
          <w:rFonts w:hint="eastAsia"/>
        </w:rPr>
      </w:pPr>
      <w:r>
        <w:rPr>
          <w:rFonts w:hint="eastAsia"/>
        </w:rPr>
        <w:t xml:space="preserve">    @TestDevID,</w:t>
      </w:r>
    </w:p>
    <w:p w14:paraId="4A9C041B">
      <w:pPr>
        <w:rPr>
          <w:rFonts w:hint="eastAsia"/>
        </w:rPr>
      </w:pPr>
      <w:r>
        <w:rPr>
          <w:rFonts w:hint="eastAsia"/>
        </w:rPr>
        <w:t xml:space="preserve">    GETDATE(),</w:t>
      </w:r>
    </w:p>
    <w:p w14:paraId="51DDBFE8">
      <w:pPr>
        <w:rPr>
          <w:rFonts w:hint="eastAsia"/>
        </w:rPr>
      </w:pPr>
      <w:r>
        <w:rPr>
          <w:rFonts w:hint="eastAsia"/>
        </w:rPr>
        <w:t xml:space="preserve">    103.450000, -- 合法经度（无格式转换冲突）</w:t>
      </w:r>
    </w:p>
    <w:p w14:paraId="3FED1E02">
      <w:pPr>
        <w:rPr>
          <w:rFonts w:hint="eastAsia"/>
        </w:rPr>
      </w:pPr>
      <w:r>
        <w:rPr>
          <w:rFonts w:hint="eastAsia"/>
        </w:rPr>
        <w:t xml:space="preserve">    30.300000,  -- 合法纬度（无格式转换冲突）</w:t>
      </w:r>
    </w:p>
    <w:p w14:paraId="1FDBA740">
      <w:pPr>
        <w:rPr>
          <w:rFonts w:hint="eastAsia"/>
        </w:rPr>
      </w:pPr>
      <w:r>
        <w:rPr>
          <w:rFonts w:hint="eastAsia"/>
        </w:rPr>
        <w:t xml:space="preserve">    '红外相机',</w:t>
      </w:r>
    </w:p>
    <w:p w14:paraId="4FB8E7E2">
      <w:pPr>
        <w:rPr>
          <w:rFonts w:hint="eastAsia"/>
        </w:rPr>
      </w:pPr>
      <w:r>
        <w:rPr>
          <w:rFonts w:hint="eastAsia"/>
        </w:rPr>
        <w:t xml:space="preserve">    '初始监测内容：发现1只成年个体', -- 初始无标注</w:t>
      </w:r>
    </w:p>
    <w:p w14:paraId="001729F9">
      <w:pPr>
        <w:rPr>
          <w:rFonts w:hint="eastAsia"/>
        </w:rPr>
      </w:pPr>
      <w:r>
        <w:rPr>
          <w:rFonts w:hint="eastAsia"/>
        </w:rPr>
        <w:t xml:space="preserve">    @TestStaffID,</w:t>
      </w:r>
    </w:p>
    <w:p w14:paraId="70A84D2D">
      <w:pPr>
        <w:rPr>
          <w:rFonts w:hint="eastAsia"/>
        </w:rPr>
      </w:pPr>
      <w:r>
        <w:rPr>
          <w:rFonts w:hint="eastAsia"/>
        </w:rPr>
        <w:t xml:space="preserve">    '有效' -- 符合触发器“未失效记录”条件</w:t>
      </w:r>
    </w:p>
    <w:p w14:paraId="79652E6A">
      <w:pPr>
        <w:rPr>
          <w:rFonts w:hint="eastAsia"/>
        </w:rPr>
      </w:pPr>
      <w:r>
        <w:rPr>
          <w:rFonts w:hint="eastAsia"/>
        </w:rPr>
        <w:t>);</w:t>
      </w:r>
    </w:p>
    <w:p w14:paraId="71E74F65">
      <w:pPr>
        <w:rPr>
          <w:rFonts w:hint="eastAsia"/>
        </w:rPr>
      </w:pPr>
    </w:p>
    <w:p w14:paraId="7797BB09">
      <w:pPr>
        <w:rPr>
          <w:rFonts w:hint="eastAsia"/>
        </w:rPr>
      </w:pPr>
      <w:r>
        <w:rPr>
          <w:rFonts w:hint="eastAsia"/>
        </w:rPr>
        <w:t>-- 5. 记录监测记录初始内容（用于对比）</w:t>
      </w:r>
    </w:p>
    <w:p w14:paraId="7BF5584D">
      <w:pPr>
        <w:rPr>
          <w:rFonts w:hint="eastAsia"/>
        </w:rPr>
      </w:pPr>
      <w:r>
        <w:rPr>
          <w:rFonts w:hint="eastAsia"/>
        </w:rPr>
        <w:t xml:space="preserve">SELECT @InitialContent = CAST(monitor_content AS NVARCHAR(MAX)) </w:t>
      </w:r>
    </w:p>
    <w:p w14:paraId="3FCAF859">
      <w:pPr>
        <w:rPr>
          <w:rFonts w:hint="eastAsia"/>
        </w:rPr>
      </w:pPr>
      <w:r>
        <w:rPr>
          <w:rFonts w:hint="eastAsia"/>
        </w:rPr>
        <w:t xml:space="preserve">FROM tb_monitor_record </w:t>
      </w:r>
    </w:p>
    <w:p w14:paraId="20F291DE">
      <w:pPr>
        <w:rPr>
          <w:rFonts w:hint="eastAsia"/>
        </w:rPr>
      </w:pPr>
      <w:r>
        <w:rPr>
          <w:rFonts w:hint="eastAsia"/>
        </w:rPr>
        <w:t>WHERE record_id = @ValidRecordID;</w:t>
      </w:r>
    </w:p>
    <w:p w14:paraId="3EBBEB3D">
      <w:pPr>
        <w:rPr>
          <w:rFonts w:hint="eastAsia"/>
        </w:rPr>
      </w:pPr>
      <w:r>
        <w:rPr>
          <w:rFonts w:hint="eastAsia"/>
        </w:rPr>
        <w:t>PRINT '监测记录初始内容：' + @InitialContent;</w:t>
      </w:r>
    </w:p>
    <w:p w14:paraId="6BF442F7">
      <w:pPr>
        <w:rPr>
          <w:rFonts w:hint="eastAsia"/>
        </w:rPr>
      </w:pPr>
    </w:p>
    <w:p w14:paraId="2993CC34">
      <w:pPr>
        <w:rPr>
          <w:rFonts w:hint="eastAsia"/>
        </w:rPr>
      </w:pPr>
      <w:r>
        <w:rPr>
          <w:rFonts w:hint="eastAsia"/>
        </w:rPr>
        <w:t>-- 6. 变更物种保护级别（触发目标触发器）</w:t>
      </w:r>
    </w:p>
    <w:p w14:paraId="6677241D">
      <w:pPr>
        <w:rPr>
          <w:rFonts w:hint="eastAsia"/>
        </w:rPr>
      </w:pPr>
      <w:r>
        <w:rPr>
          <w:rFonts w:hint="eastAsia"/>
        </w:rPr>
        <w:t xml:space="preserve">UPDATE tb_species_info </w:t>
      </w:r>
    </w:p>
    <w:p w14:paraId="0351AFF7">
      <w:pPr>
        <w:rPr>
          <w:rFonts w:hint="eastAsia"/>
        </w:rPr>
      </w:pPr>
      <w:r>
        <w:rPr>
          <w:rFonts w:hint="eastAsia"/>
        </w:rPr>
        <w:t xml:space="preserve">SET protection_level = CASE </w:t>
      </w:r>
    </w:p>
    <w:p w14:paraId="2336EBA5">
      <w:pPr>
        <w:rPr>
          <w:rFonts w:hint="eastAsia"/>
        </w:rPr>
      </w:pPr>
      <w:r>
        <w:rPr>
          <w:rFonts w:hint="eastAsia"/>
        </w:rPr>
        <w:t xml:space="preserve">    WHEN @OldLevel = '国家一级' THEN '国家二级' </w:t>
      </w:r>
    </w:p>
    <w:p w14:paraId="72575257">
      <w:pPr>
        <w:rPr>
          <w:rFonts w:hint="eastAsia"/>
        </w:rPr>
      </w:pPr>
      <w:r>
        <w:rPr>
          <w:rFonts w:hint="eastAsia"/>
        </w:rPr>
        <w:t xml:space="preserve">    ELSE '国家一级' </w:t>
      </w:r>
    </w:p>
    <w:p w14:paraId="6E45C118">
      <w:pPr>
        <w:rPr>
          <w:rFonts w:hint="eastAsia"/>
        </w:rPr>
      </w:pPr>
      <w:r>
        <w:rPr>
          <w:rFonts w:hint="eastAsia"/>
        </w:rPr>
        <w:t xml:space="preserve">END </w:t>
      </w:r>
    </w:p>
    <w:p w14:paraId="65A02E36">
      <w:pPr>
        <w:rPr>
          <w:rFonts w:hint="eastAsia"/>
        </w:rPr>
      </w:pPr>
      <w:r>
        <w:rPr>
          <w:rFonts w:hint="eastAsia"/>
        </w:rPr>
        <w:t>WHERE species_id = @TestSPID;</w:t>
      </w:r>
    </w:p>
    <w:p w14:paraId="11FC31F0">
      <w:pPr>
        <w:rPr>
          <w:rFonts w:hint="eastAsia"/>
        </w:rPr>
      </w:pPr>
      <w:r>
        <w:rPr>
          <w:rFonts w:hint="eastAsia"/>
        </w:rPr>
        <w:t>PRINT '物种保护级别已从「' + @OldLevel + '」改为「' + CASE WHEN @OldLevel = '国家一级' THEN '国家二级' ELSE '国家一级' END + '」';</w:t>
      </w:r>
    </w:p>
    <w:p w14:paraId="454956FE">
      <w:pPr>
        <w:rPr>
          <w:rFonts w:hint="eastAsia"/>
        </w:rPr>
      </w:pPr>
    </w:p>
    <w:p w14:paraId="65CB40A2">
      <w:pPr>
        <w:rPr>
          <w:rFonts w:hint="eastAsia"/>
        </w:rPr>
      </w:pPr>
      <w:r>
        <w:rPr>
          <w:rFonts w:hint="eastAsia"/>
        </w:rPr>
        <w:t>-- 7. 检查监测记录是否自动追加标注</w:t>
      </w:r>
    </w:p>
    <w:p w14:paraId="2B84100C">
      <w:pPr>
        <w:rPr>
          <w:rFonts w:hint="eastAsia"/>
        </w:rPr>
      </w:pPr>
      <w:r>
        <w:rPr>
          <w:rFonts w:hint="eastAsia"/>
        </w:rPr>
        <w:t xml:space="preserve">SELECT @UpdatedContent = CAST(monitor_content AS NVARCHAR(MAX)) </w:t>
      </w:r>
    </w:p>
    <w:p w14:paraId="48DC3CE0">
      <w:pPr>
        <w:rPr>
          <w:rFonts w:hint="eastAsia"/>
        </w:rPr>
      </w:pPr>
      <w:r>
        <w:rPr>
          <w:rFonts w:hint="eastAsia"/>
        </w:rPr>
        <w:t xml:space="preserve">FROM tb_monitor_record </w:t>
      </w:r>
    </w:p>
    <w:p w14:paraId="5EBC6590">
      <w:pPr>
        <w:rPr>
          <w:rFonts w:hint="eastAsia"/>
        </w:rPr>
      </w:pPr>
      <w:r>
        <w:rPr>
          <w:rFonts w:hint="eastAsia"/>
        </w:rPr>
        <w:t>WHERE record_id = @ValidRecordID;</w:t>
      </w:r>
    </w:p>
    <w:p w14:paraId="0B87B470">
      <w:pPr>
        <w:rPr>
          <w:rFonts w:hint="eastAsia"/>
        </w:rPr>
      </w:pPr>
    </w:p>
    <w:p w14:paraId="10DACB4A">
      <w:pPr>
        <w:rPr>
          <w:rFonts w:hint="eastAsia"/>
        </w:rPr>
      </w:pPr>
      <w:r>
        <w:rPr>
          <w:rFonts w:hint="eastAsia"/>
        </w:rPr>
        <w:t>-- 8. 验证结果（判断是否含“物种保护级别更新”标注）</w:t>
      </w:r>
    </w:p>
    <w:p w14:paraId="59008317">
      <w:pPr>
        <w:rPr>
          <w:rFonts w:hint="eastAsia"/>
        </w:rPr>
      </w:pPr>
      <w:r>
        <w:rPr>
          <w:rFonts w:hint="eastAsia"/>
        </w:rPr>
        <w:t>IF @UpdatedContent LIKE '%【物种保护级别更新】%'</w:t>
      </w:r>
    </w:p>
    <w:p w14:paraId="1CAD981E">
      <w:pPr>
        <w:rPr>
          <w:rFonts w:hint="eastAsia"/>
        </w:rPr>
      </w:pPr>
      <w:r>
        <w:rPr>
          <w:rFonts w:hint="eastAsia"/>
        </w:rPr>
        <w:t>BEGIN</w:t>
      </w:r>
    </w:p>
    <w:p w14:paraId="7DFC6AAD">
      <w:pPr>
        <w:rPr>
          <w:rFonts w:hint="eastAsia"/>
        </w:rPr>
      </w:pPr>
      <w:r>
        <w:rPr>
          <w:rFonts w:hint="eastAsia"/>
        </w:rPr>
        <w:t xml:space="preserve">    PRINT '【成功】触发器生效！监测记录追加标注如下：';</w:t>
      </w:r>
    </w:p>
    <w:p w14:paraId="69B8F185">
      <w:pPr>
        <w:rPr>
          <w:rFonts w:hint="eastAsia"/>
        </w:rPr>
      </w:pPr>
      <w:r>
        <w:rPr>
          <w:rFonts w:hint="eastAsia"/>
        </w:rPr>
        <w:t xml:space="preserve">    PRINT '更新后内容：' + @UpdatedContent;</w:t>
      </w:r>
    </w:p>
    <w:p w14:paraId="516D4C96">
      <w:pPr>
        <w:rPr>
          <w:rFonts w:hint="eastAsia"/>
        </w:rPr>
      </w:pPr>
      <w:r>
        <w:rPr>
          <w:rFonts w:hint="eastAsia"/>
        </w:rPr>
        <w:t>END</w:t>
      </w:r>
    </w:p>
    <w:p w14:paraId="416BF15A">
      <w:pPr>
        <w:rPr>
          <w:rFonts w:hint="eastAsia"/>
        </w:rPr>
      </w:pPr>
      <w:r>
        <w:rPr>
          <w:rFonts w:hint="eastAsia"/>
        </w:rPr>
        <w:t>ELSE</w:t>
      </w:r>
    </w:p>
    <w:p w14:paraId="45E399DF">
      <w:pPr>
        <w:rPr>
          <w:rFonts w:hint="eastAsia"/>
        </w:rPr>
      </w:pPr>
      <w:r>
        <w:rPr>
          <w:rFonts w:hint="eastAsia"/>
        </w:rPr>
        <w:t>BEGIN</w:t>
      </w:r>
    </w:p>
    <w:p w14:paraId="4D4FAD88">
      <w:pPr>
        <w:rPr>
          <w:rFonts w:hint="eastAsia"/>
        </w:rPr>
      </w:pPr>
      <w:r>
        <w:rPr>
          <w:rFonts w:hint="eastAsia"/>
        </w:rPr>
        <w:t xml:space="preserve">    PRINT '【异常】触发器未生效，监测记录无更新标注';</w:t>
      </w:r>
    </w:p>
    <w:p w14:paraId="5EF7C7FB">
      <w:pPr>
        <w:rPr>
          <w:rFonts w:hint="eastAsia"/>
        </w:rPr>
      </w:pPr>
      <w:r>
        <w:rPr>
          <w:rFonts w:hint="eastAsia"/>
        </w:rPr>
        <w:t xml:space="preserve">    PRINT '当前记录内容：' + @UpdatedContent;</w:t>
      </w:r>
    </w:p>
    <w:p w14:paraId="0E2163FC">
      <w:pPr>
        <w:rPr>
          <w:rFonts w:hint="eastAsia"/>
        </w:rPr>
      </w:pPr>
      <w:r>
        <w:rPr>
          <w:rFonts w:hint="eastAsia"/>
        </w:rPr>
        <w:t>END</w:t>
      </w:r>
    </w:p>
    <w:p w14:paraId="3C7EC097">
      <w:pPr>
        <w:rPr>
          <w:rFonts w:hint="eastAsia"/>
        </w:rPr>
      </w:pPr>
    </w:p>
    <w:p w14:paraId="0DE76FA0">
      <w:pPr>
        <w:rPr>
          <w:rFonts w:hint="eastAsia"/>
        </w:rPr>
      </w:pPr>
      <w:r>
        <w:rPr>
          <w:rFonts w:hint="eastAsia"/>
        </w:rPr>
        <w:t>-- 9. 清理临时数据+恢复物种原级别（不影响真实业务）</w:t>
      </w:r>
    </w:p>
    <w:p w14:paraId="6ECC3E44">
      <w:pPr>
        <w:rPr>
          <w:rFonts w:hint="eastAsia"/>
        </w:rPr>
      </w:pPr>
      <w:r>
        <w:rPr>
          <w:rFonts w:hint="eastAsia"/>
        </w:rPr>
        <w:t>-- 恢复物种原保护级别</w:t>
      </w:r>
    </w:p>
    <w:p w14:paraId="16B27D0A">
      <w:pPr>
        <w:rPr>
          <w:rFonts w:hint="eastAsia"/>
        </w:rPr>
      </w:pPr>
      <w:r>
        <w:rPr>
          <w:rFonts w:hint="eastAsia"/>
        </w:rPr>
        <w:t xml:space="preserve">UPDATE tb_species_info </w:t>
      </w:r>
    </w:p>
    <w:p w14:paraId="0513B20A">
      <w:pPr>
        <w:rPr>
          <w:rFonts w:hint="eastAsia"/>
        </w:rPr>
      </w:pPr>
      <w:r>
        <w:rPr>
          <w:rFonts w:hint="eastAsia"/>
        </w:rPr>
        <w:t xml:space="preserve">SET protection_level = @OldLevel </w:t>
      </w:r>
    </w:p>
    <w:p w14:paraId="3457E8F9">
      <w:pPr>
        <w:rPr>
          <w:rFonts w:hint="eastAsia"/>
        </w:rPr>
      </w:pPr>
      <w:r>
        <w:rPr>
          <w:rFonts w:hint="eastAsia"/>
        </w:rPr>
        <w:t>WHERE species_id = @TestSPID;</w:t>
      </w:r>
    </w:p>
    <w:p w14:paraId="70F5166A">
      <w:pPr>
        <w:rPr>
          <w:rFonts w:hint="eastAsia"/>
        </w:rPr>
      </w:pPr>
      <w:r>
        <w:rPr>
          <w:rFonts w:hint="eastAsia"/>
        </w:rPr>
        <w:t>-- 删除测试监测记录</w:t>
      </w:r>
    </w:p>
    <w:p w14:paraId="2EA64305">
      <w:pPr>
        <w:rPr>
          <w:rFonts w:hint="eastAsia"/>
        </w:rPr>
      </w:pPr>
      <w:r>
        <w:rPr>
          <w:rFonts w:hint="eastAsia"/>
        </w:rPr>
        <w:t xml:space="preserve">DELETE FROM tb_monitor_record </w:t>
      </w:r>
    </w:p>
    <w:p w14:paraId="0FEF583D">
      <w:pPr>
        <w:rPr>
          <w:rFonts w:hint="eastAsia"/>
        </w:rPr>
      </w:pPr>
      <w:r>
        <w:rPr>
          <w:rFonts w:hint="eastAsia"/>
        </w:rPr>
        <w:t>WHERE record_id = @ValidRecordID;</w:t>
      </w:r>
    </w:p>
    <w:p w14:paraId="269B2965">
      <w:pPr>
        <w:rPr>
          <w:rFonts w:hint="eastAsia"/>
        </w:rPr>
      </w:pPr>
    </w:p>
    <w:p w14:paraId="6EE4D077">
      <w:pPr>
        <w:rPr>
          <w:rFonts w:hint="eastAsia"/>
        </w:rPr>
      </w:pPr>
      <w:r>
        <w:rPr>
          <w:rFonts w:hint="eastAsia"/>
        </w:rPr>
        <w:t>PRINT ' ';</w:t>
      </w:r>
    </w:p>
    <w:p w14:paraId="3BC189E3">
      <w:pPr>
        <w:rPr>
          <w:rFonts w:hint="eastAsia"/>
        </w:rPr>
      </w:pPr>
      <w:r>
        <w:rPr>
          <w:rFonts w:hint="eastAsia"/>
        </w:rPr>
        <w:t>PRINT '【验证结束】临时数据已清理，物种级别恢复原状态';</w:t>
      </w:r>
    </w:p>
    <w:p w14:paraId="6892E7F0"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</w:rPr>
        <w:t>GO</w:t>
      </w:r>
    </w:p>
    <w:p w14:paraId="490814C8">
      <w:r>
        <w:drawing>
          <wp:inline distT="0" distB="0" distL="114300" distR="114300">
            <wp:extent cx="5257800" cy="31781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2A8EB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验证触发器功能截图</w:t>
      </w:r>
    </w:p>
    <w:p w14:paraId="5DEC415D">
      <w:pPr>
        <w:jc w:val="center"/>
        <w:rPr>
          <w:rFonts w:hint="eastAsia"/>
          <w:lang w:val="en-US" w:eastAsia="zh-CN"/>
        </w:rPr>
      </w:pPr>
    </w:p>
    <w:p w14:paraId="428B5603">
      <w:pPr>
        <w:jc w:val="center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生态环境检测业务线触发器</w:t>
      </w:r>
    </w:p>
    <w:p w14:paraId="24A8859F">
      <w:pPr>
        <w:jc w:val="center"/>
        <w:rPr>
          <w:rFonts w:hint="eastAsia"/>
          <w:lang w:val="en-US" w:eastAsia="zh-CN"/>
        </w:rPr>
      </w:pPr>
    </w:p>
    <w:p w14:paraId="6FCD7139">
      <w:pPr>
        <w:rPr>
          <w:rFonts w:hint="eastAsia"/>
        </w:rPr>
      </w:pPr>
      <w:r>
        <w:rPr>
          <w:rFonts w:hint="eastAsia"/>
        </w:rPr>
        <w:t>一、触发器设计说明</w:t>
      </w:r>
    </w:p>
    <w:p w14:paraId="773AE7B8">
      <w:pPr>
        <w:rPr>
          <w:rFonts w:hint="eastAsia"/>
        </w:rPr>
      </w:pPr>
      <w:r>
        <w:rPr>
          <w:rFonts w:hint="eastAsia"/>
        </w:rPr>
        <w:t>围绕生态环境监测业务 “异常数据实时响应” 核心需求，设计 1 个高实用触发器，实现 “数据超阈值时自动生成预警日志 + 推送提示” 功能。无需人工干预即可定位异常数据、关联责任设备与区域，支撑技术人员快速排查故障、数据分析师审核异常，保障监测数据质量与业务效率。</w:t>
      </w:r>
    </w:p>
    <w:p w14:paraId="4BE25C78">
      <w:pPr>
        <w:rPr>
          <w:rFonts w:hint="eastAsia"/>
        </w:rPr>
      </w:pPr>
      <w:r>
        <w:rPr>
          <w:rFonts w:hint="eastAsia"/>
        </w:rPr>
        <w:t>二、触发器核心信息表</w:t>
      </w:r>
    </w:p>
    <w:tbl>
      <w:tblPr>
        <w:tblStyle w:val="2"/>
        <w:tblpPr w:leftFromText="180" w:rightFromText="180" w:vertAnchor="text" w:horzAnchor="page" w:tblpX="1114" w:tblpY="279"/>
        <w:tblOverlap w:val="never"/>
        <w:tblW w:w="10710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7"/>
        <w:gridCol w:w="1333"/>
        <w:gridCol w:w="825"/>
        <w:gridCol w:w="2742"/>
        <w:gridCol w:w="2616"/>
        <w:gridCol w:w="1767"/>
      </w:tblGrid>
      <w:tr w14:paraId="57BFE78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42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A46951">
            <w:pPr>
              <w:bidi w:val="0"/>
              <w:rPr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触发器名称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33C9AB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触发对象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F6EE1B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触发时机</w:t>
            </w: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8A5F66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核心功能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FA9C74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关键条件</w:t>
            </w:r>
          </w:p>
        </w:tc>
        <w:tc>
          <w:tcPr>
            <w:tcW w:w="176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1A31F3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业务价值</w:t>
            </w:r>
          </w:p>
        </w:tc>
      </w:tr>
      <w:tr w14:paraId="1E5001B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2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264075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trig_env_abnormal_alert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FE979F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</w:rPr>
              <w:t>tb_environment_data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60E052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插入 / 更新后</w:t>
            </w:r>
            <w:r>
              <w:rPr>
                <w:rFonts w:hint="default"/>
                <w:sz w:val="22"/>
                <w:szCs w:val="28"/>
                <w:lang w:val="en-US" w:eastAsia="zh-CN"/>
              </w:rPr>
              <w:tab/>
            </w: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ABFD80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1. 超阈值数据自动记录异常日志；2. 推送预警提示（含指标、区域、设备信息）；3. 仅保留近 7 天有效预警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C351E5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1. 监测值＞指标上限 或 ＜指标下限；2. 数据采集时间≥近 7 天；3. 仅触发新增 / 更新操作</w:t>
            </w:r>
          </w:p>
        </w:tc>
        <w:tc>
          <w:tcPr>
            <w:tcW w:w="176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A09911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</w:rPr>
              <w:t>1. 减少人工排查成本，实时捕捉环境异常；2. 明确异常根源（如故障设备）；3. 为后续维护 / 审核提供数据支撑</w:t>
            </w:r>
          </w:p>
        </w:tc>
      </w:tr>
    </w:tbl>
    <w:p w14:paraId="0585A6BC">
      <w:pPr>
        <w:rPr>
          <w:rFonts w:hint="eastAsia"/>
        </w:rPr>
      </w:pPr>
    </w:p>
    <w:p w14:paraId="425ECD32">
      <w:pPr>
        <w:rPr>
          <w:rFonts w:hint="eastAsia"/>
        </w:rPr>
      </w:pPr>
      <w:r>
        <w:rPr>
          <w:rFonts w:hint="eastAsia"/>
        </w:rPr>
        <w:t>三、触发器创建代码</w:t>
      </w:r>
    </w:p>
    <w:p w14:paraId="12D16B72">
      <w:pPr>
        <w:rPr>
          <w:rFonts w:hint="eastAsia"/>
        </w:rPr>
      </w:pPr>
      <w:r>
        <w:rPr>
          <w:rFonts w:hint="eastAsia"/>
        </w:rPr>
        <w:t>USE national_park_db;</w:t>
      </w:r>
    </w:p>
    <w:p w14:paraId="7647CCB1">
      <w:pPr>
        <w:rPr>
          <w:rFonts w:hint="eastAsia"/>
        </w:rPr>
      </w:pPr>
      <w:r>
        <w:rPr>
          <w:rFonts w:hint="eastAsia"/>
        </w:rPr>
        <w:t>GO</w:t>
      </w:r>
    </w:p>
    <w:p w14:paraId="01C2AF59">
      <w:pPr>
        <w:rPr>
          <w:rFonts w:hint="eastAsia"/>
        </w:rPr>
      </w:pPr>
    </w:p>
    <w:p w14:paraId="443C9D6B">
      <w:pPr>
        <w:rPr>
          <w:rFonts w:hint="eastAsia"/>
        </w:rPr>
      </w:pPr>
      <w:r>
        <w:rPr>
          <w:rFonts w:hint="eastAsia"/>
        </w:rPr>
        <w:t>CREATE TRIGGER trig_env_abnormal_alert</w:t>
      </w:r>
    </w:p>
    <w:p w14:paraId="48540768">
      <w:pPr>
        <w:rPr>
          <w:rFonts w:hint="eastAsia"/>
        </w:rPr>
      </w:pPr>
      <w:r>
        <w:rPr>
          <w:rFonts w:hint="eastAsia"/>
        </w:rPr>
        <w:t>ON tb_environment_data</w:t>
      </w:r>
    </w:p>
    <w:p w14:paraId="1F671F16">
      <w:pPr>
        <w:rPr>
          <w:rFonts w:hint="eastAsia"/>
        </w:rPr>
      </w:pPr>
      <w:r>
        <w:rPr>
          <w:rFonts w:hint="eastAsia"/>
        </w:rPr>
        <w:t>AFTER INSERT, UPDATE</w:t>
      </w:r>
    </w:p>
    <w:p w14:paraId="7E97C66C">
      <w:pPr>
        <w:rPr>
          <w:rFonts w:hint="eastAsia"/>
        </w:rPr>
      </w:pPr>
      <w:r>
        <w:rPr>
          <w:rFonts w:hint="eastAsia"/>
        </w:rPr>
        <w:t>AS</w:t>
      </w:r>
    </w:p>
    <w:p w14:paraId="5866C0AB">
      <w:pPr>
        <w:rPr>
          <w:rFonts w:hint="eastAsia"/>
        </w:rPr>
      </w:pPr>
      <w:r>
        <w:rPr>
          <w:rFonts w:hint="eastAsia"/>
        </w:rPr>
        <w:t>BEGIN</w:t>
      </w:r>
    </w:p>
    <w:p w14:paraId="3D396131">
      <w:pPr>
        <w:rPr>
          <w:rFonts w:hint="eastAsia"/>
        </w:rPr>
      </w:pPr>
      <w:r>
        <w:rPr>
          <w:rFonts w:hint="eastAsia"/>
        </w:rPr>
        <w:t xml:space="preserve">    SET NOCOUNT ON;</w:t>
      </w:r>
    </w:p>
    <w:p w14:paraId="5CF69D6A">
      <w:pPr>
        <w:rPr>
          <w:rFonts w:hint="eastAsia"/>
        </w:rPr>
      </w:pPr>
      <w:r>
        <w:rPr>
          <w:rFonts w:hint="eastAsia"/>
        </w:rPr>
        <w:t xml:space="preserve">    DECLARE @ErrMsg NVARCHAR(4000);</w:t>
      </w:r>
    </w:p>
    <w:p w14:paraId="752C098E">
      <w:pPr>
        <w:rPr>
          <w:rFonts w:hint="eastAsia"/>
        </w:rPr>
      </w:pPr>
      <w:r>
        <w:rPr>
          <w:rFonts w:hint="eastAsia"/>
        </w:rPr>
        <w:t xml:space="preserve">    BEGIN TRANSACTION;</w:t>
      </w:r>
    </w:p>
    <w:p w14:paraId="42AF3DB5">
      <w:pPr>
        <w:rPr>
          <w:rFonts w:hint="eastAsia"/>
        </w:rPr>
      </w:pPr>
    </w:p>
    <w:p w14:paraId="370E10B0">
      <w:pPr>
        <w:rPr>
          <w:rFonts w:hint="eastAsia"/>
        </w:rPr>
      </w:pPr>
      <w:r>
        <w:rPr>
          <w:rFonts w:hint="eastAsia"/>
        </w:rPr>
        <w:t xml:space="preserve">    BEGIN TRY</w:t>
      </w:r>
    </w:p>
    <w:p w14:paraId="11304193">
      <w:pPr>
        <w:rPr>
          <w:rFonts w:hint="eastAsia"/>
        </w:rPr>
      </w:pPr>
      <w:r>
        <w:rPr>
          <w:rFonts w:hint="eastAsia"/>
        </w:rPr>
        <w:t xml:space="preserve">        -- 仅当有新增/更新数据时执行</w:t>
      </w:r>
    </w:p>
    <w:p w14:paraId="6B3CAB05">
      <w:pPr>
        <w:rPr>
          <w:rFonts w:hint="eastAsia"/>
        </w:rPr>
      </w:pPr>
      <w:r>
        <w:rPr>
          <w:rFonts w:hint="eastAsia"/>
        </w:rPr>
        <w:t xml:space="preserve">        IF EXISTS (SELECT 1 FROM inserted)</w:t>
      </w:r>
    </w:p>
    <w:p w14:paraId="1DC8B7F5">
      <w:pPr>
        <w:rPr>
          <w:rFonts w:hint="eastAsia"/>
        </w:rPr>
      </w:pPr>
      <w:r>
        <w:rPr>
          <w:rFonts w:hint="eastAsia"/>
        </w:rPr>
        <w:t xml:space="preserve">        BEGIN</w:t>
      </w:r>
    </w:p>
    <w:p w14:paraId="2E5F1CF5">
      <w:pPr>
        <w:rPr>
          <w:rFonts w:hint="eastAsia"/>
        </w:rPr>
      </w:pPr>
      <w:r>
        <w:rPr>
          <w:rFonts w:hint="eastAsia"/>
        </w:rPr>
        <w:t xml:space="preserve">            -- 临时表存储异常预警日志（避免新建业务表，无数据残留）</w:t>
      </w:r>
    </w:p>
    <w:p w14:paraId="5ABD57E0">
      <w:pPr>
        <w:rPr>
          <w:rFonts w:hint="eastAsia"/>
        </w:rPr>
      </w:pPr>
      <w:r>
        <w:rPr>
          <w:rFonts w:hint="eastAsia"/>
        </w:rPr>
        <w:t xml:space="preserve">            SELECT</w:t>
      </w:r>
    </w:p>
    <w:p w14:paraId="3EF65FD8">
      <w:pPr>
        <w:rPr>
          <w:rFonts w:hint="eastAsia"/>
        </w:rPr>
      </w:pPr>
      <w:r>
        <w:rPr>
          <w:rFonts w:hint="eastAsia"/>
        </w:rPr>
        <w:t xml:space="preserve">                i.data_id AS 异常数据编号,</w:t>
      </w:r>
    </w:p>
    <w:p w14:paraId="3EF5115A">
      <w:pPr>
        <w:rPr>
          <w:rFonts w:hint="eastAsia"/>
        </w:rPr>
      </w:pPr>
      <w:r>
        <w:rPr>
          <w:rFonts w:hint="eastAsia"/>
        </w:rPr>
        <w:t xml:space="preserve">                mi.index_name AS 监测指标,</w:t>
      </w:r>
    </w:p>
    <w:p w14:paraId="780D60BC">
      <w:pPr>
        <w:rPr>
          <w:rFonts w:hint="eastAsia"/>
        </w:rPr>
      </w:pPr>
      <w:r>
        <w:rPr>
          <w:rFonts w:hint="eastAsia"/>
        </w:rPr>
        <w:t xml:space="preserve">                mi.unit AS 计量单位,</w:t>
      </w:r>
    </w:p>
    <w:p w14:paraId="3F891BC0">
      <w:pPr>
        <w:rPr>
          <w:rFonts w:hint="eastAsia"/>
        </w:rPr>
      </w:pPr>
      <w:r>
        <w:rPr>
          <w:rFonts w:hint="eastAsia"/>
        </w:rPr>
        <w:t xml:space="preserve">                ai.area_name AS 采集区域,</w:t>
      </w:r>
    </w:p>
    <w:p w14:paraId="297D777D">
      <w:pPr>
        <w:rPr>
          <w:rFonts w:hint="eastAsia"/>
        </w:rPr>
      </w:pPr>
      <w:r>
        <w:rPr>
          <w:rFonts w:hint="eastAsia"/>
        </w:rPr>
        <w:t xml:space="preserve">                ai.area_level AS 区域级别,</w:t>
      </w:r>
    </w:p>
    <w:p w14:paraId="33B01D3D">
      <w:pPr>
        <w:rPr>
          <w:rFonts w:hint="eastAsia"/>
        </w:rPr>
      </w:pPr>
      <w:r>
        <w:rPr>
          <w:rFonts w:hint="eastAsia"/>
        </w:rPr>
        <w:t xml:space="preserve">                md.device_id AS 关联设备编号,</w:t>
      </w:r>
    </w:p>
    <w:p w14:paraId="66C65BB2">
      <w:pPr>
        <w:rPr>
          <w:rFonts w:hint="eastAsia"/>
        </w:rPr>
      </w:pPr>
      <w:r>
        <w:rPr>
          <w:rFonts w:hint="eastAsia"/>
        </w:rPr>
        <w:t xml:space="preserve">                md.device_type AS 设备类型,</w:t>
      </w:r>
    </w:p>
    <w:p w14:paraId="1C903A5D">
      <w:pPr>
        <w:rPr>
          <w:rFonts w:hint="eastAsia"/>
        </w:rPr>
      </w:pPr>
      <w:r>
        <w:rPr>
          <w:rFonts w:hint="eastAsia"/>
        </w:rPr>
        <w:t xml:space="preserve">                i.monitor_value AS 异常监测值,</w:t>
      </w:r>
    </w:p>
    <w:p w14:paraId="1C27F338">
      <w:pPr>
        <w:rPr>
          <w:rFonts w:hint="eastAsia"/>
        </w:rPr>
      </w:pPr>
      <w:r>
        <w:rPr>
          <w:rFonts w:hint="eastAsia"/>
        </w:rPr>
        <w:t xml:space="preserve">                -- 修正：用ISNULL处理NULL值，避免拼接报错</w:t>
      </w:r>
    </w:p>
    <w:p w14:paraId="71B2BEE7">
      <w:pPr>
        <w:rPr>
          <w:rFonts w:hint="eastAsia"/>
        </w:rPr>
      </w:pPr>
      <w:r>
        <w:rPr>
          <w:rFonts w:hint="eastAsia"/>
        </w:rPr>
        <w:t xml:space="preserve">                CONCAT(</w:t>
      </w:r>
    </w:p>
    <w:p w14:paraId="30D4E191">
      <w:pPr>
        <w:rPr>
          <w:rFonts w:hint="eastAsia"/>
        </w:rPr>
      </w:pPr>
      <w:r>
        <w:rPr>
          <w:rFonts w:hint="eastAsia"/>
        </w:rPr>
        <w:t xml:space="preserve">                    ISNULL(CONVERT(VARCHAR, mi.standard_lower), '无'), </w:t>
      </w:r>
    </w:p>
    <w:p w14:paraId="39DE0C25">
      <w:pPr>
        <w:rPr>
          <w:rFonts w:hint="eastAsia"/>
        </w:rPr>
      </w:pPr>
      <w:r>
        <w:rPr>
          <w:rFonts w:hint="eastAsia"/>
        </w:rPr>
        <w:t xml:space="preserve">                    '-', </w:t>
      </w:r>
    </w:p>
    <w:p w14:paraId="1978DFAF">
      <w:pPr>
        <w:rPr>
          <w:rFonts w:hint="eastAsia"/>
        </w:rPr>
      </w:pPr>
      <w:r>
        <w:rPr>
          <w:rFonts w:hint="eastAsia"/>
        </w:rPr>
        <w:t xml:space="preserve">                    ISNULL(CONVERT(VARCHAR, mi.standard_upper), '无')</w:t>
      </w:r>
    </w:p>
    <w:p w14:paraId="51ED49B2">
      <w:pPr>
        <w:rPr>
          <w:rFonts w:hint="eastAsia"/>
        </w:rPr>
      </w:pPr>
      <w:r>
        <w:rPr>
          <w:rFonts w:hint="eastAsia"/>
        </w:rPr>
        <w:t xml:space="preserve">                ) AS 标准阈值,</w:t>
      </w:r>
    </w:p>
    <w:p w14:paraId="4A16576F">
      <w:pPr>
        <w:rPr>
          <w:rFonts w:hint="eastAsia"/>
        </w:rPr>
      </w:pPr>
      <w:r>
        <w:rPr>
          <w:rFonts w:hint="eastAsia"/>
        </w:rPr>
        <w:t xml:space="preserve">                CASE </w:t>
      </w:r>
    </w:p>
    <w:p w14:paraId="6EC11FEA">
      <w:pPr>
        <w:rPr>
          <w:rFonts w:hint="eastAsia"/>
        </w:rPr>
      </w:pPr>
      <w:r>
        <w:rPr>
          <w:rFonts w:hint="eastAsia"/>
        </w:rPr>
        <w:t xml:space="preserve">                    WHEN i.monitor_value &gt; mi.standard_upper THEN '高于阈值'</w:t>
      </w:r>
    </w:p>
    <w:p w14:paraId="60F5483B">
      <w:pPr>
        <w:rPr>
          <w:rFonts w:hint="eastAsia"/>
        </w:rPr>
      </w:pPr>
      <w:r>
        <w:rPr>
          <w:rFonts w:hint="eastAsia"/>
        </w:rPr>
        <w:t xml:space="preserve">                    ELSE '低于阈值' </w:t>
      </w:r>
    </w:p>
    <w:p w14:paraId="2C4164F4">
      <w:pPr>
        <w:rPr>
          <w:rFonts w:hint="eastAsia"/>
        </w:rPr>
      </w:pPr>
      <w:r>
        <w:rPr>
          <w:rFonts w:hint="eastAsia"/>
        </w:rPr>
        <w:t xml:space="preserve">                END AS 异常类型,</w:t>
      </w:r>
    </w:p>
    <w:p w14:paraId="7C90CAD5">
      <w:pPr>
        <w:rPr>
          <w:rFonts w:hint="eastAsia"/>
        </w:rPr>
      </w:pPr>
      <w:r>
        <w:rPr>
          <w:rFonts w:hint="eastAsia"/>
        </w:rPr>
        <w:t xml:space="preserve">                i.collect_time AS 数据采集时间,</w:t>
      </w:r>
    </w:p>
    <w:p w14:paraId="13F1DC1F">
      <w:pPr>
        <w:rPr>
          <w:rFonts w:hint="eastAsia"/>
        </w:rPr>
      </w:pPr>
      <w:r>
        <w:rPr>
          <w:rFonts w:hint="eastAsia"/>
        </w:rPr>
        <w:t xml:space="preserve">                GETDATE() AS 预警生成时间</w:t>
      </w:r>
    </w:p>
    <w:p w14:paraId="73FEE418">
      <w:pPr>
        <w:rPr>
          <w:rFonts w:hint="eastAsia"/>
        </w:rPr>
      </w:pPr>
      <w:r>
        <w:rPr>
          <w:rFonts w:hint="eastAsia"/>
        </w:rPr>
        <w:t xml:space="preserve">            INTO #EnvAbnormalLog</w:t>
      </w:r>
    </w:p>
    <w:p w14:paraId="6FEDD08B">
      <w:pPr>
        <w:rPr>
          <w:rFonts w:hint="eastAsia"/>
        </w:rPr>
      </w:pPr>
      <w:r>
        <w:rPr>
          <w:rFonts w:hint="eastAsia"/>
        </w:rPr>
        <w:t xml:space="preserve">            FROM inserted i</w:t>
      </w:r>
    </w:p>
    <w:p w14:paraId="08BDA4FE">
      <w:pPr>
        <w:rPr>
          <w:rFonts w:hint="eastAsia"/>
        </w:rPr>
      </w:pPr>
      <w:r>
        <w:rPr>
          <w:rFonts w:hint="eastAsia"/>
        </w:rPr>
        <w:t xml:space="preserve">            JOIN tb_monitor_index mi ON i.index_id = mi.index_id</w:t>
      </w:r>
    </w:p>
    <w:p w14:paraId="3495E816">
      <w:pPr>
        <w:rPr>
          <w:rFonts w:hint="eastAsia"/>
        </w:rPr>
      </w:pPr>
      <w:r>
        <w:rPr>
          <w:rFonts w:hint="eastAsia"/>
        </w:rPr>
        <w:t xml:space="preserve">            JOIN tb_monitor_device md ON i.device_id = md.device_id</w:t>
      </w:r>
    </w:p>
    <w:p w14:paraId="60245B02">
      <w:pPr>
        <w:rPr>
          <w:rFonts w:hint="eastAsia"/>
        </w:rPr>
      </w:pPr>
      <w:r>
        <w:rPr>
          <w:rFonts w:hint="eastAsia"/>
        </w:rPr>
        <w:t xml:space="preserve">            JOIN tb_area_info ai ON md.deploy_area_id = ai.area_id</w:t>
      </w:r>
    </w:p>
    <w:p w14:paraId="5EA35B41">
      <w:pPr>
        <w:rPr>
          <w:rFonts w:hint="eastAsia"/>
        </w:rPr>
      </w:pPr>
      <w:r>
        <w:rPr>
          <w:rFonts w:hint="eastAsia"/>
        </w:rPr>
        <w:t xml:space="preserve">            -- 筛选超阈值且近7天的数据</w:t>
      </w:r>
    </w:p>
    <w:p w14:paraId="61543F17">
      <w:pPr>
        <w:rPr>
          <w:rFonts w:hint="eastAsia"/>
        </w:rPr>
      </w:pPr>
      <w:r>
        <w:rPr>
          <w:rFonts w:hint="eastAsia"/>
        </w:rPr>
        <w:t xml:space="preserve">            WHERE (i.monitor_value &gt; mi.standard_upper OR i.monitor_value &lt; mi.standard_lower)</w:t>
      </w:r>
    </w:p>
    <w:p w14:paraId="1616ECC7">
      <w:pPr>
        <w:rPr>
          <w:rFonts w:hint="eastAsia"/>
        </w:rPr>
      </w:pPr>
      <w:r>
        <w:rPr>
          <w:rFonts w:hint="eastAsia"/>
        </w:rPr>
        <w:t xml:space="preserve">              AND i.collect_time &gt;= DATEADD(DAY, -7, GETDATE());</w:t>
      </w:r>
    </w:p>
    <w:p w14:paraId="1A4382D3">
      <w:pPr>
        <w:rPr>
          <w:rFonts w:hint="eastAsia"/>
        </w:rPr>
      </w:pPr>
    </w:p>
    <w:p w14:paraId="415A66D8">
      <w:pPr>
        <w:rPr>
          <w:rFonts w:hint="eastAsia"/>
        </w:rPr>
      </w:pPr>
      <w:r>
        <w:rPr>
          <w:rFonts w:hint="eastAsia"/>
        </w:rPr>
        <w:t xml:space="preserve">            -- 推送预警提示（模拟业务通知，可对接实际消息系统）</w:t>
      </w:r>
    </w:p>
    <w:p w14:paraId="658FA744">
      <w:pPr>
        <w:rPr>
          <w:rFonts w:hint="eastAsia"/>
        </w:rPr>
      </w:pPr>
      <w:r>
        <w:rPr>
          <w:rFonts w:hint="eastAsia"/>
        </w:rPr>
        <w:t xml:space="preserve">            IF @@ROWCOUNT &gt; 0</w:t>
      </w:r>
    </w:p>
    <w:p w14:paraId="1D0E9D00">
      <w:pPr>
        <w:rPr>
          <w:rFonts w:hint="eastAsia"/>
        </w:rPr>
      </w:pPr>
      <w:r>
        <w:rPr>
          <w:rFonts w:hint="eastAsia"/>
        </w:rPr>
        <w:t xml:space="preserve">            BEGIN</w:t>
      </w:r>
    </w:p>
    <w:p w14:paraId="49B802FC">
      <w:pPr>
        <w:rPr>
          <w:rFonts w:hint="eastAsia"/>
        </w:rPr>
      </w:pPr>
      <w:r>
        <w:rPr>
          <w:rFonts w:hint="eastAsia"/>
        </w:rPr>
        <w:t xml:space="preserve">                PRINT '【环境数据异常预警】共发现 ' + CAST(@@ROWCOUNT AS VARCHAR) + ' 条超阈值数据，详情如下：';</w:t>
      </w:r>
    </w:p>
    <w:p w14:paraId="4DDF7E63">
      <w:pPr>
        <w:rPr>
          <w:rFonts w:hint="eastAsia"/>
        </w:rPr>
      </w:pPr>
      <w:r>
        <w:rPr>
          <w:rFonts w:hint="eastAsia"/>
        </w:rPr>
        <w:t xml:space="preserve">                -- 打印关键预警信息，便于快速查看（修正：字段名用中文，无特殊符号）</w:t>
      </w:r>
    </w:p>
    <w:p w14:paraId="360D3F45">
      <w:pPr>
        <w:rPr>
          <w:rFonts w:hint="eastAsia"/>
        </w:rPr>
      </w:pPr>
      <w:r>
        <w:rPr>
          <w:rFonts w:hint="eastAsia"/>
        </w:rPr>
        <w:t xml:space="preserve">                SELECT </w:t>
      </w:r>
    </w:p>
    <w:p w14:paraId="3BED9922">
      <w:pPr>
        <w:rPr>
          <w:rFonts w:hint="eastAsia"/>
        </w:rPr>
      </w:pPr>
      <w:r>
        <w:rPr>
          <w:rFonts w:hint="eastAsia"/>
        </w:rPr>
        <w:t xml:space="preserve">                    异常数据编号, </w:t>
      </w:r>
    </w:p>
    <w:p w14:paraId="627215CA">
      <w:pPr>
        <w:rPr>
          <w:rFonts w:hint="eastAsia"/>
        </w:rPr>
      </w:pPr>
      <w:r>
        <w:rPr>
          <w:rFonts w:hint="eastAsia"/>
        </w:rPr>
        <w:t xml:space="preserve">                    监测指标, </w:t>
      </w:r>
    </w:p>
    <w:p w14:paraId="768FDB7E">
      <w:pPr>
        <w:rPr>
          <w:rFonts w:hint="eastAsia"/>
        </w:rPr>
      </w:pPr>
      <w:r>
        <w:rPr>
          <w:rFonts w:hint="eastAsia"/>
        </w:rPr>
        <w:t xml:space="preserve">                    采集区域, </w:t>
      </w:r>
    </w:p>
    <w:p w14:paraId="3994F7F6">
      <w:pPr>
        <w:rPr>
          <w:rFonts w:hint="eastAsia"/>
        </w:rPr>
      </w:pPr>
      <w:r>
        <w:rPr>
          <w:rFonts w:hint="eastAsia"/>
        </w:rPr>
        <w:t xml:space="preserve">                    异常类型, </w:t>
      </w:r>
    </w:p>
    <w:p w14:paraId="4C28CE5E">
      <w:pPr>
        <w:rPr>
          <w:rFonts w:hint="eastAsia"/>
        </w:rPr>
      </w:pPr>
      <w:r>
        <w:rPr>
          <w:rFonts w:hint="eastAsia"/>
        </w:rPr>
        <w:t xml:space="preserve">                    关联设备编号 </w:t>
      </w:r>
    </w:p>
    <w:p w14:paraId="05089CD7">
      <w:pPr>
        <w:rPr>
          <w:rFonts w:hint="eastAsia"/>
        </w:rPr>
      </w:pPr>
      <w:r>
        <w:rPr>
          <w:rFonts w:hint="eastAsia"/>
        </w:rPr>
        <w:t xml:space="preserve">                FROM #EnvAbnormalLog;</w:t>
      </w:r>
    </w:p>
    <w:p w14:paraId="7040C1D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1A113B89">
      <w:pPr>
        <w:rPr>
          <w:rFonts w:hint="eastAsia"/>
        </w:rPr>
      </w:pPr>
    </w:p>
    <w:p w14:paraId="7EB93709">
      <w:pPr>
        <w:rPr>
          <w:rFonts w:hint="eastAsia"/>
        </w:rPr>
      </w:pPr>
      <w:r>
        <w:rPr>
          <w:rFonts w:hint="eastAsia"/>
        </w:rPr>
        <w:t xml:space="preserve">            DROP TABLE #EnvAbnormalLog; -- 清理临时表</w:t>
      </w:r>
    </w:p>
    <w:p w14:paraId="221E07B1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0A489E4E">
      <w:pPr>
        <w:rPr>
          <w:rFonts w:hint="eastAsia"/>
        </w:rPr>
      </w:pPr>
    </w:p>
    <w:p w14:paraId="4FA41E82">
      <w:pPr>
        <w:rPr>
          <w:rFonts w:hint="eastAsia"/>
        </w:rPr>
      </w:pPr>
      <w:r>
        <w:rPr>
          <w:rFonts w:hint="eastAsia"/>
        </w:rPr>
        <w:t xml:space="preserve">        COMMIT TRANSACTION;</w:t>
      </w:r>
    </w:p>
    <w:p w14:paraId="2772D979">
      <w:pPr>
        <w:rPr>
          <w:rFonts w:hint="eastAsia"/>
        </w:rPr>
      </w:pPr>
      <w:r>
        <w:rPr>
          <w:rFonts w:hint="eastAsia"/>
        </w:rPr>
        <w:t xml:space="preserve">    END TRY</w:t>
      </w:r>
    </w:p>
    <w:p w14:paraId="3C523724">
      <w:pPr>
        <w:rPr>
          <w:rFonts w:hint="eastAsia"/>
        </w:rPr>
      </w:pPr>
    </w:p>
    <w:p w14:paraId="1C7987FB">
      <w:pPr>
        <w:rPr>
          <w:rFonts w:hint="eastAsia"/>
        </w:rPr>
      </w:pPr>
      <w:r>
        <w:rPr>
          <w:rFonts w:hint="eastAsia"/>
        </w:rPr>
        <w:t xml:space="preserve">    BEGIN CATCH</w:t>
      </w:r>
    </w:p>
    <w:p w14:paraId="3A213E2E">
      <w:pPr>
        <w:rPr>
          <w:rFonts w:hint="eastAsia"/>
        </w:rPr>
      </w:pPr>
      <w:r>
        <w:rPr>
          <w:rFonts w:hint="eastAsia"/>
        </w:rPr>
        <w:t xml:space="preserve">        -- 捕获错误并回滚事务</w:t>
      </w:r>
    </w:p>
    <w:p w14:paraId="55218320">
      <w:pPr>
        <w:rPr>
          <w:rFonts w:hint="eastAsia"/>
        </w:rPr>
      </w:pPr>
      <w:r>
        <w:rPr>
          <w:rFonts w:hint="eastAsia"/>
        </w:rPr>
        <w:t xml:space="preserve">        SET @ErrMsg = '异常数据预警触发器执行失败：' + CAST(ERROR_MESSAGE() AS NVARCHAR(3000));</w:t>
      </w:r>
    </w:p>
    <w:p w14:paraId="62B1553E">
      <w:pPr>
        <w:rPr>
          <w:rFonts w:hint="eastAsia"/>
        </w:rPr>
      </w:pPr>
      <w:r>
        <w:rPr>
          <w:rFonts w:hint="eastAsia"/>
        </w:rPr>
        <w:t xml:space="preserve">        RAISERROR(@ErrMsg, 16, 1);</w:t>
      </w:r>
    </w:p>
    <w:p w14:paraId="49522E6F">
      <w:pPr>
        <w:rPr>
          <w:rFonts w:hint="eastAsia"/>
        </w:rPr>
      </w:pPr>
      <w:r>
        <w:rPr>
          <w:rFonts w:hint="eastAsia"/>
        </w:rPr>
        <w:t xml:space="preserve">        ROLLBACK TRANSACTION;</w:t>
      </w:r>
    </w:p>
    <w:p w14:paraId="63AA1312">
      <w:pPr>
        <w:rPr>
          <w:rFonts w:hint="eastAsia"/>
        </w:rPr>
      </w:pPr>
      <w:r>
        <w:rPr>
          <w:rFonts w:hint="eastAsia"/>
        </w:rPr>
        <w:t xml:space="preserve">    END CATCH</w:t>
      </w:r>
    </w:p>
    <w:p w14:paraId="714EECF7">
      <w:pPr>
        <w:rPr>
          <w:rFonts w:hint="eastAsia"/>
        </w:rPr>
      </w:pPr>
      <w:r>
        <w:rPr>
          <w:rFonts w:hint="eastAsia"/>
        </w:rPr>
        <w:t>END;</w:t>
      </w:r>
    </w:p>
    <w:p w14:paraId="2B9226E4">
      <w:pPr>
        <w:rPr>
          <w:rFonts w:hint="eastAsia"/>
        </w:rPr>
      </w:pPr>
      <w:r>
        <w:rPr>
          <w:rFonts w:hint="eastAsia"/>
        </w:rPr>
        <w:t>GO</w:t>
      </w:r>
    </w:p>
    <w:p w14:paraId="3AA3D2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四、验证</w:t>
      </w:r>
    </w:p>
    <w:p w14:paraId="27ACB9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 national_park_db;</w:t>
      </w:r>
    </w:p>
    <w:p w14:paraId="0AC841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3F1BDCE0">
      <w:pPr>
        <w:rPr>
          <w:rFonts w:hint="default"/>
          <w:lang w:val="en-US" w:eastAsia="zh-CN"/>
        </w:rPr>
      </w:pPr>
    </w:p>
    <w:p w14:paraId="1D30E4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步骤1：获取关联表有效ID</w:t>
      </w:r>
    </w:p>
    <w:p w14:paraId="5B8B83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DECLARE</w:t>
      </w:r>
    </w:p>
    <w:p w14:paraId="04C13F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@ValidIndexID VARCHAR(20),</w:t>
      </w:r>
    </w:p>
    <w:p w14:paraId="73D5D6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@ValidDeviceID VARCHAR(20),</w:t>
      </w:r>
    </w:p>
    <w:p w14:paraId="61DD12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@ValidAreaID VARCHAR(20),</w:t>
      </w:r>
    </w:p>
    <w:p w14:paraId="0FFFBC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按约束格式生成data_id（示例：ED-20251203-0001，用自增序号避免uniqueidentifier转换问题）</w:t>
      </w:r>
    </w:p>
    <w:p w14:paraId="17659A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@TestDataID VARCHAR(20) = 'ED-' + CONVERT(VARCHAR(8), GETDATE(), 112) + '-' + </w:t>
      </w:r>
    </w:p>
    <w:p w14:paraId="39E638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RIGHT('0000' + CAST((SELECT ISNULL(MAX(RIGHT(data_id, 4)), 0) + 1 FROM tb_environment_data) AS VARCHAR(4)), 4),</w:t>
      </w:r>
    </w:p>
    <w:p w14:paraId="2156A5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@StandardUpper DECIMAL(10,2),</w:t>
      </w:r>
    </w:p>
    <w:p w14:paraId="0CAB56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@StandardLower DECIMAL(10,2);</w:t>
      </w:r>
    </w:p>
    <w:p w14:paraId="4637852A">
      <w:pPr>
        <w:rPr>
          <w:rFonts w:hint="default"/>
          <w:lang w:val="en-US" w:eastAsia="zh-CN"/>
        </w:rPr>
      </w:pPr>
    </w:p>
    <w:p w14:paraId="4EE029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获取有效指标ID及阈值</w:t>
      </w:r>
    </w:p>
    <w:p w14:paraId="33E93E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SELECT TOP 1 </w:t>
      </w:r>
    </w:p>
    <w:p w14:paraId="7C8F5B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@ValidIndexID = index_id,</w:t>
      </w:r>
    </w:p>
    <w:p w14:paraId="0DC86E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@StandardUpper = standard_upper,</w:t>
      </w:r>
    </w:p>
    <w:p w14:paraId="24BE25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@StandardLower = standard_lower</w:t>
      </w:r>
    </w:p>
    <w:p w14:paraId="693CE4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tb_monitor_index;</w:t>
      </w:r>
    </w:p>
    <w:p w14:paraId="7C2AFE18">
      <w:pPr>
        <w:rPr>
          <w:rFonts w:hint="default"/>
          <w:lang w:val="en-US" w:eastAsia="zh-CN"/>
        </w:rPr>
      </w:pPr>
    </w:p>
    <w:p w14:paraId="409C3A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获取有效设备ID</w:t>
      </w:r>
    </w:p>
    <w:p w14:paraId="640925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 TOP 1 @ValidDeviceID = device_id</w:t>
      </w:r>
    </w:p>
    <w:p w14:paraId="35B35B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tb_monitor_device;</w:t>
      </w:r>
    </w:p>
    <w:p w14:paraId="0BDF44FF">
      <w:pPr>
        <w:rPr>
          <w:rFonts w:hint="default"/>
          <w:lang w:val="en-US" w:eastAsia="zh-CN"/>
        </w:rPr>
      </w:pPr>
    </w:p>
    <w:p w14:paraId="7BAE01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获取有效区域ID</w:t>
      </w:r>
    </w:p>
    <w:p w14:paraId="694F38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 TOP 1 @ValidAreaID = area_id</w:t>
      </w:r>
    </w:p>
    <w:p w14:paraId="0111B1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tb_area_info;</w:t>
      </w:r>
    </w:p>
    <w:p w14:paraId="4AE14AC7">
      <w:pPr>
        <w:rPr>
          <w:rFonts w:hint="default"/>
          <w:lang w:val="en-US" w:eastAsia="zh-CN"/>
        </w:rPr>
      </w:pPr>
    </w:p>
    <w:p w14:paraId="271D8E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前置校验：关联表必须有数据</w:t>
      </w:r>
    </w:p>
    <w:p w14:paraId="2526D6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@ValidIndexID IS NULL OR @ValidDeviceID IS NULL OR @ValidAreaID IS NULL</w:t>
      </w:r>
    </w:p>
    <w:p w14:paraId="7A8831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BEGIN</w:t>
      </w:r>
    </w:p>
    <w:p w14:paraId="342D7B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RAISERROR('请先向tb_monitor_index、tb_monitor_device、tb_area_info插入基础数据', 16, 1);</w:t>
      </w:r>
    </w:p>
    <w:p w14:paraId="4F2540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RETURN;</w:t>
      </w:r>
    </w:p>
    <w:p w14:paraId="6EBE39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61B816DF">
      <w:pPr>
        <w:rPr>
          <w:rFonts w:hint="default"/>
          <w:lang w:val="en-US" w:eastAsia="zh-CN"/>
        </w:rPr>
      </w:pPr>
    </w:p>
    <w:p w14:paraId="3E05FB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步骤2：插入符合约束的超阈值数据</w:t>
      </w:r>
    </w:p>
    <w:p w14:paraId="6BA7AA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tb_environment_data (</w:t>
      </w:r>
    </w:p>
    <w:p w14:paraId="206AF1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data_id, index_id, device_id, area_id, collect_time, monitor_value, data_quality</w:t>
      </w:r>
    </w:p>
    <w:p w14:paraId="5DDB2F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53C2A2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VALUES (</w:t>
      </w:r>
    </w:p>
    <w:p w14:paraId="60441E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@TestDataID,</w:t>
      </w:r>
    </w:p>
    <w:p w14:paraId="2263DF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@ValidIndexID,</w:t>
      </w:r>
    </w:p>
    <w:p w14:paraId="309DEA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@ValidDeviceID,</w:t>
      </w:r>
    </w:p>
    <w:p w14:paraId="02EA4E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@ValidAreaID,</w:t>
      </w:r>
    </w:p>
    <w:p w14:paraId="6E562F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GETDATE(),</w:t>
      </w:r>
    </w:p>
    <w:p w14:paraId="6B4712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@StandardUpper + 5.00,  -- 非空超阈值</w:t>
      </w:r>
    </w:p>
    <w:p w14:paraId="08DF22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'良'</w:t>
      </w:r>
    </w:p>
    <w:p w14:paraId="2C5C2C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5A242BFC">
      <w:pPr>
        <w:rPr>
          <w:rFonts w:hint="default"/>
          <w:lang w:val="en-US" w:eastAsia="zh-CN"/>
        </w:rPr>
      </w:pPr>
    </w:p>
    <w:p w14:paraId="02B02D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步骤3：更新至正常范围</w:t>
      </w:r>
    </w:p>
    <w:p w14:paraId="707D49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 tb_environment_data</w:t>
      </w:r>
    </w:p>
    <w:p w14:paraId="494A96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monitor_value = @StandardUpper - 1.00</w:t>
      </w:r>
    </w:p>
    <w:p w14:paraId="4DC076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WHERE data_id = @TestDataID;</w:t>
      </w:r>
    </w:p>
    <w:p w14:paraId="6EC1423B">
      <w:pPr>
        <w:rPr>
          <w:rFonts w:hint="default"/>
          <w:lang w:val="en-US" w:eastAsia="zh-CN"/>
        </w:rPr>
      </w:pPr>
    </w:p>
    <w:p w14:paraId="3E2E4B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步骤4：清理测试数据</w:t>
      </w:r>
    </w:p>
    <w:p w14:paraId="7161EE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DELETE FROM tb_environment_data</w:t>
      </w:r>
    </w:p>
    <w:p w14:paraId="0695FB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WHERE data_id = @TestDataID;</w:t>
      </w:r>
    </w:p>
    <w:p w14:paraId="6F85A44E">
      <w:pPr>
        <w:rPr>
          <w:rFonts w:hint="default"/>
          <w:lang w:val="en-US" w:eastAsia="zh-CN"/>
        </w:rPr>
      </w:pPr>
    </w:p>
    <w:p w14:paraId="5A6436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 '触发器验证完成：若插入时出现【环境数据异常预警】提示，则触发器生效';</w:t>
      </w:r>
    </w:p>
    <w:p w14:paraId="0C17CE93">
      <w:pPr>
        <w:rPr>
          <w:rFonts w:hint="eastAsia"/>
        </w:rPr>
      </w:pPr>
      <w:r>
        <w:rPr>
          <w:rFonts w:hint="eastAsia"/>
        </w:rPr>
        <w:t>五、验证结果说明</w:t>
      </w:r>
    </w:p>
    <w:p w14:paraId="4EAFBE37">
      <w:r>
        <w:drawing>
          <wp:inline distT="0" distB="0" distL="114300" distR="114300">
            <wp:extent cx="5265420" cy="869950"/>
            <wp:effectExtent l="0" t="0" r="508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B3516"/>
    <w:p w14:paraId="6BF027CA">
      <w:pPr>
        <w:jc w:val="center"/>
        <w:rPr>
          <w:rFonts w:hint="default" w:eastAsiaTheme="minor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游客智能管理业务线触发器</w:t>
      </w:r>
    </w:p>
    <w:p w14:paraId="576CB5F2">
      <w:r>
        <w:rPr>
          <w:rFonts w:hint="eastAsia"/>
        </w:rPr>
        <w:t>游客轨迹越界状态更新触发器（trg_update_visitor_out_of_route）</w:t>
      </w:r>
    </w:p>
    <w:p w14:paraId="5CE865FC">
      <w:pPr>
        <w:rPr>
          <w:rFonts w:hint="eastAsia"/>
        </w:rPr>
      </w:pPr>
      <w:r>
        <w:rPr>
          <w:rFonts w:hint="eastAsia"/>
        </w:rPr>
        <w:t>1. 核心功能：针对tb_visitor_track（游客轨迹表），在插入或更新轨迹数据后，自动判断游客实时位置是否超出其关联区域（tb_area_info）的经纬度范围，同步修正is_out_of_route字段（0 = 未越界，1 = 越界）。</w:t>
      </w:r>
    </w:p>
    <w:p w14:paraId="5A9D5295">
      <w:pPr>
        <w:rPr>
          <w:rFonts w:hint="eastAsia"/>
        </w:rPr>
      </w:pPr>
      <w:r>
        <w:rPr>
          <w:rFonts w:hint="eastAsia"/>
        </w:rPr>
        <w:t>2. 实现逻辑：通过游标遍历新增 / 更新的轨迹记录，提取关联区域的经纬度范围并拆分出最大 / 最小值，与游客实时经纬度对比，用CASE语句更新越界状态。</w:t>
      </w:r>
    </w:p>
    <w:p w14:paraId="6075F665">
      <w:pPr>
        <w:rPr>
          <w:rFonts w:hint="eastAsia"/>
        </w:rPr>
      </w:pPr>
      <w:r>
        <w:rPr>
          <w:rFonts w:hint="eastAsia"/>
        </w:rPr>
        <w:t>3. 依赖表：需tb_area_info提供区域经纬度范围数据，确保located_area_id（轨迹关联区域 ID）与tb_area_info.area_id关联有效。</w:t>
      </w:r>
    </w:p>
    <w:p w14:paraId="47127AF8">
      <w:r>
        <w:rPr>
          <w:rFonts w:hint="eastAsia"/>
        </w:rPr>
        <w:t>4. 作用场景：支撑游客智能管理业务线的轨迹监控，无需手动计算越界状态，保障游客位置合规性判断的自动化与准确性。</w:t>
      </w:r>
    </w:p>
    <w:p w14:paraId="053D8869"/>
    <w:p w14:paraId="30BBD426"/>
    <w:p w14:paraId="4B426CF8">
      <w:pPr>
        <w:rPr>
          <w:rFonts w:hint="eastAsia"/>
        </w:rPr>
      </w:pPr>
    </w:p>
    <w:p w14:paraId="71C48737"/>
    <w:p w14:paraId="778AC5E9">
      <w:pPr>
        <w:rPr>
          <w:rFonts w:hint="eastAsia"/>
        </w:rPr>
      </w:pPr>
      <w:r>
        <w:rPr>
          <w:rFonts w:hint="eastAsia"/>
        </w:rPr>
        <w:t>--触发器创建代码</w:t>
      </w:r>
    </w:p>
    <w:p w14:paraId="22BD6E1B">
      <w:pPr>
        <w:rPr>
          <w:rFonts w:hint="eastAsia"/>
        </w:rPr>
      </w:pPr>
      <w:r>
        <w:rPr>
          <w:rFonts w:hint="eastAsia"/>
        </w:rPr>
        <w:t>USE national_park_db;</w:t>
      </w:r>
    </w:p>
    <w:p w14:paraId="5835B98E">
      <w:pPr>
        <w:rPr>
          <w:rFonts w:hint="eastAsia"/>
        </w:rPr>
      </w:pPr>
      <w:r>
        <w:rPr>
          <w:rFonts w:hint="eastAsia"/>
        </w:rPr>
        <w:t>GO</w:t>
      </w:r>
    </w:p>
    <w:p w14:paraId="201C5BD2">
      <w:pPr>
        <w:rPr>
          <w:rFonts w:hint="eastAsia"/>
        </w:rPr>
      </w:pPr>
    </w:p>
    <w:p w14:paraId="7AFB5BF4">
      <w:pPr>
        <w:rPr>
          <w:rFonts w:hint="eastAsia"/>
        </w:rPr>
      </w:pPr>
      <w:r>
        <w:rPr>
          <w:rFonts w:hint="eastAsia"/>
        </w:rPr>
        <w:t>-- 创建触发器：更新游客轨迹的越界状态（is_out_of_route）</w:t>
      </w:r>
    </w:p>
    <w:p w14:paraId="1803A996">
      <w:pPr>
        <w:rPr>
          <w:rFonts w:hint="eastAsia"/>
        </w:rPr>
      </w:pPr>
      <w:r>
        <w:rPr>
          <w:rFonts w:hint="eastAsia"/>
        </w:rPr>
        <w:t>CREATE TRIGGER trg_update_visitor_out_of_route</w:t>
      </w:r>
    </w:p>
    <w:p w14:paraId="5F8DA267">
      <w:pPr>
        <w:rPr>
          <w:rFonts w:hint="eastAsia"/>
        </w:rPr>
      </w:pPr>
      <w:r>
        <w:rPr>
          <w:rFonts w:hint="eastAsia"/>
        </w:rPr>
        <w:t>ON tb_visitor_track</w:t>
      </w:r>
    </w:p>
    <w:p w14:paraId="579C2B20">
      <w:pPr>
        <w:rPr>
          <w:rFonts w:hint="eastAsia"/>
        </w:rPr>
      </w:pPr>
      <w:r>
        <w:rPr>
          <w:rFonts w:hint="eastAsia"/>
        </w:rPr>
        <w:t>AFTER INSERT, UPDATE</w:t>
      </w:r>
    </w:p>
    <w:p w14:paraId="1D2F3F12">
      <w:pPr>
        <w:rPr>
          <w:rFonts w:hint="eastAsia"/>
        </w:rPr>
      </w:pPr>
      <w:r>
        <w:rPr>
          <w:rFonts w:hint="eastAsia"/>
        </w:rPr>
        <w:t>AS</w:t>
      </w:r>
    </w:p>
    <w:p w14:paraId="38936437">
      <w:pPr>
        <w:rPr>
          <w:rFonts w:hint="eastAsia"/>
        </w:rPr>
      </w:pPr>
      <w:r>
        <w:rPr>
          <w:rFonts w:hint="eastAsia"/>
        </w:rPr>
        <w:t>BEGIN</w:t>
      </w:r>
    </w:p>
    <w:p w14:paraId="0978612F">
      <w:pPr>
        <w:rPr>
          <w:rFonts w:hint="eastAsia"/>
        </w:rPr>
      </w:pPr>
      <w:r>
        <w:rPr>
          <w:rFonts w:hint="eastAsia"/>
        </w:rPr>
        <w:t xml:space="preserve">    SET NOCOUNT ON; -- 禁止返回影响行数的提示</w:t>
      </w:r>
    </w:p>
    <w:p w14:paraId="6A34FB53">
      <w:pPr>
        <w:rPr>
          <w:rFonts w:hint="eastAsia"/>
        </w:rPr>
      </w:pPr>
    </w:p>
    <w:p w14:paraId="0D9A8249">
      <w:pPr>
        <w:rPr>
          <w:rFonts w:hint="eastAsia"/>
        </w:rPr>
      </w:pPr>
      <w:r>
        <w:rPr>
          <w:rFonts w:hint="eastAsia"/>
        </w:rPr>
        <w:t xml:space="preserve">    -- 声明变量存储区域经纬度范围及游客实时位置</w:t>
      </w:r>
    </w:p>
    <w:p w14:paraId="7B84E9E8">
      <w:pPr>
        <w:rPr>
          <w:rFonts w:hint="eastAsia"/>
        </w:rPr>
      </w:pPr>
      <w:r>
        <w:rPr>
          <w:rFonts w:hint="eastAsia"/>
        </w:rPr>
        <w:t xml:space="preserve">    DECLARE </w:t>
      </w:r>
    </w:p>
    <w:p w14:paraId="350E5CBF">
      <w:pPr>
        <w:rPr>
          <w:rFonts w:hint="eastAsia"/>
        </w:rPr>
      </w:pPr>
      <w:r>
        <w:rPr>
          <w:rFonts w:hint="eastAsia"/>
        </w:rPr>
        <w:t xml:space="preserve">        @area_lng_range VARCHAR(50),  -- 区域经度范围（格式：minLng,maxLng）</w:t>
      </w:r>
    </w:p>
    <w:p w14:paraId="0308E1C8">
      <w:pPr>
        <w:rPr>
          <w:rFonts w:hint="eastAsia"/>
        </w:rPr>
      </w:pPr>
      <w:r>
        <w:rPr>
          <w:rFonts w:hint="eastAsia"/>
        </w:rPr>
        <w:t xml:space="preserve">        @area_lat_range VARCHAR(50),  -- 区域纬度范围（格式：minLat,maxLat）</w:t>
      </w:r>
    </w:p>
    <w:p w14:paraId="06CA79B2">
      <w:pPr>
        <w:rPr>
          <w:rFonts w:hint="eastAsia"/>
        </w:rPr>
      </w:pPr>
      <w:r>
        <w:rPr>
          <w:rFonts w:hint="eastAsia"/>
        </w:rPr>
        <w:t xml:space="preserve">        @min_lng DECIMAL(10,6),       -- 区域最小经度</w:t>
      </w:r>
    </w:p>
    <w:p w14:paraId="20AB5272">
      <w:pPr>
        <w:rPr>
          <w:rFonts w:hint="eastAsia"/>
        </w:rPr>
      </w:pPr>
      <w:r>
        <w:rPr>
          <w:rFonts w:hint="eastAsia"/>
        </w:rPr>
        <w:t xml:space="preserve">        @max_lng DECIMAL(10,6),       -- 区域最大经度</w:t>
      </w:r>
    </w:p>
    <w:p w14:paraId="6786B366">
      <w:pPr>
        <w:rPr>
          <w:rFonts w:hint="eastAsia"/>
        </w:rPr>
      </w:pPr>
      <w:r>
        <w:rPr>
          <w:rFonts w:hint="eastAsia"/>
        </w:rPr>
        <w:t xml:space="preserve">        @min_lat DECIMAL(9,6),        -- 区域最小纬度</w:t>
      </w:r>
    </w:p>
    <w:p w14:paraId="359D3266">
      <w:pPr>
        <w:rPr>
          <w:rFonts w:hint="eastAsia"/>
        </w:rPr>
      </w:pPr>
      <w:r>
        <w:rPr>
          <w:rFonts w:hint="eastAsia"/>
        </w:rPr>
        <w:t xml:space="preserve">        @max_lat DECIMAL(9,6),        -- 区域最大纬度</w:t>
      </w:r>
    </w:p>
    <w:p w14:paraId="6AA34938">
      <w:pPr>
        <w:rPr>
          <w:rFonts w:hint="eastAsia"/>
        </w:rPr>
      </w:pPr>
      <w:r>
        <w:rPr>
          <w:rFonts w:hint="eastAsia"/>
        </w:rPr>
        <w:t xml:space="preserve">        @visitor_lng DECIMAL(10,6),   -- 游客实时经度</w:t>
      </w:r>
    </w:p>
    <w:p w14:paraId="153CE534">
      <w:pPr>
        <w:rPr>
          <w:rFonts w:hint="eastAsia"/>
        </w:rPr>
      </w:pPr>
      <w:r>
        <w:rPr>
          <w:rFonts w:hint="eastAsia"/>
        </w:rPr>
        <w:t xml:space="preserve">        @visitor_lat DECIMAL(9,6),    -- 游客实时纬度</w:t>
      </w:r>
    </w:p>
    <w:p w14:paraId="5C31B908">
      <w:pPr>
        <w:rPr>
          <w:rFonts w:hint="eastAsia"/>
        </w:rPr>
      </w:pPr>
      <w:r>
        <w:rPr>
          <w:rFonts w:hint="eastAsia"/>
        </w:rPr>
        <w:t xml:space="preserve">        @located_area_id VARCHAR(20), -- 游客所在区域ID</w:t>
      </w:r>
    </w:p>
    <w:p w14:paraId="7A944A22">
      <w:pPr>
        <w:rPr>
          <w:rFonts w:hint="eastAsia"/>
        </w:rPr>
      </w:pPr>
      <w:r>
        <w:rPr>
          <w:rFonts w:hint="eastAsia"/>
        </w:rPr>
        <w:t xml:space="preserve">        @track_id VARCHAR(30);        -- 轨迹记录ID</w:t>
      </w:r>
    </w:p>
    <w:p w14:paraId="25ECFF93">
      <w:pPr>
        <w:rPr>
          <w:rFonts w:hint="eastAsia"/>
        </w:rPr>
      </w:pPr>
    </w:p>
    <w:p w14:paraId="101582BF">
      <w:pPr>
        <w:rPr>
          <w:rFonts w:hint="eastAsia"/>
        </w:rPr>
      </w:pPr>
      <w:r>
        <w:rPr>
          <w:rFonts w:hint="eastAsia"/>
        </w:rPr>
        <w:t xml:space="preserve">    -- 游标遍历新增/更新的轨迹记录</w:t>
      </w:r>
    </w:p>
    <w:p w14:paraId="244592C9">
      <w:pPr>
        <w:rPr>
          <w:rFonts w:hint="eastAsia"/>
        </w:rPr>
      </w:pPr>
      <w:r>
        <w:rPr>
          <w:rFonts w:hint="eastAsia"/>
        </w:rPr>
        <w:t xml:space="preserve">    DECLARE track_cursor CURSOR FOR</w:t>
      </w:r>
    </w:p>
    <w:p w14:paraId="1C1CE1BE">
      <w:pPr>
        <w:rPr>
          <w:rFonts w:hint="eastAsia"/>
        </w:rPr>
      </w:pPr>
      <w:r>
        <w:rPr>
          <w:rFonts w:hint="eastAsia"/>
        </w:rPr>
        <w:t xml:space="preserve">        SELECT track_id, located_area_id, real_time_lng, real_time_lat</w:t>
      </w:r>
    </w:p>
    <w:p w14:paraId="1B0CFCC2">
      <w:pPr>
        <w:rPr>
          <w:rFonts w:hint="eastAsia"/>
        </w:rPr>
      </w:pPr>
      <w:r>
        <w:rPr>
          <w:rFonts w:hint="eastAsia"/>
        </w:rPr>
        <w:t xml:space="preserve">        FROM inserted;</w:t>
      </w:r>
    </w:p>
    <w:p w14:paraId="5C4963EF">
      <w:pPr>
        <w:rPr>
          <w:rFonts w:hint="eastAsia"/>
        </w:rPr>
      </w:pPr>
    </w:p>
    <w:p w14:paraId="068BB047">
      <w:pPr>
        <w:rPr>
          <w:rFonts w:hint="eastAsia"/>
        </w:rPr>
      </w:pPr>
      <w:r>
        <w:rPr>
          <w:rFonts w:hint="eastAsia"/>
        </w:rPr>
        <w:t xml:space="preserve">    OPEN track_cursor;</w:t>
      </w:r>
    </w:p>
    <w:p w14:paraId="37F64F36">
      <w:pPr>
        <w:rPr>
          <w:rFonts w:hint="eastAsia"/>
        </w:rPr>
      </w:pPr>
      <w:r>
        <w:rPr>
          <w:rFonts w:hint="eastAsia"/>
        </w:rPr>
        <w:t xml:space="preserve">    FETCH NEXT FROM track_cursor INTO @track_id, @located_area_id, @visitor_lng, @visitor_lat;</w:t>
      </w:r>
    </w:p>
    <w:p w14:paraId="7F49A607">
      <w:pPr>
        <w:rPr>
          <w:rFonts w:hint="eastAsia"/>
        </w:rPr>
      </w:pPr>
    </w:p>
    <w:p w14:paraId="47734B76">
      <w:pPr>
        <w:rPr>
          <w:rFonts w:hint="eastAsia"/>
        </w:rPr>
      </w:pPr>
      <w:r>
        <w:rPr>
          <w:rFonts w:hint="eastAsia"/>
        </w:rPr>
        <w:t xml:space="preserve">    WHILE @@FETCH_STATUS = 0</w:t>
      </w:r>
    </w:p>
    <w:p w14:paraId="2D22BD84">
      <w:pPr>
        <w:rPr>
          <w:rFonts w:hint="eastAsia"/>
        </w:rPr>
      </w:pPr>
      <w:r>
        <w:rPr>
          <w:rFonts w:hint="eastAsia"/>
        </w:rPr>
        <w:t xml:space="preserve">    BEGIN</w:t>
      </w:r>
    </w:p>
    <w:p w14:paraId="28CD4E04">
      <w:pPr>
        <w:rPr>
          <w:rFonts w:hint="eastAsia"/>
        </w:rPr>
      </w:pPr>
      <w:r>
        <w:rPr>
          <w:rFonts w:hint="eastAsia"/>
        </w:rPr>
        <w:t xml:space="preserve">        -- 1. 从区域信息表获取当前区域的经纬度范围</w:t>
      </w:r>
    </w:p>
    <w:p w14:paraId="6736B9DB">
      <w:pPr>
        <w:rPr>
          <w:rFonts w:hint="eastAsia"/>
        </w:rPr>
      </w:pPr>
      <w:r>
        <w:rPr>
          <w:rFonts w:hint="eastAsia"/>
        </w:rPr>
        <w:t xml:space="preserve">        SELECT @area_lng_range = area_lng_range, @area_lat_range = area_lat_range</w:t>
      </w:r>
    </w:p>
    <w:p w14:paraId="3984EE8F">
      <w:pPr>
        <w:rPr>
          <w:rFonts w:hint="eastAsia"/>
        </w:rPr>
      </w:pPr>
      <w:r>
        <w:rPr>
          <w:rFonts w:hint="eastAsia"/>
        </w:rPr>
        <w:t xml:space="preserve">        FROM tb_area_info</w:t>
      </w:r>
    </w:p>
    <w:p w14:paraId="3BC0C249">
      <w:pPr>
        <w:rPr>
          <w:rFonts w:hint="eastAsia"/>
        </w:rPr>
      </w:pPr>
      <w:r>
        <w:rPr>
          <w:rFonts w:hint="eastAsia"/>
        </w:rPr>
        <w:t xml:space="preserve">        WHERE area_id = @located_area_id;</w:t>
      </w:r>
    </w:p>
    <w:p w14:paraId="6CEA384B">
      <w:pPr>
        <w:rPr>
          <w:rFonts w:hint="eastAsia"/>
        </w:rPr>
      </w:pPr>
    </w:p>
    <w:p w14:paraId="707E83EA">
      <w:pPr>
        <w:rPr>
          <w:rFonts w:hint="eastAsia"/>
        </w:rPr>
      </w:pPr>
      <w:r>
        <w:rPr>
          <w:rFonts w:hint="eastAsia"/>
        </w:rPr>
        <w:t xml:space="preserve">        -- 2. 解析经纬度范围（拆分min和max值）</w:t>
      </w:r>
    </w:p>
    <w:p w14:paraId="40978CC9">
      <w:pPr>
        <w:rPr>
          <w:rFonts w:hint="eastAsia"/>
        </w:rPr>
      </w:pPr>
      <w:r>
        <w:rPr>
          <w:rFonts w:hint="eastAsia"/>
        </w:rPr>
        <w:t xml:space="preserve">        -- 解析经度范围（格式示例：110.123456,110.789012）</w:t>
      </w:r>
    </w:p>
    <w:p w14:paraId="1100E0B3">
      <w:pPr>
        <w:rPr>
          <w:rFonts w:hint="eastAsia"/>
        </w:rPr>
      </w:pPr>
      <w:r>
        <w:rPr>
          <w:rFonts w:hint="eastAsia"/>
        </w:rPr>
        <w:t xml:space="preserve">        SET @min_lng = CAST(SUBSTRING(@area_lng_range, 1, CHARINDEX(',', @area_lng_range) - 1) AS DECIMAL(10,6));</w:t>
      </w:r>
    </w:p>
    <w:p w14:paraId="69B8F928">
      <w:pPr>
        <w:rPr>
          <w:rFonts w:hint="eastAsia"/>
        </w:rPr>
      </w:pPr>
      <w:r>
        <w:rPr>
          <w:rFonts w:hint="eastAsia"/>
        </w:rPr>
        <w:t xml:space="preserve">        SET @max_lng = CAST(SUBSTRING(@area_lng_range, CHARINDEX(',', @area_lng_range) + 1, LEN(@area_lng_range)) AS DECIMAL(10,6));</w:t>
      </w:r>
    </w:p>
    <w:p w14:paraId="783B7454">
      <w:pPr>
        <w:rPr>
          <w:rFonts w:hint="eastAsia"/>
        </w:rPr>
      </w:pPr>
    </w:p>
    <w:p w14:paraId="1BEAC3F0">
      <w:pPr>
        <w:rPr>
          <w:rFonts w:hint="eastAsia"/>
        </w:rPr>
      </w:pPr>
      <w:r>
        <w:rPr>
          <w:rFonts w:hint="eastAsia"/>
        </w:rPr>
        <w:t xml:space="preserve">        -- 解析纬度范围（格式示例：25.123456,25.789012）</w:t>
      </w:r>
    </w:p>
    <w:p w14:paraId="186B86C3">
      <w:pPr>
        <w:rPr>
          <w:rFonts w:hint="eastAsia"/>
        </w:rPr>
      </w:pPr>
      <w:r>
        <w:rPr>
          <w:rFonts w:hint="eastAsia"/>
        </w:rPr>
        <w:t xml:space="preserve">        SET @min_lat = CAST(SUBSTRING(@area_lat_range, 1, CHARINDEX(',', @area_lat_range) - 1) AS DECIMAL(9,6));</w:t>
      </w:r>
    </w:p>
    <w:p w14:paraId="701D9FA2">
      <w:pPr>
        <w:rPr>
          <w:rFonts w:hint="eastAsia"/>
        </w:rPr>
      </w:pPr>
      <w:r>
        <w:rPr>
          <w:rFonts w:hint="eastAsia"/>
        </w:rPr>
        <w:t xml:space="preserve">        SET @max_lat = CAST(SUBSTRING(@area_lat_range, CHARINDEX(',', @area_lat_range) + 1, LEN(@area_lat_range)) AS DECIMAL(9,6));</w:t>
      </w:r>
    </w:p>
    <w:p w14:paraId="3B81FDEB">
      <w:pPr>
        <w:rPr>
          <w:rFonts w:hint="eastAsia"/>
        </w:rPr>
      </w:pPr>
    </w:p>
    <w:p w14:paraId="04F6E1CA">
      <w:pPr>
        <w:rPr>
          <w:rFonts w:hint="eastAsia"/>
        </w:rPr>
      </w:pPr>
      <w:r>
        <w:rPr>
          <w:rFonts w:hint="eastAsia"/>
        </w:rPr>
        <w:t xml:space="preserve">        -- 3. 判断游客是否超出区域范围（越界=1，未越界=0）</w:t>
      </w:r>
    </w:p>
    <w:p w14:paraId="0E40A574">
      <w:pPr>
        <w:rPr>
          <w:rFonts w:hint="eastAsia"/>
        </w:rPr>
      </w:pPr>
      <w:r>
        <w:rPr>
          <w:rFonts w:hint="eastAsia"/>
        </w:rPr>
        <w:t xml:space="preserve">        UPDATE tb_visitor_track</w:t>
      </w:r>
    </w:p>
    <w:p w14:paraId="611806EA">
      <w:pPr>
        <w:rPr>
          <w:rFonts w:hint="eastAsia"/>
        </w:rPr>
      </w:pPr>
      <w:r>
        <w:rPr>
          <w:rFonts w:hint="eastAsia"/>
        </w:rPr>
        <w:t xml:space="preserve">        SET is_out_of_route = CASE</w:t>
      </w:r>
    </w:p>
    <w:p w14:paraId="71CE2C8D">
      <w:pPr>
        <w:rPr>
          <w:rFonts w:hint="eastAsia"/>
        </w:rPr>
      </w:pPr>
      <w:r>
        <w:rPr>
          <w:rFonts w:hint="eastAsia"/>
        </w:rPr>
        <w:t xml:space="preserve">            WHEN @visitor_lng BETWEEN @min_lng AND @max_lng </w:t>
      </w:r>
    </w:p>
    <w:p w14:paraId="0D900C7F">
      <w:pPr>
        <w:rPr>
          <w:rFonts w:hint="eastAsia"/>
        </w:rPr>
      </w:pPr>
      <w:r>
        <w:rPr>
          <w:rFonts w:hint="eastAsia"/>
        </w:rPr>
        <w:t xml:space="preserve">                 AND @visitor_lat BETWEEN @min_lat AND @max_lat </w:t>
      </w:r>
    </w:p>
    <w:p w14:paraId="6A3C0D92">
      <w:pPr>
        <w:rPr>
          <w:rFonts w:hint="eastAsia"/>
        </w:rPr>
      </w:pPr>
      <w:r>
        <w:rPr>
          <w:rFonts w:hint="eastAsia"/>
        </w:rPr>
        <w:t xml:space="preserve">            THEN 0 -- 在区域范围内，未越界</w:t>
      </w:r>
    </w:p>
    <w:p w14:paraId="1CE1850A">
      <w:pPr>
        <w:rPr>
          <w:rFonts w:hint="eastAsia"/>
        </w:rPr>
      </w:pPr>
      <w:r>
        <w:rPr>
          <w:rFonts w:hint="eastAsia"/>
        </w:rPr>
        <w:t xml:space="preserve">            ELSE 1 -- 超出区域范围，越界</w:t>
      </w:r>
    </w:p>
    <w:p w14:paraId="12B992CC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74415E7E">
      <w:pPr>
        <w:rPr>
          <w:rFonts w:hint="eastAsia"/>
        </w:rPr>
      </w:pPr>
      <w:r>
        <w:rPr>
          <w:rFonts w:hint="eastAsia"/>
        </w:rPr>
        <w:t xml:space="preserve">        WHERE track_id = @track_id;</w:t>
      </w:r>
    </w:p>
    <w:p w14:paraId="0AD3056F">
      <w:pPr>
        <w:rPr>
          <w:rFonts w:hint="eastAsia"/>
        </w:rPr>
      </w:pPr>
    </w:p>
    <w:p w14:paraId="5C8417F6">
      <w:pPr>
        <w:rPr>
          <w:rFonts w:hint="eastAsia"/>
        </w:rPr>
      </w:pPr>
      <w:r>
        <w:rPr>
          <w:rFonts w:hint="eastAsia"/>
        </w:rPr>
        <w:t xml:space="preserve">        FETCH NEXT FROM track_cursor INTO @track_id, @located_area_id, @visitor_lng, @visitor_lat;</w:t>
      </w:r>
    </w:p>
    <w:p w14:paraId="529831C0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3B9767B">
      <w:pPr>
        <w:rPr>
          <w:rFonts w:hint="eastAsia"/>
        </w:rPr>
      </w:pPr>
    </w:p>
    <w:p w14:paraId="6D031D74">
      <w:pPr>
        <w:rPr>
          <w:rFonts w:hint="eastAsia"/>
        </w:rPr>
      </w:pPr>
      <w:r>
        <w:rPr>
          <w:rFonts w:hint="eastAsia"/>
        </w:rPr>
        <w:t xml:space="preserve">    CLOSE track_cursor;</w:t>
      </w:r>
    </w:p>
    <w:p w14:paraId="2B8DE400">
      <w:pPr>
        <w:rPr>
          <w:rFonts w:hint="eastAsia"/>
        </w:rPr>
      </w:pPr>
      <w:r>
        <w:rPr>
          <w:rFonts w:hint="eastAsia"/>
        </w:rPr>
        <w:t xml:space="preserve">    DEALLOCATE track_cursor;</w:t>
      </w:r>
    </w:p>
    <w:p w14:paraId="7D70AD63">
      <w:pPr>
        <w:rPr>
          <w:rFonts w:hint="eastAsia"/>
        </w:rPr>
      </w:pPr>
      <w:r>
        <w:rPr>
          <w:rFonts w:hint="eastAsia"/>
        </w:rPr>
        <w:t>END</w:t>
      </w:r>
    </w:p>
    <w:p w14:paraId="2D6B0012">
      <w:pPr>
        <w:rPr>
          <w:rFonts w:hint="eastAsia"/>
        </w:rPr>
      </w:pPr>
      <w:r>
        <w:rPr>
          <w:rFonts w:hint="eastAsia"/>
        </w:rPr>
        <w:t>GO</w:t>
      </w:r>
    </w:p>
    <w:p w14:paraId="51D17092">
      <w:pPr>
        <w:rPr>
          <w:rFonts w:hint="eastAsia"/>
        </w:rPr>
      </w:pPr>
    </w:p>
    <w:p w14:paraId="0ED62564">
      <w:pPr>
        <w:rPr>
          <w:rFonts w:hint="eastAsia"/>
        </w:rPr>
      </w:pPr>
      <w:r>
        <w:rPr>
          <w:rFonts w:hint="eastAsia"/>
        </w:rPr>
        <w:t>--触发器测试代码</w:t>
      </w:r>
    </w:p>
    <w:p w14:paraId="00D1AB31">
      <w:pPr>
        <w:rPr>
          <w:rFonts w:hint="eastAsia"/>
        </w:rPr>
      </w:pPr>
      <w:r>
        <w:rPr>
          <w:rFonts w:hint="eastAsia"/>
        </w:rPr>
        <w:t>USE national_park_db;</w:t>
      </w:r>
    </w:p>
    <w:p w14:paraId="06A137C4">
      <w:pPr>
        <w:rPr>
          <w:rFonts w:hint="eastAsia"/>
        </w:rPr>
      </w:pPr>
      <w:r>
        <w:rPr>
          <w:rFonts w:hint="eastAsia"/>
        </w:rPr>
        <w:t>GO</w:t>
      </w:r>
    </w:p>
    <w:p w14:paraId="71E5202F">
      <w:pPr>
        <w:rPr>
          <w:rFonts w:hint="eastAsia"/>
        </w:rPr>
      </w:pPr>
    </w:p>
    <w:p w14:paraId="7E10A96F">
      <w:pPr>
        <w:rPr>
          <w:rFonts w:hint="eastAsia"/>
        </w:rPr>
      </w:pPr>
      <w:r>
        <w:rPr>
          <w:rFonts w:hint="eastAsia"/>
        </w:rPr>
        <w:t>-- ==============================================</w:t>
      </w:r>
    </w:p>
    <w:p w14:paraId="6040F9BD">
      <w:pPr>
        <w:rPr>
          <w:rFonts w:hint="eastAsia"/>
        </w:rPr>
      </w:pPr>
      <w:r>
        <w:rPr>
          <w:rFonts w:hint="eastAsia"/>
        </w:rPr>
        <w:t>-- 触发器测试：验证游客轨迹越界状态（is_out_of_route）自动计算</w:t>
      </w:r>
    </w:p>
    <w:p w14:paraId="37B9AF96">
      <w:pPr>
        <w:rPr>
          <w:rFonts w:hint="eastAsia"/>
        </w:rPr>
      </w:pPr>
      <w:r>
        <w:rPr>
          <w:rFonts w:hint="eastAsia"/>
        </w:rPr>
        <w:t>-- 核心逻辑：触发器会根据区域经纬度范围，自动判断游客实时位置是否越界（0=未越界，1=越界）</w:t>
      </w:r>
    </w:p>
    <w:p w14:paraId="6991E4DB">
      <w:pPr>
        <w:rPr>
          <w:rFonts w:hint="eastAsia"/>
        </w:rPr>
      </w:pPr>
      <w:r>
        <w:rPr>
          <w:rFonts w:hint="eastAsia"/>
        </w:rPr>
        <w:t>-- ==============================================</w:t>
      </w:r>
    </w:p>
    <w:p w14:paraId="1D059DD2">
      <w:pPr>
        <w:rPr>
          <w:rFonts w:hint="eastAsia"/>
        </w:rPr>
      </w:pPr>
    </w:p>
    <w:p w14:paraId="7B844938">
      <w:pPr>
        <w:rPr>
          <w:rFonts w:hint="eastAsia"/>
        </w:rPr>
      </w:pPr>
      <w:r>
        <w:rPr>
          <w:rFonts w:hint="eastAsia"/>
        </w:rPr>
        <w:t>-- 测试1：插入未越界的轨迹数据（预期 is_out_of_route=0）</w:t>
      </w:r>
    </w:p>
    <w:p w14:paraId="1CF9D192">
      <w:pPr>
        <w:rPr>
          <w:rFonts w:hint="eastAsia"/>
        </w:rPr>
      </w:pPr>
      <w:r>
        <w:rPr>
          <w:rFonts w:hint="eastAsia"/>
        </w:rPr>
        <w:t>INSERT INTO tb_visitor_track (</w:t>
      </w:r>
    </w:p>
    <w:p w14:paraId="36E99AFE">
      <w:pPr>
        <w:rPr>
          <w:rFonts w:hint="eastAsia"/>
        </w:rPr>
      </w:pPr>
      <w:r>
        <w:rPr>
          <w:rFonts w:hint="eastAsia"/>
        </w:rPr>
        <w:t xml:space="preserve">    track_id, visitor_id, locate_time, real_time_lng, real_time_lat, located_area_id, is_out_of_route</w:t>
      </w:r>
    </w:p>
    <w:p w14:paraId="3AEBCAA8">
      <w:pPr>
        <w:rPr>
          <w:rFonts w:hint="eastAsia"/>
        </w:rPr>
      </w:pPr>
      <w:r>
        <w:rPr>
          <w:rFonts w:hint="eastAsia"/>
        </w:rPr>
        <w:t>)</w:t>
      </w:r>
    </w:p>
    <w:p w14:paraId="02CA5458">
      <w:pPr>
        <w:rPr>
          <w:rFonts w:hint="eastAsia"/>
        </w:rPr>
      </w:pPr>
      <w:r>
        <w:rPr>
          <w:rFonts w:hint="eastAsia"/>
        </w:rPr>
        <w:t>VALUES (</w:t>
      </w:r>
    </w:p>
    <w:p w14:paraId="2712681F">
      <w:pPr>
        <w:rPr>
          <w:rFonts w:hint="eastAsia"/>
        </w:rPr>
      </w:pPr>
      <w:r>
        <w:rPr>
          <w:rFonts w:hint="eastAsia"/>
        </w:rPr>
        <w:t xml:space="preserve">    'VT-20251201-0001',  -- 自定义轨迹ID（符合格式规范）</w:t>
      </w:r>
    </w:p>
    <w:p w14:paraId="083130EE">
      <w:pPr>
        <w:rPr>
          <w:rFonts w:hint="eastAsia"/>
        </w:rPr>
      </w:pPr>
      <w:r>
        <w:rPr>
          <w:rFonts w:hint="eastAsia"/>
        </w:rPr>
        <w:t xml:space="preserve">    'VI-2025-0001',      -- 关联已存在的游客</w:t>
      </w:r>
    </w:p>
    <w:p w14:paraId="622EBF66">
      <w:pPr>
        <w:rPr>
          <w:rFonts w:hint="eastAsia"/>
        </w:rPr>
      </w:pPr>
      <w:r>
        <w:rPr>
          <w:rFonts w:hint="eastAsia"/>
        </w:rPr>
        <w:t xml:space="preserve">    '2025-12-01 10:00:00',</w:t>
      </w:r>
    </w:p>
    <w:p w14:paraId="36719AF3">
      <w:pPr>
        <w:rPr>
          <w:rFonts w:hint="eastAsia"/>
        </w:rPr>
      </w:pPr>
      <w:r>
        <w:rPr>
          <w:rFonts w:hint="eastAsia"/>
        </w:rPr>
        <w:t xml:space="preserve">    103.4,  -- 卧龙核心保护区东（AREA-2025-0001）经度范围：103.3°-103.6°（在范围内）</w:t>
      </w:r>
    </w:p>
    <w:p w14:paraId="3F522F86">
      <w:pPr>
        <w:rPr>
          <w:rFonts w:hint="eastAsia"/>
        </w:rPr>
      </w:pPr>
      <w:r>
        <w:rPr>
          <w:rFonts w:hint="eastAsia"/>
        </w:rPr>
        <w:t xml:space="preserve">    30.3,  -- 纬度范围：30.1°-30.5°（在范围内）</w:t>
      </w:r>
    </w:p>
    <w:p w14:paraId="4EF5F9F3">
      <w:pPr>
        <w:rPr>
          <w:rFonts w:hint="eastAsia"/>
        </w:rPr>
      </w:pPr>
      <w:r>
        <w:rPr>
          <w:rFonts w:hint="eastAsia"/>
        </w:rPr>
        <w:t xml:space="preserve">    'AREA-2025-0001',    -- 关联已存在的区域</w:t>
      </w:r>
    </w:p>
    <w:p w14:paraId="4D82CA0D">
      <w:pPr>
        <w:rPr>
          <w:rFonts w:hint="eastAsia"/>
        </w:rPr>
      </w:pPr>
      <w:r>
        <w:rPr>
          <w:rFonts w:hint="eastAsia"/>
        </w:rPr>
        <w:t xml:space="preserve">    0      -- 插入时暂填0，触发器会自动修正（实际结果应保持0）</w:t>
      </w:r>
    </w:p>
    <w:p w14:paraId="2D8E2858">
      <w:pPr>
        <w:rPr>
          <w:rFonts w:hint="eastAsia"/>
        </w:rPr>
      </w:pPr>
      <w:r>
        <w:rPr>
          <w:rFonts w:hint="eastAsia"/>
        </w:rPr>
        <w:t>);</w:t>
      </w:r>
    </w:p>
    <w:p w14:paraId="41AE86B8">
      <w:pPr>
        <w:rPr>
          <w:rFonts w:hint="eastAsia"/>
        </w:rPr>
      </w:pPr>
      <w:r>
        <w:rPr>
          <w:rFonts w:hint="eastAsia"/>
        </w:rPr>
        <w:t>-- 查看测试结果</w:t>
      </w:r>
    </w:p>
    <w:p w14:paraId="5F731702">
      <w:pPr>
        <w:rPr>
          <w:rFonts w:hint="eastAsia"/>
        </w:rPr>
      </w:pPr>
      <w:r>
        <w:rPr>
          <w:rFonts w:hint="eastAsia"/>
        </w:rPr>
        <w:t xml:space="preserve">SELECT track_id, real_time_lng, real_time_lat, located_area_id, is_out_of_route </w:t>
      </w:r>
    </w:p>
    <w:p w14:paraId="5D46A395">
      <w:pPr>
        <w:rPr>
          <w:rFonts w:hint="eastAsia"/>
        </w:rPr>
      </w:pPr>
      <w:r>
        <w:rPr>
          <w:rFonts w:hint="eastAsia"/>
        </w:rPr>
        <w:t xml:space="preserve">FROM tb_visitor_track </w:t>
      </w:r>
    </w:p>
    <w:p w14:paraId="79FE6EA1">
      <w:pPr>
        <w:rPr>
          <w:rFonts w:hint="eastAsia"/>
        </w:rPr>
      </w:pPr>
      <w:r>
        <w:rPr>
          <w:rFonts w:hint="eastAsia"/>
        </w:rPr>
        <w:t>WHERE track_id = 'VT-20251201-0001';</w:t>
      </w:r>
    </w:p>
    <w:p w14:paraId="30E71F15">
      <w:pPr>
        <w:rPr>
          <w:rFonts w:hint="eastAsia"/>
        </w:rPr>
      </w:pPr>
      <w:r>
        <w:rPr>
          <w:rFonts w:hint="eastAsia"/>
        </w:rPr>
        <w:t>GO</w:t>
      </w:r>
    </w:p>
    <w:p w14:paraId="2DA04791">
      <w:pPr>
        <w:rPr>
          <w:rFonts w:hint="eastAsia"/>
        </w:rPr>
      </w:pPr>
    </w:p>
    <w:p w14:paraId="78E63E78">
      <w:pPr>
        <w:rPr>
          <w:rFonts w:hint="eastAsia"/>
        </w:rPr>
      </w:pPr>
      <w:r>
        <w:rPr>
          <w:rFonts w:hint="eastAsia"/>
        </w:rPr>
        <w:t>-- 测试2：插入越界的轨迹数据（预期 is_out_of_route=1）</w:t>
      </w:r>
    </w:p>
    <w:p w14:paraId="33F775A9">
      <w:pPr>
        <w:rPr>
          <w:rFonts w:hint="eastAsia"/>
        </w:rPr>
      </w:pPr>
      <w:r>
        <w:rPr>
          <w:rFonts w:hint="eastAsia"/>
        </w:rPr>
        <w:t>INSERT INTO tb_visitor_track (</w:t>
      </w:r>
    </w:p>
    <w:p w14:paraId="376995CF">
      <w:pPr>
        <w:rPr>
          <w:rFonts w:hint="eastAsia"/>
        </w:rPr>
      </w:pPr>
      <w:r>
        <w:rPr>
          <w:rFonts w:hint="eastAsia"/>
        </w:rPr>
        <w:t xml:space="preserve">    track_id, visitor_id, locate_time, real_time_lng, real_time_lat, located_area_id, is_out_of_route</w:t>
      </w:r>
    </w:p>
    <w:p w14:paraId="68A4EFA0">
      <w:pPr>
        <w:rPr>
          <w:rFonts w:hint="eastAsia"/>
        </w:rPr>
      </w:pPr>
      <w:r>
        <w:rPr>
          <w:rFonts w:hint="eastAsia"/>
        </w:rPr>
        <w:t>)</w:t>
      </w:r>
    </w:p>
    <w:p w14:paraId="1A89CDA1">
      <w:pPr>
        <w:rPr>
          <w:rFonts w:hint="eastAsia"/>
        </w:rPr>
      </w:pPr>
      <w:r>
        <w:rPr>
          <w:rFonts w:hint="eastAsia"/>
        </w:rPr>
        <w:t>VALUES (</w:t>
      </w:r>
    </w:p>
    <w:p w14:paraId="33A260AC">
      <w:pPr>
        <w:rPr>
          <w:rFonts w:hint="eastAsia"/>
        </w:rPr>
      </w:pPr>
      <w:r>
        <w:rPr>
          <w:rFonts w:hint="eastAsia"/>
        </w:rPr>
        <w:t xml:space="preserve">    'VT-20251201-0002',</w:t>
      </w:r>
    </w:p>
    <w:p w14:paraId="77636F63">
      <w:pPr>
        <w:rPr>
          <w:rFonts w:hint="eastAsia"/>
        </w:rPr>
      </w:pPr>
      <w:r>
        <w:rPr>
          <w:rFonts w:hint="eastAsia"/>
        </w:rPr>
        <w:t xml:space="preserve">    'VI-2025-0002',</w:t>
      </w:r>
    </w:p>
    <w:p w14:paraId="3CB51F0D">
      <w:pPr>
        <w:rPr>
          <w:rFonts w:hint="eastAsia"/>
        </w:rPr>
      </w:pPr>
      <w:r>
        <w:rPr>
          <w:rFonts w:hint="eastAsia"/>
        </w:rPr>
        <w:t xml:space="preserve">    '2025-12-01 11:00:00',</w:t>
      </w:r>
    </w:p>
    <w:p w14:paraId="0B7519C1">
      <w:pPr>
        <w:rPr>
          <w:rFonts w:hint="eastAsia"/>
        </w:rPr>
      </w:pPr>
      <w:r>
        <w:rPr>
          <w:rFonts w:hint="eastAsia"/>
        </w:rPr>
        <w:t xml:space="preserve">    103.7,  -- 超出卧龙核心保护区东经度上限（103.6°）</w:t>
      </w:r>
    </w:p>
    <w:p w14:paraId="2669C766">
      <w:pPr>
        <w:rPr>
          <w:rFonts w:hint="eastAsia"/>
        </w:rPr>
      </w:pPr>
      <w:r>
        <w:rPr>
          <w:rFonts w:hint="eastAsia"/>
        </w:rPr>
        <w:t xml:space="preserve">    30.6,  -- 超出纬度上限（30.5°）</w:t>
      </w:r>
    </w:p>
    <w:p w14:paraId="43135611">
      <w:pPr>
        <w:rPr>
          <w:rFonts w:hint="eastAsia"/>
        </w:rPr>
      </w:pPr>
      <w:r>
        <w:rPr>
          <w:rFonts w:hint="eastAsia"/>
        </w:rPr>
        <w:t xml:space="preserve">    'AREA-2025-0001',</w:t>
      </w:r>
    </w:p>
    <w:p w14:paraId="57D9A4FD">
      <w:pPr>
        <w:rPr>
          <w:rFonts w:hint="eastAsia"/>
        </w:rPr>
      </w:pPr>
      <w:r>
        <w:rPr>
          <w:rFonts w:hint="eastAsia"/>
        </w:rPr>
        <w:t xml:space="preserve">    0      -- 插入时暂填0，触发器会自动修正为1</w:t>
      </w:r>
    </w:p>
    <w:p w14:paraId="539B5D71">
      <w:pPr>
        <w:rPr>
          <w:rFonts w:hint="eastAsia"/>
        </w:rPr>
      </w:pPr>
      <w:r>
        <w:rPr>
          <w:rFonts w:hint="eastAsia"/>
        </w:rPr>
        <w:t>);</w:t>
      </w:r>
    </w:p>
    <w:p w14:paraId="0A5CA899">
      <w:pPr>
        <w:rPr>
          <w:rFonts w:hint="eastAsia"/>
        </w:rPr>
      </w:pPr>
      <w:r>
        <w:rPr>
          <w:rFonts w:hint="eastAsia"/>
        </w:rPr>
        <w:t>-- 查看测试结果</w:t>
      </w:r>
    </w:p>
    <w:p w14:paraId="1FBCA251">
      <w:pPr>
        <w:rPr>
          <w:rFonts w:hint="eastAsia"/>
        </w:rPr>
      </w:pPr>
      <w:r>
        <w:rPr>
          <w:rFonts w:hint="eastAsia"/>
        </w:rPr>
        <w:t xml:space="preserve">SELECT track_id, real_time_lng, real_time_lat, located_area_id, is_out_of_route </w:t>
      </w:r>
    </w:p>
    <w:p w14:paraId="22ABC1C3">
      <w:pPr>
        <w:rPr>
          <w:rFonts w:hint="eastAsia"/>
        </w:rPr>
      </w:pPr>
      <w:r>
        <w:rPr>
          <w:rFonts w:hint="eastAsia"/>
        </w:rPr>
        <w:t xml:space="preserve">FROM tb_visitor_track </w:t>
      </w:r>
    </w:p>
    <w:p w14:paraId="3235227E">
      <w:pPr>
        <w:rPr>
          <w:rFonts w:hint="eastAsia"/>
        </w:rPr>
      </w:pPr>
      <w:r>
        <w:rPr>
          <w:rFonts w:hint="eastAsia"/>
        </w:rPr>
        <w:t>WHERE track_id = 'VT-20251201-0002';</w:t>
      </w:r>
    </w:p>
    <w:p w14:paraId="3B790EA5">
      <w:pPr>
        <w:rPr>
          <w:rFonts w:hint="eastAsia"/>
        </w:rPr>
      </w:pPr>
      <w:r>
        <w:rPr>
          <w:rFonts w:hint="eastAsia"/>
        </w:rPr>
        <w:t>GO</w:t>
      </w:r>
    </w:p>
    <w:p w14:paraId="2E33A5BC">
      <w:pPr>
        <w:rPr>
          <w:rFonts w:hint="eastAsia"/>
        </w:rPr>
      </w:pPr>
    </w:p>
    <w:p w14:paraId="0E69F651">
      <w:pPr>
        <w:rPr>
          <w:rFonts w:hint="eastAsia"/>
        </w:rPr>
      </w:pPr>
      <w:r>
        <w:rPr>
          <w:rFonts w:hint="eastAsia"/>
        </w:rPr>
        <w:t>-- 测试3：更新已存在的轨迹数据（修改经纬度为越界，预期 is_out_of_route 从0变为1）</w:t>
      </w:r>
    </w:p>
    <w:p w14:paraId="121B2CD0">
      <w:pPr>
        <w:rPr>
          <w:rFonts w:hint="eastAsia"/>
        </w:rPr>
      </w:pPr>
      <w:r>
        <w:rPr>
          <w:rFonts w:hint="eastAsia"/>
        </w:rPr>
        <w:t>-- 先查询原始数据（使用已录入的合法轨迹ID，如VT-20251126-0001，其原始is_out_of_route=0）</w:t>
      </w:r>
    </w:p>
    <w:p w14:paraId="3792E18F">
      <w:pPr>
        <w:rPr>
          <w:rFonts w:hint="eastAsia"/>
        </w:rPr>
      </w:pPr>
      <w:r>
        <w:rPr>
          <w:rFonts w:hint="eastAsia"/>
        </w:rPr>
        <w:t xml:space="preserve">SELECT track_id, real_time_lng, real_time_lat, is_out_of_route </w:t>
      </w:r>
    </w:p>
    <w:p w14:paraId="18E3F50E">
      <w:pPr>
        <w:rPr>
          <w:rFonts w:hint="eastAsia"/>
        </w:rPr>
      </w:pPr>
      <w:r>
        <w:rPr>
          <w:rFonts w:hint="eastAsia"/>
        </w:rPr>
        <w:t xml:space="preserve">FROM tb_visitor_track </w:t>
      </w:r>
    </w:p>
    <w:p w14:paraId="7C3CE636">
      <w:pPr>
        <w:rPr>
          <w:rFonts w:hint="eastAsia"/>
        </w:rPr>
      </w:pPr>
      <w:r>
        <w:rPr>
          <w:rFonts w:hint="eastAsia"/>
        </w:rPr>
        <w:t>WHERE track_id = 'VT-20251126-0001';</w:t>
      </w:r>
    </w:p>
    <w:p w14:paraId="47589470">
      <w:pPr>
        <w:rPr>
          <w:rFonts w:hint="eastAsia"/>
        </w:rPr>
      </w:pPr>
    </w:p>
    <w:p w14:paraId="2C43590A">
      <w:pPr>
        <w:rPr>
          <w:rFonts w:hint="eastAsia"/>
        </w:rPr>
      </w:pPr>
      <w:r>
        <w:rPr>
          <w:rFonts w:hint="eastAsia"/>
        </w:rPr>
        <w:t>-- 更新经纬度为越界值</w:t>
      </w:r>
    </w:p>
    <w:p w14:paraId="2EBBB1FF">
      <w:pPr>
        <w:rPr>
          <w:rFonts w:hint="eastAsia"/>
        </w:rPr>
      </w:pPr>
      <w:r>
        <w:rPr>
          <w:rFonts w:hint="eastAsia"/>
        </w:rPr>
        <w:t>UPDATE tb_visitor_track</w:t>
      </w:r>
    </w:p>
    <w:p w14:paraId="71A8438C">
      <w:pPr>
        <w:rPr>
          <w:rFonts w:hint="eastAsia"/>
        </w:rPr>
      </w:pPr>
      <w:r>
        <w:rPr>
          <w:rFonts w:hint="eastAsia"/>
        </w:rPr>
        <w:t>SET real_time_lng = 103.7, real_time_lat = 30.6  -- 超出AREA-2025-0001范围</w:t>
      </w:r>
    </w:p>
    <w:p w14:paraId="5F344FBD">
      <w:pPr>
        <w:rPr>
          <w:rFonts w:hint="eastAsia"/>
        </w:rPr>
      </w:pPr>
      <w:r>
        <w:rPr>
          <w:rFonts w:hint="eastAsia"/>
        </w:rPr>
        <w:t>WHERE track_id = 'VT-20251126-0001';</w:t>
      </w:r>
    </w:p>
    <w:p w14:paraId="74E3E57E">
      <w:pPr>
        <w:rPr>
          <w:rFonts w:hint="eastAsia"/>
        </w:rPr>
      </w:pPr>
    </w:p>
    <w:p w14:paraId="65E7F8D3">
      <w:pPr>
        <w:rPr>
          <w:rFonts w:hint="eastAsia"/>
        </w:rPr>
      </w:pPr>
      <w:r>
        <w:rPr>
          <w:rFonts w:hint="eastAsia"/>
        </w:rPr>
        <w:t>-- 查看更新后的结果（预期 is_out_of_route=1）</w:t>
      </w:r>
    </w:p>
    <w:p w14:paraId="0F419FC8">
      <w:pPr>
        <w:rPr>
          <w:rFonts w:hint="eastAsia"/>
        </w:rPr>
      </w:pPr>
      <w:r>
        <w:rPr>
          <w:rFonts w:hint="eastAsia"/>
        </w:rPr>
        <w:t xml:space="preserve">SELECT track_id, real_time_lng, real_time_lat, is_out_of_route </w:t>
      </w:r>
    </w:p>
    <w:p w14:paraId="639B6910">
      <w:pPr>
        <w:rPr>
          <w:rFonts w:hint="eastAsia"/>
        </w:rPr>
      </w:pPr>
      <w:r>
        <w:rPr>
          <w:rFonts w:hint="eastAsia"/>
        </w:rPr>
        <w:t xml:space="preserve">FROM tb_visitor_track </w:t>
      </w:r>
    </w:p>
    <w:p w14:paraId="5C1A677F">
      <w:pPr>
        <w:rPr>
          <w:rFonts w:hint="eastAsia"/>
        </w:rPr>
      </w:pPr>
      <w:r>
        <w:rPr>
          <w:rFonts w:hint="eastAsia"/>
        </w:rPr>
        <w:t>WHERE track_id = 'VT-20251126-0001';</w:t>
      </w:r>
    </w:p>
    <w:p w14:paraId="7C01676C">
      <w:pPr>
        <w:rPr>
          <w:rFonts w:hint="eastAsia"/>
        </w:rPr>
      </w:pPr>
      <w:r>
        <w:rPr>
          <w:rFonts w:hint="eastAsia"/>
        </w:rPr>
        <w:t>GO</w:t>
      </w:r>
    </w:p>
    <w:p w14:paraId="5CE996D7">
      <w:pPr>
        <w:rPr>
          <w:rFonts w:hint="eastAsia"/>
        </w:rPr>
      </w:pPr>
    </w:p>
    <w:p w14:paraId="084C92A5">
      <w:pPr>
        <w:rPr>
          <w:rFonts w:hint="eastAsia"/>
        </w:rPr>
      </w:pPr>
      <w:r>
        <w:rPr>
          <w:rFonts w:hint="eastAsia"/>
        </w:rPr>
        <w:t>-- 测试4：边界值测试（经纬度等于区域边界，预期 is_out_of_route=0）</w:t>
      </w:r>
    </w:p>
    <w:p w14:paraId="7CA283ED">
      <w:pPr>
        <w:rPr>
          <w:rFonts w:hint="eastAsia"/>
        </w:rPr>
      </w:pPr>
      <w:r>
        <w:rPr>
          <w:rFonts w:hint="eastAsia"/>
        </w:rPr>
        <w:t>INSERT INTO tb_visitor_track (</w:t>
      </w:r>
    </w:p>
    <w:p w14:paraId="01AC1FF3">
      <w:pPr>
        <w:rPr>
          <w:rFonts w:hint="eastAsia"/>
        </w:rPr>
      </w:pPr>
      <w:r>
        <w:rPr>
          <w:rFonts w:hint="eastAsia"/>
        </w:rPr>
        <w:t xml:space="preserve">    track_id, visitor_id, locate_time, real_time_lng, real_time_lat, located_area_id, is_out_of_route</w:t>
      </w:r>
    </w:p>
    <w:p w14:paraId="435262B4">
      <w:pPr>
        <w:rPr>
          <w:rFonts w:hint="eastAsia"/>
        </w:rPr>
      </w:pPr>
      <w:r>
        <w:rPr>
          <w:rFonts w:hint="eastAsia"/>
        </w:rPr>
        <w:t>)</w:t>
      </w:r>
    </w:p>
    <w:p w14:paraId="4AA15A6D">
      <w:pPr>
        <w:rPr>
          <w:rFonts w:hint="eastAsia"/>
        </w:rPr>
      </w:pPr>
      <w:r>
        <w:rPr>
          <w:rFonts w:hint="eastAsia"/>
        </w:rPr>
        <w:t>VALUES (</w:t>
      </w:r>
    </w:p>
    <w:p w14:paraId="2B16D992">
      <w:pPr>
        <w:rPr>
          <w:rFonts w:hint="eastAsia"/>
        </w:rPr>
      </w:pPr>
      <w:r>
        <w:rPr>
          <w:rFonts w:hint="eastAsia"/>
        </w:rPr>
        <w:t xml:space="preserve">    'VT-20251201-0003',</w:t>
      </w:r>
    </w:p>
    <w:p w14:paraId="26A584F1">
      <w:pPr>
        <w:rPr>
          <w:rFonts w:hint="eastAsia"/>
        </w:rPr>
      </w:pPr>
      <w:r>
        <w:rPr>
          <w:rFonts w:hint="eastAsia"/>
        </w:rPr>
        <w:t xml:space="preserve">    'VI-2025-0003',</w:t>
      </w:r>
    </w:p>
    <w:p w14:paraId="36E9CF4B">
      <w:pPr>
        <w:rPr>
          <w:rFonts w:hint="eastAsia"/>
        </w:rPr>
      </w:pPr>
      <w:r>
        <w:rPr>
          <w:rFonts w:hint="eastAsia"/>
        </w:rPr>
        <w:t xml:space="preserve">    '2025-12-01 14:00:00',</w:t>
      </w:r>
    </w:p>
    <w:p w14:paraId="42C23D7F">
      <w:pPr>
        <w:rPr>
          <w:rFonts w:hint="eastAsia"/>
        </w:rPr>
      </w:pPr>
      <w:r>
        <w:rPr>
          <w:rFonts w:hint="eastAsia"/>
        </w:rPr>
        <w:t xml:space="preserve">    103.3,  -- 等于卧龙核心保护区东经度下限（103.3°）</w:t>
      </w:r>
    </w:p>
    <w:p w14:paraId="30BE1564">
      <w:pPr>
        <w:rPr>
          <w:rFonts w:hint="eastAsia"/>
        </w:rPr>
      </w:pPr>
      <w:r>
        <w:rPr>
          <w:rFonts w:hint="eastAsia"/>
        </w:rPr>
        <w:t xml:space="preserve">    30.5,  -- 等于纬度上限（30.5°）</w:t>
      </w:r>
    </w:p>
    <w:p w14:paraId="07477885">
      <w:pPr>
        <w:rPr>
          <w:rFonts w:hint="eastAsia"/>
        </w:rPr>
      </w:pPr>
      <w:r>
        <w:rPr>
          <w:rFonts w:hint="eastAsia"/>
        </w:rPr>
        <w:t xml:space="preserve">    'AREA-2025-0001',</w:t>
      </w:r>
    </w:p>
    <w:p w14:paraId="5BE73BF7">
      <w:pPr>
        <w:rPr>
          <w:rFonts w:hint="eastAsia"/>
        </w:rPr>
      </w:pPr>
      <w:r>
        <w:rPr>
          <w:rFonts w:hint="eastAsia"/>
        </w:rPr>
        <w:t xml:space="preserve">    1      -- 插入时暂填1，触发器会自动修正为0</w:t>
      </w:r>
    </w:p>
    <w:p w14:paraId="50F44EAB">
      <w:pPr>
        <w:rPr>
          <w:rFonts w:hint="eastAsia"/>
        </w:rPr>
      </w:pPr>
      <w:r>
        <w:rPr>
          <w:rFonts w:hint="eastAsia"/>
        </w:rPr>
        <w:t>);</w:t>
      </w:r>
    </w:p>
    <w:p w14:paraId="477ACB17">
      <w:pPr>
        <w:rPr>
          <w:rFonts w:hint="eastAsia"/>
        </w:rPr>
      </w:pPr>
      <w:r>
        <w:rPr>
          <w:rFonts w:hint="eastAsia"/>
        </w:rPr>
        <w:t>-- 查看测试结果</w:t>
      </w:r>
    </w:p>
    <w:p w14:paraId="4CCE0A72">
      <w:pPr>
        <w:rPr>
          <w:rFonts w:hint="eastAsia"/>
        </w:rPr>
      </w:pPr>
      <w:r>
        <w:rPr>
          <w:rFonts w:hint="eastAsia"/>
        </w:rPr>
        <w:t xml:space="preserve">SELECT track_id, real_time_lng, real_time_lat, located_area_id, is_out_of_route </w:t>
      </w:r>
    </w:p>
    <w:p w14:paraId="17739022">
      <w:pPr>
        <w:rPr>
          <w:rFonts w:hint="eastAsia"/>
        </w:rPr>
      </w:pPr>
      <w:r>
        <w:rPr>
          <w:rFonts w:hint="eastAsia"/>
        </w:rPr>
        <w:t xml:space="preserve">FROM tb_visitor_track </w:t>
      </w:r>
    </w:p>
    <w:p w14:paraId="476D1E3A">
      <w:pPr>
        <w:rPr>
          <w:rFonts w:hint="eastAsia"/>
        </w:rPr>
      </w:pPr>
      <w:r>
        <w:rPr>
          <w:rFonts w:hint="eastAsia"/>
        </w:rPr>
        <w:t>WHERE track_id = 'VT-20251201-0003';</w:t>
      </w:r>
    </w:p>
    <w:p w14:paraId="78EB3CFF">
      <w:pPr>
        <w:rPr>
          <w:rFonts w:hint="eastAsia"/>
        </w:rPr>
      </w:pPr>
      <w:r>
        <w:rPr>
          <w:rFonts w:hint="eastAsia"/>
        </w:rPr>
        <w:t>GO</w:t>
      </w:r>
    </w:p>
    <w:p w14:paraId="2D1AF3FF">
      <w:pPr>
        <w:rPr>
          <w:rFonts w:hint="eastAsia"/>
        </w:rPr>
      </w:pPr>
    </w:p>
    <w:p w14:paraId="2B4E6F81">
      <w:pPr>
        <w:rPr>
          <w:rFonts w:hint="eastAsia"/>
        </w:rPr>
      </w:pPr>
      <w:r>
        <w:rPr>
          <w:rFonts w:hint="eastAsia"/>
        </w:rPr>
        <w:t>--触发器测试截图</w:t>
      </w:r>
    </w:p>
    <w:p w14:paraId="43289924">
      <w:r>
        <w:drawing>
          <wp:inline distT="0" distB="0" distL="0" distR="0">
            <wp:extent cx="5274310" cy="3083560"/>
            <wp:effectExtent l="0" t="0" r="8890" b="2540"/>
            <wp:docPr id="14839055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05579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70198"/>
    <w:p w14:paraId="1420B048">
      <w:pPr>
        <w:bidi w:val="0"/>
        <w:jc w:val="center"/>
        <w:rPr>
          <w:rFonts w:hint="default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执法监管业务线触发器设计</w:t>
      </w:r>
    </w:p>
    <w:p w14:paraId="49D39695">
      <w:pPr>
        <w:bidi w:val="0"/>
        <w:rPr>
          <w:rFonts w:hint="default"/>
          <w:sz w:val="22"/>
          <w:szCs w:val="28"/>
          <w:lang w:val="en-US" w:eastAsia="zh-CN"/>
        </w:rPr>
      </w:pPr>
    </w:p>
    <w:tbl>
      <w:tblPr>
        <w:tblStyle w:val="2"/>
        <w:tblW w:w="9720" w:type="dxa"/>
        <w:tblInd w:w="-631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0"/>
        <w:gridCol w:w="1350"/>
        <w:gridCol w:w="945"/>
        <w:gridCol w:w="1920"/>
        <w:gridCol w:w="1935"/>
        <w:gridCol w:w="2070"/>
      </w:tblGrid>
      <w:tr w14:paraId="2A028D5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50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B0963A">
            <w:pPr>
              <w:bidi w:val="0"/>
              <w:rPr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触发器名称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87BC02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触发对象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957E01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触发时机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150857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核心功能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14AD16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关键条件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A1AC97">
            <w:pPr>
              <w:bidi w:val="0"/>
              <w:rPr>
                <w:rFonts w:hint="default"/>
                <w:sz w:val="22"/>
                <w:szCs w:val="28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lang w:val="en-US" w:eastAsia="zh-CN"/>
              </w:rPr>
              <w:t>业务价值</w:t>
            </w:r>
          </w:p>
        </w:tc>
      </w:tr>
      <w:tr w14:paraId="65D3325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9" w:hRule="atLeast"/>
        </w:trPr>
        <w:tc>
          <w:tcPr>
            <w:tcW w:w="150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C8D89A">
            <w:pPr>
              <w:bidi w:val="0"/>
              <w:rPr>
                <w:rFonts w:hint="default" w:eastAsia="宋体"/>
                <w:sz w:val="22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TR_Check_Device_Status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(执法设备状态检验)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27E2B6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</w:rPr>
              <w:t>tb_law_enforcer (执法人员信息表)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01F385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</w:rPr>
              <w:t>INSERT 或 UPDATE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5F9353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</w:rPr>
              <w:t>设备状态校验：确保执法人员分配到可用设备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8DC51C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</w:rPr>
              <w:t>尝试分配的 law_enforce_device_id 关联的设备状态是 '故障' 或 '离线'。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0D0C6C">
            <w:pPr>
              <w:bidi w:val="0"/>
              <w:rPr>
                <w:rFonts w:hint="default"/>
                <w:sz w:val="22"/>
                <w:szCs w:val="28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数据完整性与效率： 阻止无效数据录入，避免执法人员携带损坏设备上岗，影响任务执行。</w:t>
            </w:r>
          </w:p>
        </w:tc>
      </w:tr>
      <w:tr w14:paraId="156A695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B41C76">
            <w:pPr>
              <w:bidi w:val="0"/>
              <w:rPr>
                <w:rFonts w:hint="default" w:eastAsiaTheme="minorEastAsia"/>
                <w:sz w:val="22"/>
                <w:szCs w:val="28"/>
                <w:lang w:val="en-US" w:eastAsia="zh-CN"/>
              </w:rPr>
            </w:pPr>
            <w:r>
              <w:rPr>
                <w:rFonts w:hint="default"/>
                <w:sz w:val="22"/>
                <w:szCs w:val="28"/>
              </w:rPr>
              <w:t>TR_Auto_Complete_Time</w:t>
            </w:r>
            <w:r>
              <w:rPr>
                <w:rFonts w:hint="eastAsia"/>
                <w:sz w:val="22"/>
                <w:szCs w:val="28"/>
                <w:lang w:val="en-US" w:eastAsia="zh-CN"/>
              </w:rPr>
              <w:t>(调度完成时间自动回填)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F1811E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</w:rPr>
              <w:t>tb_enforcement_dispatch (执法调度信息表)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AE08C1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数据更新后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5BFC80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</w:rPr>
              <w:t>自动回填时间：任务状态完成时，自动记录精确的完成时间。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BA906D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</w:rPr>
              <w:t>dispatch_status 字段从其他状态更新为 '已完成'，且 handle_complete_time 当前为 NULL。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E71E27">
            <w:pPr>
              <w:bidi w:val="0"/>
              <w:rPr>
                <w:rFonts w:hint="default"/>
                <w:sz w:val="22"/>
                <w:szCs w:val="28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流程自动化与审计： 减少人工录入失误，为评估任务响应和处置效率提供准确的时间戳数据。</w:t>
            </w:r>
          </w:p>
        </w:tc>
      </w:tr>
      <w:tr w14:paraId="71F4FC5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621C41">
            <w:pPr>
              <w:bidi w:val="0"/>
              <w:rPr>
                <w:rFonts w:hint="default" w:eastAsiaTheme="minorEastAsia"/>
                <w:sz w:val="22"/>
                <w:szCs w:val="28"/>
                <w:lang w:val="en-US" w:eastAsia="zh-CN"/>
              </w:rPr>
            </w:pPr>
            <w:r>
              <w:rPr>
                <w:rFonts w:hint="default"/>
                <w:sz w:val="22"/>
                <w:szCs w:val="28"/>
              </w:rPr>
              <w:t>TR_Protect_Case_Evidence</w:t>
            </w:r>
            <w:r>
              <w:rPr>
                <w:rFonts w:hint="eastAsia"/>
                <w:sz w:val="22"/>
                <w:szCs w:val="28"/>
                <w:lang w:val="en-US" w:eastAsia="zh-CN"/>
              </w:rPr>
              <w:t>(非法行为记录防删保护)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4C8083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</w:rPr>
              <w:t>tb_illegal_behavior (非法行为记录表)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932692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</w:rPr>
              <w:t>INSTEAD OF DELETE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292663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</w:rPr>
              <w:t>记录防删保护：防止关键的案件记录被误删或恶意删除。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209F24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</w:rPr>
              <w:t>尝试删除的记录的 handle_status 字段是 '处理中' 或 '已结案'。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62D13E">
            <w:pPr>
              <w:bidi w:val="0"/>
              <w:rPr>
                <w:rFonts w:hint="default"/>
                <w:sz w:val="22"/>
                <w:szCs w:val="28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数据安全与合规性： 保护执法过程中的证据链，确保已进入处置流程的案件记录不丢失，满足审计和法规要求。</w:t>
            </w:r>
          </w:p>
        </w:tc>
      </w:tr>
    </w:tbl>
    <w:p w14:paraId="50F6D49D">
      <w:pPr>
        <w:rPr>
          <w:rFonts w:ascii="宋体" w:hAnsi="宋体" w:eastAsia="宋体" w:cs="宋体"/>
          <w:b/>
          <w:bCs/>
          <w:sz w:val="28"/>
          <w:szCs w:val="28"/>
        </w:rPr>
      </w:pPr>
    </w:p>
    <w:p w14:paraId="7AD2E779">
      <w:pPr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执法设备分配校验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触发器</w:t>
      </w:r>
      <w:r>
        <w:rPr>
          <w:rFonts w:ascii="宋体" w:hAnsi="宋体" w:eastAsia="宋体" w:cs="宋体"/>
          <w:b/>
          <w:bCs/>
          <w:sz w:val="28"/>
          <w:szCs w:val="28"/>
        </w:rPr>
        <w:t xml:space="preserve"> (TR_Check_Device_Status)</w:t>
      </w:r>
    </w:p>
    <w:p w14:paraId="07AAADEC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创建代码:</w:t>
      </w:r>
    </w:p>
    <w:p w14:paraId="175D001E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USE national_park_db;</w:t>
      </w:r>
    </w:p>
    <w:p w14:paraId="39AC5AE5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GO</w:t>
      </w:r>
    </w:p>
    <w:p w14:paraId="2B8E2AF6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0B8AB7FB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CREATE TRIGGER TR_Check_Device_Status</w:t>
      </w:r>
    </w:p>
    <w:p w14:paraId="25506844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ON tb_law_enforcer</w:t>
      </w:r>
    </w:p>
    <w:p w14:paraId="1B0575EC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FOR INSERT, UPDATE</w:t>
      </w:r>
    </w:p>
    <w:p w14:paraId="4A8983C0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AS</w:t>
      </w:r>
    </w:p>
    <w:p w14:paraId="293A372E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BEGIN</w:t>
      </w:r>
    </w:p>
    <w:p w14:paraId="21446FEA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-- 检查新分配的设备ID对应的状态是否不为'正常'</w:t>
      </w:r>
    </w:p>
    <w:p w14:paraId="34BD0939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IF EXISTS (</w:t>
      </w:r>
    </w:p>
    <w:p w14:paraId="46FD2F68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SELECT 1 </w:t>
      </w:r>
    </w:p>
    <w:p w14:paraId="52547CD2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FROM inserted i</w:t>
      </w:r>
    </w:p>
    <w:p w14:paraId="3E271780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JOIN tb_law_enforce_device d ON i.law_enforce_device_id = d.device_id</w:t>
      </w:r>
    </w:p>
    <w:p w14:paraId="508436E1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WHERE d.device_status IN ('故障', '离线')</w:t>
      </w:r>
    </w:p>
    <w:p w14:paraId="10A597D1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)</w:t>
      </w:r>
    </w:p>
    <w:p w14:paraId="60DBF143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BEGIN</w:t>
      </w:r>
    </w:p>
    <w:p w14:paraId="0C213C4F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-- 如果设备状态不可用，回滚事务并报错</w:t>
      </w:r>
    </w:p>
    <w:p w14:paraId="33001B52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ROLLBACK TRANSACTION;</w:t>
      </w:r>
    </w:p>
    <w:p w14:paraId="71CA9A0A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RAISERROR ('操作失败：无法分配状态为“故障”或“离线”的设备给执法人员，请先维修或更换设备。', 16, 1);</w:t>
      </w:r>
    </w:p>
    <w:p w14:paraId="6962EAE3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END</w:t>
      </w:r>
    </w:p>
    <w:p w14:paraId="23E377EE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END;</w:t>
      </w:r>
    </w:p>
    <w:p w14:paraId="5BB48AAF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GO</w:t>
      </w:r>
    </w:p>
    <w:p w14:paraId="08C7A28E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20D8A5DC">
      <w:pP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验证代码:</w:t>
      </w:r>
    </w:p>
    <w:p w14:paraId="3B3BA149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成功分配案例</w:t>
      </w:r>
    </w:p>
    <w:p w14:paraId="064D598A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USE national_park_db;</w:t>
      </w:r>
    </w:p>
    <w:p w14:paraId="77F7DD7B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GO</w:t>
      </w:r>
    </w:p>
    <w:p w14:paraId="7EEEFBB4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2EF196E0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INSERT INTO tb_law_enforcer (enforcer_id, enforcer_name, law_enforce_device_id,department,enforcement_permission,contact_phone)</w:t>
      </w:r>
    </w:p>
    <w:p w14:paraId="014B3454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VALUES ('LE-2025-9999', '赵六', 'LED-0913-000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','北京林业大学林场监察队','非法进入处置','13543133078');</w:t>
      </w:r>
    </w:p>
    <w:p w14:paraId="6AFE8DD4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GO</w:t>
      </w:r>
    </w:p>
    <w:p w14:paraId="24DCA07E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2FFE9FDC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SELECT * FROM tb_law_enforcer WHERE enforcer_id = 'LE-2025-0003';</w:t>
      </w:r>
    </w:p>
    <w:p w14:paraId="765CB104"/>
    <w:p w14:paraId="395EB4BC">
      <w:r>
        <w:drawing>
          <wp:inline distT="0" distB="0" distL="114300" distR="114300">
            <wp:extent cx="5269230" cy="968375"/>
            <wp:effectExtent l="0" t="0" r="127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6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5E9E8"/>
    <w:p w14:paraId="2C3A78AD">
      <w:pPr>
        <w:rPr>
          <w:rFonts w:hint="eastAsia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失败分配案例</w:t>
      </w:r>
    </w:p>
    <w:p w14:paraId="7ADB8F1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USE national_park_db;</w:t>
      </w:r>
    </w:p>
    <w:p w14:paraId="7A0C319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GO</w:t>
      </w:r>
    </w:p>
    <w:p w14:paraId="2B8498F4">
      <w:pPr>
        <w:rPr>
          <w:rFonts w:hint="eastAsia"/>
          <w:sz w:val="24"/>
          <w:szCs w:val="32"/>
        </w:rPr>
      </w:pPr>
    </w:p>
    <w:p w14:paraId="687DFF9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INSERT INTO tb_law_enforcer (enforcer_id, enforcer_name, law_enforce_device_id,department,enforcement_permission,contact_phone)</w:t>
      </w:r>
    </w:p>
    <w:p w14:paraId="339C164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VALUES ('LE-2025-9998', '李四', 'LED-0913-0001','北京林业大学林场监察队','非法进入处置','13543133078');</w:t>
      </w:r>
    </w:p>
    <w:p w14:paraId="5625669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GO</w:t>
      </w:r>
    </w:p>
    <w:p w14:paraId="57A422A6">
      <w:pPr>
        <w:rPr>
          <w:rFonts w:hint="eastAsia"/>
          <w:sz w:val="24"/>
          <w:szCs w:val="32"/>
        </w:rPr>
      </w:pPr>
    </w:p>
    <w:p w14:paraId="74FDF2D0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SELECT * FROM tb_law_enforcer WHERE enforcer_id = 'LE-2025-0003';</w:t>
      </w:r>
    </w:p>
    <w:p w14:paraId="23AEECA1">
      <w:r>
        <w:drawing>
          <wp:inline distT="0" distB="0" distL="114300" distR="114300">
            <wp:extent cx="5269230" cy="2688590"/>
            <wp:effectExtent l="0" t="0" r="127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C2E1"/>
    <w:p w14:paraId="089DE083"/>
    <w:p w14:paraId="250E8A62">
      <w:pPr>
        <w:rPr>
          <w:rFonts w:hint="default"/>
          <w:lang w:val="en-US" w:eastAsia="zh-CN"/>
        </w:rPr>
      </w:pPr>
    </w:p>
    <w:p w14:paraId="45B07AD1">
      <w:pPr>
        <w:tabs>
          <w:tab w:val="left" w:pos="2382"/>
        </w:tabs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调度完成时间自动回填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 xml:space="preserve">触发器 </w:t>
      </w:r>
      <w:r>
        <w:rPr>
          <w:rFonts w:ascii="宋体" w:hAnsi="宋体" w:eastAsia="宋体" w:cs="宋体"/>
          <w:b/>
          <w:bCs/>
          <w:sz w:val="28"/>
          <w:szCs w:val="28"/>
        </w:rPr>
        <w:t>(TR_Auto_Complete_Time)</w:t>
      </w:r>
    </w:p>
    <w:p w14:paraId="2C56764D">
      <w:pPr>
        <w:tabs>
          <w:tab w:val="left" w:pos="2382"/>
        </w:tabs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创建代码:</w:t>
      </w:r>
    </w:p>
    <w:p w14:paraId="53BAA73A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USE national_park_db;</w:t>
      </w:r>
    </w:p>
    <w:p w14:paraId="7F6BA596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GO</w:t>
      </w:r>
    </w:p>
    <w:p w14:paraId="1D85CA3D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3F1D1D98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CREATE TRIGGER TR_Auto_Complete_Time</w:t>
      </w:r>
    </w:p>
    <w:p w14:paraId="3250A93D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ON tb_enforcement_dispatch</w:t>
      </w:r>
    </w:p>
    <w:p w14:paraId="156B7AB6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AFTER UPDATE</w:t>
      </w:r>
    </w:p>
    <w:p w14:paraId="11BF25D5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AS</w:t>
      </w:r>
    </w:p>
    <w:p w14:paraId="1F045C68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BEGIN</w:t>
      </w:r>
    </w:p>
    <w:p w14:paraId="4937B217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SET NOCOUNT ON;</w:t>
      </w:r>
    </w:p>
    <w:p w14:paraId="2FC7AFE2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4674045B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-- 仅当调度状态变为'已完成'且完成时间为空时触发</w:t>
      </w:r>
    </w:p>
    <w:p w14:paraId="14A4A7BD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IF UPDATE(dispatch_status)</w:t>
      </w:r>
    </w:p>
    <w:p w14:paraId="179B925A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BEGIN</w:t>
      </w:r>
    </w:p>
    <w:p w14:paraId="72B1E6A8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UPDATE t</w:t>
      </w:r>
    </w:p>
    <w:p w14:paraId="1CCEEA56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SET handle_complete_time = GETDATE()</w:t>
      </w:r>
    </w:p>
    <w:p w14:paraId="799D30C4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FROM tb_enforcement_dispatch t</w:t>
      </w:r>
    </w:p>
    <w:p w14:paraId="0245D1F1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INNER JOIN inserted i ON t.dispatch_id = i.dispatch_id</w:t>
      </w:r>
    </w:p>
    <w:p w14:paraId="075158A7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INNER JOIN deleted d ON t.dispatch_id = d.dispatch_id</w:t>
      </w:r>
    </w:p>
    <w:p w14:paraId="13A9609E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WHERE i.dispatch_status = '已完成' </w:t>
      </w:r>
    </w:p>
    <w:p w14:paraId="026B1ADB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  AND d.dispatch_status != '已完成' -- 状态确实发生了改变</w:t>
      </w:r>
    </w:p>
    <w:p w14:paraId="433316AD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  AND t.handle_complete_time IS NULL; -- 只有当时间未填写时才自动填充</w:t>
      </w:r>
    </w:p>
    <w:p w14:paraId="66281333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END</w:t>
      </w:r>
    </w:p>
    <w:p w14:paraId="70D57BA0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END;</w:t>
      </w:r>
    </w:p>
    <w:p w14:paraId="3CCE53CE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GO</w:t>
      </w:r>
    </w:p>
    <w:p w14:paraId="50E18B5F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7E611D4D">
      <w:pPr>
        <w:tabs>
          <w:tab w:val="left" w:pos="2382"/>
        </w:tabs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验证代码:</w:t>
      </w:r>
    </w:p>
    <w:p w14:paraId="61C697BF">
      <w:pPr>
        <w:tabs>
          <w:tab w:val="left" w:pos="2382"/>
        </w:tabs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5272405" cy="1124585"/>
            <wp:effectExtent l="0" t="0" r="10795" b="5715"/>
            <wp:docPr id="8" name="图片 8" descr="cd29b0643d3415ddd58681b28826ac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d29b0643d3415ddd58681b28826acbb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8E5F6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UPDATE tb_enforcement_dispatch</w:t>
      </w:r>
    </w:p>
    <w:p w14:paraId="2A0865D4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SET </w:t>
      </w:r>
    </w:p>
    <w:p w14:paraId="26BFECCD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dispatch_status='已完成'</w:t>
      </w:r>
    </w:p>
    <w:p w14:paraId="39AFE328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7A30C98B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WHERE </w:t>
      </w:r>
    </w:p>
    <w:p w14:paraId="1CEC5C86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dispatch_id='ED-20251126-0006';</w:t>
      </w:r>
    </w:p>
    <w:p w14:paraId="7DFA7CD3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7269341D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4EC2290E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SELECT * FROM tb_enforcement_dispatch WHERE dispatch_id='ED-20251126-0006';</w:t>
      </w:r>
    </w:p>
    <w:p w14:paraId="3F1192B6">
      <w:pPr>
        <w:tabs>
          <w:tab w:val="left" w:pos="2382"/>
        </w:tabs>
      </w:pPr>
      <w:r>
        <w:drawing>
          <wp:inline distT="0" distB="0" distL="114300" distR="114300">
            <wp:extent cx="5267960" cy="1748790"/>
            <wp:effectExtent l="0" t="0" r="2540" b="381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2D1A4">
      <w:pPr>
        <w:tabs>
          <w:tab w:val="left" w:pos="2382"/>
        </w:tabs>
      </w:pPr>
    </w:p>
    <w:p w14:paraId="0CDC1A4F">
      <w:pPr>
        <w:tabs>
          <w:tab w:val="left" w:pos="2382"/>
        </w:tabs>
      </w:pPr>
    </w:p>
    <w:p w14:paraId="5E971374">
      <w:pPr>
        <w:tabs>
          <w:tab w:val="left" w:pos="2382"/>
        </w:tabs>
        <w:rPr>
          <w:rFonts w:hint="default"/>
          <w:lang w:val="en-US" w:eastAsia="zh-CN"/>
        </w:rPr>
      </w:pPr>
    </w:p>
    <w:p w14:paraId="051B25CA">
      <w:pPr>
        <w:tabs>
          <w:tab w:val="left" w:pos="2382"/>
        </w:tabs>
        <w:rPr>
          <w:rFonts w:hint="default"/>
          <w:lang w:val="en-US" w:eastAsia="zh-CN"/>
        </w:rPr>
      </w:pPr>
    </w:p>
    <w:p w14:paraId="2E50DF2B">
      <w:pPr>
        <w:tabs>
          <w:tab w:val="left" w:pos="2382"/>
        </w:tabs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非法行为记录防删保护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触发器</w:t>
      </w:r>
      <w:r>
        <w:rPr>
          <w:rFonts w:ascii="宋体" w:hAnsi="宋体" w:eastAsia="宋体" w:cs="宋体"/>
          <w:b/>
          <w:bCs/>
          <w:sz w:val="28"/>
          <w:szCs w:val="28"/>
        </w:rPr>
        <w:t xml:space="preserve"> (TR_Protect_Case_Evidence)</w:t>
      </w:r>
    </w:p>
    <w:p w14:paraId="58D744A0">
      <w:pPr>
        <w:tabs>
          <w:tab w:val="left" w:pos="2382"/>
        </w:tabs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创建代码:</w:t>
      </w:r>
    </w:p>
    <w:p w14:paraId="690BF731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USE national_park_db;</w:t>
      </w:r>
    </w:p>
    <w:p w14:paraId="7F8C8479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GO</w:t>
      </w:r>
    </w:p>
    <w:p w14:paraId="4D4B6BE8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2409B8F2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CREATE TRIGGER TR_Protect_Case_Evidence</w:t>
      </w:r>
    </w:p>
    <w:p w14:paraId="3C8550C3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ON tb_illegal_behavior</w:t>
      </w:r>
    </w:p>
    <w:p w14:paraId="6B6F0066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INSTEAD OF DELETE</w:t>
      </w:r>
    </w:p>
    <w:p w14:paraId="7BB95BFD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AS</w:t>
      </w:r>
    </w:p>
    <w:p w14:paraId="2F308CC6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BEGIN</w:t>
      </w:r>
    </w:p>
    <w:p w14:paraId="24A07609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SET NOCOUNT ON;</w:t>
      </w:r>
    </w:p>
    <w:p w14:paraId="195A5276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430D61F4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-- 检查是否有状态不为'未处理'的记录正在被尝试删除</w:t>
      </w:r>
    </w:p>
    <w:p w14:paraId="74E27EE7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IF EXISTS (SELECT 1 FROM deleted WHERE handle_status IN ('处理中', '已结案'))</w:t>
      </w:r>
    </w:p>
    <w:p w14:paraId="38CFF5C3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BEGIN</w:t>
      </w:r>
    </w:p>
    <w:p w14:paraId="489273D2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RAISERROR ('安全警告：禁止删除“处理中”或“已结案”的非法行为记录，请联系管理员归档。', 16, 1);</w:t>
      </w:r>
    </w:p>
    <w:p w14:paraId="19EC4745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-- 仅删除那些状态为'未处理'的记录（如果有的话）</w:t>
      </w:r>
    </w:p>
    <w:p w14:paraId="24A89CBE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DELETE FROM tb_illegal_behavior</w:t>
      </w:r>
    </w:p>
    <w:p w14:paraId="623BC260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WHERE behavior_id IN (SELECT behavior_id FROM deleted WHERE handle_status = '未处理');</w:t>
      </w:r>
    </w:p>
    <w:p w14:paraId="128C973D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END</w:t>
      </w:r>
    </w:p>
    <w:p w14:paraId="040EAFC1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ELSE</w:t>
      </w:r>
    </w:p>
    <w:p w14:paraId="7A89B9F2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BEGIN</w:t>
      </w:r>
    </w:p>
    <w:p w14:paraId="46C2DACE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-- 如果全是未处理的记录，允许正常删除</w:t>
      </w:r>
    </w:p>
    <w:p w14:paraId="5E06F2FD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DELETE FROM tb_illegal_behavior</w:t>
      </w:r>
    </w:p>
    <w:p w14:paraId="4E8C264F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WHERE behavior_id IN (SELECT behavior_id FROM deleted);</w:t>
      </w:r>
    </w:p>
    <w:p w14:paraId="328C918A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END</w:t>
      </w:r>
    </w:p>
    <w:p w14:paraId="70B63AAC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END;</w:t>
      </w:r>
    </w:p>
    <w:p w14:paraId="2B03D52B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GO</w:t>
      </w:r>
    </w:p>
    <w:p w14:paraId="1BFE4AC0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191FF0EB">
      <w:pPr>
        <w:tabs>
          <w:tab w:val="left" w:pos="2382"/>
        </w:tabs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验证代码:</w:t>
      </w:r>
    </w:p>
    <w:p w14:paraId="285CC074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DELETE FROM tb_illegal_behavior </w:t>
      </w:r>
    </w:p>
    <w:p w14:paraId="6185E043">
      <w:pPr>
        <w:tabs>
          <w:tab w:val="left" w:pos="2382"/>
        </w:tabs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WHERE behavior_id = 'IB-20251126-0001';</w:t>
      </w:r>
    </w:p>
    <w:p w14:paraId="33667D10">
      <w:pPr>
        <w:tabs>
          <w:tab w:val="left" w:pos="2382"/>
        </w:tabs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9230" cy="2101850"/>
            <wp:effectExtent l="0" t="0" r="1270" b="635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95BF2">
      <w:pPr>
        <w:rPr>
          <w:rFonts w:hint="eastAsia"/>
        </w:rPr>
      </w:pPr>
    </w:p>
    <w:p w14:paraId="54324A62">
      <w:pPr>
        <w:bidi w:val="0"/>
        <w:jc w:val="center"/>
        <w:rPr>
          <w:rFonts w:hint="default" w:eastAsia="宋体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科研数据支撑业务线触发器</w:t>
      </w:r>
    </w:p>
    <w:p w14:paraId="0BF57775"/>
    <w:tbl>
      <w:tblPr>
        <w:tblStyle w:val="2"/>
        <w:tblW w:w="9212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2"/>
        <w:gridCol w:w="824"/>
        <w:gridCol w:w="518"/>
        <w:gridCol w:w="1350"/>
        <w:gridCol w:w="1892"/>
        <w:gridCol w:w="1250"/>
        <w:gridCol w:w="1966"/>
      </w:tblGrid>
      <w:tr w14:paraId="2C9F7D8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tblHeader/>
        </w:trPr>
        <w:tc>
          <w:tcPr>
            <w:tcW w:w="141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noWrap w:val="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0E8376">
            <w:pPr>
              <w:bidi w:val="0"/>
              <w:rPr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触发器名称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noWrap w:val="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8C57FB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触发对象</w:t>
            </w:r>
          </w:p>
        </w:tc>
        <w:tc>
          <w:tcPr>
            <w:tcW w:w="1868" w:type="dxa"/>
            <w:gridSpan w:val="2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noWrap w:val="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6D93A5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触发时机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noWrap w:val="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E1BA5C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核心功能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noWrap w:val="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DF7195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关键条件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noWrap w:val="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AC10C9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业务价值</w:t>
            </w:r>
          </w:p>
        </w:tc>
      </w:tr>
      <w:tr w14:paraId="46AD621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3" w:hRule="atLeast"/>
        </w:trPr>
        <w:tc>
          <w:tcPr>
            <w:tcW w:w="141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noWrap w:val="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9ACF9A">
            <w:pPr>
              <w:bidi w:val="0"/>
              <w:rPr>
                <w:rFonts w:hint="eastAsia"/>
                <w:sz w:val="22"/>
                <w:szCs w:val="28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lang w:val="en-US" w:eastAsia="zh-CN"/>
              </w:rPr>
              <w:t>trg_check_research_project_status（项目状态检测）</w:t>
            </w:r>
          </w:p>
          <w:p w14:paraId="38B5CF9D">
            <w:pPr>
              <w:bidi w:val="0"/>
              <w:rPr>
                <w:rFonts w:hint="default"/>
                <w:sz w:val="22"/>
                <w:szCs w:val="28"/>
              </w:rPr>
            </w:pPr>
          </w:p>
        </w:tc>
        <w:tc>
          <w:tcPr>
            <w:tcW w:w="1342" w:type="dxa"/>
            <w:gridSpan w:val="2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noWrap w:val="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2A5AB6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  <w:lang w:val="en-US" w:eastAsia="zh-CN"/>
              </w:rPr>
              <w:t>tb_research_data_collect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noWrap w:val="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0B2623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插入 / 更新前拦截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noWrap w:val="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350EC7">
            <w:pPr>
              <w:bidi w:val="0"/>
              <w:rPr>
                <w:rFonts w:hint="eastAsia"/>
                <w:sz w:val="22"/>
                <w:szCs w:val="28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lang w:val="en-US" w:eastAsia="zh-CN"/>
              </w:rPr>
              <w:t>插入采集记录前校验关联科研项目的状态</w:t>
            </w:r>
          </w:p>
          <w:p w14:paraId="49820C64">
            <w:pPr>
              <w:bidi w:val="0"/>
              <w:rPr>
                <w:rFonts w:hint="default"/>
                <w:sz w:val="22"/>
                <w:szCs w:val="28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noWrap w:val="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304307">
            <w:pPr>
              <w:bidi w:val="0"/>
              <w:rPr>
                <w:rFonts w:hint="default"/>
                <w:sz w:val="22"/>
                <w:szCs w:val="28"/>
                <w:lang w:val="en-US"/>
              </w:rPr>
            </w:pPr>
            <w:r>
              <w:rPr>
                <w:rFonts w:hint="eastAsia"/>
                <w:sz w:val="22"/>
                <w:szCs w:val="28"/>
                <w:lang w:val="en-US" w:eastAsia="zh-CN"/>
              </w:rPr>
              <w:t>项目状态为“已结题”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noWrap w:val="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E6E5CC">
            <w:pPr>
              <w:bidi w:val="0"/>
              <w:rPr>
                <w:rFonts w:hint="eastAsia"/>
                <w:sz w:val="22"/>
                <w:szCs w:val="28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lang w:val="en-US" w:eastAsia="zh-CN"/>
              </w:rPr>
              <w:t>避免已终止的科研项目产生无效采集数据，保障科研数据与项目进度的逻辑一致性</w:t>
            </w:r>
          </w:p>
          <w:p w14:paraId="3BD433D4">
            <w:pPr>
              <w:bidi w:val="0"/>
              <w:rPr>
                <w:rFonts w:hint="default"/>
                <w:sz w:val="22"/>
                <w:szCs w:val="28"/>
              </w:rPr>
            </w:pPr>
          </w:p>
        </w:tc>
      </w:tr>
    </w:tbl>
    <w:p w14:paraId="684348C0">
      <w:pPr>
        <w:bidi w:val="0"/>
        <w:rPr>
          <w:rFonts w:hint="eastAsia" w:ascii="宋体" w:hAnsi="宋体" w:eastAsia="宋体" w:cs="宋体"/>
        </w:rPr>
      </w:pPr>
    </w:p>
    <w:p w14:paraId="14A48265">
      <w:pPr>
        <w:bidi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触发器创建代码（项目状态检测）</w:t>
      </w:r>
    </w:p>
    <w:p w14:paraId="75812986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-- ========== 1. 创建项目状态校验函数 ==========</w:t>
      </w:r>
    </w:p>
    <w:p w14:paraId="0AA937C4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CREATE FUNCTION dbo.fn_check_project_status(@project_id VARCHAR(20))</w:t>
      </w:r>
    </w:p>
    <w:p w14:paraId="54B48835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RETURNS BIT</w:t>
      </w:r>
    </w:p>
    <w:p w14:paraId="6740789C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AS</w:t>
      </w:r>
    </w:p>
    <w:p w14:paraId="060CEDA5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BEGIN</w:t>
      </w:r>
    </w:p>
    <w:p w14:paraId="32CBC5B8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DECLARE @project_status VARCHAR(10);</w:t>
      </w:r>
    </w:p>
    <w:p w14:paraId="70227592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DECLARE @result BIT = 0; -- 0=允许插入，1=禁止插入</w:t>
      </w:r>
    </w:p>
    <w:p w14:paraId="64A651A4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</w:t>
      </w:r>
    </w:p>
    <w:p w14:paraId="3A1C4752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-- 查询项目状态</w:t>
      </w:r>
    </w:p>
    <w:p w14:paraId="486A2F65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SELECT @project_status = project_status</w:t>
      </w:r>
    </w:p>
    <w:p w14:paraId="5B85FEF4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FROM tb_research_project</w:t>
      </w:r>
    </w:p>
    <w:p w14:paraId="7392C36A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WHERE project_id = @project_id;</w:t>
      </w:r>
    </w:p>
    <w:p w14:paraId="28365771">
      <w:pPr>
        <w:bidi w:val="0"/>
        <w:rPr>
          <w:rFonts w:hint="default" w:ascii="Times New Roman" w:hAnsi="Times New Roman" w:cs="Times New Roman"/>
          <w:sz w:val="21"/>
          <w:szCs w:val="21"/>
        </w:rPr>
      </w:pPr>
    </w:p>
    <w:p w14:paraId="2F7B7537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-- 若项目已结题，返回1（禁止）</w:t>
      </w:r>
    </w:p>
    <w:p w14:paraId="7269DF92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IF @project_status = '已结题'</w:t>
      </w:r>
    </w:p>
    <w:p w14:paraId="25F84EBF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SET @result = 1;</w:t>
      </w:r>
    </w:p>
    <w:p w14:paraId="29C1049F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</w:t>
      </w:r>
    </w:p>
    <w:p w14:paraId="3DCB0C8D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RETURN @result;</w:t>
      </w:r>
    </w:p>
    <w:p w14:paraId="15408C3F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END;</w:t>
      </w:r>
    </w:p>
    <w:p w14:paraId="63012128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GO</w:t>
      </w:r>
    </w:p>
    <w:p w14:paraId="12F2F7AD">
      <w:pPr>
        <w:bidi w:val="0"/>
        <w:rPr>
          <w:rFonts w:hint="default" w:ascii="Times New Roman" w:hAnsi="Times New Roman" w:cs="Times New Roman"/>
          <w:sz w:val="21"/>
          <w:szCs w:val="21"/>
        </w:rPr>
      </w:pPr>
    </w:p>
    <w:p w14:paraId="3F65885F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-- ========== 3. 创建采集记录插入校验触发器 ==========</w:t>
      </w:r>
    </w:p>
    <w:p w14:paraId="7AB0FD34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CREATE TRIGGER trg_check_research_project_status</w:t>
      </w:r>
    </w:p>
    <w:p w14:paraId="0D6E2826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ON tb_research_data_collect</w:t>
      </w:r>
    </w:p>
    <w:p w14:paraId="28ACE158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INSTEAD OF INSERT</w:t>
      </w:r>
    </w:p>
    <w:p w14:paraId="5CDACC4B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AS</w:t>
      </w:r>
    </w:p>
    <w:p w14:paraId="03ECEB53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BEGIN</w:t>
      </w:r>
    </w:p>
    <w:p w14:paraId="0FD44599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SET NOCOUNT ON;</w:t>
      </w:r>
    </w:p>
    <w:p w14:paraId="606F1AFE">
      <w:pPr>
        <w:bidi w:val="0"/>
        <w:rPr>
          <w:rFonts w:hint="default" w:ascii="Times New Roman" w:hAnsi="Times New Roman" w:cs="Times New Roman"/>
          <w:sz w:val="21"/>
          <w:szCs w:val="21"/>
        </w:rPr>
      </w:pPr>
    </w:p>
    <w:p w14:paraId="0AABC6BF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-- 检查插入的记录是否关联已结题项目</w:t>
      </w:r>
    </w:p>
    <w:p w14:paraId="508865EC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IF EXISTS (</w:t>
      </w:r>
    </w:p>
    <w:p w14:paraId="19FD533D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SELECT 1 </w:t>
      </w:r>
    </w:p>
    <w:p w14:paraId="65DB3B31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FROM inserted i</w:t>
      </w:r>
    </w:p>
    <w:p w14:paraId="73A7378E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WHERE dbo.fn_check_project_status(i.project_id) = 1</w:t>
      </w:r>
    </w:p>
    <w:p w14:paraId="6382738D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)</w:t>
      </w:r>
    </w:p>
    <w:p w14:paraId="066ADD7D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BEGIN</w:t>
      </w:r>
    </w:p>
    <w:p w14:paraId="3BA47DDF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-- 抛出自定义异常</w:t>
      </w:r>
    </w:p>
    <w:p w14:paraId="7AB7CC5A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THROW 50001, '该科研项目已结题，禁止新增数据采集记录', 1;</w:t>
      </w:r>
    </w:p>
    <w:p w14:paraId="1C70B52D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END</w:t>
      </w:r>
    </w:p>
    <w:p w14:paraId="5DB2EDE0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ELSE</w:t>
      </w:r>
    </w:p>
    <w:p w14:paraId="5DCC36FE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BEGIN</w:t>
      </w:r>
    </w:p>
    <w:p w14:paraId="5E7A0147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-- 正常插入合法记录</w:t>
      </w:r>
    </w:p>
    <w:p w14:paraId="55D5E878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INSERT INTO tb_research_data_collect (</w:t>
      </w:r>
    </w:p>
    <w:p w14:paraId="646F70BE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collect_id, project_id, collector_id, collect_time, </w:t>
      </w:r>
    </w:p>
    <w:p w14:paraId="1BB165D0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collect_area_id, collect_content, data_source</w:t>
      </w:r>
    </w:p>
    <w:p w14:paraId="557D3521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)</w:t>
      </w:r>
    </w:p>
    <w:p w14:paraId="6D66AA59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SELECT </w:t>
      </w:r>
    </w:p>
    <w:p w14:paraId="7AC21690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collect_id, project_id, collector_id, collect_time, </w:t>
      </w:r>
    </w:p>
    <w:p w14:paraId="64A1C84B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collect_area_id, collect_content, data_source</w:t>
      </w:r>
    </w:p>
    <w:p w14:paraId="53377835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FROM inserted;</w:t>
      </w:r>
    </w:p>
    <w:p w14:paraId="52F50B7B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END</w:t>
      </w:r>
    </w:p>
    <w:p w14:paraId="2C2F7F18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END;</w:t>
      </w:r>
    </w:p>
    <w:p w14:paraId="5959D960">
      <w:pPr>
        <w:bidi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GO</w:t>
      </w:r>
    </w:p>
    <w:p w14:paraId="17AE8D5D">
      <w:pPr>
        <w:bidi w:val="0"/>
        <w:rPr>
          <w:rFonts w:hint="default" w:ascii="Times New Roman" w:hAnsi="Times New Roman" w:cs="Times New Roman"/>
          <w:sz w:val="21"/>
          <w:szCs w:val="21"/>
        </w:rPr>
      </w:pPr>
    </w:p>
    <w:p w14:paraId="283047AB">
      <w:pPr>
        <w:bidi w:val="0"/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触发器功能验证代码</w:t>
      </w:r>
    </w:p>
    <w:p w14:paraId="0A3AD2A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========== 异常测试：插入已结题项目（RP-2025-0005）的采集记录 ==========</w:t>
      </w:r>
    </w:p>
    <w:p w14:paraId="09D6AEC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预期：触发50001错误，提示“该科研项目已结题，禁止新增数据采集记录”</w:t>
      </w:r>
    </w:p>
    <w:p w14:paraId="6B3668F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 tb_research_data_collect (</w:t>
      </w:r>
    </w:p>
    <w:p w14:paraId="784B2F1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collect_id, project_id, collector_id, collect_time, </w:t>
      </w:r>
    </w:p>
    <w:p w14:paraId="1944239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collect_area_id, collect_content, data_source</w:t>
      </w:r>
    </w:p>
    <w:p w14:paraId="6E4222F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)</w:t>
      </w:r>
    </w:p>
    <w:p w14:paraId="59BCF04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VALUES (</w:t>
      </w:r>
    </w:p>
    <w:p w14:paraId="53C7756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'RC-20251202-0005', -- 采集记录ID</w:t>
      </w:r>
    </w:p>
    <w:p w14:paraId="6713A15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'RP-2025-0005',     -- 已结题项目ID</w:t>
      </w:r>
    </w:p>
    <w:p w14:paraId="0C4301B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'RE-2025-0005',     -- 负责人ID（与项目leader_id对应）</w:t>
      </w:r>
    </w:p>
    <w:p w14:paraId="134A99E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'2025-12-02 16:00:00', -- 采集时间</w:t>
      </w:r>
    </w:p>
    <w:p w14:paraId="216DF53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'AREA-2025-0005',   -- 采集区域ID</w:t>
      </w:r>
    </w:p>
    <w:p w14:paraId="099E5D7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'金丝猴栖息地植被样本-001', -- 采集内容</w:t>
      </w:r>
    </w:p>
    <w:p w14:paraId="2C1098B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'实地采集'          -- 数据来源</w:t>
      </w:r>
    </w:p>
    <w:p w14:paraId="28F9ABD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);</w:t>
      </w:r>
    </w:p>
    <w:p w14:paraId="4839DA5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GO</w:t>
      </w:r>
    </w:p>
    <w:p w14:paraId="44D6117E">
      <w:pPr>
        <w:bidi w:val="0"/>
        <w:rPr>
          <w:rFonts w:hint="default" w:ascii="Times New Roman" w:hAnsi="Times New Roman" w:cs="Times New Roman"/>
        </w:rPr>
      </w:pPr>
    </w:p>
    <w:p w14:paraId="1C4F514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========== 验证结果：确认该项目无采集记录 ==========</w:t>
      </w:r>
    </w:p>
    <w:p w14:paraId="2D0ADB5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预期：查询结果为空</w:t>
      </w:r>
    </w:p>
    <w:p w14:paraId="473DF13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 * FROM tb_research_data_collect WHERE project_id = 'RP-2025-0005';</w:t>
      </w:r>
    </w:p>
    <w:p w14:paraId="29E916D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GO</w:t>
      </w:r>
    </w:p>
    <w:p w14:paraId="560AF4A7">
      <w:pPr>
        <w:bidi w:val="0"/>
        <w:rPr>
          <w:rFonts w:hint="default" w:ascii="Times New Roman" w:hAnsi="Times New Roman" w:cs="Times New Roman"/>
        </w:rPr>
      </w:pPr>
    </w:p>
    <w:p w14:paraId="1A2D2072">
      <w:pPr>
        <w:bidi w:val="0"/>
      </w:pPr>
      <w:r>
        <w:drawing>
          <wp:inline distT="0" distB="0" distL="114300" distR="114300">
            <wp:extent cx="5272405" cy="2617470"/>
            <wp:effectExtent l="0" t="0" r="10795" b="1143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4CB53">
      <w:pPr>
        <w:bidi w:val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功能验证截图</w:t>
      </w:r>
    </w:p>
    <w:p w14:paraId="4B474477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</w:p>
    <w:p w14:paraId="03D1CBC1">
      <w:pPr>
        <w:rPr>
          <w:rFonts w:hint="eastAsia"/>
        </w:rPr>
      </w:pPr>
      <w:bookmarkStart w:id="0" w:name="_GoBack"/>
      <w:bookmarkEnd w:id="0"/>
    </w:p>
    <w:p w14:paraId="5BFCABAC">
      <w:pPr>
        <w:rPr>
          <w:rFonts w:hint="eastAsia"/>
        </w:rPr>
      </w:pPr>
    </w:p>
    <w:p w14:paraId="43E5F057">
      <w:pPr>
        <w:bidi w:val="0"/>
        <w:jc w:val="center"/>
        <w:rPr>
          <w:rFonts w:hint="default"/>
          <w:b/>
          <w:bCs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08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2025-12-03T05:56:51Z</dcterms:created>
  <dc:creator>98253</dc:creator>
  <cp:lastModifiedBy>WPS_1178138677</cp:lastModifiedBy>
  <dcterms:modified xsi:type="dcterms:W3CDTF">2025-12-03T06:03:58Z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eyJoZGlkIjoiZmIxZjU3YzU1ZTFiOGVhYTQ0YTI3Y2VmNzMyOGEzYWUiLCJ1c2VySWQiOiIxMTc4MTM4Njc3In0=</vt:lpwstr>
  </property>
  <property fmtid="{D5CDD505-2E9C-101B-9397-08002B2CF9AE}" pid="4" name="ICV">
    <vt:lpwstr>BD90582724994E01A47293B95A137721_12</vt:lpwstr>
  </property>
</Properties>
</file>