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215D5" w14:textId="41E5F400" w:rsidR="00274B82" w:rsidRDefault="00A819CC">
      <w:hyperlink r:id="rId4" w:history="1">
        <w:r>
          <w:rPr>
            <w:rStyle w:val="a3"/>
          </w:rPr>
          <w:t>clang-tidy - readability-identifier-naming — Extra Clang Tools 18.0.0git documentation (llvm.org)</w:t>
        </w:r>
      </w:hyperlink>
    </w:p>
    <w:p w14:paraId="2DCE7DD7" w14:textId="65BE72C6" w:rsidR="00A819CC" w:rsidRDefault="00A819CC"/>
    <w:p w14:paraId="564615AE" w14:textId="106FFD06" w:rsidR="00A819CC" w:rsidRDefault="00A819CC">
      <w:hyperlink r:id="rId5" w:history="1">
        <w:r>
          <w:rPr>
            <w:rStyle w:val="a3"/>
          </w:rPr>
          <w:t>ClangFormat — Clang 18.0.0git documentation (llvm.org)</w:t>
        </w:r>
      </w:hyperlink>
    </w:p>
    <w:p w14:paraId="334A886D" w14:textId="4D608EBF" w:rsidR="00A819CC" w:rsidRDefault="00A819CC"/>
    <w:p w14:paraId="0C51045D" w14:textId="436B412F" w:rsidR="00A819CC" w:rsidRPr="00A819CC" w:rsidRDefault="00A819CC">
      <w:pPr>
        <w:rPr>
          <w:rFonts w:hint="eastAsia"/>
        </w:rPr>
      </w:pPr>
      <w:hyperlink r:id="rId6" w:history="1">
        <w:r>
          <w:rPr>
            <w:rStyle w:val="a3"/>
          </w:rPr>
          <w:t>Clang-Tidy — Extra Clang Tools 18.0.0git documentation (llvm.org)</w:t>
        </w:r>
      </w:hyperlink>
    </w:p>
    <w:sectPr w:rsidR="00A819CC" w:rsidRPr="00A81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9C"/>
    <w:rsid w:val="00195E95"/>
    <w:rsid w:val="00274B82"/>
    <w:rsid w:val="004B729C"/>
    <w:rsid w:val="00A8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03FD"/>
  <w15:chartTrackingRefBased/>
  <w15:docId w15:val="{FE4CDFEF-8EED-4CD8-B471-6B3FC6AB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819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ang.llvm.org/extra/clang-tidy/" TargetMode="External"/><Relationship Id="rId5" Type="http://schemas.openxmlformats.org/officeDocument/2006/relationships/hyperlink" Target="https://clang.llvm.org/docs/ClangFormat.html" TargetMode="External"/><Relationship Id="rId4" Type="http://schemas.openxmlformats.org/officeDocument/2006/relationships/hyperlink" Target="https://clang.llvm.org/extra/clang-tidy/checks/readability/identifier-naming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1534705498@qq.com</dc:creator>
  <cp:keywords/>
  <dc:description/>
  <cp:lastModifiedBy>1534705498@qq.com</cp:lastModifiedBy>
  <cp:revision>2</cp:revision>
  <dcterms:created xsi:type="dcterms:W3CDTF">2023-08-08T02:17:00Z</dcterms:created>
  <dcterms:modified xsi:type="dcterms:W3CDTF">2023-08-08T02:17:00Z</dcterms:modified>
</cp:coreProperties>
</file>