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C7DAAC">
      <w:pPr>
        <w:pStyle w:val="2"/>
        <w:keepNext w:val="0"/>
        <w:keepLines w:val="0"/>
        <w:widowControl/>
        <w:suppressLineNumbers w:val="0"/>
        <w:spacing w:before="0" w:beforeAutospacing="0" w:after="0" w:afterAutospacing="0"/>
        <w:ind w:left="0" w:right="0"/>
        <w:jc w:val="both"/>
      </w:pPr>
      <w:r>
        <w:rPr>
          <w:rFonts w:ascii="微软雅黑" w:hAnsi="微软雅黑" w:eastAsia="微软雅黑" w:cs="微软雅黑"/>
          <w:b/>
          <w:bCs/>
          <w:i w:val="0"/>
          <w:iCs w:val="0"/>
          <w:color w:val="FF0000"/>
          <w:spacing w:val="0"/>
          <w:w w:val="100"/>
          <w:sz w:val="24"/>
          <w:szCs w:val="24"/>
          <w:shd w:val="clear" w:fill="00FF00"/>
          <w:vertAlign w:val="baseline"/>
        </w:rPr>
        <w:t>香港：</w:t>
      </w:r>
      <w:bookmarkStart w:id="0" w:name="_GoBack"/>
      <w:bookmarkEnd w:id="0"/>
      <w:r>
        <w:rPr>
          <w:rFonts w:ascii="微软雅黑" w:hAnsi="微软雅黑" w:eastAsia="微软雅黑" w:cs="微软雅黑"/>
          <w:b/>
          <w:bCs/>
          <w:i w:val="0"/>
          <w:iCs w:val="0"/>
          <w:color w:val="FF0000"/>
          <w:spacing w:val="0"/>
          <w:w w:val="100"/>
          <w:sz w:val="24"/>
          <w:szCs w:val="24"/>
          <w:shd w:val="clear" w:fill="00FF00"/>
          <w:vertAlign w:val="baseline"/>
        </w:rPr>
        <w:br w:type="textWrapping"/>
      </w:r>
      <w:r>
        <w:rPr>
          <w:rFonts w:hint="eastAsia" w:ascii="微软雅黑" w:hAnsi="微软雅黑" w:eastAsia="微软雅黑" w:cs="微软雅黑"/>
          <w:b/>
          <w:bCs/>
          <w:i w:val="0"/>
          <w:iCs w:val="0"/>
          <w:color w:val="000000"/>
          <w:spacing w:val="0"/>
          <w:w w:val="100"/>
          <w:sz w:val="24"/>
          <w:szCs w:val="24"/>
          <w:vertAlign w:val="baseline"/>
        </w:rPr>
        <w:t>一、进群 / 首次对接打招呼话术</w:t>
      </w:r>
    </w:p>
    <w:p w14:paraId="601F4D2F">
      <w:pPr>
        <w:pStyle w:val="2"/>
        <w:keepNext w:val="0"/>
        <w:keepLines w:val="0"/>
        <w:widowControl/>
        <w:suppressLineNumbers w:val="0"/>
        <w:spacing w:before="0" w:beforeAutospacing="0" w:after="24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1、</w:t>
      </w:r>
      <w:r>
        <w:rPr>
          <w:rFonts w:hint="eastAsia" w:ascii="微软雅黑" w:hAnsi="微软雅黑" w:eastAsia="微软雅黑" w:cs="微软雅黑"/>
          <w:b w:val="0"/>
          <w:bCs w:val="0"/>
          <w:i w:val="0"/>
          <w:iCs w:val="0"/>
          <w:color w:val="0F1115"/>
          <w:spacing w:val="0"/>
          <w:w w:val="100"/>
          <w:sz w:val="24"/>
          <w:szCs w:val="24"/>
          <w:shd w:val="clear" w:fill="FFFFFF"/>
          <w:vertAlign w:val="baseline"/>
        </w:rPr>
        <w:t>大家好 / 您好，我是赢态财务集团 - 香港业务专属服务老师：X 老师。很荣幸能为您服务，接下来由我全程一对一跟进贵司的香港公司注册、开户及年审等香港公司服务事宜。为确保服务高效顺畅，我会在每个关键节点主动向您汇报进度。我的电话：【XXX】，有任何疑问随时找我哈</w:t>
      </w:r>
    </w:p>
    <w:p w14:paraId="2ACDE81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1BA0530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 xml:space="preserve">二、香港公司注册资料收集确认 </w:t>
      </w:r>
    </w:p>
    <w:p w14:paraId="6817A68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这边香港公司注册需要您配合提供的资料如下，有不清楚的地方欢迎随时群里沟通哈</w:t>
      </w:r>
    </w:p>
    <w:p w14:paraId="2C13D55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2642567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1、公司名称</w:t>
      </w:r>
    </w:p>
    <w:p w14:paraId="6F9A948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中文名：</w:t>
      </w:r>
    </w:p>
    <w:p w14:paraId="5FAD289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英文名：</w:t>
      </w:r>
    </w:p>
    <w:p w14:paraId="20A321D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2、注册资本：X万港币</w:t>
      </w:r>
    </w:p>
    <w:p w14:paraId="58884D6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3、经营范围：</w:t>
      </w:r>
    </w:p>
    <w:p w14:paraId="7ACB560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4、注册地址：</w:t>
      </w:r>
    </w:p>
    <w:p w14:paraId="15FEEC5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7E1E92F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董事+股东：（多个股东需提供占股比例、股东和董事可以不是同一个人）</w:t>
      </w:r>
    </w:p>
    <w:p w14:paraId="5AE48A1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证件号码：</w:t>
      </w:r>
    </w:p>
    <w:p w14:paraId="47DD175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住址：</w:t>
      </w:r>
    </w:p>
    <w:p w14:paraId="24D8DD1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4F4C1CC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另外需提供以下材料：</w:t>
      </w:r>
    </w:p>
    <w:p w14:paraId="4C44C2E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①证件照片（护照人像页，身份证正反面）</w:t>
      </w:r>
    </w:p>
    <w:p w14:paraId="4F7DD95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②手持证件照片</w:t>
      </w:r>
    </w:p>
    <w:p w14:paraId="0F2868B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③签名样式（将名字签在白纸上）</w:t>
      </w:r>
    </w:p>
    <w:p w14:paraId="66076E9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④住址证明材料（如果提供的证件照片上没有地址，就需要额外提供）</w:t>
      </w:r>
    </w:p>
    <w:p w14:paraId="2E911E0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508750C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三、客户资料提供不完整还需要补充资料，催资料温馨提示</w:t>
      </w:r>
    </w:p>
    <w:p w14:paraId="7139F13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4C727F16">
      <w:pPr>
        <w:pStyle w:val="2"/>
        <w:keepNext w:val="0"/>
        <w:keepLines w:val="0"/>
        <w:widowControl/>
        <w:suppressLineNumbers w:val="0"/>
        <w:spacing w:before="0" w:beforeAutospacing="0" w:after="0" w:afterAutospacing="0" w:line="360" w:lineRule="atLeast"/>
        <w:ind w:left="0" w:right="0"/>
        <w:jc w:val="left"/>
      </w:pPr>
      <w:r>
        <w:rPr>
          <w:rFonts w:hint="eastAsia" w:ascii="微软雅黑" w:hAnsi="微软雅黑" w:eastAsia="微软雅黑" w:cs="微软雅黑"/>
          <w:b w:val="0"/>
          <w:bCs w:val="0"/>
          <w:i w:val="0"/>
          <w:iCs w:val="0"/>
          <w:color w:val="000000"/>
          <w:spacing w:val="0"/>
          <w:w w:val="100"/>
          <w:sz w:val="24"/>
          <w:szCs w:val="24"/>
          <w:vertAlign w:val="baseline"/>
        </w:rPr>
        <w:t>亲，关于贵司香港公司注册所需资料，目前我们收到的有：</w:t>
      </w:r>
      <w:r>
        <w:rPr>
          <w:rFonts w:hint="eastAsia" w:ascii="微软雅黑" w:hAnsi="微软雅黑" w:eastAsia="微软雅黑" w:cs="微软雅黑"/>
          <w:b w:val="0"/>
          <w:bCs w:val="0"/>
          <w:i w:val="0"/>
          <w:iCs w:val="0"/>
          <w:color w:val="000000"/>
          <w:spacing w:val="0"/>
          <w:w w:val="100"/>
          <w:sz w:val="24"/>
          <w:szCs w:val="24"/>
          <w:vertAlign w:val="baseline"/>
        </w:rPr>
        <w:br w:type="textWrapping"/>
      </w:r>
      <w:r>
        <w:rPr>
          <w:rFonts w:hint="eastAsia" w:ascii="微软雅黑" w:hAnsi="微软雅黑" w:eastAsia="微软雅黑" w:cs="微软雅黑"/>
          <w:b w:val="0"/>
          <w:bCs w:val="0"/>
          <w:i w:val="0"/>
          <w:iCs w:val="0"/>
          <w:color w:val="000000"/>
          <w:spacing w:val="0"/>
          <w:w w:val="100"/>
          <w:sz w:val="24"/>
          <w:szCs w:val="24"/>
          <w:vertAlign w:val="baseline"/>
        </w:rPr>
        <w:t>1.【已收资料 1】</w:t>
      </w:r>
      <w:r>
        <w:rPr>
          <w:rFonts w:hint="eastAsia" w:ascii="微软雅黑" w:hAnsi="微软雅黑" w:eastAsia="微软雅黑" w:cs="微软雅黑"/>
          <w:b w:val="0"/>
          <w:bCs w:val="0"/>
          <w:i w:val="0"/>
          <w:iCs w:val="0"/>
          <w:color w:val="000000"/>
          <w:spacing w:val="0"/>
          <w:w w:val="100"/>
          <w:sz w:val="24"/>
          <w:szCs w:val="24"/>
          <w:vertAlign w:val="baseline"/>
        </w:rPr>
        <w:br w:type="textWrapping"/>
      </w:r>
      <w:r>
        <w:rPr>
          <w:rFonts w:hint="eastAsia" w:ascii="微软雅黑" w:hAnsi="微软雅黑" w:eastAsia="微软雅黑" w:cs="微软雅黑"/>
          <w:b w:val="0"/>
          <w:bCs w:val="0"/>
          <w:i w:val="0"/>
          <w:iCs w:val="0"/>
          <w:color w:val="000000"/>
          <w:spacing w:val="0"/>
          <w:w w:val="100"/>
          <w:sz w:val="24"/>
          <w:szCs w:val="24"/>
          <w:vertAlign w:val="baseline"/>
        </w:rPr>
        <w:t>2.【已收资料 2】</w:t>
      </w:r>
      <w:r>
        <w:rPr>
          <w:rFonts w:hint="eastAsia" w:ascii="微软雅黑" w:hAnsi="微软雅黑" w:eastAsia="微软雅黑" w:cs="微软雅黑"/>
          <w:b w:val="0"/>
          <w:bCs w:val="0"/>
          <w:i w:val="0"/>
          <w:iCs w:val="0"/>
          <w:color w:val="000000"/>
          <w:spacing w:val="0"/>
          <w:w w:val="100"/>
          <w:sz w:val="24"/>
          <w:szCs w:val="24"/>
          <w:vertAlign w:val="baseline"/>
        </w:rPr>
        <w:br w:type="textWrapping"/>
      </w:r>
      <w:r>
        <w:rPr>
          <w:rFonts w:hint="eastAsia" w:ascii="微软雅黑" w:hAnsi="微软雅黑" w:eastAsia="微软雅黑" w:cs="微软雅黑"/>
          <w:b w:val="0"/>
          <w:bCs w:val="0"/>
          <w:i w:val="0"/>
          <w:iCs w:val="0"/>
          <w:color w:val="000000"/>
          <w:spacing w:val="0"/>
          <w:w w:val="100"/>
          <w:sz w:val="24"/>
          <w:szCs w:val="24"/>
          <w:vertAlign w:val="baseline"/>
        </w:rPr>
        <w:t>还需要您配合提供的资料有：</w:t>
      </w:r>
      <w:r>
        <w:rPr>
          <w:rFonts w:hint="eastAsia" w:ascii="微软雅黑" w:hAnsi="微软雅黑" w:eastAsia="微软雅黑" w:cs="微软雅黑"/>
          <w:b w:val="0"/>
          <w:bCs w:val="0"/>
          <w:i w:val="0"/>
          <w:iCs w:val="0"/>
          <w:color w:val="000000"/>
          <w:spacing w:val="0"/>
          <w:w w:val="100"/>
          <w:sz w:val="24"/>
          <w:szCs w:val="24"/>
          <w:vertAlign w:val="baseline"/>
        </w:rPr>
        <w:br w:type="textWrapping"/>
      </w:r>
      <w:r>
        <w:rPr>
          <w:rFonts w:hint="eastAsia" w:ascii="微软雅黑" w:hAnsi="微软雅黑" w:eastAsia="微软雅黑" w:cs="微软雅黑"/>
          <w:b w:val="0"/>
          <w:bCs w:val="0"/>
          <w:i w:val="0"/>
          <w:iCs w:val="0"/>
          <w:color w:val="000000"/>
          <w:spacing w:val="0"/>
          <w:w w:val="100"/>
          <w:sz w:val="24"/>
          <w:szCs w:val="24"/>
          <w:vertAlign w:val="baseline"/>
        </w:rPr>
        <w:t>1.【未收资料 1】</w:t>
      </w:r>
      <w:r>
        <w:rPr>
          <w:rFonts w:hint="eastAsia" w:ascii="微软雅黑" w:hAnsi="微软雅黑" w:eastAsia="微软雅黑" w:cs="微软雅黑"/>
          <w:b w:val="0"/>
          <w:bCs w:val="0"/>
          <w:i w:val="0"/>
          <w:iCs w:val="0"/>
          <w:color w:val="000000"/>
          <w:spacing w:val="0"/>
          <w:w w:val="100"/>
          <w:sz w:val="24"/>
          <w:szCs w:val="24"/>
          <w:vertAlign w:val="baseline"/>
        </w:rPr>
        <w:br w:type="textWrapping"/>
      </w:r>
      <w:r>
        <w:rPr>
          <w:rFonts w:hint="eastAsia" w:ascii="微软雅黑" w:hAnsi="微软雅黑" w:eastAsia="微软雅黑" w:cs="微软雅黑"/>
          <w:b w:val="0"/>
          <w:bCs w:val="0"/>
          <w:i w:val="0"/>
          <w:iCs w:val="0"/>
          <w:color w:val="000000"/>
          <w:spacing w:val="0"/>
          <w:w w:val="100"/>
          <w:sz w:val="24"/>
          <w:szCs w:val="24"/>
          <w:vertAlign w:val="baseline"/>
        </w:rPr>
        <w:t>2.【未收资料 2】</w:t>
      </w:r>
      <w:r>
        <w:rPr>
          <w:rFonts w:hint="eastAsia" w:ascii="微软雅黑" w:hAnsi="微软雅黑" w:eastAsia="微软雅黑" w:cs="微软雅黑"/>
          <w:b w:val="0"/>
          <w:bCs w:val="0"/>
          <w:i w:val="0"/>
          <w:iCs w:val="0"/>
          <w:color w:val="000000"/>
          <w:spacing w:val="0"/>
          <w:w w:val="100"/>
          <w:sz w:val="24"/>
          <w:szCs w:val="24"/>
          <w:vertAlign w:val="baseline"/>
        </w:rPr>
        <w:br w:type="textWrapping"/>
      </w:r>
    </w:p>
    <w:p w14:paraId="47F7217B">
      <w:pPr>
        <w:pStyle w:val="2"/>
        <w:keepNext w:val="0"/>
        <w:keepLines w:val="0"/>
        <w:widowControl/>
        <w:suppressLineNumbers w:val="0"/>
        <w:spacing w:before="0" w:beforeAutospacing="0" w:after="0" w:afterAutospacing="0" w:line="360" w:lineRule="atLeast"/>
        <w:ind w:left="0" w:right="0"/>
        <w:jc w:val="left"/>
      </w:pPr>
      <w:r>
        <w:rPr>
          <w:rFonts w:hint="eastAsia" w:ascii="微软雅黑" w:hAnsi="微软雅黑" w:eastAsia="微软雅黑" w:cs="微软雅黑"/>
          <w:b w:val="0"/>
          <w:bCs w:val="0"/>
          <w:i w:val="0"/>
          <w:iCs w:val="0"/>
          <w:color w:val="000000"/>
          <w:spacing w:val="0"/>
          <w:w w:val="100"/>
          <w:sz w:val="24"/>
          <w:szCs w:val="24"/>
          <w:vertAlign w:val="baseline"/>
        </w:rPr>
        <w:t>辛苦您抽空尽快提供，我这边收到后第一时间为您提交香港注册处审核，我的电话：【XXX】，如有疑问随时联系哈。（表情）</w:t>
      </w:r>
    </w:p>
    <w:p w14:paraId="215F5B0E">
      <w:pPr>
        <w:pStyle w:val="2"/>
        <w:keepNext w:val="0"/>
        <w:keepLines w:val="0"/>
        <w:widowControl/>
        <w:suppressLineNumbers w:val="0"/>
        <w:spacing w:before="0" w:beforeAutospacing="0" w:after="0" w:afterAutospacing="0" w:line="360" w:lineRule="atLeast"/>
        <w:ind w:left="0" w:right="0"/>
        <w:jc w:val="left"/>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32E03E0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四、当注册资料提交后告知话术</w:t>
      </w:r>
    </w:p>
    <w:p w14:paraId="4AE5973C">
      <w:pPr>
        <w:pStyle w:val="2"/>
        <w:keepNext w:val="0"/>
        <w:keepLines w:val="0"/>
        <w:widowControl/>
        <w:suppressLineNumbers w:val="0"/>
        <w:spacing w:before="0" w:beforeAutospacing="0" w:after="0" w:afterAutospacing="0" w:line="360" w:lineRule="atLeast"/>
        <w:ind w:left="0" w:right="0"/>
        <w:jc w:val="left"/>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00FA1BA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 先生 / 小姐，咱们【香港 XX 公司】的注册资料已正式提交香港公司注册处审核，香港注册处为人工 + 系统双重审核，预计4个工作日出审核结果，结果出来后我第一时间通知您哈。审核期间香港注册处可能会随机核查资料信息，若有核查需求，我会第一时间同步您需要配合的事项，无核查则直接出证，您放心等待即可</w:t>
      </w:r>
    </w:p>
    <w:p w14:paraId="202C0F5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636C1BAC">
      <w:pPr>
        <w:pStyle w:val="2"/>
        <w:keepNext w:val="0"/>
        <w:keepLines w:val="0"/>
        <w:widowControl/>
        <w:numPr>
          <w:ilvl w:val="0"/>
          <w:numId w:val="1"/>
        </w:numPr>
        <w:suppressLineNumbers w:val="0"/>
        <w:spacing w:before="0" w:beforeAutospacing="0" w:after="0" w:afterAutospacing="0"/>
        <w:ind w:left="462" w:right="0" w:hanging="462"/>
        <w:jc w:val="both"/>
      </w:pPr>
      <w:r>
        <w:t xml:space="preserve"> </w:t>
      </w:r>
      <w:r>
        <w:rPr>
          <w:rFonts w:hint="eastAsia" w:ascii="微软雅黑" w:hAnsi="微软雅黑" w:eastAsia="微软雅黑" w:cs="微软雅黑"/>
          <w:b/>
          <w:bCs/>
          <w:i w:val="0"/>
          <w:iCs w:val="0"/>
          <w:color w:val="000000"/>
          <w:spacing w:val="0"/>
          <w:w w:val="100"/>
          <w:sz w:val="24"/>
          <w:szCs w:val="24"/>
          <w:vertAlign w:val="baseline"/>
        </w:rPr>
        <w:t>名称被抽查到</w:t>
      </w:r>
      <w:r>
        <w:rPr>
          <w:rFonts w:hint="eastAsia" w:ascii="微软雅黑" w:hAnsi="微软雅黑" w:eastAsia="微软雅黑" w:cs="微软雅黑"/>
          <w:b/>
          <w:bCs/>
          <w:i w:val="0"/>
          <w:iCs w:val="0"/>
          <w:color w:val="000000"/>
          <w:spacing w:val="0"/>
          <w:w w:val="100"/>
          <w:sz w:val="24"/>
          <w:szCs w:val="24"/>
          <w:vertAlign w:val="baseline"/>
        </w:rPr>
        <w:br w:type="textWrapping"/>
      </w:r>
      <w:r>
        <w:rPr>
          <w:rFonts w:hint="eastAsia" w:ascii="微软雅黑" w:hAnsi="微软雅黑" w:eastAsia="微软雅黑" w:cs="微软雅黑"/>
          <w:b w:val="0"/>
          <w:bCs w:val="0"/>
          <w:i w:val="0"/>
          <w:iCs w:val="0"/>
          <w:color w:val="000000"/>
          <w:spacing w:val="0"/>
          <w:w w:val="100"/>
          <w:sz w:val="24"/>
          <w:szCs w:val="24"/>
          <w:vertAlign w:val="baseline"/>
        </w:rPr>
        <w:t>您好，</w:t>
      </w:r>
      <w:r>
        <w:rPr>
          <w:rFonts w:hint="eastAsia" w:ascii="微软雅黑" w:hAnsi="微软雅黑" w:eastAsia="微软雅黑" w:cs="微软雅黑"/>
          <w:b w:val="0"/>
          <w:bCs w:val="0"/>
          <w:i w:val="0"/>
          <w:iCs w:val="0"/>
          <w:color w:val="000000"/>
          <w:spacing w:val="0"/>
          <w:w w:val="100"/>
          <w:sz w:val="21"/>
          <w:szCs w:val="21"/>
          <w:vertAlign w:val="baseline"/>
        </w:rPr>
        <w:t>公司注册提交了，但公司名字被检测到了，您确认是否要换个名字，还是继续提交呢？  如果继续按照原名称提交，不通过是有800元退件费产生的。</w:t>
      </w:r>
      <w:r>
        <w:rPr>
          <w:rFonts w:hint="eastAsia" w:ascii="微软雅黑" w:hAnsi="微软雅黑" w:eastAsia="微软雅黑" w:cs="微软雅黑"/>
          <w:b w:val="0"/>
          <w:bCs w:val="0"/>
          <w:i w:val="0"/>
          <w:iCs w:val="0"/>
          <w:color w:val="000000"/>
          <w:spacing w:val="0"/>
          <w:w w:val="100"/>
          <w:sz w:val="21"/>
          <w:szCs w:val="21"/>
          <w:vertAlign w:val="baseline"/>
        </w:rPr>
        <w:br w:type="textWrapping"/>
      </w:r>
    </w:p>
    <w:p w14:paraId="6BB2F734">
      <w:pPr>
        <w:pStyle w:val="2"/>
        <w:keepNext w:val="0"/>
        <w:keepLines w:val="0"/>
        <w:widowControl/>
        <w:suppressLineNumbers w:val="0"/>
        <w:spacing w:before="0" w:beforeAutospacing="0" w:after="0" w:afterAutospacing="0"/>
        <w:ind w:left="462" w:right="0"/>
        <w:jc w:val="both"/>
      </w:pPr>
      <w:r>
        <w:rPr>
          <w:rFonts w:hint="eastAsia" w:ascii="微软雅黑" w:hAnsi="微软雅黑" w:eastAsia="微软雅黑" w:cs="微软雅黑"/>
          <w:b w:val="0"/>
          <w:bCs w:val="0"/>
          <w:i w:val="0"/>
          <w:iCs w:val="0"/>
          <w:color w:val="000000"/>
          <w:spacing w:val="0"/>
          <w:w w:val="100"/>
          <w:sz w:val="24"/>
          <w:szCs w:val="24"/>
          <w:vertAlign w:val="baseline"/>
        </w:rPr>
        <w:t>客户二次提供名字来：再次确认下名字：中文：xxxx，英文：xxxxx，我将以这个名字提交，注册成功后，我把注册下来的材料发到群里，您确认下！</w:t>
      </w:r>
    </w:p>
    <w:p w14:paraId="1ABA33D1">
      <w:pPr>
        <w:pStyle w:val="2"/>
        <w:keepNext w:val="0"/>
        <w:keepLines w:val="0"/>
        <w:widowControl/>
        <w:suppressLineNumbers w:val="0"/>
        <w:spacing w:before="0" w:beforeAutospacing="0" w:after="0" w:afterAutospacing="0" w:line="360" w:lineRule="atLeast"/>
        <w:ind w:left="0" w:right="0"/>
        <w:jc w:val="left"/>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5B4503C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六、注册成功下证通知客户话术</w:t>
      </w:r>
    </w:p>
    <w:p w14:paraId="3A5DD0C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*总，恭喜您，您的香港公司已经注册成功，财富之路，正在启航！ 后面还有一份带经营范围的商证（预计5-7个工作日出来）， 出来了跟纸质文件一起安排寄给您哈（加几个表情包鞭炮的表情包）</w:t>
      </w:r>
    </w:p>
    <w:p w14:paraId="72CE81E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4CE48FC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七、注册资料邮寄确认话术</w:t>
      </w:r>
    </w:p>
    <w:p w14:paraId="4CFE7EE8">
      <w:pPr>
        <w:pStyle w:val="2"/>
        <w:keepNext w:val="0"/>
        <w:keepLines w:val="0"/>
        <w:widowControl/>
        <w:suppressLineNumbers w:val="0"/>
        <w:spacing w:before="0" w:beforeAutospacing="0" w:after="0" w:afterAutospacing="0" w:line="360" w:lineRule="atLeast"/>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邮寄地址确认：</w:t>
      </w:r>
    </w:p>
    <w:p w14:paraId="04D5651C">
      <w:pPr>
        <w:pStyle w:val="2"/>
        <w:keepNext w:val="0"/>
        <w:keepLines w:val="0"/>
        <w:widowControl/>
        <w:suppressLineNumbers w:val="0"/>
        <w:spacing w:before="0" w:beforeAutospacing="0" w:after="0" w:afterAutospacing="0" w:line="360" w:lineRule="atLeast"/>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 总，香港公司全套注册资料已整理完毕，准备为您寄出，麻烦您提供一下收件地址、收件人及联系电话，寄出后我发您快递单号全程跟进哈。</w:t>
      </w:r>
    </w:p>
    <w:p w14:paraId="40FF8126">
      <w:pPr>
        <w:pStyle w:val="2"/>
        <w:keepNext w:val="0"/>
        <w:keepLines w:val="0"/>
        <w:widowControl/>
        <w:suppressLineNumbers w:val="0"/>
        <w:spacing w:before="0" w:beforeAutospacing="0" w:after="0" w:afterAutospacing="0" w:line="360" w:lineRule="atLeast"/>
        <w:ind w:left="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7615A772">
      <w:pPr>
        <w:pStyle w:val="2"/>
        <w:keepNext w:val="0"/>
        <w:keepLines w:val="0"/>
        <w:widowControl/>
        <w:suppressLineNumbers w:val="0"/>
        <w:spacing w:before="0" w:beforeAutospacing="0" w:after="0" w:afterAutospacing="0" w:line="360" w:lineRule="atLeast"/>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资料寄出后告知：快递单号：【SFXXXX】，您的香港公司全套注册资料已寄出，包含【资料清单：注册证书 CR、商业登记证 BR、公司章程等】，请您注意查收。收到后麻烦您确认资料是否齐全无误，3 个工作日内未回复，默认您这边资料齐全无误，请知悉！</w:t>
      </w:r>
    </w:p>
    <w:p w14:paraId="7F9AB5EE">
      <w:pPr>
        <w:pStyle w:val="2"/>
        <w:keepNext w:val="0"/>
        <w:keepLines w:val="0"/>
        <w:widowControl/>
        <w:suppressLineNumbers w:val="0"/>
        <w:spacing w:before="0" w:beforeAutospacing="0" w:after="0" w:afterAutospacing="0" w:line="360" w:lineRule="atLeast"/>
        <w:ind w:left="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67ED0D2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八、香港公司开户业务</w:t>
      </w:r>
    </w:p>
    <w:p w14:paraId="6661F77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lang w:val="en-US"/>
        </w:rPr>
        <w:t> </w:t>
      </w:r>
    </w:p>
    <w:p w14:paraId="6D5932F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（一）开户前资料确认</w:t>
      </w:r>
    </w:p>
    <w:p w14:paraId="4FBED71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1A21400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您好，***，我为您对接的香港【XX 银行】开户业务，需您提供以下开户资料，所有资料需清晰扫描件 / 原件拍照，避免模糊导致银行驳回：</w:t>
      </w:r>
    </w:p>
    <w:p w14:paraId="247E1EC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7C64C7A3">
      <w:pPr>
        <w:pStyle w:val="2"/>
        <w:keepNext w:val="0"/>
        <w:keepLines w:val="0"/>
        <w:widowControl/>
        <w:numPr>
          <w:ilvl w:val="0"/>
          <w:numId w:val="2"/>
        </w:numPr>
        <w:suppressLineNumbers w:val="0"/>
        <w:spacing w:before="0" w:beforeAutospacing="0" w:after="0" w:afterAutospacing="0"/>
        <w:ind w:left="0" w:right="0"/>
        <w:jc w:val="both"/>
      </w:pPr>
      <w:r>
        <w:t xml:space="preserve"> </w:t>
      </w:r>
      <w:r>
        <w:rPr>
          <w:rFonts w:hint="eastAsia" w:ascii="微软雅黑" w:hAnsi="微软雅黑" w:eastAsia="微软雅黑" w:cs="微软雅黑"/>
          <w:b w:val="0"/>
          <w:bCs w:val="0"/>
          <w:i w:val="0"/>
          <w:iCs w:val="0"/>
          <w:color w:val="000000"/>
          <w:spacing w:val="0"/>
          <w:w w:val="100"/>
          <w:sz w:val="24"/>
          <w:szCs w:val="24"/>
          <w:vertAlign w:val="baseline"/>
        </w:rPr>
        <w:t>香港公司全套注册资料（CR/BR/NNC1 / 公司章程）；</w:t>
      </w:r>
    </w:p>
    <w:p w14:paraId="71D94DE7">
      <w:pPr>
        <w:pStyle w:val="2"/>
        <w:keepNext w:val="0"/>
        <w:keepLines w:val="0"/>
        <w:widowControl/>
        <w:numPr>
          <w:ilvl w:val="0"/>
          <w:numId w:val="2"/>
        </w:numPr>
        <w:suppressLineNumbers w:val="0"/>
        <w:spacing w:before="0" w:beforeAutospacing="0" w:after="0" w:afterAutospacing="0"/>
        <w:ind w:left="0" w:right="0"/>
        <w:jc w:val="both"/>
      </w:pPr>
      <w:r>
        <w:t xml:space="preserve"> </w:t>
      </w:r>
      <w:r>
        <w:rPr>
          <w:rFonts w:hint="eastAsia" w:ascii="微软雅黑" w:hAnsi="微软雅黑" w:eastAsia="微软雅黑" w:cs="微软雅黑"/>
          <w:b w:val="0"/>
          <w:bCs w:val="0"/>
          <w:i w:val="0"/>
          <w:iCs w:val="0"/>
          <w:color w:val="000000"/>
          <w:spacing w:val="0"/>
          <w:w w:val="100"/>
          <w:sz w:val="24"/>
          <w:szCs w:val="24"/>
          <w:vertAlign w:val="baseline"/>
        </w:rPr>
        <w:t>董事 / 股东个人资料：身份证 + 港澳通行证 / 护照（有效期 6 个月以上）</w:t>
      </w:r>
    </w:p>
    <w:p w14:paraId="1C8A320C">
      <w:pPr>
        <w:pStyle w:val="2"/>
        <w:keepNext w:val="0"/>
        <w:keepLines w:val="0"/>
        <w:widowControl/>
        <w:numPr>
          <w:ilvl w:val="0"/>
          <w:numId w:val="2"/>
        </w:numPr>
        <w:suppressLineNumbers w:val="0"/>
        <w:spacing w:before="0" w:beforeAutospacing="0" w:after="0" w:afterAutospacing="0"/>
        <w:ind w:left="0" w:right="0"/>
        <w:jc w:val="both"/>
      </w:pPr>
      <w:r>
        <w:t xml:space="preserve"> </w:t>
      </w:r>
      <w:r>
        <w:rPr>
          <w:rFonts w:hint="eastAsia" w:ascii="微软雅黑" w:hAnsi="微软雅黑" w:eastAsia="微软雅黑" w:cs="微软雅黑"/>
          <w:b w:val="0"/>
          <w:bCs w:val="0"/>
          <w:i w:val="0"/>
          <w:iCs w:val="0"/>
          <w:color w:val="000000"/>
          <w:spacing w:val="0"/>
          <w:w w:val="100"/>
          <w:sz w:val="24"/>
          <w:szCs w:val="24"/>
          <w:vertAlign w:val="baseline"/>
        </w:rPr>
        <w:t>公司业务证明：国内公司营业执照（如有）+ 近 3 个月购销合同 / 提单 / 发票 / 银行流水（2-3 套，体现真实经营）；</w:t>
      </w:r>
    </w:p>
    <w:p w14:paraId="41E7D72A">
      <w:pPr>
        <w:pStyle w:val="2"/>
        <w:keepNext w:val="0"/>
        <w:keepLines w:val="0"/>
        <w:widowControl/>
        <w:numPr>
          <w:ilvl w:val="0"/>
          <w:numId w:val="2"/>
        </w:numPr>
        <w:suppressLineNumbers w:val="0"/>
        <w:spacing w:before="0" w:beforeAutospacing="0" w:after="0" w:afterAutospacing="0"/>
        <w:ind w:left="0" w:right="0"/>
        <w:jc w:val="both"/>
      </w:pPr>
      <w:r>
        <w:t xml:space="preserve"> </w:t>
      </w:r>
      <w:r>
        <w:rPr>
          <w:rFonts w:hint="eastAsia" w:ascii="微软雅黑" w:hAnsi="微软雅黑" w:eastAsia="微软雅黑" w:cs="微软雅黑"/>
          <w:b w:val="0"/>
          <w:bCs w:val="0"/>
          <w:i w:val="0"/>
          <w:iCs w:val="0"/>
          <w:color w:val="000000"/>
          <w:spacing w:val="0"/>
          <w:w w:val="100"/>
          <w:sz w:val="24"/>
          <w:szCs w:val="24"/>
          <w:vertAlign w:val="baseline"/>
        </w:rPr>
        <w:t>董事 / 股东个人银行流水（近 6 个月，无断月，体现个人资金往来）；</w:t>
      </w:r>
    </w:p>
    <w:p w14:paraId="4C1C73C8">
      <w:pPr>
        <w:pStyle w:val="2"/>
        <w:keepNext w:val="0"/>
        <w:keepLines w:val="0"/>
        <w:widowControl/>
        <w:numPr>
          <w:ilvl w:val="0"/>
          <w:numId w:val="2"/>
        </w:numPr>
        <w:suppressLineNumbers w:val="0"/>
        <w:spacing w:before="0" w:beforeAutospacing="0" w:after="0" w:afterAutospacing="0"/>
        <w:ind w:left="0" w:right="0"/>
        <w:jc w:val="both"/>
      </w:pPr>
      <w:r>
        <w:t xml:space="preserve"> </w:t>
      </w:r>
      <w:r>
        <w:rPr>
          <w:rFonts w:hint="eastAsia" w:ascii="微软雅黑" w:hAnsi="微软雅黑" w:eastAsia="微软雅黑" w:cs="微软雅黑"/>
          <w:b w:val="0"/>
          <w:bCs w:val="0"/>
          <w:i w:val="0"/>
          <w:iCs w:val="0"/>
          <w:color w:val="000000"/>
          <w:spacing w:val="0"/>
          <w:w w:val="100"/>
          <w:sz w:val="24"/>
          <w:szCs w:val="24"/>
          <w:vertAlign w:val="baseline"/>
        </w:rPr>
        <w:t>开户调查问卷（我司提供模板，需您如实填写签字）。</w:t>
      </w:r>
    </w:p>
    <w:p w14:paraId="2C93D90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6DFC9FD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辛苦您尽快准备，资料齐全后我司会先做内部审核，审核无误后再提交银行，提升开户通过率哈（以上材料请您确保真实、无造假）。</w:t>
      </w:r>
    </w:p>
    <w:p w14:paraId="5157A0F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4F0345A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（二）开户资料收集后反馈话术</w:t>
      </w:r>
    </w:p>
    <w:p w14:paraId="3887256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跟您反馈下咱们公司的银行开户业务办理进度。目前我们整理了您提供的所有资料，以及把资料情况做了文件介绍，另外将您的整个情况汇总给到银行经理，银行经理会根据咱们的情况进行审核，因为香港跟大陆的办事底层逻辑跟流程不同，审核过程中可能会需要资料的补充以及更多情况说明。我们也会继续跟进这个业务定期给您反馈。</w:t>
      </w:r>
    </w:p>
    <w:p w14:paraId="0C076A92">
      <w:pPr>
        <w:pStyle w:val="2"/>
        <w:keepNext w:val="0"/>
        <w:keepLines w:val="0"/>
        <w:widowControl/>
        <w:suppressLineNumbers w:val="0"/>
        <w:spacing w:before="0" w:beforeAutospacing="0" w:after="0" w:afterAutospacing="0"/>
        <w:ind w:left="0" w:right="0" w:firstLine="21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27308E3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（三）开户资料已正式提交话术</w:t>
      </w:r>
    </w:p>
    <w:p w14:paraId="70692D6A">
      <w:pPr>
        <w:pStyle w:val="2"/>
        <w:keepNext w:val="0"/>
        <w:keepLines w:val="0"/>
        <w:widowControl/>
        <w:suppressLineNumbers w:val="0"/>
        <w:spacing w:before="0" w:beforeAutospacing="0" w:after="0" w:afterAutospacing="0"/>
        <w:ind w:left="237" w:leftChars="113" w:right="0" w:firstLine="210"/>
        <w:jc w:val="both"/>
      </w:pPr>
      <w:r>
        <w:rPr>
          <w:rFonts w:hint="eastAsia" w:ascii="微软雅黑" w:hAnsi="微软雅黑" w:eastAsia="微软雅黑" w:cs="微软雅黑"/>
          <w:b w:val="0"/>
          <w:bCs w:val="0"/>
          <w:i w:val="0"/>
          <w:iCs w:val="0"/>
          <w:color w:val="000000"/>
          <w:spacing w:val="0"/>
          <w:w w:val="100"/>
          <w:sz w:val="24"/>
          <w:szCs w:val="24"/>
          <w:vertAlign w:val="baseline"/>
        </w:rPr>
        <w:t>您好，** 总，您的香港【XX 公司】开户资料已正式提交香港【XX 银行】总行审核，银行目前开户审核周期为 3-4 周，审核期间银行会通过邮件 / 电话联系董事本人做信息核实（重点核实公司经营、业务往来、开户用途等），请您保持手机 / 邮箱畅通，及时接听 / 回复银行通知，若有核实疑问可第一时间联系我，我为您指导解答哈。我这边如果有收到对应银行的最新情况我也会第一时间同步给您</w:t>
      </w:r>
    </w:p>
    <w:p w14:paraId="3A78EC6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6BC7E6E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（四）开户审核中客户询问进度话术</w:t>
      </w:r>
    </w:p>
    <w:p w14:paraId="52E3E822">
      <w:pPr>
        <w:pStyle w:val="2"/>
        <w:keepNext w:val="0"/>
        <w:keepLines w:val="0"/>
        <w:widowControl/>
        <w:suppressLineNumbers w:val="0"/>
        <w:spacing w:before="0" w:beforeAutospacing="0" w:after="0" w:afterAutospacing="0"/>
        <w:ind w:left="0" w:right="0" w:firstLine="210"/>
        <w:jc w:val="both"/>
      </w:pPr>
      <w:r>
        <w:rPr>
          <w:rFonts w:hint="eastAsia" w:ascii="微软雅黑" w:hAnsi="微软雅黑" w:eastAsia="微软雅黑" w:cs="微软雅黑"/>
          <w:b w:val="0"/>
          <w:bCs w:val="0"/>
          <w:i w:val="0"/>
          <w:iCs w:val="0"/>
          <w:color w:val="000000"/>
          <w:spacing w:val="0"/>
          <w:w w:val="100"/>
          <w:sz w:val="24"/>
          <w:szCs w:val="24"/>
          <w:vertAlign w:val="baseline"/>
        </w:rPr>
        <w:t>*总，您的香港开户业务我每天都在跟银行对接查询进度，早上刚跟银行开户经理确认过，目前还在银行审核环节，因为香港银行对新公司开户审核较严格，需层层核验资料及经营真实性，今天是提交的第*周，咱们再耐心等待*周哈。我这边会持续跟进，一旦银行有进度更新，第一时间通知您，您不用着急哈。</w:t>
      </w:r>
    </w:p>
    <w:p w14:paraId="0ED2DA5A">
      <w:pPr>
        <w:pStyle w:val="2"/>
        <w:keepNext w:val="0"/>
        <w:keepLines w:val="0"/>
        <w:widowControl/>
        <w:suppressLineNumbers w:val="0"/>
        <w:spacing w:before="0" w:beforeAutospacing="0" w:after="0" w:afterAutospacing="0"/>
        <w:ind w:left="0" w:right="0" w:firstLine="21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19580215">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（五）银行审核不通过预防针话术</w:t>
      </w:r>
    </w:p>
    <w:p w14:paraId="3F9B157C">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3AE4A49D">
      <w:pPr>
        <w:pStyle w:val="2"/>
        <w:keepNext w:val="0"/>
        <w:keepLines w:val="0"/>
        <w:widowControl/>
        <w:suppressLineNumbers w:val="0"/>
        <w:spacing w:before="0" w:beforeAutospacing="0" w:after="0" w:afterAutospacing="0"/>
        <w:ind w:left="0" w:right="0" w:firstLine="420"/>
        <w:jc w:val="both"/>
      </w:pPr>
      <w:r>
        <w:rPr>
          <w:rFonts w:hint="eastAsia" w:ascii="微软雅黑" w:hAnsi="微软雅黑" w:eastAsia="微软雅黑" w:cs="微软雅黑"/>
          <w:b w:val="0"/>
          <w:bCs w:val="0"/>
          <w:i w:val="0"/>
          <w:iCs w:val="0"/>
          <w:color w:val="000000"/>
          <w:spacing w:val="0"/>
          <w:w w:val="100"/>
          <w:sz w:val="24"/>
          <w:szCs w:val="24"/>
          <w:vertAlign w:val="baseline"/>
        </w:rPr>
        <w:t>您好，关于咱们的银行资料审核情况，目前银行经理有回复，他对我们的资料提出一些疑问，大部分问题我们这边都已经解决了，但是因为每家公司不同，以及银行审核人员会有些细微的不同要求，咱们的资料是否符合这个银行开户，我们还在确认哈，这 2 天会有结果反馈到群，请关注群消息哈 [握手]</w:t>
      </w:r>
    </w:p>
    <w:p w14:paraId="669366D8">
      <w:pPr>
        <w:pStyle w:val="2"/>
        <w:keepNext w:val="0"/>
        <w:keepLines w:val="0"/>
        <w:widowControl/>
        <w:suppressLineNumbers w:val="0"/>
        <w:spacing w:before="0" w:beforeAutospacing="0" w:after="0" w:afterAutospacing="0"/>
        <w:ind w:left="0" w:right="0" w:firstLine="42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0D0E0BF7">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（六）开户不通过告知话术</w:t>
      </w:r>
    </w:p>
    <w:p w14:paraId="08E0F228">
      <w:pPr>
        <w:pStyle w:val="2"/>
        <w:keepNext w:val="0"/>
        <w:keepLines w:val="0"/>
        <w:widowControl/>
        <w:suppressLineNumbers w:val="0"/>
        <w:spacing w:before="0" w:beforeAutospacing="0" w:after="0" w:afterAutospacing="0"/>
        <w:ind w:left="0" w:right="0" w:firstLine="420"/>
        <w:jc w:val="both"/>
      </w:pPr>
      <w:r>
        <w:rPr>
          <w:rFonts w:hint="eastAsia" w:ascii="微软雅黑" w:hAnsi="微软雅黑" w:eastAsia="微软雅黑" w:cs="微软雅黑"/>
          <w:b w:val="0"/>
          <w:bCs w:val="0"/>
          <w:i w:val="0"/>
          <w:iCs w:val="0"/>
          <w:color w:val="000000"/>
          <w:spacing w:val="0"/>
          <w:w w:val="100"/>
          <w:sz w:val="24"/>
          <w:szCs w:val="24"/>
          <w:vertAlign w:val="baseline"/>
        </w:rPr>
        <w:t>您好，关于咱们这个银行开户，这个银行审核之后，回复资料不太符合开户，我们也做了大量的沟通以及找了银行相关的负责人对接，但是资料这块最终明确还是不合适开户，我们会给您调整其他银行开户，具体业务会对接您哈。</w:t>
      </w:r>
    </w:p>
    <w:p w14:paraId="60F2A580">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5F5F7B17">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78186B0C">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（七）开户成功约到面签时间对接话术</w:t>
      </w:r>
    </w:p>
    <w:p w14:paraId="76D2AD00">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3E7CF2A6">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您好，** 总，香港【XX 银行】已审核通过贵司的开户申请，通知安排董事本人到香港【XX 银行 XX 支行】面签，面签时间预约为【X 年 X 月 X 日 X 点】，面签时需携带的资料清单我发您，麻烦您提前准备</w:t>
      </w:r>
    </w:p>
    <w:p w14:paraId="289641CC">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25E8C7CA">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【面签资料清单】：</w:t>
      </w:r>
    </w:p>
    <w:p w14:paraId="2324F6AE">
      <w:pPr>
        <w:pStyle w:val="2"/>
        <w:keepNext w:val="0"/>
        <w:keepLines w:val="0"/>
        <w:widowControl/>
        <w:numPr>
          <w:ilvl w:val="0"/>
          <w:numId w:val="3"/>
        </w:numPr>
        <w:suppressLineNumbers w:val="0"/>
        <w:spacing w:before="0" w:beforeAutospacing="0" w:after="0" w:afterAutospacing="0"/>
        <w:ind w:left="0" w:right="0" w:firstLine="420"/>
        <w:jc w:val="both"/>
      </w:pPr>
      <w:r>
        <w:t xml:space="preserve"> </w:t>
      </w:r>
      <w:r>
        <w:rPr>
          <w:rFonts w:hint="eastAsia" w:ascii="微软雅黑" w:hAnsi="微软雅黑" w:eastAsia="微软雅黑" w:cs="微软雅黑"/>
          <w:b w:val="0"/>
          <w:bCs w:val="0"/>
          <w:i w:val="0"/>
          <w:iCs w:val="0"/>
          <w:color w:val="000000"/>
          <w:spacing w:val="0"/>
          <w:w w:val="100"/>
          <w:sz w:val="24"/>
          <w:szCs w:val="24"/>
          <w:vertAlign w:val="baseline"/>
        </w:rPr>
        <w:t>董事个人身份证 + 港澳通行证 / 护照原件；</w:t>
      </w:r>
    </w:p>
    <w:p w14:paraId="4F200939">
      <w:pPr>
        <w:pStyle w:val="2"/>
        <w:keepNext w:val="0"/>
        <w:keepLines w:val="0"/>
        <w:widowControl/>
        <w:numPr>
          <w:ilvl w:val="0"/>
          <w:numId w:val="3"/>
        </w:numPr>
        <w:suppressLineNumbers w:val="0"/>
        <w:spacing w:before="0" w:beforeAutospacing="0" w:after="0" w:afterAutospacing="0"/>
        <w:ind w:left="0" w:right="0" w:firstLine="420"/>
        <w:jc w:val="both"/>
      </w:pPr>
      <w:r>
        <w:t xml:space="preserve"> </w:t>
      </w:r>
      <w:r>
        <w:rPr>
          <w:rFonts w:hint="eastAsia" w:ascii="微软雅黑" w:hAnsi="微软雅黑" w:eastAsia="微软雅黑" w:cs="微软雅黑"/>
          <w:b w:val="0"/>
          <w:bCs w:val="0"/>
          <w:i w:val="0"/>
          <w:iCs w:val="0"/>
          <w:color w:val="000000"/>
          <w:spacing w:val="0"/>
          <w:w w:val="100"/>
          <w:sz w:val="24"/>
          <w:szCs w:val="24"/>
          <w:vertAlign w:val="baseline"/>
        </w:rPr>
        <w:t>香港公司全套注册资料原件；</w:t>
      </w:r>
    </w:p>
    <w:p w14:paraId="2470C2CE">
      <w:pPr>
        <w:pStyle w:val="2"/>
        <w:keepNext w:val="0"/>
        <w:keepLines w:val="0"/>
        <w:widowControl/>
        <w:numPr>
          <w:ilvl w:val="0"/>
          <w:numId w:val="3"/>
        </w:numPr>
        <w:suppressLineNumbers w:val="0"/>
        <w:spacing w:before="0" w:beforeAutospacing="0" w:after="0" w:afterAutospacing="0"/>
        <w:ind w:left="0" w:right="0" w:firstLine="420"/>
        <w:jc w:val="both"/>
      </w:pPr>
      <w:r>
        <w:t xml:space="preserve"> </w:t>
      </w:r>
      <w:r>
        <w:rPr>
          <w:rFonts w:hint="eastAsia" w:ascii="微软雅黑" w:hAnsi="微软雅黑" w:eastAsia="微软雅黑" w:cs="微软雅黑"/>
          <w:b w:val="0"/>
          <w:bCs w:val="0"/>
          <w:i w:val="0"/>
          <w:iCs w:val="0"/>
          <w:color w:val="000000"/>
          <w:spacing w:val="0"/>
          <w:w w:val="100"/>
          <w:sz w:val="24"/>
          <w:szCs w:val="24"/>
          <w:vertAlign w:val="baseline"/>
        </w:rPr>
        <w:t>公司业务证明 + 个人地址证明原件；</w:t>
      </w:r>
    </w:p>
    <w:p w14:paraId="09BAF6FA">
      <w:pPr>
        <w:pStyle w:val="2"/>
        <w:keepNext w:val="0"/>
        <w:keepLines w:val="0"/>
        <w:widowControl/>
        <w:numPr>
          <w:ilvl w:val="0"/>
          <w:numId w:val="3"/>
        </w:numPr>
        <w:suppressLineNumbers w:val="0"/>
        <w:spacing w:before="0" w:beforeAutospacing="0" w:after="0" w:afterAutospacing="0"/>
        <w:ind w:left="0" w:right="0" w:firstLine="420"/>
        <w:jc w:val="both"/>
      </w:pPr>
      <w:r>
        <w:t xml:space="preserve"> </w:t>
      </w:r>
      <w:r>
        <w:rPr>
          <w:rFonts w:hint="eastAsia" w:ascii="微软雅黑" w:hAnsi="微软雅黑" w:eastAsia="微软雅黑" w:cs="微软雅黑"/>
          <w:b w:val="0"/>
          <w:bCs w:val="0"/>
          <w:i w:val="0"/>
          <w:iCs w:val="0"/>
          <w:color w:val="000000"/>
          <w:spacing w:val="0"/>
          <w:w w:val="100"/>
          <w:sz w:val="24"/>
          <w:szCs w:val="24"/>
          <w:vertAlign w:val="baseline"/>
        </w:rPr>
        <w:t>开户调查问卷kyc</w:t>
      </w:r>
    </w:p>
    <w:p w14:paraId="245CAAF9">
      <w:pPr>
        <w:pStyle w:val="2"/>
        <w:keepNext w:val="0"/>
        <w:keepLines w:val="0"/>
        <w:widowControl/>
        <w:suppressLineNumbers w:val="0"/>
        <w:spacing w:before="0" w:beforeAutospacing="0" w:after="0" w:afterAutospacing="0"/>
        <w:ind w:left="420" w:leftChars="20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6B20927B">
      <w:pPr>
        <w:pStyle w:val="2"/>
        <w:keepNext w:val="0"/>
        <w:keepLines w:val="0"/>
        <w:widowControl/>
        <w:suppressLineNumbers w:val="0"/>
        <w:spacing w:before="0" w:beforeAutospacing="0" w:after="0" w:afterAutospacing="0"/>
        <w:ind w:left="420" w:leftChars="200" w:right="0"/>
        <w:jc w:val="both"/>
      </w:pPr>
      <w:r>
        <w:rPr>
          <w:rFonts w:hint="eastAsia" w:ascii="微软雅黑" w:hAnsi="微软雅黑" w:eastAsia="微软雅黑" w:cs="微软雅黑"/>
          <w:b w:val="0"/>
          <w:bCs w:val="0"/>
          <w:i w:val="0"/>
          <w:iCs w:val="0"/>
          <w:color w:val="000000"/>
          <w:spacing w:val="0"/>
          <w:w w:val="100"/>
          <w:sz w:val="24"/>
          <w:szCs w:val="24"/>
          <w:vertAlign w:val="baseline"/>
        </w:rPr>
        <w:t>注意事项：</w:t>
      </w:r>
    </w:p>
    <w:p w14:paraId="7BE79444">
      <w:pPr>
        <w:pStyle w:val="2"/>
        <w:keepNext w:val="0"/>
        <w:keepLines w:val="0"/>
        <w:widowControl/>
        <w:suppressLineNumbers w:val="0"/>
        <w:spacing w:before="0" w:beforeAutospacing="0" w:after="0" w:afterAutospacing="0"/>
        <w:ind w:left="420" w:leftChars="20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26F405A1">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面签注意事项：董事股东面签的时候也要表现的比较OK，才能开到，对于香港公司的经营，董事股东是比较清晰的，比较懂的。公司主营业务是什么，年营业额是多少，上下游客户主要分布在哪些国家。</w:t>
      </w:r>
    </w:p>
    <w:p w14:paraId="1F00C55C">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因为银行开户面签时候，经理也会同样去KYC客户，如果觉得这个客户对公司业务不清晰，银行就可能会怀疑客户不是真实的。注意不要提及敏感国家</w:t>
      </w:r>
    </w:p>
    <w:p w14:paraId="744ADDCB">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6E405556">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遵循以下提示，开户通过率高，速度快，请仔细阅读，以免遭到拒户：</w:t>
      </w:r>
    </w:p>
    <w:p w14:paraId="5462F6A3">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1、香港开户请勿与开户经理提及被制裁国家，您的所有生意和转账地区仅限kyc内填写的地区国家。</w:t>
      </w:r>
    </w:p>
    <w:p w14:paraId="71EE9103">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2、 去银行开户仅需要面签人员进场，其他人员不要进入银行。</w:t>
      </w:r>
    </w:p>
    <w:p w14:paraId="18BCD836">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3、去银行不要左顾右盼，不要戴耳机。对工作人员礼貌一些。</w:t>
      </w:r>
    </w:p>
    <w:p w14:paraId="783ECF46">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4、对自己的生意模式、合作伙伴、公司基本信息需要了如指掌，不能一问三不知。</w:t>
      </w:r>
    </w:p>
    <w:p w14:paraId="7195CB9F">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5、在银行内部不要拍照、拍视频等。</w:t>
      </w:r>
    </w:p>
    <w:p w14:paraId="6B062DCE">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6、开户请勿提及关于“”付钱开户“”，一律回复：自己预约的银行开户。</w:t>
      </w:r>
    </w:p>
    <w:p w14:paraId="49A7AA02">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7、如果经理推理财保险，不需要的话请委婉拒绝说要先了解一下</w:t>
      </w:r>
    </w:p>
    <w:p w14:paraId="607E97D4">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8、董事手机提前开通好漫游，用来接受银行短信</w:t>
      </w:r>
    </w:p>
    <w:p w14:paraId="1AC5790C">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6CF7379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2861E022">
      <w:pPr>
        <w:pStyle w:val="2"/>
        <w:keepNext w:val="0"/>
        <w:keepLines w:val="0"/>
        <w:widowControl/>
        <w:suppressLineNumbers w:val="0"/>
        <w:spacing w:before="0" w:beforeAutospacing="0" w:after="0" w:afterAutospacing="0"/>
        <w:ind w:left="0" w:right="0" w:firstLine="42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49D63EE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lang w:val="en-US"/>
        </w:rPr>
        <w:t> </w:t>
      </w:r>
    </w:p>
    <w:p w14:paraId="77C5A5F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九、开户成功告知话术（按照对应银行发送对应流程和注意事项）</w:t>
      </w:r>
    </w:p>
    <w:p w14:paraId="11ED3132">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5DC8F1AD">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恭喜您，中国建设银行公司已成功下户：</w:t>
      </w:r>
    </w:p>
    <w:p w14:paraId="34C983DA">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1725FFD2">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请客户留意成功开户的邮件，随后2周将会邮寄网银密码信件，客户下载手机APP作为流动编码器便于网银转账，请知悉</w:t>
      </w:r>
    </w:p>
    <w:p w14:paraId="12D3F3F5">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4E0723A0">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建行手机APP下载:</w:t>
      </w:r>
    </w:p>
    <w:p w14:paraId="155A88F2">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1苹果手机的，请在APP STORE搜索-- 建亚企业银行</w:t>
      </w:r>
    </w:p>
    <w:p w14:paraId="15B324DF">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2安卓手机的，APP名字-- 建亚企业银行（给下载包安装，如下）</w:t>
      </w:r>
    </w:p>
    <w:p w14:paraId="32F3E71F">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建行(亞洲)企業銀行流動應用程式，网页指南，可参考https://www.asia.ccb.com/hongkong_tc/enterprise/e-banking/enterprise_mobile_banking.html</w:t>
      </w:r>
    </w:p>
    <w:p w14:paraId="6290BA0D">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rPr>
        <w:t xml:space="preserve">這個是網銀和手機教學 </w:t>
      </w:r>
      <w:r>
        <w:fldChar w:fldCharType="begin"/>
      </w:r>
      <w:r>
        <w:instrText xml:space="preserve"> HYPERLINK "https://mp.weixin.qq.com/s/H-jGDoEkQDz-uxmfXbRBaA" </w:instrText>
      </w:r>
      <w:r>
        <w:fldChar w:fldCharType="separate"/>
      </w:r>
      <w:r>
        <w:rPr>
          <w:rStyle w:val="5"/>
          <w:rFonts w:hint="eastAsia" w:ascii="微软雅黑" w:hAnsi="微软雅黑" w:eastAsia="微软雅黑" w:cs="微软雅黑"/>
          <w:b w:val="0"/>
          <w:bCs w:val="0"/>
          <w:i w:val="0"/>
          <w:iCs w:val="0"/>
          <w:color w:val="0026E5"/>
          <w:spacing w:val="0"/>
          <w:w w:val="100"/>
          <w:sz w:val="24"/>
          <w:szCs w:val="24"/>
          <w:u w:val="single"/>
          <w:vertAlign w:val="baseline"/>
        </w:rPr>
        <w:t>網上企業銀行&amp;企业手机銀行服務使用秘笈</w:t>
      </w:r>
      <w:r>
        <w:fldChar w:fldCharType="end"/>
      </w:r>
    </w:p>
    <w:p w14:paraId="148F87BC">
      <w:pPr>
        <w:pStyle w:val="2"/>
        <w:keepNext w:val="0"/>
        <w:keepLines w:val="0"/>
        <w:widowControl/>
        <w:numPr>
          <w:ilvl w:val="0"/>
          <w:numId w:val="4"/>
        </w:numPr>
        <w:suppressLineNumbers w:val="0"/>
        <w:spacing w:before="0" w:beforeAutospacing="0" w:after="0" w:afterAutospacing="0"/>
        <w:ind w:left="462" w:right="0" w:hanging="462"/>
        <w:jc w:val="both"/>
      </w:pPr>
      <w:r>
        <w:t xml:space="preserve"> </w:t>
      </w:r>
      <w:r>
        <w:rPr>
          <w:rFonts w:hint="eastAsia" w:ascii="微软雅黑" w:hAnsi="微软雅黑" w:eastAsia="微软雅黑" w:cs="微软雅黑"/>
          <w:b/>
          <w:bCs/>
          <w:i w:val="0"/>
          <w:iCs w:val="0"/>
          <w:color w:val="000000"/>
          <w:spacing w:val="0"/>
          <w:w w:val="100"/>
          <w:sz w:val="24"/>
          <w:szCs w:val="24"/>
          <w:vertAlign w:val="baseline"/>
        </w:rPr>
        <w:t>邮寄话术</w:t>
      </w:r>
    </w:p>
    <w:p w14:paraId="55EEFEF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1、打招呼：您好，我是负责客户文件资料出入库管理的赢态助理，麻烦您发一个可以接收文件的地址+收件人+电话，便于把文件寄给您，相关绿盒、商业登记证等资料属于重要涉密文件，为了确保全程安全、不丢失、不延误，我们所有政府文件统一使用顺丰到付寄出。</w:t>
      </w:r>
    </w:p>
    <w:p w14:paraId="75B6F9A7">
      <w:pPr>
        <w:pStyle w:val="2"/>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1"/>
          <w:szCs w:val="21"/>
          <w:vertAlign w:val="baseline"/>
          <w:lang w:val="en-US"/>
        </w:rPr>
        <w:t> </w:t>
      </w:r>
    </w:p>
    <w:p w14:paraId="167C23F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选择到付并非为节省成本，而是这类重要文件走到付件，快递会优先派送、专人盯件送至您本人，丢失概率远低于普通件，也能最大程度避免补办的麻烦和责任风险。还望您一定要重视哈[握手]</w:t>
      </w:r>
    </w:p>
    <w:p w14:paraId="2597BF4F">
      <w:pPr>
        <w:pStyle w:val="2"/>
        <w:keepNext w:val="0"/>
        <w:keepLines w:val="0"/>
        <w:widowControl/>
        <w:numPr>
          <w:ilvl w:val="0"/>
          <w:numId w:val="5"/>
        </w:numPr>
        <w:suppressLineNumbers w:val="0"/>
        <w:spacing w:before="0" w:beforeAutospacing="0" w:after="0" w:afterAutospacing="0"/>
        <w:ind w:left="336" w:right="0" w:hanging="336"/>
        <w:jc w:val="both"/>
      </w:pPr>
      <w:r>
        <w:t xml:space="preserve"> </w:t>
      </w:r>
      <w:r>
        <w:rPr>
          <w:rFonts w:hint="eastAsia" w:ascii="微软雅黑" w:hAnsi="微软雅黑" w:eastAsia="微软雅黑" w:cs="微软雅黑"/>
          <w:b w:val="0"/>
          <w:bCs w:val="0"/>
          <w:i w:val="0"/>
          <w:iCs w:val="0"/>
          <w:color w:val="000000"/>
          <w:spacing w:val="0"/>
          <w:w w:val="100"/>
          <w:sz w:val="24"/>
          <w:szCs w:val="24"/>
          <w:vertAlign w:val="baseline"/>
        </w:rPr>
        <w:t>询问是否分开邮寄：尊敬的客户，您好～香港公司注册完成后，绿盒和商业登记证出来的时间一般会相隔7个工作日左右。想跟您确认一下：是否等两份资料都齐全后，我们再统一为您寄出呢？</w:t>
      </w:r>
      <w:r>
        <w:rPr>
          <w:rFonts w:hint="eastAsia" w:ascii="微软雅黑" w:hAnsi="微软雅黑" w:eastAsia="微软雅黑" w:cs="微软雅黑"/>
          <w:b w:val="0"/>
          <w:bCs w:val="0"/>
          <w:i w:val="0"/>
          <w:iCs w:val="0"/>
          <w:color w:val="000000"/>
          <w:spacing w:val="0"/>
          <w:w w:val="100"/>
          <w:sz w:val="24"/>
          <w:szCs w:val="24"/>
          <w:vertAlign w:val="baseline"/>
        </w:rPr>
        <w:br w:type="textWrapping"/>
      </w:r>
      <w:r>
        <w:rPr>
          <w:rFonts w:hint="eastAsia" w:ascii="微软雅黑" w:hAnsi="微软雅黑" w:eastAsia="微软雅黑" w:cs="微软雅黑"/>
          <w:b w:val="0"/>
          <w:bCs w:val="0"/>
          <w:i w:val="0"/>
          <w:iCs w:val="0"/>
          <w:color w:val="000000"/>
          <w:spacing w:val="0"/>
          <w:w w:val="100"/>
          <w:sz w:val="24"/>
          <w:szCs w:val="24"/>
          <w:vertAlign w:val="baseline"/>
        </w:rPr>
        <w:t>3、签收话术：您好，您的材料已通过顺丰寄出，东西到达后请注意签收文件，如有缺少、破损等情况请及时告知，如在到达后7个工作日内没有告知，就默认您已经签收；</w:t>
      </w:r>
      <w:r>
        <w:rPr>
          <w:rFonts w:hint="eastAsia" w:ascii="微软雅黑" w:hAnsi="微软雅黑" w:eastAsia="微软雅黑" w:cs="微软雅黑"/>
          <w:b w:val="0"/>
          <w:bCs w:val="0"/>
          <w:i w:val="0"/>
          <w:iCs w:val="0"/>
          <w:color w:val="333333"/>
          <w:spacing w:val="0"/>
          <w:w w:val="100"/>
          <w:sz w:val="24"/>
          <w:szCs w:val="24"/>
          <w:shd w:val="clear" w:fill="FFFFFF"/>
          <w:vertAlign w:val="baseline"/>
        </w:rPr>
        <w:t>祝君商祺</w:t>
      </w:r>
    </w:p>
    <w:p w14:paraId="25E4BB5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787EF726">
      <w:pPr>
        <w:pStyle w:val="2"/>
        <w:keepNext w:val="0"/>
        <w:keepLines w:val="0"/>
        <w:widowControl/>
        <w:numPr>
          <w:ilvl w:val="0"/>
          <w:numId w:val="6"/>
        </w:numPr>
        <w:suppressLineNumbers w:val="0"/>
        <w:spacing w:before="0" w:beforeAutospacing="0" w:after="0" w:afterAutospacing="0"/>
        <w:ind w:left="462" w:right="0" w:hanging="462"/>
        <w:jc w:val="both"/>
      </w:pPr>
      <w:r>
        <w:t xml:space="preserve"> </w:t>
      </w:r>
      <w:r>
        <w:rPr>
          <w:rFonts w:hint="eastAsia" w:ascii="微软雅黑" w:hAnsi="微软雅黑" w:eastAsia="微软雅黑" w:cs="微软雅黑"/>
          <w:b/>
          <w:bCs/>
          <w:i w:val="0"/>
          <w:iCs w:val="0"/>
          <w:color w:val="000000"/>
          <w:spacing w:val="0"/>
          <w:w w:val="100"/>
          <w:sz w:val="24"/>
          <w:szCs w:val="24"/>
          <w:vertAlign w:val="baseline"/>
        </w:rPr>
        <w:t>变更秘书的话术</w:t>
      </w:r>
    </w:p>
    <w:p w14:paraId="09A7288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1、后续所有转秘书前，提醒客户话术：</w:t>
      </w:r>
    </w:p>
    <w:p w14:paraId="6E88304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本次年审办理期间，我司同步完成香港法定秘书变更手续，新旧秘书主体均为我方体系内服务机构，年审申报、税局合规、SCR 备案等工作会无缝衔接正常办理，不会产生断档风险。</w:t>
      </w:r>
    </w:p>
    <w:p w14:paraId="1004B67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重点提示：公司官方注册地址将随新任秘书同步变更，后续香港公司注册处、税局等官方函件将统一寄送至新秘书地址，我方会做好函件代收、同步及合规存档，确保年审、报税等事项按时完成，避免逾期风险；如需向汇丰银行等机构更新地址备案，可随时告知我提供官方备案回执。</w:t>
      </w:r>
    </w:p>
    <w:p w14:paraId="09BF40BB">
      <w:pPr>
        <w:pStyle w:val="2"/>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1"/>
          <w:szCs w:val="21"/>
          <w:vertAlign w:val="baseline"/>
          <w:lang w:val="en-US"/>
        </w:rPr>
        <w:t> </w:t>
      </w:r>
    </w:p>
    <w:p w14:paraId="6BEE91F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2、已经被变更客户的安抚话术：</w:t>
      </w:r>
    </w:p>
    <w:p w14:paraId="02A9277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我理解您不习惯法定注册地址变动，跟您解释清楚：</w:t>
      </w:r>
    </w:p>
    <w:p w14:paraId="6A18F2B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这个是香港法规要求 —— 法定秘书配套法定注册地址，换秘书就要同步备案法定地址，仅用作接收政府官方文件，不等于日常办公 / 银行地址。</w:t>
      </w:r>
    </w:p>
    <w:p w14:paraId="58AC8C5A">
      <w:pPr>
        <w:pStyle w:val="2"/>
        <w:keepNext w:val="0"/>
        <w:keepLines w:val="0"/>
        <w:widowControl/>
        <w:suppressLineNumbers w:val="0"/>
        <w:spacing w:before="0" w:beforeAutospacing="0" w:after="0" w:afterAutospacing="0"/>
        <w:ind w:left="462" w:right="0"/>
        <w:jc w:val="both"/>
      </w:pPr>
      <w:r>
        <w:rPr>
          <w:rFonts w:hint="eastAsia" w:ascii="微软雅黑" w:hAnsi="微软雅黑" w:eastAsia="微软雅黑" w:cs="微软雅黑"/>
          <w:b w:val="0"/>
          <w:bCs w:val="0"/>
          <w:i w:val="0"/>
          <w:iCs w:val="0"/>
          <w:color w:val="000000"/>
          <w:spacing w:val="0"/>
          <w:w w:val="100"/>
          <w:sz w:val="24"/>
          <w:szCs w:val="24"/>
          <w:vertAlign w:val="baseline"/>
        </w:rPr>
        <w:t>我们会正常代收全部官方信函、按时做年审报税，保证合规无罚款；我把变更回执发您，方便同步给汇丰客户经理做备案，减少风控影响。</w:t>
      </w:r>
    </w:p>
    <w:p w14:paraId="3EC3786D">
      <w:pPr>
        <w:pStyle w:val="2"/>
        <w:keepNext w:val="0"/>
        <w:keepLines w:val="0"/>
        <w:widowControl/>
        <w:suppressLineNumbers w:val="0"/>
        <w:spacing w:before="0" w:beforeAutospacing="0" w:after="0" w:afterAutospacing="0"/>
        <w:ind w:left="336"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2BD2389E">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FF0000"/>
          <w:spacing w:val="0"/>
          <w:w w:val="100"/>
          <w:sz w:val="28"/>
          <w:szCs w:val="28"/>
          <w:vertAlign w:val="baseline"/>
        </w:rPr>
        <w:t>国内</w:t>
      </w:r>
    </w:p>
    <w:p w14:paraId="0061EE0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1.进群打招呼话术</w:t>
      </w:r>
    </w:p>
    <w:p w14:paraId="068ED6F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 </w:t>
      </w:r>
    </w:p>
    <w:p w14:paraId="0B58C12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xml:space="preserve">大家好/ 您好，我是赢态国际- Lily 梁小姐，很荣幸后期由我来为大家服务，我的电话：135********，有任何不清楚的地方，24小时待命，欢迎随时联系哈。 </w:t>
      </w:r>
    </w:p>
    <w:p w14:paraId="4DDA657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63E6AE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这边资料搜集齐全后，需要提交到银行经理这边审核，耐心等待1-2个工作日审核材料，才可以帮您预约银行经理？</w:t>
      </w:r>
    </w:p>
    <w:p w14:paraId="151D8DA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5452111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辛苦有时间确认一下咱们香港公司的资料哈</w:t>
      </w:r>
    </w:p>
    <w:p w14:paraId="66C0DFF6">
      <w:pPr>
        <w:pStyle w:val="2"/>
        <w:keepNext w:val="0"/>
        <w:keepLines w:val="0"/>
        <w:widowControl/>
        <w:suppressLineNumbers w:val="0"/>
        <w:spacing w:before="0" w:beforeAutospacing="0" w:after="0" w:afterAutospacing="0"/>
        <w:ind w:left="0" w:right="0"/>
        <w:jc w:val="center"/>
      </w:pPr>
      <w:r>
        <w:rPr>
          <w:rFonts w:hint="eastAsia" w:ascii="微软雅黑" w:hAnsi="微软雅黑" w:eastAsia="微软雅黑" w:cs="微软雅黑"/>
          <w:b w:val="0"/>
          <w:bCs w:val="0"/>
          <w:i w:val="0"/>
          <w:iCs w:val="0"/>
          <w:color w:val="000000"/>
          <w:spacing w:val="0"/>
          <w:w w:val="100"/>
          <w:sz w:val="24"/>
          <w:szCs w:val="24"/>
          <w:vertAlign w:val="baseline"/>
        </w:rPr>
        <w:t> </w:t>
      </w:r>
    </w:p>
    <w:p w14:paraId="5C76D9A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2.关于扫码经办人的提示</w:t>
      </w:r>
    </w:p>
    <w:p w14:paraId="0734254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27EEE1F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您好，需要本次配合走流程的经办人来进行扫码，经办人可以是法人、股东、监事，您看下谁方便可以配合？（特别注意：执照下来只能由法人或者经办人本人领取），一般建议是法人来做扫码。</w:t>
      </w:r>
    </w:p>
    <w:p w14:paraId="5521B3E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A197EB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3.拉群衔接话术</w:t>
      </w:r>
    </w:p>
    <w:p w14:paraId="38D5A74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因为我们是集团公司分工比较明细：有咨询部，后期还有：工商老师，财务顾问专员，报税员、做账员、工商外勤、税务外勤、商标部门、资质部门、香港部门等等，部门比较多，避免您对接的人太多，无法及时对接到专人专岗，所以您这边后期所有的服务，都将由我这边来为您衔接各部门来为您服务，我也会定期发送最新工商、税务政策、企业经营注意事项等给到您参考。</w:t>
      </w:r>
    </w:p>
    <w:p w14:paraId="0C2A663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59C1994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3E251FC">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bCs/>
          <w:i w:val="0"/>
          <w:iCs w:val="0"/>
          <w:color w:val="000000"/>
          <w:spacing w:val="0"/>
          <w:w w:val="100"/>
          <w:sz w:val="24"/>
          <w:szCs w:val="24"/>
          <w:vertAlign w:val="baseline"/>
        </w:rPr>
        <w:t>4.催客户接下来需要配合注册资料的温馨提示：</w:t>
      </w:r>
    </w:p>
    <w:p w14:paraId="3B48BF85">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 </w:t>
      </w:r>
    </w:p>
    <w:p w14:paraId="7B608FB3">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您好，***，接下来还需要您提供资料如下：</w:t>
      </w:r>
    </w:p>
    <w:p w14:paraId="5044E3A0">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 xml:space="preserve">1、公司名称： </w:t>
      </w:r>
    </w:p>
    <w:p w14:paraId="3ACF2EE4">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2、经营范围：主要经营业务和副营</w:t>
      </w:r>
    </w:p>
    <w:p w14:paraId="1B3CB740">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3、注册资本：</w:t>
      </w:r>
    </w:p>
    <w:p w14:paraId="7F1733C0">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4、确认房屋编码：</w:t>
      </w:r>
    </w:p>
    <w:p w14:paraId="3E53D880">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5、房屋编码对应的地址：（跟物业确认，如果地址被抽查，是否可以配合去街道办，开场地使用证明文件？）</w:t>
      </w:r>
    </w:p>
    <w:p w14:paraId="3E039FF7">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6、股东信息：法人+股东的身份证正反面 +手机号码 +占股比例 +邮箱</w:t>
      </w:r>
    </w:p>
    <w:p w14:paraId="6F6CD3F8">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7、监事信息：身份证正反面 +手机号码 +邮箱</w:t>
      </w:r>
    </w:p>
    <w:p w14:paraId="0E29E8F6">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8、公司所有成员，需要配合电子签名，才能做公司注册，电子签名方案如下：办理CA（+提供CA的密码）或者深圳4大行的U盾（+提供U盾的支付密码）</w:t>
      </w:r>
    </w:p>
    <w:p w14:paraId="058B9519">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 </w:t>
      </w:r>
    </w:p>
    <w:p w14:paraId="12E657FA">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 </w:t>
      </w:r>
    </w:p>
    <w:p w14:paraId="5831C207">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bCs/>
          <w:i w:val="0"/>
          <w:iCs w:val="0"/>
          <w:color w:val="000000"/>
          <w:spacing w:val="0"/>
          <w:w w:val="100"/>
          <w:sz w:val="24"/>
          <w:szCs w:val="24"/>
          <w:vertAlign w:val="baseline"/>
        </w:rPr>
        <w:t>5.资料提供齐全后或等待提供资料时的</w:t>
      </w:r>
      <w:r>
        <w:rPr>
          <w:rFonts w:hint="eastAsia" w:ascii="微软雅黑" w:hAnsi="微软雅黑" w:eastAsia="微软雅黑" w:cs="微软雅黑"/>
          <w:b/>
          <w:bCs/>
          <w:i w:val="0"/>
          <w:iCs w:val="0"/>
          <w:color w:val="FF0000"/>
          <w:spacing w:val="0"/>
          <w:w w:val="100"/>
          <w:sz w:val="24"/>
          <w:szCs w:val="24"/>
          <w:vertAlign w:val="baseline"/>
        </w:rPr>
        <w:t>（全网流程）</w:t>
      </w:r>
      <w:r>
        <w:rPr>
          <w:rFonts w:hint="eastAsia" w:ascii="微软雅黑" w:hAnsi="微软雅黑" w:eastAsia="微软雅黑" w:cs="微软雅黑"/>
          <w:b/>
          <w:bCs/>
          <w:i w:val="0"/>
          <w:iCs w:val="0"/>
          <w:color w:val="000000"/>
          <w:spacing w:val="0"/>
          <w:w w:val="100"/>
          <w:sz w:val="24"/>
          <w:szCs w:val="24"/>
          <w:vertAlign w:val="baseline"/>
        </w:rPr>
        <w:t>温馨提示如下：</w:t>
      </w:r>
    </w:p>
    <w:p w14:paraId="03226111">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bCs/>
          <w:i w:val="0"/>
          <w:iCs w:val="0"/>
          <w:color w:val="000000"/>
          <w:spacing w:val="0"/>
          <w:w w:val="100"/>
          <w:sz w:val="24"/>
          <w:szCs w:val="24"/>
          <w:vertAlign w:val="baseline"/>
        </w:rPr>
        <w:t> </w:t>
      </w:r>
    </w:p>
    <w:p w14:paraId="048E4516">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亲，接下来的流程按如下：</w:t>
      </w:r>
    </w:p>
    <w:p w14:paraId="2E004B42">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1、以上资料准备完善后，我司会在2个工作日内跟您确认最终申请的资料，关注群消息，配合群消息走流程（实名认证和验证码）</w:t>
      </w:r>
    </w:p>
    <w:p w14:paraId="040D468C">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2、最终申请的资料确认好，1个工作日内安排提交</w:t>
      </w:r>
    </w:p>
    <w:p w14:paraId="1ACEE3B5">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3、提交后，3-5个工作日下来审核结果</w:t>
      </w:r>
    </w:p>
    <w:p w14:paraId="695132B5">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4、审核结果：</w:t>
      </w:r>
    </w:p>
    <w:p w14:paraId="497756C0">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①、审批通过，直接邮寄或者现场领取执照</w:t>
      </w:r>
    </w:p>
    <w:p w14:paraId="7C7B89DB">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②、驳回：需要按要求配合修改或提供地址证明或要求公司全体成员本人持身份证配合到场，</w:t>
      </w:r>
    </w:p>
    <w:p w14:paraId="6763BAC1">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③、驳回的，需要等实审通过后，按政府要求的时间重新提交审核，提交后等3-5个工作日审批通过，邮寄或者现场领取营业执照</w:t>
      </w:r>
    </w:p>
    <w:p w14:paraId="163DE71A">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 </w:t>
      </w:r>
    </w:p>
    <w:p w14:paraId="2193622F">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 </w:t>
      </w:r>
    </w:p>
    <w:p w14:paraId="724DE6B8">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bCs/>
          <w:i w:val="0"/>
          <w:iCs w:val="0"/>
          <w:color w:val="000000"/>
          <w:spacing w:val="0"/>
          <w:w w:val="100"/>
          <w:sz w:val="24"/>
          <w:szCs w:val="24"/>
          <w:vertAlign w:val="baseline"/>
        </w:rPr>
        <w:t>6.资料提供齐全后或等待提供资料时的</w:t>
      </w:r>
      <w:r>
        <w:rPr>
          <w:rFonts w:hint="eastAsia" w:ascii="微软雅黑" w:hAnsi="微软雅黑" w:eastAsia="微软雅黑" w:cs="微软雅黑"/>
          <w:b/>
          <w:bCs/>
          <w:i w:val="0"/>
          <w:iCs w:val="0"/>
          <w:color w:val="FF0000"/>
          <w:spacing w:val="0"/>
          <w:w w:val="100"/>
          <w:sz w:val="24"/>
          <w:szCs w:val="24"/>
          <w:vertAlign w:val="baseline"/>
        </w:rPr>
        <w:t>（线下流程）</w:t>
      </w:r>
      <w:r>
        <w:rPr>
          <w:rFonts w:hint="eastAsia" w:ascii="微软雅黑" w:hAnsi="微软雅黑" w:eastAsia="微软雅黑" w:cs="微软雅黑"/>
          <w:b/>
          <w:bCs/>
          <w:i w:val="0"/>
          <w:iCs w:val="0"/>
          <w:color w:val="000000"/>
          <w:spacing w:val="0"/>
          <w:w w:val="100"/>
          <w:sz w:val="24"/>
          <w:szCs w:val="24"/>
          <w:vertAlign w:val="baseline"/>
        </w:rPr>
        <w:t>温馨提示如下：</w:t>
      </w:r>
    </w:p>
    <w:p w14:paraId="7A5F7F05">
      <w:pPr>
        <w:pStyle w:val="2"/>
        <w:keepNext w:val="0"/>
        <w:keepLines w:val="0"/>
        <w:widowControl/>
        <w:suppressLineNumbers w:val="0"/>
        <w:spacing w:before="0" w:beforeAutospacing="0" w:after="0" w:afterAutospacing="0"/>
        <w:ind w:left="420" w:leftChars="200" w:right="0" w:firstLine="420"/>
        <w:jc w:val="left"/>
      </w:pPr>
      <w:r>
        <w:rPr>
          <w:rFonts w:hint="eastAsia" w:ascii="微软雅黑" w:hAnsi="微软雅黑" w:eastAsia="微软雅黑" w:cs="微软雅黑"/>
          <w:b/>
          <w:bCs/>
          <w:i w:val="0"/>
          <w:iCs w:val="0"/>
          <w:color w:val="000000"/>
          <w:spacing w:val="0"/>
          <w:w w:val="100"/>
          <w:sz w:val="24"/>
          <w:szCs w:val="24"/>
          <w:vertAlign w:val="baseline"/>
        </w:rPr>
        <w:t> </w:t>
      </w:r>
    </w:p>
    <w:p w14:paraId="145D131D">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亲，以上资料准备完善后，后期的流程如下：</w:t>
      </w:r>
    </w:p>
    <w:p w14:paraId="5EFF0269">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1、资料提供齐全后，我司会在2个工作日内跟您确认最终提交审核的资料</w:t>
      </w:r>
    </w:p>
    <w:p w14:paraId="46AEAE08">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2、资料确认好，2个工作日内给到您政府签字文件以及提醒您需要配合的细节</w:t>
      </w:r>
    </w:p>
    <w:p w14:paraId="2C1979C8">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3、待您需要签字和需要配合的文件准备好，寄出来之前，给您提前3-5个工作日安排约号</w:t>
      </w:r>
    </w:p>
    <w:p w14:paraId="484A9191">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4、约号当天下来审核结果</w:t>
      </w:r>
    </w:p>
    <w:p w14:paraId="3A7217DB">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5、审核结果：</w:t>
      </w:r>
    </w:p>
    <w:p w14:paraId="68CB0DBE">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a、审批通过，直接邮寄或者现场领取执照</w:t>
      </w:r>
    </w:p>
    <w:p w14:paraId="307DA742">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 </w:t>
      </w:r>
    </w:p>
    <w:p w14:paraId="10FE965D">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 </w:t>
      </w:r>
    </w:p>
    <w:p w14:paraId="312EEEC5">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 </w:t>
      </w:r>
    </w:p>
    <w:p w14:paraId="29D0D166">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bCs/>
          <w:i w:val="0"/>
          <w:iCs w:val="0"/>
          <w:color w:val="000000"/>
          <w:spacing w:val="0"/>
          <w:w w:val="100"/>
          <w:sz w:val="24"/>
          <w:szCs w:val="24"/>
          <w:vertAlign w:val="baseline"/>
        </w:rPr>
        <w:t>7.办理CA的相关事项</w:t>
      </w:r>
    </w:p>
    <w:p w14:paraId="3D1CC7D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6327BB29">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关于ca：配合电子签名，如果没有现成深圳4大行U盾的，银行现在一般不给现场办理，建议办理CA，这个是办理CA的预约方式，记得一定要提前预约哈，避免临时过去没有号，耽误您的时间哈，周六有些网点可以的哈，周末无法办理哈</w:t>
      </w:r>
    </w:p>
    <w:p w14:paraId="46EB88D6">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 </w:t>
      </w:r>
    </w:p>
    <w:p w14:paraId="416D3C1B">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办理CA需要的资料：</w:t>
      </w:r>
    </w:p>
    <w:p w14:paraId="194456EB">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亲，需要本人带上身份证原件+身份证复印件一份（现场复印1元钱）+本人实名认证手机号</w:t>
      </w:r>
    </w:p>
    <w:p w14:paraId="498F4652">
      <w:pPr>
        <w:pStyle w:val="2"/>
        <w:keepNext w:val="0"/>
        <w:keepLines w:val="0"/>
        <w:widowControl/>
        <w:suppressLineNumbers w:val="0"/>
        <w:spacing w:before="0" w:beforeAutospacing="0" w:after="0" w:afterAutospacing="0"/>
        <w:ind w:left="0" w:right="0" w:firstLine="420"/>
        <w:jc w:val="left"/>
      </w:pPr>
      <w:r>
        <w:rPr>
          <w:rFonts w:hint="eastAsia" w:ascii="微软雅黑" w:hAnsi="微软雅黑" w:eastAsia="微软雅黑" w:cs="微软雅黑"/>
          <w:b w:val="0"/>
          <w:bCs w:val="0"/>
          <w:i w:val="0"/>
          <w:iCs w:val="0"/>
          <w:color w:val="000000"/>
          <w:spacing w:val="0"/>
          <w:w w:val="100"/>
          <w:sz w:val="24"/>
          <w:szCs w:val="24"/>
          <w:vertAlign w:val="baseline"/>
        </w:rPr>
        <w:t> </w:t>
      </w:r>
    </w:p>
    <w:p w14:paraId="3A32D53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注意：CA办理年龄，没有限制，只要是健康，行动方便的都可以办理 70岁以上最好带上身份证和户口本辅助，建议65岁以下</w:t>
      </w:r>
    </w:p>
    <w:p w14:paraId="4528A84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5137112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13795EA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7B35D44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8.为什么要提供CA和U盾的解释：</w:t>
      </w:r>
    </w:p>
    <w:p w14:paraId="0E90D72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1、之前我们买东西都是现金、网银、手机转账，现在都是微信支付宝，现金都花不出去，注册公司也是一样，已经互联网的模式取代传统的模式，现在政府优化后，所有的人员办理好CA，就可以直接代替传统的手写签名，</w:t>
      </w:r>
    </w:p>
    <w:p w14:paraId="006E88E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2、之前我们买东西都是实体店买，现在都是网络下单购买，直接快递到家，注册也是一样，以前是需要公司所有成员统一配合到现场，这样会增加大家的时间成本，办事效率也会很低，现在的新模式更加简化您的流程，也节约您的时间哈</w:t>
      </w:r>
    </w:p>
    <w:p w14:paraId="6A8C7DA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3CD0135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33A4BFB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 </w:t>
      </w:r>
    </w:p>
    <w:p w14:paraId="4FB4590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9.资料收集确认环节:</w:t>
      </w:r>
    </w:p>
    <w:p w14:paraId="3D6697E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lang w:val="en-US"/>
        </w:rPr>
        <w:t> </w:t>
      </w:r>
    </w:p>
    <w:p w14:paraId="16B12A7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亲，关于贵司XX业务办理所需资料，目前我们收到的有：</w:t>
      </w:r>
    </w:p>
    <w:p w14:paraId="6524B00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1.</w:t>
      </w:r>
    </w:p>
    <w:p w14:paraId="3DBCBA6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2.</w:t>
      </w:r>
    </w:p>
    <w:p w14:paraId="5D7C727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2.</w:t>
      </w:r>
    </w:p>
    <w:p w14:paraId="03892CD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lang w:val="en-US"/>
        </w:rPr>
        <w:t> </w:t>
      </w:r>
    </w:p>
    <w:p w14:paraId="63ACEF2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还需要配合提供的资料有：</w:t>
      </w:r>
    </w:p>
    <w:p w14:paraId="6C86B7E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lang w:val="en-US"/>
        </w:rPr>
        <w:t> </w:t>
      </w:r>
    </w:p>
    <w:p w14:paraId="4A2A282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1.</w:t>
      </w:r>
    </w:p>
    <w:p w14:paraId="0FBC409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2.</w:t>
      </w:r>
    </w:p>
    <w:p w14:paraId="6ED17DC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3.</w:t>
      </w:r>
    </w:p>
    <w:p w14:paraId="486ABB1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lang w:val="en-US"/>
        </w:rPr>
        <w:t> </w:t>
      </w:r>
    </w:p>
    <w:p w14:paraId="79F0DC4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亲，贵司剩下需要配合的资料，辛苦抽空尽快提供下哦，我这边才能给您后面的流程哈，我的电话：</w:t>
      </w:r>
      <w:r>
        <w:rPr>
          <w:rFonts w:hint="eastAsia" w:ascii="微软雅黑" w:hAnsi="微软雅黑" w:eastAsia="微软雅黑" w:cs="微软雅黑"/>
          <w:b w:val="0"/>
          <w:bCs w:val="0"/>
          <w:i w:val="0"/>
          <w:iCs w:val="0"/>
          <w:color w:val="FF0000"/>
          <w:spacing w:val="0"/>
          <w:w w:val="100"/>
          <w:sz w:val="24"/>
          <w:szCs w:val="24"/>
          <w:vertAlign w:val="baseline"/>
        </w:rPr>
        <w:t>13828782357-赢态工商刘老师，</w:t>
      </w:r>
      <w:r>
        <w:rPr>
          <w:rFonts w:hint="eastAsia" w:ascii="微软雅黑" w:hAnsi="微软雅黑" w:eastAsia="微软雅黑" w:cs="微软雅黑"/>
          <w:b w:val="0"/>
          <w:bCs w:val="0"/>
          <w:i w:val="0"/>
          <w:iCs w:val="0"/>
          <w:color w:val="000000"/>
          <w:spacing w:val="0"/>
          <w:w w:val="100"/>
          <w:sz w:val="24"/>
          <w:szCs w:val="24"/>
          <w:vertAlign w:val="baseline"/>
        </w:rPr>
        <w:t xml:space="preserve">如有疑问，24小时待命，欢迎随时联系我哈 </w:t>
      </w:r>
    </w:p>
    <w:p w14:paraId="17907E6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 </w:t>
      </w:r>
    </w:p>
    <w:p w14:paraId="01066DD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10.注册邮寄确认</w:t>
      </w:r>
    </w:p>
    <w:p w14:paraId="033B21F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这边执照下来后，可以选择现场领取或者邮寄，如果邮寄您看是寄到哪个地址？注册地址吗？还是其他的指定地址呢？（现场领取是需要法人本人携带身份证到注册地行政服务大厅领取的哈）</w:t>
      </w:r>
    </w:p>
    <w:p w14:paraId="1513425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11.股东只有一个人100%控股的温馨提示：</w:t>
      </w:r>
    </w:p>
    <w:p w14:paraId="59CEC1D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 </w:t>
      </w:r>
    </w:p>
    <w:p w14:paraId="0BCB167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亲，由于公司法规定：一个人只能100%控股1家公司，请问贵司股东【】是否是第一次成立100%控股公司，并且名下没有其他异常的营业执照，您确认下回复我哈</w:t>
      </w:r>
    </w:p>
    <w:p w14:paraId="6009556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609CB7C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12.担任高管的温馨提示：</w:t>
      </w:r>
    </w:p>
    <w:p w14:paraId="769F82C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 </w:t>
      </w:r>
    </w:p>
    <w:p w14:paraId="7018504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亲，公司法规定：法人必须由总经理或执行董事来担任，为了帮您简化流程，法人+总经理+执行董事+财务人员+税务人员：统一安排同一个人【】来担任了哈，您看可以吗？</w:t>
      </w:r>
    </w:p>
    <w:p w14:paraId="47B1E02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 </w:t>
      </w:r>
    </w:p>
    <w:p w14:paraId="44264F4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13.名称表述模式的温馨提示+名称保留的温馨提示：（给截图+文字）</w:t>
      </w:r>
    </w:p>
    <w:p w14:paraId="11E2A5C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787716C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xml:space="preserve">1、深圳金腾智联科技有限公司    </w:t>
      </w:r>
    </w:p>
    <w:p w14:paraId="35BE150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xml:space="preserve">2、深圳市金腾智联科技有限公司 </w:t>
      </w:r>
    </w:p>
    <w:p w14:paraId="1C1F8AC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xml:space="preserve">3、金腾（深圳）智联科技有限公司 </w:t>
      </w:r>
    </w:p>
    <w:p w14:paraId="0816A71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xml:space="preserve">4、金腾智联科技（深圳）有限公司 </w:t>
      </w:r>
    </w:p>
    <w:p w14:paraId="0114753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2FCB72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1、亲，您提供的名称，我帮您查册了，名称通过率很高，名称有以上4种表述模式，您看下最喜欢哪个呢？我按您最喜欢的模式来帮您申请注册营业执照哈</w:t>
      </w:r>
    </w:p>
    <w:p w14:paraId="0C106C3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3273FE1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2、亲，贵司***名称已经给您保留，请查收</w:t>
      </w:r>
    </w:p>
    <w:p w14:paraId="5FA3C0A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507F43A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652F201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14.名称通过率温馨提示</w:t>
      </w:r>
    </w:p>
    <w:p w14:paraId="7387C9D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521E9C2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A.客户名称成功保留可以提交的提示</w:t>
      </w:r>
    </w:p>
    <w:p w14:paraId="2AF978B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亲，贵司公司名称【】，最终营业执照审批以工商局审核下来的为准，所以执照没下来之前，避免增加您的成本，建议您先不要做名片、招牌、logo墙、网站等，待营业执照下来后再进行，请知悉哈</w:t>
      </w:r>
    </w:p>
    <w:p w14:paraId="1F019D8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 </w:t>
      </w:r>
    </w:p>
    <w:p w14:paraId="63AFBFF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B.客户对保留名称是否能完全下来有疑问时/客户名称重名率较高时</w:t>
      </w:r>
    </w:p>
    <w:p w14:paraId="110FF69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亲，您提供的名称，咱们可以保留，但是审批具体还是以政府最终审批结果为准哈，如果您赶时间，避免耽误您的时间，可以看下您有没有其他喜欢的名字，我给您安排通过率更高的来提交申请，这样执照早点下来，您也可以更好的安排公司后期的经营哈（尽量引导客户换名字）</w:t>
      </w:r>
    </w:p>
    <w:p w14:paraId="79666F3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 </w:t>
      </w:r>
    </w:p>
    <w:p w14:paraId="7D5B37B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C.客户名称和同行业有重复时</w:t>
      </w:r>
    </w:p>
    <w:p w14:paraId="1CA2114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您的行业是**行业，深圳这个行业的企业已经有几十万家被注册，针对这个行业两个字的名字，通过率都比较难，建议您可以考虑3-4个字的名字，我帮您看下哪个名字的通过率最高，帮您把控审核的时间哈</w:t>
      </w:r>
    </w:p>
    <w:p w14:paraId="01A1857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1A552BF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D.引导客户更换名称时</w:t>
      </w:r>
    </w:p>
    <w:p w14:paraId="268A431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因为如果名称通过率低被驳回，不仅可能要重新换名字，而且会增加我们地址提供证明文件的风险，而且公司全体成员，可能要求配合到场，</w:t>
      </w:r>
    </w:p>
    <w:p w14:paraId="595850A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5AC72F9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E客户坚持不换名字</w:t>
      </w:r>
    </w:p>
    <w:p w14:paraId="01E74D6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如果您这边不赶时间的话，也可以先等政府审批，看政府这边的结果，那我们先用这个尝试申请注册下哈</w:t>
      </w:r>
    </w:p>
    <w:p w14:paraId="21EA63F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CB7D1E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 </w:t>
      </w:r>
    </w:p>
    <w:p w14:paraId="342C87D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15.客户要送U盾签名的温馨提示：</w:t>
      </w:r>
    </w:p>
    <w:p w14:paraId="53DD8D5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亲，送过来签名没有问题的，温馨提示您，注册会有驳回率，如果到时候注册被抽查，需要重新提交，那咱们还得再送U盾过来重新提交哈</w:t>
      </w:r>
    </w:p>
    <w:p w14:paraId="2FDA02E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F4F108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6B2107D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7079154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01C9238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16.出挂靠地址的资料确认,温馨提示如下：</w:t>
      </w:r>
    </w:p>
    <w:p w14:paraId="32A024F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刘小姐，麻烦您最终确认一下咱们公司“深圳市悦思康科技有限公司”本次出地址的：法人+股东，是否确认用【周顺芳】，您看下是否正确，如果有误请您尽快告知到我这边，我帮您及时调整，一旦提交之后再修改会需要重新出地址，会有新的地址费用产生，麻烦您确认后文字回复我，谢谢！</w:t>
      </w:r>
    </w:p>
    <w:p w14:paraId="2DE79CC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 </w:t>
      </w:r>
    </w:p>
    <w:p w14:paraId="59DEACE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17.申请执照前的资料确认,温馨提示如下：</w:t>
      </w:r>
    </w:p>
    <w:p w14:paraId="53B74AB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 </w:t>
      </w:r>
    </w:p>
    <w:p w14:paraId="05DB0CF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7F485F2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您好，避免信息对接出现误差，麻烦您最终确认一下咱们公司的以下资料是否正确，如果有误请您尽快告知到我这边，我帮您及时调整，一旦提交之后再修改会有费用800产生，麻烦您确认后文字回复我，谢谢！</w:t>
      </w:r>
    </w:p>
    <w:p w14:paraId="658AD51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9EDDC2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需要确认的资料如下：</w:t>
      </w:r>
    </w:p>
    <w:p w14:paraId="5BBAC71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1.公司的名称，注册资本，注册地址，经营范围、股东以及股份比例</w:t>
      </w:r>
    </w:p>
    <w:p w14:paraId="7008EDF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2.贵司所有成员名下是否有其他税务异常或者工商异常的公司/个体工商户</w:t>
      </w:r>
    </w:p>
    <w:p w14:paraId="70FD59E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00FFFF"/>
          <w:vertAlign w:val="baseline"/>
        </w:rPr>
        <w:t>3.确保公司名下全体成员(法人/股东/监事/经办人）不能有任何以下行为（包括但不限于个人信用异常、限制高消费等记录，避免影响业务正常办理。</w:t>
      </w:r>
    </w:p>
    <w:p w14:paraId="165696D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3262919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1DA541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18.变更的资料确认,温馨提示如下：</w:t>
      </w:r>
    </w:p>
    <w:p w14:paraId="7058D3F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避免信息对接出现误差，麻烦您最终确认一下咱们公司本次变更后的内容，本次变更：法人、总经理、执行董事、监事、股东以及股东股份比例，***是否是第一次成立一人独资公司、并且贵司所有成员名下没有其他异常的营业执照，您看下是否正确，如果有误请您尽快告知到我这边，我帮您及时调整，一旦提交之后再修改会有费用产生，麻烦您确认后文字回复我，谢谢！</w:t>
      </w:r>
    </w:p>
    <w:p w14:paraId="09EDD87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64A014E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19.社保、进出口、食品证等资料确认话术</w:t>
      </w:r>
    </w:p>
    <w:p w14:paraId="088FC0B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亲，避免信息对接出现误差，辛苦您最终再确认一下资料哈，如果有误请您尽快告知到我这边，我帮您及时调整，一旦提交之后再修改会有费用产生，麻烦您确认后文字回复我确认，谢谢！</w:t>
      </w:r>
    </w:p>
    <w:p w14:paraId="0F2E775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大类小类及文字&amp;logo哈，如果有误请您尽快告知到我这边，我帮您及时调整，一旦提交之后再修改会有费用产生，麻烦您确认后文字回复我确认，</w:t>
      </w:r>
    </w:p>
    <w:p w14:paraId="4971155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20.商标信息确认话术</w:t>
      </w:r>
    </w:p>
    <w:p w14:paraId="4FE4A33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商标：避免信息对接出现误差，辛苦您最终再确认一下申请商标的大类小类及文字&amp;logo哈，如果有误请您尽快告知到我这边，我帮您及时调整，一旦提交之后再修改会有费用产生，麻烦您确认后文字回复我确认，谢谢！</w:t>
      </w:r>
    </w:p>
    <w:p w14:paraId="4D41576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64DE90A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2D83195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21.做单流程提示：</w:t>
      </w:r>
    </w:p>
    <w:p w14:paraId="6CF2E97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1DA81AC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接下来的流程：</w:t>
      </w:r>
    </w:p>
    <w:p w14:paraId="4DCA18A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1.5分钟左右配合验证码（法人收取）</w:t>
      </w:r>
    </w:p>
    <w:p w14:paraId="0FA000E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2.15分钟左右配合实名认证（实名微信扫码、根据提示做人脸识别）</w:t>
      </w:r>
    </w:p>
    <w:p w14:paraId="6313056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3.识别成功立刻接收验证码（经办人收取）</w:t>
      </w:r>
    </w:p>
    <w:p w14:paraId="65C5984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4.我司负责后续流程</w:t>
      </w:r>
    </w:p>
    <w:p w14:paraId="60551C4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21747C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3714940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640EBEE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22.提交话术</w:t>
      </w:r>
    </w:p>
    <w:p w14:paraId="55BB20C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①</w:t>
      </w:r>
      <w:r>
        <w:rPr>
          <w:rFonts w:hint="eastAsia" w:ascii="微软雅黑" w:hAnsi="微软雅黑" w:eastAsia="微软雅黑" w:cs="微软雅黑"/>
          <w:b/>
          <w:bCs/>
          <w:i w:val="0"/>
          <w:iCs w:val="0"/>
          <w:color w:val="000000"/>
          <w:spacing w:val="0"/>
          <w:w w:val="100"/>
          <w:sz w:val="24"/>
          <w:szCs w:val="24"/>
          <w:vertAlign w:val="baseline"/>
        </w:rPr>
        <w:t>变更提交话术</w:t>
      </w:r>
    </w:p>
    <w:p w14:paraId="685A558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总，xx变更已经提交了哈，因为工商局是进行人工审核的，所以地址存在概率的抽查，如果被抽查到的话，还需要提供场地证明材料，可能会需要法人或经办人、股东配合到场，具体看审核意见；如果没有抽查到就一次性过哈；一般是提交上去后的3个工作日左右出结果，到时候会第一时间通知您，下证后法人手机上也会收到短信的哈，到时您记得第一时间复制到群哈（玫瑰）</w:t>
      </w:r>
    </w:p>
    <w:p w14:paraId="3D521D4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5B17F8D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②</w:t>
      </w:r>
      <w:r>
        <w:rPr>
          <w:rFonts w:hint="eastAsia" w:ascii="微软雅黑" w:hAnsi="微软雅黑" w:eastAsia="微软雅黑" w:cs="微软雅黑"/>
          <w:b/>
          <w:bCs/>
          <w:i w:val="0"/>
          <w:iCs w:val="0"/>
          <w:color w:val="000000"/>
          <w:spacing w:val="0"/>
          <w:w w:val="100"/>
          <w:sz w:val="24"/>
          <w:szCs w:val="24"/>
          <w:vertAlign w:val="baseline"/>
        </w:rPr>
        <w:t>注册提交话术</w:t>
      </w:r>
    </w:p>
    <w:p w14:paraId="4AF0C67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您好：**先生/小姐，咱们深圳****有限公司，现在已提交执照申请，预计1-3个工作日左右下来审核结果，下来后我这边第一时间通知您哈。</w:t>
      </w:r>
      <w:r>
        <w:rPr>
          <w:rFonts w:hint="eastAsia" w:ascii="微软雅黑" w:hAnsi="微软雅黑" w:eastAsia="微软雅黑" w:cs="微软雅黑"/>
          <w:b w:val="0"/>
          <w:bCs w:val="0"/>
          <w:i w:val="0"/>
          <w:iCs w:val="0"/>
          <w:color w:val="000000"/>
          <w:spacing w:val="0"/>
          <w:w w:val="100"/>
          <w:sz w:val="24"/>
          <w:szCs w:val="24"/>
          <w:shd w:val="clear" w:fill="FFFF00"/>
          <w:vertAlign w:val="baseline"/>
        </w:rPr>
        <w:t>因为工商局是进行人工审核的，所以地址存在概率的抽查，如果被抽查到的话，还需要提供场地证明材料，可能会需要法人或经办人、股东配合到场，具体看审核意见；如果没有抽查到就一次性过哈；</w:t>
      </w:r>
      <w:r>
        <w:rPr>
          <w:rFonts w:hint="eastAsia" w:ascii="微软雅黑" w:hAnsi="微软雅黑" w:eastAsia="微软雅黑" w:cs="微软雅黑"/>
          <w:b w:val="0"/>
          <w:bCs w:val="0"/>
          <w:i w:val="0"/>
          <w:iCs w:val="0"/>
          <w:color w:val="000000"/>
          <w:spacing w:val="0"/>
          <w:w w:val="100"/>
          <w:sz w:val="24"/>
          <w:szCs w:val="24"/>
          <w:vertAlign w:val="baseline"/>
        </w:rPr>
        <w:t>下证后法人手机上也会收到短信的哈，到时您记得第一时间复制到群哈。</w:t>
      </w:r>
    </w:p>
    <w:p w14:paraId="4954520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616C990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③</w:t>
      </w:r>
      <w:r>
        <w:rPr>
          <w:rFonts w:hint="eastAsia" w:ascii="微软雅黑" w:hAnsi="微软雅黑" w:eastAsia="微软雅黑" w:cs="微软雅黑"/>
          <w:b/>
          <w:bCs/>
          <w:i w:val="0"/>
          <w:iCs w:val="0"/>
          <w:color w:val="000000"/>
          <w:spacing w:val="0"/>
          <w:w w:val="100"/>
          <w:sz w:val="24"/>
          <w:szCs w:val="24"/>
          <w:vertAlign w:val="baseline"/>
        </w:rPr>
        <w:t>食品证、进出口等其他业务提交话术</w:t>
      </w:r>
    </w:p>
    <w:p w14:paraId="0C183FF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 </w:t>
      </w:r>
    </w:p>
    <w:p w14:paraId="7327F21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您好，*总，已经提交了哈，因为工商局是人工审核的，审核周期大概是</w:t>
      </w:r>
      <w:r>
        <w:rPr>
          <w:rFonts w:hint="eastAsia" w:ascii="微软雅黑" w:hAnsi="微软雅黑" w:eastAsia="微软雅黑" w:cs="微软雅黑"/>
          <w:b w:val="0"/>
          <w:bCs w:val="0"/>
          <w:i w:val="0"/>
          <w:iCs w:val="0"/>
          <w:color w:val="FF0000"/>
          <w:spacing w:val="0"/>
          <w:w w:val="100"/>
          <w:sz w:val="24"/>
          <w:szCs w:val="24"/>
          <w:vertAlign w:val="baseline"/>
        </w:rPr>
        <w:t>3</w:t>
      </w:r>
      <w:r>
        <w:rPr>
          <w:rFonts w:hint="eastAsia" w:ascii="微软雅黑" w:hAnsi="微软雅黑" w:eastAsia="微软雅黑" w:cs="微软雅黑"/>
          <w:b w:val="0"/>
          <w:bCs w:val="0"/>
          <w:i w:val="0"/>
          <w:iCs w:val="0"/>
          <w:color w:val="000000"/>
          <w:spacing w:val="0"/>
          <w:w w:val="100"/>
          <w:sz w:val="24"/>
          <w:szCs w:val="24"/>
          <w:vertAlign w:val="baseline"/>
        </w:rPr>
        <w:t>个工作日左右下来审核结果，下来后我这边第一时间通知您哈（玫瑰）</w:t>
      </w:r>
    </w:p>
    <w:p w14:paraId="1518405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1A3C73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23.地址抽查提示：55</w:t>
      </w:r>
    </w:p>
    <w:p w14:paraId="5EB3F60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09537C0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现在注册地址这一块，实行的是抽查制，无论是什么类型的地址，都有一定的抽查率哈，不过这只是概率性的问题，场地证明材料可以等到具体审批结果下来之后，有需要的时候再准备也可以的；一般常用的场地证明材料：房产证、租赁合同、红本租赁凭证、场地使用证明这些，</w:t>
      </w:r>
      <w:r>
        <w:rPr>
          <w:rFonts w:hint="eastAsia" w:ascii="微软雅黑" w:hAnsi="微软雅黑" w:eastAsia="微软雅黑" w:cs="微软雅黑"/>
          <w:b/>
          <w:bCs/>
          <w:i w:val="0"/>
          <w:iCs w:val="0"/>
          <w:color w:val="FF0000"/>
          <w:spacing w:val="0"/>
          <w:w w:val="100"/>
          <w:sz w:val="24"/>
          <w:szCs w:val="24"/>
          <w:vertAlign w:val="baseline"/>
        </w:rPr>
        <w:t>避免提前花时间办理了地址证明，万一运气好直接下执照，我们就用不上，建议</w:t>
      </w:r>
      <w:r>
        <w:rPr>
          <w:rFonts w:hint="eastAsia" w:ascii="微软雅黑" w:hAnsi="微软雅黑" w:eastAsia="微软雅黑" w:cs="微软雅黑"/>
          <w:b w:val="0"/>
          <w:bCs w:val="0"/>
          <w:i w:val="0"/>
          <w:iCs w:val="0"/>
          <w:color w:val="000000"/>
          <w:spacing w:val="0"/>
          <w:w w:val="100"/>
          <w:sz w:val="24"/>
          <w:szCs w:val="24"/>
          <w:vertAlign w:val="baseline"/>
        </w:rPr>
        <w:t>我们还是等审批结果下来之后，</w:t>
      </w:r>
      <w:r>
        <w:rPr>
          <w:rFonts w:hint="eastAsia" w:ascii="微软雅黑" w:hAnsi="微软雅黑" w:eastAsia="微软雅黑" w:cs="微软雅黑"/>
          <w:b/>
          <w:bCs/>
          <w:i w:val="0"/>
          <w:iCs w:val="0"/>
          <w:color w:val="FF0000"/>
          <w:spacing w:val="0"/>
          <w:w w:val="100"/>
          <w:sz w:val="24"/>
          <w:szCs w:val="24"/>
          <w:vertAlign w:val="baseline"/>
        </w:rPr>
        <w:t>如果需要</w:t>
      </w:r>
      <w:r>
        <w:rPr>
          <w:rFonts w:hint="eastAsia" w:ascii="微软雅黑" w:hAnsi="微软雅黑" w:eastAsia="微软雅黑" w:cs="微软雅黑"/>
          <w:b w:val="0"/>
          <w:bCs w:val="0"/>
          <w:i w:val="0"/>
          <w:iCs w:val="0"/>
          <w:color w:val="000000"/>
          <w:spacing w:val="0"/>
          <w:w w:val="100"/>
          <w:sz w:val="24"/>
          <w:szCs w:val="24"/>
          <w:vertAlign w:val="baseline"/>
        </w:rPr>
        <w:t>再处理地址证明文件哈！</w:t>
      </w:r>
    </w:p>
    <w:p w14:paraId="184A5BF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4228C5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3D0191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24、</w:t>
      </w:r>
      <w:r>
        <w:rPr>
          <w:rFonts w:hint="eastAsia" w:ascii="微软雅黑" w:hAnsi="微软雅黑" w:eastAsia="微软雅黑" w:cs="微软雅黑"/>
          <w:b/>
          <w:bCs/>
          <w:i w:val="0"/>
          <w:iCs w:val="0"/>
          <w:color w:val="000000"/>
          <w:spacing w:val="0"/>
          <w:w w:val="100"/>
          <w:sz w:val="24"/>
          <w:szCs w:val="24"/>
          <w:vertAlign w:val="baseline"/>
        </w:rPr>
        <w:t>办理期间，如果客户自己来问进度：执照没下来的情况或者是执照已经出结果被驳回不能马上跟客户讲</w:t>
      </w:r>
    </w:p>
    <w:p w14:paraId="276467B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748EF0B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陈总，每天都有给您查册进展的，早上帮您查册过了，还在审核中，因为还没下来结果，所以想等下来结果后，第一时间通知您，下午6点之前再帮您查册下，今天是提交的第*个工作日，咱们再耐心等待*个工作日哈。</w:t>
      </w:r>
    </w:p>
    <w:p w14:paraId="38B48FE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64CBEA8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然后11点或者4点左右告诉客户，执照进展是什么。如果被驳回，由客服经理衔接处理。</w:t>
      </w:r>
    </w:p>
    <w:p w14:paraId="5327CB2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E49932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235FDC6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5E54A06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25.邮寄确认</w:t>
      </w:r>
    </w:p>
    <w:p w14:paraId="02D3581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6E7FFAB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1244D0C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1）下证后注册邮寄提示</w:t>
      </w:r>
    </w:p>
    <w:p w14:paraId="1F7474A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3105153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表情表情）恭喜您，您注册公司已经成功，财富之路，正在启航！工商制好证就会寄出，寄出了会往法人或者经办人手机上发短信，短信内容会显示快递单号和领取码，领取码很重要一定要保存好，手机要保持电话畅通哈！接下来您可以准备刻章、开户及注册商标事项了，如有任何需求，您可直接联系我们，我们将为您提供一站式创业服务。祝您开业吉祥，大富启源！</w:t>
      </w:r>
    </w:p>
    <w:p w14:paraId="32E1210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6C5F9A7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2）下证后现场领取执照提示</w:t>
      </w:r>
    </w:p>
    <w:p w14:paraId="3955319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0F6E892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表情表情）恭喜您，您注册公司已经成功，财富之路，正在启航！等刻章短信收到后（预计等待1个工作日），法人带着身份证原件，直接到最近的行政服务大厅可以取执照和章啦，拿到执照和章记得通知下我哈！接下来您可以准备开户恭喜您，您注册公司已经成功，财富之路，正在启航！</w:t>
      </w:r>
    </w:p>
    <w:p w14:paraId="0519A55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1FF3E56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3)变更邮寄提示</w:t>
      </w:r>
    </w:p>
    <w:p w14:paraId="7C4FA11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30C7F53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恭喜您哈，咱们XX已经变更成功了，需要更换营业执照哈。营业执照可以选择邮寄或者到就近的行政服务大厅领取都是可以的（邮寄只能邮寄注册地址，现场领取需要法人或经办人携带身份证原件到现场领取）您看咱们这边是选择邮寄还是现场领取呢？</w:t>
      </w:r>
    </w:p>
    <w:p w14:paraId="335CA4E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70D2155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3A1D559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这边邮寄需要法人本人进行申请操作一下哈，我把流程发给您，您这边关注一下公众号，申请下执照邮寄</w:t>
      </w:r>
    </w:p>
    <w:p w14:paraId="4D645B7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1291A64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邮寄流程如下：</w:t>
      </w:r>
    </w:p>
    <w:p w14:paraId="061B652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请关注【深圳标准院】微信公众号，点击屏幕下方菜单【我要】—&gt;【领取证照】—&gt;【证照邮寄】办理。</w:t>
      </w:r>
    </w:p>
    <w:p w14:paraId="46827DE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8944DC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流水号按照这个填写：</w:t>
      </w:r>
    </w:p>
    <w:p w14:paraId="35F473A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注意：①邮寄只能邮寄注册地址哦！</w:t>
      </w:r>
    </w:p>
    <w:p w14:paraId="5A6E6B6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②需要把旧执照正副本原件准备下，到时候快递员会回收旧执照哈</w:t>
      </w:r>
    </w:p>
    <w:p w14:paraId="33C4DFE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③快递发出后，会短信发送领取码，请保管好</w:t>
      </w:r>
    </w:p>
    <w:p w14:paraId="68E182E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54DCDCB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0FF4A2F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需要我们操作邮寄提示：</w:t>
      </w:r>
    </w:p>
    <w:p w14:paraId="5339C32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16F98E0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您好，是这样子的哈，咱们申请邮寄只能由法人来 操作，需要人脸识别验证，获取到对应执照信息，其他人是不能代劳的，所以要辛苦法人本人申请操作下即可哈（抱拳）申请成功之后，在执照寄出之前会往法人的手机上发送一个领取码，到时候直接凭领取码和旧执照正副本原件在注册地址更换新执照哈，辛苦啦（玫瑰）</w:t>
      </w:r>
    </w:p>
    <w:p w14:paraId="44F7859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5BB7725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26.执照下来会有骚扰电话,温馨提示如下：</w:t>
      </w:r>
    </w:p>
    <w:p w14:paraId="4850D20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31D3E48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【赢态集团温馨提示】</w:t>
      </w:r>
    </w:p>
    <w:p w14:paraId="2A100D3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一般预留在工商税务局系统的号码，等我们公司成立下来之后，会有很多营销电话诈骗电话，偶尔也会有政府那边的温馨提示，到时候不用管，有需要注意的环节，我这边都会提前通知到您的，不用搭理营销和骚扰的电话，直接挂断就可以的哈</w:t>
      </w:r>
    </w:p>
    <w:p w14:paraId="5C1C1B3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2845FCD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27.被驳回需要配合实审通知</w:t>
      </w:r>
    </w:p>
    <w:p w14:paraId="63113B2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 </w:t>
      </w:r>
    </w:p>
    <w:p w14:paraId="2CBC1C8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您好，咱们</w:t>
      </w:r>
      <w:r>
        <w:rPr>
          <w:rFonts w:hint="eastAsia" w:ascii="微软雅黑" w:hAnsi="微软雅黑" w:eastAsia="微软雅黑" w:cs="微软雅黑"/>
          <w:b w:val="0"/>
          <w:bCs w:val="0"/>
          <w:i w:val="0"/>
          <w:iCs w:val="0"/>
          <w:color w:val="FF0000"/>
          <w:spacing w:val="0"/>
          <w:w w:val="100"/>
          <w:sz w:val="24"/>
          <w:szCs w:val="24"/>
          <w:shd w:val="clear" w:fill="FFFFFF"/>
          <w:vertAlign w:val="baseline"/>
        </w:rPr>
        <w:t>深圳人机觉知智能科技有限公司注册</w:t>
      </w:r>
      <w:r>
        <w:rPr>
          <w:rFonts w:hint="eastAsia" w:ascii="微软雅黑" w:hAnsi="微软雅黑" w:eastAsia="微软雅黑" w:cs="微软雅黑"/>
          <w:b w:val="0"/>
          <w:bCs w:val="0"/>
          <w:i w:val="0"/>
          <w:iCs w:val="0"/>
          <w:color w:val="000000"/>
          <w:spacing w:val="0"/>
          <w:w w:val="100"/>
          <w:sz w:val="24"/>
          <w:szCs w:val="24"/>
          <w:vertAlign w:val="baseline"/>
        </w:rPr>
        <w:t>业务是被抽查到，根据工商局要求，需要配合到现场提交下资料哈，我把资料清单以及办理地点及流程发您，您看下什么时间方便配合去提交下资料</w:t>
      </w:r>
    </w:p>
    <w:p w14:paraId="33A379D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7309844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lang w:val="en-US"/>
        </w:rPr>
        <w:t> </w:t>
      </w:r>
    </w:p>
    <w:p w14:paraId="2988044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一、</w:t>
      </w:r>
      <w:r>
        <w:rPr>
          <w:rFonts w:hint="eastAsia" w:ascii="微软雅黑" w:hAnsi="微软雅黑" w:eastAsia="微软雅黑" w:cs="微软雅黑"/>
          <w:b w:val="0"/>
          <w:bCs w:val="0"/>
          <w:i w:val="0"/>
          <w:iCs w:val="0"/>
          <w:color w:val="333333"/>
          <w:spacing w:val="0"/>
          <w:w w:val="100"/>
          <w:sz w:val="21"/>
          <w:szCs w:val="21"/>
          <w:shd w:val="clear" w:fill="FFFFFF"/>
          <w:vertAlign w:val="baseline"/>
        </w:rPr>
        <w:t xml:space="preserve">骆家怡 詹润源 </w:t>
      </w:r>
      <w:r>
        <w:rPr>
          <w:rFonts w:hint="eastAsia" w:ascii="微软雅黑" w:hAnsi="微软雅黑" w:eastAsia="微软雅黑" w:cs="微软雅黑"/>
          <w:b w:val="0"/>
          <w:bCs w:val="0"/>
          <w:i w:val="0"/>
          <w:iCs w:val="0"/>
          <w:color w:val="333333"/>
          <w:spacing w:val="0"/>
          <w:w w:val="100"/>
          <w:sz w:val="21"/>
          <w:szCs w:val="21"/>
          <w:shd w:val="clear" w:fill="F5F5F5"/>
          <w:vertAlign w:val="baseline"/>
        </w:rPr>
        <w:t xml:space="preserve">袁睿 </w:t>
      </w:r>
      <w:r>
        <w:rPr>
          <w:rFonts w:hint="eastAsia" w:ascii="微软雅黑" w:hAnsi="微软雅黑" w:eastAsia="微软雅黑" w:cs="微软雅黑"/>
          <w:b w:val="0"/>
          <w:bCs w:val="0"/>
          <w:i w:val="0"/>
          <w:iCs w:val="0"/>
          <w:color w:val="000000"/>
          <w:spacing w:val="0"/>
          <w:w w:val="100"/>
          <w:sz w:val="24"/>
          <w:szCs w:val="24"/>
          <w:vertAlign w:val="baseline"/>
        </w:rPr>
        <w:t>前往</w:t>
      </w:r>
    </w:p>
    <w:p w14:paraId="4ECC7F6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7E58E61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需要携带的资料：</w:t>
      </w:r>
    </w:p>
    <w:p w14:paraId="4017BBD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1.</w:t>
      </w:r>
      <w:r>
        <w:rPr>
          <w:rFonts w:hint="eastAsia" w:ascii="微软雅黑" w:hAnsi="微软雅黑" w:eastAsia="微软雅黑" w:cs="微软雅黑"/>
          <w:b w:val="0"/>
          <w:bCs w:val="0"/>
          <w:i w:val="0"/>
          <w:iCs w:val="0"/>
          <w:color w:val="333333"/>
          <w:spacing w:val="0"/>
          <w:w w:val="100"/>
          <w:sz w:val="21"/>
          <w:szCs w:val="21"/>
          <w:shd w:val="clear" w:fill="FFFFFF"/>
          <w:vertAlign w:val="baseline"/>
        </w:rPr>
        <w:t xml:space="preserve">骆家怡 詹润源 </w:t>
      </w:r>
      <w:r>
        <w:rPr>
          <w:rFonts w:hint="eastAsia" w:ascii="微软雅黑" w:hAnsi="微软雅黑" w:eastAsia="微软雅黑" w:cs="微软雅黑"/>
          <w:b w:val="0"/>
          <w:bCs w:val="0"/>
          <w:i w:val="0"/>
          <w:iCs w:val="0"/>
          <w:color w:val="333333"/>
          <w:spacing w:val="0"/>
          <w:w w:val="100"/>
          <w:sz w:val="21"/>
          <w:szCs w:val="21"/>
          <w:shd w:val="clear" w:fill="F5F5F5"/>
          <w:vertAlign w:val="baseline"/>
        </w:rPr>
        <w:t>袁睿</w:t>
      </w:r>
      <w:r>
        <w:rPr>
          <w:rFonts w:hint="eastAsia" w:ascii="微软雅黑" w:hAnsi="微软雅黑" w:eastAsia="微软雅黑" w:cs="微软雅黑"/>
          <w:b w:val="0"/>
          <w:bCs w:val="0"/>
          <w:i w:val="0"/>
          <w:iCs w:val="0"/>
          <w:color w:val="000000"/>
          <w:spacing w:val="0"/>
          <w:w w:val="100"/>
          <w:sz w:val="24"/>
          <w:szCs w:val="24"/>
          <w:vertAlign w:val="baseline"/>
        </w:rPr>
        <w:t xml:space="preserve">本人身份证原件 复印件 </w:t>
      </w:r>
    </w:p>
    <w:p w14:paraId="0939867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2.场地文件：</w:t>
      </w:r>
      <w:r>
        <w:rPr>
          <w:rFonts w:hint="eastAsia" w:ascii="微软雅黑" w:hAnsi="微软雅黑" w:eastAsia="微软雅黑" w:cs="微软雅黑"/>
          <w:b w:val="0"/>
          <w:bCs w:val="0"/>
          <w:i w:val="0"/>
          <w:iCs w:val="0"/>
          <w:color w:val="FF0000"/>
          <w:spacing w:val="0"/>
          <w:w w:val="100"/>
          <w:sz w:val="24"/>
          <w:szCs w:val="24"/>
          <w:shd w:val="clear" w:fill="FFFFFF"/>
          <w:vertAlign w:val="baseline"/>
        </w:rPr>
        <w:t>场地证明材料包括但不限于：①房产证；②租赁凭证；③双方签订的房屋租赁合同（配合出租方产权证明或水电缴费清单使用，水电缴费清单的缴费人显示为商事主体、股东/投资人、法定代表人/负责人或房东均可）；④其他证明凭证（如村委、市场开办单位证明等），选择其一即可</w:t>
      </w:r>
    </w:p>
    <w:p w14:paraId="044F877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办理地点：</w:t>
      </w:r>
      <w:r>
        <w:rPr>
          <w:rFonts w:hint="eastAsia" w:ascii="微软雅黑" w:hAnsi="微软雅黑" w:eastAsia="微软雅黑" w:cs="微软雅黑"/>
          <w:b w:val="0"/>
          <w:bCs w:val="0"/>
          <w:i w:val="0"/>
          <w:iCs w:val="0"/>
          <w:color w:val="FF0000"/>
          <w:spacing w:val="0"/>
          <w:w w:val="100"/>
          <w:sz w:val="24"/>
          <w:szCs w:val="24"/>
          <w:shd w:val="clear" w:fill="FFFFFF"/>
          <w:vertAlign w:val="baseline"/>
        </w:rPr>
        <w:t>深圳市龙岗区区行政服务大厅</w:t>
      </w:r>
    </w:p>
    <w:p w14:paraId="7DE53AE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FF0000"/>
          <w:spacing w:val="0"/>
          <w:w w:val="100"/>
          <w:sz w:val="24"/>
          <w:szCs w:val="24"/>
          <w:shd w:val="clear" w:fill="FFFFFF"/>
          <w:vertAlign w:val="baseline"/>
        </w:rPr>
        <w:t> </w:t>
      </w:r>
    </w:p>
    <w:p w14:paraId="619E170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FF0000"/>
          <w:spacing w:val="0"/>
          <w:w w:val="100"/>
          <w:sz w:val="24"/>
          <w:szCs w:val="24"/>
          <w:shd w:val="clear" w:fill="FFFFFF"/>
          <w:vertAlign w:val="baseline"/>
        </w:rPr>
        <w:t>二、名称字号“人机觉知”，“人机”有特定含义，不宜作字号使用，请修改其他字号</w:t>
      </w:r>
    </w:p>
    <w:p w14:paraId="71038F9C">
      <w:pPr>
        <w:pStyle w:val="2"/>
        <w:keepNext w:val="0"/>
        <w:keepLines w:val="0"/>
        <w:widowControl/>
        <w:suppressLineNumbers w:val="0"/>
        <w:pBdr>
          <w:bottom w:val="single" w:color="DDDDDD" w:sz="6" w:space="0"/>
        </w:pBdr>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4"/>
          <w:szCs w:val="24"/>
          <w:shd w:val="clear" w:fill="FFFFFF"/>
          <w:vertAlign w:val="baseline"/>
        </w:rPr>
        <w:t> </w:t>
      </w:r>
    </w:p>
    <w:p w14:paraId="3176CD8F">
      <w:pPr>
        <w:pStyle w:val="2"/>
        <w:keepNext w:val="0"/>
        <w:keepLines w:val="0"/>
        <w:widowControl/>
        <w:suppressLineNumbers w:val="0"/>
        <w:pBdr>
          <w:bottom w:val="single" w:color="DDDDDD" w:sz="6" w:space="0"/>
        </w:pBdr>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4"/>
          <w:szCs w:val="24"/>
          <w:shd w:val="clear" w:fill="FFFFFF"/>
          <w:vertAlign w:val="baseline"/>
        </w:rPr>
        <w:t>预约流程：</w:t>
      </w:r>
      <w:r>
        <w:rPr>
          <w:rFonts w:hint="eastAsia" w:ascii="微软雅黑" w:hAnsi="微软雅黑" w:eastAsia="微软雅黑" w:cs="微软雅黑"/>
          <w:b w:val="0"/>
          <w:bCs w:val="0"/>
          <w:i w:val="0"/>
          <w:iCs w:val="0"/>
          <w:color w:val="FF0000"/>
          <w:spacing w:val="0"/>
          <w:w w:val="100"/>
          <w:sz w:val="24"/>
          <w:szCs w:val="24"/>
          <w:shd w:val="clear" w:fill="FFFFFF"/>
          <w:vertAlign w:val="baseline"/>
        </w:rPr>
        <w:t>下载进入i深圳APP→办事预约→龙岗区→深圳市龙岗区政务服务中心→在线预约→商事登记审查</w:t>
      </w:r>
    </w:p>
    <w:p w14:paraId="5E3D361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流程号:</w:t>
      </w:r>
      <w:r>
        <w:rPr>
          <w:rFonts w:hint="eastAsia" w:ascii="微软雅黑" w:hAnsi="微软雅黑" w:eastAsia="微软雅黑" w:cs="微软雅黑"/>
          <w:b w:val="0"/>
          <w:bCs w:val="0"/>
          <w:i w:val="0"/>
          <w:iCs w:val="0"/>
          <w:color w:val="FF0000"/>
          <w:spacing w:val="0"/>
          <w:w w:val="100"/>
          <w:sz w:val="24"/>
          <w:szCs w:val="24"/>
          <w:shd w:val="clear" w:fill="FFFFFF"/>
          <w:vertAlign w:val="baseline"/>
        </w:rPr>
        <w:t>12511700862</w:t>
      </w:r>
      <w:r>
        <w:rPr>
          <w:rFonts w:hint="eastAsia" w:ascii="微软雅黑" w:hAnsi="微软雅黑" w:eastAsia="微软雅黑" w:cs="微软雅黑"/>
          <w:b w:val="0"/>
          <w:bCs w:val="0"/>
          <w:i w:val="0"/>
          <w:iCs w:val="0"/>
          <w:color w:val="000000"/>
          <w:spacing w:val="0"/>
          <w:w w:val="100"/>
          <w:sz w:val="24"/>
          <w:szCs w:val="24"/>
          <w:vertAlign w:val="baseline"/>
        </w:rPr>
        <w:t>（驳回编号）</w:t>
      </w:r>
    </w:p>
    <w:p w14:paraId="03353F8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二、公司名字字号 微业企服需要更换</w:t>
      </w:r>
    </w:p>
    <w:p w14:paraId="7242F6C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5635409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76EC746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59F5DAA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7BCC7E3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625DE4D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DBC2A6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28.执照下来安排衔接其他业务办理人员：</w:t>
      </w:r>
    </w:p>
    <w:p w14:paraId="277222F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lang w:val="en-US"/>
        </w:rPr>
        <w:t> </w:t>
      </w:r>
    </w:p>
    <w:p w14:paraId="627DA52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@王媚 这是负责咱们银行开户的王小姐，后续银行开户的事宜，由他负责哈，到时候开户事宜您有不清楚的，可以直接和郑先生沟通呢</w:t>
      </w:r>
    </w:p>
    <w:p w14:paraId="0A1C3EBF">
      <w:pPr>
        <w:pStyle w:val="2"/>
        <w:keepNext w:val="0"/>
        <w:keepLines w:val="0"/>
        <w:widowControl/>
        <w:suppressLineNumbers w:val="0"/>
        <w:spacing w:before="0" w:beforeAutospacing="0" w:after="0" w:afterAutospacing="0"/>
        <w:ind w:left="0" w:right="0"/>
        <w:jc w:val="center"/>
      </w:pPr>
      <w:r>
        <w:rPr>
          <w:rFonts w:hint="eastAsia" w:ascii="微软雅黑" w:hAnsi="微软雅黑" w:eastAsia="微软雅黑" w:cs="微软雅黑"/>
          <w:b w:val="0"/>
          <w:bCs w:val="0"/>
          <w:i w:val="0"/>
          <w:iCs w:val="0"/>
          <w:color w:val="000000"/>
          <w:spacing w:val="0"/>
          <w:w w:val="100"/>
          <w:sz w:val="24"/>
          <w:szCs w:val="24"/>
          <w:vertAlign w:val="baseline"/>
        </w:rPr>
        <w:t>@雷佳丽 这个是咱们的财务主管曾小姐，后期咱们的税务服务这一块是由她负责的，具体相关事宜她会安排人员和您对接哈，您税务方面不清楚的，可以随时联系雷小姐哦</w:t>
      </w:r>
    </w:p>
    <w:p w14:paraId="2F8814BB">
      <w:pPr>
        <w:pStyle w:val="2"/>
        <w:keepNext w:val="0"/>
        <w:keepLines w:val="0"/>
        <w:widowControl/>
        <w:suppressLineNumbers w:val="0"/>
        <w:spacing w:before="0" w:beforeAutospacing="0" w:after="0" w:afterAutospacing="0"/>
        <w:ind w:left="0" w:right="0"/>
        <w:jc w:val="center"/>
      </w:pPr>
      <w:r>
        <w:rPr>
          <w:rFonts w:hint="eastAsia" w:ascii="微软雅黑" w:hAnsi="微软雅黑" w:eastAsia="微软雅黑" w:cs="微软雅黑"/>
          <w:b w:val="0"/>
          <w:bCs w:val="0"/>
          <w:i w:val="0"/>
          <w:iCs w:val="0"/>
          <w:color w:val="000000"/>
          <w:spacing w:val="0"/>
          <w:w w:val="100"/>
          <w:sz w:val="21"/>
          <w:szCs w:val="21"/>
          <w:vertAlign w:val="baseline"/>
          <w:lang w:val="en-US"/>
        </w:rPr>
        <w:t> </w:t>
      </w:r>
    </w:p>
    <w:p w14:paraId="2D9BF757">
      <w:pPr>
        <w:pStyle w:val="2"/>
        <w:keepNext w:val="0"/>
        <w:keepLines w:val="0"/>
        <w:widowControl/>
        <w:suppressLineNumbers w:val="0"/>
        <w:spacing w:before="0" w:beforeAutospacing="0" w:after="0" w:afterAutospacing="0"/>
        <w:ind w:left="0" w:right="0"/>
        <w:jc w:val="center"/>
      </w:pPr>
      <w:r>
        <w:rPr>
          <w:rFonts w:hint="eastAsia" w:ascii="微软雅黑" w:hAnsi="微软雅黑" w:eastAsia="微软雅黑" w:cs="微软雅黑"/>
          <w:b w:val="0"/>
          <w:bCs w:val="0"/>
          <w:i w:val="0"/>
          <w:iCs w:val="0"/>
          <w:color w:val="000000"/>
          <w:spacing w:val="0"/>
          <w:w w:val="100"/>
          <w:sz w:val="24"/>
          <w:szCs w:val="24"/>
          <w:vertAlign w:val="baseline"/>
        </w:rPr>
        <w:t>咱们这边公司已经注册下来了，接下来可以安排对公账户的开通、社保、公积金开户及相关业务的开展了哈,我简单给您说下后续的流程哈</w:t>
      </w:r>
    </w:p>
    <w:p w14:paraId="51AC6AE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1.拿到执照之后，银行专员这边对接银行上门拍照-预约银行开户</w:t>
      </w:r>
    </w:p>
    <w:p w14:paraId="19B5057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2.银行开户成功后拿到开户许可证，我这边安排社保账户的开通和首次买入</w:t>
      </w:r>
    </w:p>
    <w:p w14:paraId="4EDED50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3.每个月报税期是15日之前，我们的财务会和您沟通记账报税的相关事宜哈</w:t>
      </w:r>
    </w:p>
    <w:p w14:paraId="27F3897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lang w:val="en-US"/>
        </w:rPr>
        <w:t> </w:t>
      </w:r>
    </w:p>
    <w:p w14:paraId="0DA9ABC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安排对接期间，您有任何不清楚的，可以随时在群里进行询问哈，看到之后会第一时间回复您哈，期间有衔接不到位的地方，也欢迎您多指点，多给建议，我们也不断优化提升我们的服务哈（玫瑰）</w:t>
      </w:r>
    </w:p>
    <w:p w14:paraId="53C841B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251C1D1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5D79255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044FEA0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29.业务完结话术：</w:t>
      </w:r>
    </w:p>
    <w:p w14:paraId="76F9D1D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8"/>
          <w:szCs w:val="28"/>
          <w:vertAlign w:val="baseline"/>
        </w:rPr>
        <w:t> </w:t>
      </w:r>
    </w:p>
    <w:p w14:paraId="3FAFB7F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上午好，咱们公司的所有的业务都已经帮您办理完了哈，公司注册，升级一般纳税人，开对公账户，社保公积金账户，刻章已经全部安排完了，感谢这段期间各位的配合，感谢您的配合与支持，咱们公司业务这边涵盖除了注册、变更、记账报税以外，还有大型资质认证、税务筹划、商标注册、网站建设等其他业务，您有任何需要，可以随时联系我们哈，身边有朋友要做的，也可以推荐给我们哈，再次感谢您的信任，有不清楚的可以随时@我们哈（玫瑰）</w:t>
      </w:r>
    </w:p>
    <w:p w14:paraId="42A7795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6A8B0CE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128AE21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30.客户准备好可以预约到现场办理</w:t>
      </w:r>
    </w:p>
    <w:p w14:paraId="6C81692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 </w:t>
      </w:r>
    </w:p>
    <w:p w14:paraId="46D3384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好的，那我看下外勤，这两天最快可以什么时候陪同您这边处理，您好，陈总，外勤这边可以明天给您安排工作，您看下是明天上午还是明天下午方便呢？时间，地址，联系人，联系电话，我这边一会给您发过来，您稍等哈。</w:t>
      </w:r>
    </w:p>
    <w:p w14:paraId="7E793AE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 </w:t>
      </w:r>
    </w:p>
    <w:p w14:paraId="2E74041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31.线下流程，衔接约号的温馨提示如下：</w:t>
      </w:r>
    </w:p>
    <w:p w14:paraId="1EFDE34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 </w:t>
      </w:r>
    </w:p>
    <w:p w14:paraId="62884BE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7CBF987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1）您好，以上是需要您配合签字的文件和需要提供的证件、资料清单，请按照签字教程安排签名和准备资料哈，您这边签字完毕、资料准备齐全，可以先拍照在群里我确认完毕之后再寄出哈！</w:t>
      </w:r>
    </w:p>
    <w:p w14:paraId="19B4C1F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6462C8A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2）您这边提前确认所有资料可以寄出的时间，我这边就给您提前安排约去现场的办理号，避免文件到达后再约号，增加您资料滞留在我这边的时间，影响您使用证件哈！</w:t>
      </w:r>
    </w:p>
    <w:p w14:paraId="4B2A4C9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B9801F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3）寄出后给我单号我来跟进快递进展哈！</w:t>
      </w:r>
    </w:p>
    <w:p w14:paraId="7EF0A21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6DCEBF5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4）如果经办人是我司人员：</w:t>
      </w:r>
    </w:p>
    <w:p w14:paraId="5BBC602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因为经办人是我司工作人员，我也要提前协调工作人员的时间，这样可以用最快的效率给您安排工作哈。</w:t>
      </w:r>
    </w:p>
    <w:p w14:paraId="7F9A2BD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1F54F03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注意：快递收到后，一定要第一时间把收到的具体物品，反馈给到客户</w:t>
      </w:r>
    </w:p>
    <w:p w14:paraId="318AE3F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3DA602E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32.客户说感谢、辛苦了时回复</w:t>
      </w:r>
    </w:p>
    <w:p w14:paraId="294DC61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您的夸奖就是我们的动力，您把事情交给我们，做好事情，是我们最基本的职责</w:t>
      </w:r>
    </w:p>
    <w:p w14:paraId="7661E21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，有衔接不到位的地方，也欢迎您多指点，多给建议，我们也不断优化提升我们的服务哈（玫瑰）</w:t>
      </w:r>
    </w:p>
    <w:p w14:paraId="71076C2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2D3A92F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33.收到红包,回复如下：</w:t>
      </w:r>
    </w:p>
    <w:p w14:paraId="51D6124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A0B8EF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谢谢您的心意</w:t>
      </w:r>
    </w:p>
    <w:p w14:paraId="3E77814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因为公司有规定，我们不能收客户红包哈，这都是我们应该做的</w:t>
      </w:r>
    </w:p>
    <w:p w14:paraId="78D8F80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好意心领了哈，祝您生意兴隆，财源广进哦！</w:t>
      </w:r>
    </w:p>
    <w:p w14:paraId="014F7125">
      <w:pPr>
        <w:pStyle w:val="2"/>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4"/>
          <w:szCs w:val="24"/>
          <w:vertAlign w:val="baseline"/>
        </w:rPr>
        <w:t>等事情办好，后面您有其他业务或者其他朋友有业务需求的话，欢迎您帮我多多引荐哦~</w:t>
      </w:r>
    </w:p>
    <w:p w14:paraId="773A03E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31EBB2F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3A3DE0F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34.收件地址</w:t>
      </w:r>
    </w:p>
    <w:p w14:paraId="3650961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我司联系方式：</w:t>
      </w:r>
    </w:p>
    <w:p w14:paraId="0AA6F13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收件公司：赢态财务集团有限公司</w:t>
      </w:r>
    </w:p>
    <w:p w14:paraId="4773A54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收件地址：深圳市宝安区西乡街道汇潮科技大厦27楼2701室</w:t>
      </w:r>
    </w:p>
    <w:p w14:paraId="175639A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收件人：刘小洁</w:t>
      </w:r>
    </w:p>
    <w:p w14:paraId="22D6754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收件号码：13828782357</w:t>
      </w:r>
    </w:p>
    <w:p w14:paraId="1B3C928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寄出给我单号，我来跟进哈，不支持到付哈，辛苦您了</w:t>
      </w:r>
    </w:p>
    <w:p w14:paraId="593AC1B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7597CFF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我司联系方式：</w:t>
      </w:r>
    </w:p>
    <w:p w14:paraId="5D2BCFC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收件公司：赢态财务集团有限公司</w:t>
      </w:r>
    </w:p>
    <w:p w14:paraId="3866F77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收件地址：深圳市宝安区西乡街道汇潮科技大厦27楼2701室</w:t>
      </w:r>
    </w:p>
    <w:p w14:paraId="16630F7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收件人：刘小洁</w:t>
      </w:r>
    </w:p>
    <w:p w14:paraId="094D6A8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收件号码：13828782357</w:t>
      </w:r>
    </w:p>
    <w:p w14:paraId="76DD63E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辛苦您，寄出前拍照给我确认下，没有问题后再寄出，不支持到付哈，寄出之后给我单号，我来跟进哈（玫瑰）</w:t>
      </w:r>
    </w:p>
    <w:p w14:paraId="2A4C129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1654FAE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35.尾款没收 不能邮寄资料的话术</w:t>
      </w:r>
    </w:p>
    <w:p w14:paraId="226AF7F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xml:space="preserve">我们是正规公司，分工很明细，我这边只是负责咱们业务的办理哈，所有的客户资料，都是由财务部那边收到款项之后，由财务部统一安排寄出的哦，还望理解呢 </w:t>
      </w:r>
    </w:p>
    <w:p w14:paraId="4E4CD87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4C2341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36.给客户邮寄资料话术</w:t>
      </w:r>
    </w:p>
    <w:p w14:paraId="2AC14B0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 </w:t>
      </w:r>
    </w:p>
    <w:p w14:paraId="2C8006C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1）邮寄地址确认话术</w:t>
      </w:r>
    </w:p>
    <w:p w14:paraId="52B4429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您好：**总，我这边就可以给您把全套资料寄出啦，您这边收件地址多少呢？我这边快递寄出后给您快递单号哈</w:t>
      </w:r>
    </w:p>
    <w:p w14:paraId="372735C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1"/>
          <w:szCs w:val="21"/>
          <w:vertAlign w:val="baseline"/>
          <w:lang w:val="en-US"/>
        </w:rPr>
        <w:t> </w:t>
      </w:r>
    </w:p>
    <w:p w14:paraId="3EE0CAE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2）资料寄出确认话术</w:t>
      </w:r>
    </w:p>
    <w:p w14:paraId="4187D63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快递单号：SF1437135913822</w:t>
      </w:r>
    </w:p>
    <w:p w14:paraId="45190FE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资料清单：刘汉樟</w:t>
      </w:r>
    </w:p>
    <w:p w14:paraId="1DEE8D8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您好，您在这边公司全套资料已经寄给您，请查收快递收到后，麻烦您确认下全套资料是否已经收到，资料确认没有问题，麻烦确认之后回复我下哈，3个工作日内未回复，默认您这边资料齐全无误，请知悉!</w:t>
      </w:r>
    </w:p>
    <w:p w14:paraId="2B71E22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395EB64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C2D4CB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37.办理U注意事项（必须是深圳的，最好是4大行的）：</w:t>
      </w:r>
    </w:p>
    <w:p w14:paraId="3A5DDEC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1、卡里面暂时最好不要存入资金</w:t>
      </w:r>
    </w:p>
    <w:p w14:paraId="30693F1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xml:space="preserve">2、在银行时就要记得让银行工作人员，把U盾的登录密码和支付密码激活 </w:t>
      </w:r>
    </w:p>
    <w:p w14:paraId="1E57B63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3、U盾原件及U盾的密码，需要确保密码的准确性，密码错误会导致后期给您签名失败</w:t>
      </w:r>
    </w:p>
    <w:p w14:paraId="4241829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4、只接受U盾（需要有USB接口的），不接受密码器和口令卡</w:t>
      </w:r>
    </w:p>
    <w:p w14:paraId="05CB6F2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5、同一家银行已经办理U盾的，不可以办理第2个</w:t>
      </w:r>
    </w:p>
    <w:p w14:paraId="7BC125B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6、记得提醒银行U盾需要具备电子签名功能，才能注册</w:t>
      </w:r>
    </w:p>
    <w:p w14:paraId="3209FC9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7、去银行办理U盾需要绑定手机号码，号码一定是要本人身份证办理的，才能办理U盾业务</w:t>
      </w:r>
    </w:p>
    <w:p w14:paraId="342BDE7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8、去银行一定要本人+带上本人身份证原件（有效期内的）</w:t>
      </w:r>
    </w:p>
    <w:p w14:paraId="42F56E5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57A82AA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38.商标</w:t>
      </w:r>
    </w:p>
    <w:p w14:paraId="1568E5C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1）提交前确认</w:t>
      </w:r>
    </w:p>
    <w:p w14:paraId="3310E09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避免信息对接出现误差，辛苦您最终再确认一下申请商标的大类小类及文字&amp;logo哈，如果有误请您尽快告知到我这边，我帮您及时调整，一旦提交之后再修改会有费用产生，麻烦您确认后文字回复我确认，谢谢！</w:t>
      </w:r>
    </w:p>
    <w:p w14:paraId="5B48980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18E914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2）提交话术</w:t>
      </w:r>
    </w:p>
    <w:p w14:paraId="6E81E64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您好，商标已经给您安排提交了哈，大概的时间流程和您说下哈</w:t>
      </w:r>
    </w:p>
    <w:p w14:paraId="4970F26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1、受理通知书是1个月左右下来</w:t>
      </w:r>
    </w:p>
    <w:p w14:paraId="1249253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2、商标审查期是3-5个月</w:t>
      </w:r>
    </w:p>
    <w:p w14:paraId="74760B7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3、商标初审公告、注册公告3个月</w:t>
      </w:r>
    </w:p>
    <w:p w14:paraId="042398B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4、注册公告通过后1-2月证件正式结果出来</w:t>
      </w:r>
    </w:p>
    <w:p w14:paraId="4026725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0A0B0AC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整个商标注册时间差不多就是：10个月左右，每个阶段的进展，我都会及时汇报给到您，请知悉哈</w:t>
      </w:r>
    </w:p>
    <w:p w14:paraId="12398B6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1FF38DF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111422C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3）受理通知书话术</w:t>
      </w:r>
    </w:p>
    <w:p w14:paraId="643FDC9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1C09347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贵司公司商标XXX，下受理通知书了哈，也就是拿到了TM标；现在是可以小范围使用，避免大面积宣传哈，另外商标审批，具体以商标局审核下来的为准，所以商标没正式下来之前，避免增加您的成本，建议您先不要大力宣传推广，包含制作名片、招牌、logo墙、待商标正式下来后再进行，请知悉哈</w:t>
      </w:r>
    </w:p>
    <w:p w14:paraId="4878D1F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563FDFB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4）初审公告话术</w:t>
      </w:r>
    </w:p>
    <w:p w14:paraId="776F01C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贵司公司商标XXX，下初审公告了哈，三个月内无人提出异议，就可以下证了哈。另外商标审批，具体以商标局审核下来的为准，所以商标没正式下来之前，避免增加您的成本，建议您先不要大力宣传推广，包含制作名片、招牌、logo墙、网站等，待商标正式下来后再进行，请知悉哈</w:t>
      </w:r>
    </w:p>
    <w:p w14:paraId="1A2E775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2771144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5）下证话术</w:t>
      </w:r>
    </w:p>
    <w:p w14:paraId="2B428EF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恭喜恭喜，贵司公司商标35类，已经注册成功，并且下证了哈。保护时间是10年，这边您成功的保护了您的权益，商标局制证完毕之后，就把证件寄到给我们公司，收到之后第一时间给您安排寄回哈！</w:t>
      </w:r>
    </w:p>
    <w:p w14:paraId="6431819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62F817E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6）驳回话术</w:t>
      </w:r>
    </w:p>
    <w:p w14:paraId="36E46E2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您好，贵司公司商标XXX，现在是被驳回了哈。原因是商标局审核老师认为您和上图的商标有类似！</w:t>
      </w:r>
    </w:p>
    <w:p w14:paraId="03E0B27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现在有两个方案，一、可以准备出相关的证明材料，提出复审，会有官费产生哈，和新提交的流程差不多；二、调整商标之后，重新查重之后再新申请哈，一样会有官费产生。</w:t>
      </w:r>
    </w:p>
    <w:p w14:paraId="4748BF4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2485260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建议重新调整商标，安排重新提交注册，这样可以增加下证概率！</w:t>
      </w:r>
    </w:p>
    <w:p w14:paraId="1772DF0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0D65307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39.不着急客户</w:t>
      </w:r>
    </w:p>
    <w:p w14:paraId="1D5DB12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【赢态集团温馨提示】</w:t>
      </w:r>
    </w:p>
    <w:p w14:paraId="7BBA3CB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您好，考虑您这边平时没有时间对接我这边，现在是提交审核高峰期，如果后续着急签合同、开发票、买社保等，没下执照就耽误您时间，所以建议提前做好准备，防患于未然，避免到时候要用的时候很被动。 如果临时加急又要给渠道塞红包，给您增加不必要的成本，所以希望您这边不忙的时候，抽点时间配合一下，我这边争取尽快早点帮您把事情处理妥善，因为我这边做这个岗位比较久了，之前有很多客户发生类似的情况，所以给您简单提个醒，打扰到您的话，也请您见谅！</w:t>
      </w:r>
    </w:p>
    <w:p w14:paraId="0AFC046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E0867F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40.经营范围规范</w:t>
      </w:r>
    </w:p>
    <w:p w14:paraId="2E0031A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经营范围您可以写出您后续想要办理的业务，我帮您用专业的工商语言进行表述！若有一些影响咱们执照申请的经营范围我会询问您的意见！</w:t>
      </w:r>
    </w:p>
    <w:p w14:paraId="552971C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5B23D93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目前经营范围是有规范系统化的表述，现在得手动添加，不能复制输入了，这些是按照您提供查询出来规范表述，包含您目前想要的做的业务，不影响您业务的开展和开发票哈！</w:t>
      </w:r>
    </w:p>
    <w:p w14:paraId="71271DB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41.完结退群话术：</w:t>
      </w:r>
    </w:p>
    <w:p w14:paraId="2AE273C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1AF7753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 </w:t>
      </w:r>
    </w:p>
    <w:p w14:paraId="166C08E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贵司我这边的XX业务已经为您办理完毕，后期主要是财务+咨询师，对接安排贵司工作，我这边就先退群了。后期您这边有任何需要帮忙的地方，可以随时群互动，由咨询师和财务小姐姐负责安排您后期的咨询及衔接工作，祝您生活愉快哦</w:t>
      </w:r>
    </w:p>
    <w:p w14:paraId="2E435C1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02EC44A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42.食品证提交话术</w:t>
      </w:r>
    </w:p>
    <w:p w14:paraId="0196FCF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38EE3A2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食品证已经提交了哈 这边会有工作人员在8个工作日内上门看场地的哈 然后需要注意一下门面卫生 我这边把注意事项发您您看一下哈</w:t>
      </w:r>
    </w:p>
    <w:p w14:paraId="5725F3D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5DFBF9C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1.申报的经营面积与实际地址是否相符；</w:t>
      </w:r>
    </w:p>
    <w:p w14:paraId="1C9318D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2.配备消毒、保洁设备设施（如保洁柜、消毒柜，用标识标签标记一下也可），有水池的需贴明明显标识标明用途；</w:t>
      </w:r>
    </w:p>
    <w:p w14:paraId="420BED0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3.垃圾桶要带盖子，专间内的废弃物容器盖子要非手动式的；</w:t>
      </w:r>
    </w:p>
    <w:p w14:paraId="58F98A4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4.食品处理区内不得设置厕所；</w:t>
      </w:r>
    </w:p>
    <w:p w14:paraId="3517DC3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5.如有设专间的，应设置洗手、消毒设施，有冰箱、冷藏柜、冷冻柜的需要贴上标识标签；</w:t>
      </w:r>
    </w:p>
    <w:p w14:paraId="23BD891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6.地面、墙壁干净卫生</w:t>
      </w:r>
    </w:p>
    <w:p w14:paraId="11CB38B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752B516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43.社保买入话术\购买成功后提示</w:t>
      </w:r>
    </w:p>
    <w:p w14:paraId="041291E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372F4E5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您好，我是对接您开通社保账户老师，需要您提供以下资料哈：</w:t>
      </w:r>
    </w:p>
    <w:p w14:paraId="532CB15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①法人身份证正反面照片及手机号</w:t>
      </w:r>
    </w:p>
    <w:p w14:paraId="67A9ACC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②营业执照照片</w:t>
      </w:r>
    </w:p>
    <w:p w14:paraId="3AFF8CC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③开户许可证照片或者基本存款账户信息照片</w:t>
      </w:r>
    </w:p>
    <w:p w14:paraId="3F6C3E8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④需要选定的社康点</w:t>
      </w:r>
    </w:p>
    <w:p w14:paraId="62D4AA4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⑤购买人员的身份证照片、社保卡照片及手机号、电子邮箱、学历，购买几档（1/2/3，其中深户只能1档，非深户1.2.3档都可以），购买工资（最低2360）</w:t>
      </w:r>
    </w:p>
    <w:p w14:paraId="2806C32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w:t>
      </w:r>
    </w:p>
    <w:p w14:paraId="4056C58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xml:space="preserve">                             ——————</w:t>
      </w:r>
    </w:p>
    <w:p w14:paraId="49CAE4C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需要另外提供的资料：</w:t>
      </w:r>
    </w:p>
    <w:p w14:paraId="5E6DCC6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①法人身份证正反面照片</w:t>
      </w:r>
    </w:p>
    <w:p w14:paraId="4E948D5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②营业执照照片</w:t>
      </w:r>
    </w:p>
    <w:p w14:paraId="7EC0924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w:t>
      </w:r>
    </w:p>
    <w:p w14:paraId="55F9EC2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【注意事项】</w:t>
      </w:r>
    </w:p>
    <w:p w14:paraId="722A179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①住址为身份证地址</w:t>
      </w:r>
    </w:p>
    <w:p w14:paraId="047E966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②档数（深户只能1档，非深户1.2.3档都可以）</w:t>
      </w:r>
    </w:p>
    <w:p w14:paraId="33A6504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③基数（默认为深圳最低工资2360）</w:t>
      </w:r>
    </w:p>
    <w:p w14:paraId="381D11B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④深圳市办理的金融社保卡上有电脑号</w:t>
      </w:r>
    </w:p>
    <w:p w14:paraId="1D91BAF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⑤社康点：2、3档只能在这个社康点使用，1档社保全深圳使用</w:t>
      </w:r>
    </w:p>
    <w:p w14:paraId="5910BA9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42AC341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717BB96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社保账号：30887116</w:t>
      </w:r>
    </w:p>
    <w:p w14:paraId="3BF3216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密码：Wzz13579</w:t>
      </w:r>
    </w:p>
    <w:p w14:paraId="4BA040F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已经帮您开通好账号和人员的首次买入哈，这个是社保账号和密码，请保存好哈</w:t>
      </w:r>
    </w:p>
    <w:p w14:paraId="35CD71E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1F1D7FE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51BCC60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shd w:val="clear" w:fill="FFFF00"/>
          <w:vertAlign w:val="baseline"/>
        </w:rPr>
        <w:t>【赢态集团温馨提示】（表情表情）·</w:t>
      </w:r>
    </w:p>
    <w:p w14:paraId="6D2F873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1.社保每个月是在20日生效的，20日之前买入是本月生效，20日之后是次月生效，如果后期有增加人员的，请在对应的时间进行购买哈</w:t>
      </w:r>
    </w:p>
    <w:p w14:paraId="134EAD0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672729E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2.所有的社保都是统一在对公账户扣款的，请保障对公账户内有足够的扣款金额哈，扣款是在每月的20-30日之间，如果余额不足导致扣款失败，就要及时转账进去，不然一旦当月没有扣款成功，就会导致社保断交呢</w:t>
      </w:r>
    </w:p>
    <w:p w14:paraId="3343316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3973C71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3.http://hrss.sz.gov.cn/szsi/  这个是社保购买网站，因为社保涉及到公账资金，后续的增减员可以安排公司的人事或者法人信得过的人来进行操作哈，有什么不清楚的，可以随时在群内联系我们哈（表情）（客户不要不发）</w:t>
      </w:r>
    </w:p>
    <w:p w14:paraId="732CDED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517FCA9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6CFB59B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44.节假日温馨提示</w:t>
      </w:r>
    </w:p>
    <w:p w14:paraId="78FA24C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您好，临近中秋国庆假期，如果您这边出行需要使用身份证原件，请与我联系，我给您安排寄回，避免到时候耽误您出行。等您使用完毕之后，再寄回给到我们这边，继续给您安排事项。</w:t>
      </w:r>
      <w:r>
        <w:rPr>
          <w:rFonts w:hint="eastAsia" w:ascii="微软雅黑" w:hAnsi="微软雅黑" w:eastAsia="微软雅黑" w:cs="微软雅黑"/>
          <w:b/>
          <w:bCs/>
          <w:i w:val="0"/>
          <w:iCs w:val="0"/>
          <w:color w:val="FF0000"/>
          <w:spacing w:val="0"/>
          <w:w w:val="100"/>
          <w:sz w:val="24"/>
          <w:szCs w:val="24"/>
          <w:vertAlign w:val="baseline"/>
        </w:rPr>
        <w:t>（提前2-3个工作日通知客户）</w:t>
      </w:r>
    </w:p>
    <w:p w14:paraId="66C814A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FF0000"/>
          <w:spacing w:val="0"/>
          <w:w w:val="100"/>
          <w:sz w:val="24"/>
          <w:szCs w:val="24"/>
          <w:shd w:val="clear" w:fill="FFFF00"/>
          <w:vertAlign w:val="baseline"/>
        </w:rPr>
        <w:t> </w:t>
      </w:r>
    </w:p>
    <w:p w14:paraId="4070D29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2047820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vertAlign w:val="baseline"/>
        </w:rPr>
        <w:t>45.业务停滞提醒</w:t>
      </w:r>
    </w:p>
    <w:p w14:paraId="5C84AF1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您好，目前xx办理，已经暂停哈。由于xxx原因，暂时没有办法继续办理，已经对接解决方案，等待结果。等这边资料拿到，第一时间为您安排流程，请知悉哈！有问题，也欢迎您随时咨询沟通</w:t>
      </w:r>
    </w:p>
    <w:p w14:paraId="1632B67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677D6CD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276A276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46、</w:t>
      </w:r>
      <w:r>
        <w:rPr>
          <w:rFonts w:hint="eastAsia" w:ascii="微软雅黑" w:hAnsi="微软雅黑" w:eastAsia="微软雅黑" w:cs="微软雅黑"/>
          <w:b w:val="0"/>
          <w:bCs w:val="0"/>
          <w:i w:val="0"/>
          <w:iCs w:val="0"/>
          <w:color w:val="000000"/>
          <w:spacing w:val="0"/>
          <w:w w:val="100"/>
          <w:sz w:val="24"/>
          <w:szCs w:val="24"/>
          <w:shd w:val="clear" w:fill="FFFF00"/>
          <w:vertAlign w:val="baseline"/>
        </w:rPr>
        <w:t>如果出现客户收到到付件而引起不满的话术如下：</w:t>
      </w:r>
    </w:p>
    <w:p w14:paraId="3571A48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5A94375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不是的，X总，您误会了 因为资料这块之前我们都是自己付款了寄出的 但是由于之前出现过好几次资料寄出了 但是有资料丢失的现象 所以我们才统一改为到付 也是确保客户能顺利收到资料哈</w:t>
      </w:r>
    </w:p>
    <w:p w14:paraId="395F07B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5910E93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这也才是我们真实的用意 说实在的 给您前面办理业务这块都很顺利 也不希望一个快递费让您对我们产生不好的体验感 对吧</w:t>
      </w:r>
    </w:p>
    <w:p w14:paraId="5AC6F0B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320D618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您正常收到了 我们就放心了哈</w:t>
      </w:r>
    </w:p>
    <w:p w14:paraId="4FE740C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1402EC8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 </w:t>
      </w:r>
    </w:p>
    <w:p w14:paraId="5FBDC60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shd w:val="clear" w:fill="FFFF00"/>
          <w:vertAlign w:val="baseline"/>
        </w:rPr>
        <w:t>46.劳务派遣进程跟进</w:t>
      </w:r>
    </w:p>
    <w:p w14:paraId="04FB793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bCs/>
          <w:i w:val="0"/>
          <w:iCs w:val="0"/>
          <w:color w:val="000000"/>
          <w:spacing w:val="0"/>
          <w:w w:val="100"/>
          <w:sz w:val="24"/>
          <w:szCs w:val="24"/>
          <w:shd w:val="clear" w:fill="FFFF00"/>
          <w:vertAlign w:val="baseline"/>
        </w:rPr>
        <w:t> </w:t>
      </w:r>
    </w:p>
    <w:p w14:paraId="724A05E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1、进群</w:t>
      </w:r>
    </w:p>
    <w:p w14:paraId="42B7D26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21BF956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vertAlign w:val="baseline"/>
        </w:rPr>
        <w:t>大家好/您好，</w:t>
      </w:r>
      <w:r>
        <w:rPr>
          <w:rFonts w:hint="eastAsia" w:ascii="微软雅黑" w:hAnsi="微软雅黑" w:eastAsia="微软雅黑" w:cs="微软雅黑"/>
          <w:b/>
          <w:bCs/>
          <w:i w:val="0"/>
          <w:iCs w:val="0"/>
          <w:color w:val="FF0000"/>
          <w:spacing w:val="0"/>
          <w:w w:val="100"/>
          <w:sz w:val="24"/>
          <w:szCs w:val="24"/>
          <w:vertAlign w:val="baseline"/>
        </w:rPr>
        <w:t>我是赢态财务集团-工商老师：刘老师，</w:t>
      </w:r>
      <w:r>
        <w:rPr>
          <w:rFonts w:hint="eastAsia" w:ascii="微软雅黑" w:hAnsi="微软雅黑" w:eastAsia="微软雅黑" w:cs="微软雅黑"/>
          <w:b w:val="0"/>
          <w:bCs w:val="0"/>
          <w:i w:val="0"/>
          <w:iCs w:val="0"/>
          <w:color w:val="000000"/>
          <w:spacing w:val="0"/>
          <w:w w:val="100"/>
          <w:sz w:val="24"/>
          <w:szCs w:val="24"/>
          <w:vertAlign w:val="baseline"/>
        </w:rPr>
        <w:t>很荣幸后期由我来为大家服务，我的电话：</w:t>
      </w:r>
      <w:r>
        <w:rPr>
          <w:rFonts w:hint="eastAsia" w:ascii="微软雅黑" w:hAnsi="微软雅黑" w:eastAsia="微软雅黑" w:cs="微软雅黑"/>
          <w:b w:val="0"/>
          <w:bCs w:val="0"/>
          <w:i w:val="0"/>
          <w:iCs w:val="0"/>
          <w:color w:val="FF0000"/>
          <w:spacing w:val="0"/>
          <w:w w:val="100"/>
          <w:sz w:val="24"/>
          <w:szCs w:val="24"/>
          <w:vertAlign w:val="baseline"/>
        </w:rPr>
        <w:t>13828782357</w:t>
      </w:r>
      <w:r>
        <w:rPr>
          <w:rFonts w:hint="eastAsia" w:ascii="微软雅黑" w:hAnsi="微软雅黑" w:eastAsia="微软雅黑" w:cs="微软雅黑"/>
          <w:b w:val="0"/>
          <w:bCs w:val="0"/>
          <w:i w:val="0"/>
          <w:iCs w:val="0"/>
          <w:color w:val="000000"/>
          <w:spacing w:val="0"/>
          <w:w w:val="100"/>
          <w:sz w:val="24"/>
          <w:szCs w:val="24"/>
          <w:vertAlign w:val="baseline"/>
        </w:rPr>
        <w:t>，有任何不清楚的地方，24小时待命，欢迎随时联系哈。</w:t>
      </w:r>
      <w:r>
        <w:rPr>
          <w:rFonts w:hint="eastAsia" w:ascii="微软雅黑" w:hAnsi="微软雅黑" w:eastAsia="微软雅黑" w:cs="微软雅黑"/>
          <w:b w:val="0"/>
          <w:bCs w:val="0"/>
          <w:i w:val="0"/>
          <w:iCs w:val="0"/>
          <w:color w:val="000000"/>
          <w:spacing w:val="0"/>
          <w:w w:val="100"/>
          <w:sz w:val="24"/>
          <w:szCs w:val="24"/>
          <w:shd w:val="clear" w:fill="FFFF00"/>
          <w:vertAlign w:val="baseline"/>
        </w:rPr>
        <w:t>目前劳务派遣办理涉及到的资料比较多，我这边简单和您说下所需要配合的流程和资料，您有什么不清楚的，可以随时群内沟通哈</w:t>
      </w:r>
    </w:p>
    <w:p w14:paraId="1829A53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59CEA6E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2、资料配合</w:t>
      </w:r>
    </w:p>
    <w:p w14:paraId="0ED1001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A.劳务派遣办理流程：</w:t>
      </w:r>
    </w:p>
    <w:p w14:paraId="6B2A33F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1.核验是否符合办理条件</w:t>
      </w:r>
    </w:p>
    <w:p w14:paraId="704B3D5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2.垫资验资</w:t>
      </w:r>
    </w:p>
    <w:p w14:paraId="71B6462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3.购买安装OA系统</w:t>
      </w:r>
    </w:p>
    <w:p w14:paraId="0138EDB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4.准备申请资料，现场提交申请</w:t>
      </w:r>
    </w:p>
    <w:p w14:paraId="6B457C4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5.上门核查场地（若场地不符合，则根据驳回要求整改场地，再次上门核查）</w:t>
      </w:r>
    </w:p>
    <w:p w14:paraId="02058B0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6.下证</w:t>
      </w:r>
    </w:p>
    <w:p w14:paraId="3D93FBF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这是劳务派遣办理的大致流程，我把各个环节需要配合的资料清单发给您，您这边可以提前准备下哈</w:t>
      </w:r>
    </w:p>
    <w:p w14:paraId="18C1440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54973C4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B.核验办理条件</w:t>
      </w:r>
    </w:p>
    <w:p w14:paraId="7A5AD27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① 经营范围：是否含劳务派遣</w:t>
      </w:r>
    </w:p>
    <w:p w14:paraId="620611D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② 注册地址：①挂靠地址；②客户提供地址：房产用途以办公为主（宝安、龙岗、罗湖商业办公，光明厂房也可以），面积100平方以上，有清晰的消防验收意见书，300平以上地址提供二次消防验收意见书。房屋编码导出地址要与租赁合同上一致。</w:t>
      </w:r>
    </w:p>
    <w:p w14:paraId="586CF6C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③ 注册资本：注册资金200万以上，实缴资金200万以上，需提供实缴验资报告原件。</w:t>
      </w:r>
    </w:p>
    <w:p w14:paraId="0ACA6C4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④ 劳务派遣OA系统：是否已经购买</w:t>
      </w:r>
    </w:p>
    <w:p w14:paraId="542BA97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⑤ 是否双证单位：劳务派遣许可证+人力资源资质备案</w:t>
      </w:r>
    </w:p>
    <w:p w14:paraId="25590A4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4E29B84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辛苦您确认下以上信息哈，是否准备好，这边根据咱们的实际情况来准备资料哈</w:t>
      </w:r>
    </w:p>
    <w:p w14:paraId="54230E1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7BB1029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C.资料清单</w:t>
      </w:r>
    </w:p>
    <w:p w14:paraId="4B74640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以下是您需要提供的资料清单，辛苦完善下发我哈</w:t>
      </w:r>
    </w:p>
    <w:p w14:paraId="5FA2998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① 法人信息：姓名、身份证复印件、手机号、座机号码、邮箱号</w:t>
      </w:r>
    </w:p>
    <w:p w14:paraId="3870328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② 公司章程（最新）</w:t>
      </w:r>
    </w:p>
    <w:p w14:paraId="6D8AA44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③ 场地证明材料原件、复印件（（建筑面积：至少100平米）自有办公场所：房产证；有偿使用：租赁协议（验原件收复印件）、租赁凭证（验原件收复印件）、房产证（验原件，收复印件）。）</w:t>
      </w:r>
    </w:p>
    <w:p w14:paraId="70B2056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④ 消防设施设备清单</w:t>
      </w:r>
    </w:p>
    <w:p w14:paraId="1A4D0589">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⑤ 办公设备清单</w:t>
      </w:r>
    </w:p>
    <w:p w14:paraId="22CD0601">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⑥ OA系统：截图登录界面首页、员工信息查询、派遣员工管理、员工合同管理、社保与工资等界面打印</w:t>
      </w:r>
    </w:p>
    <w:p w14:paraId="3FE1323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⑦ 电器消防安全检测报告书（仅光明区需要）</w:t>
      </w:r>
    </w:p>
    <w:p w14:paraId="2E29A23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辛苦提供下以上资料，其他资料由我们来准备哈，资料齐全下，这边出文件，咱们安排签字盖章，到现场安排提交申请，之后等待人员上门核查即可哈</w:t>
      </w:r>
    </w:p>
    <w:p w14:paraId="35B2E41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7F69E7A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167DB9F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3、垫资验资</w:t>
      </w:r>
    </w:p>
    <w:p w14:paraId="65A3AF1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2D957AE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接下来是安排垫资验资哈，以下是需要的资料和注意事项，我发给您看下</w:t>
      </w:r>
    </w:p>
    <w:p w14:paraId="30E7CE8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033F070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所需资料：</w:t>
      </w:r>
    </w:p>
    <w:p w14:paraId="7209A82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1、营业执照正、副本原件，</w:t>
      </w:r>
    </w:p>
    <w:p w14:paraId="731B74B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2、公章、财务章、法人私章</w:t>
      </w:r>
    </w:p>
    <w:p w14:paraId="2A8EFD4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3、基本存款信息单回执原件</w:t>
      </w:r>
    </w:p>
    <w:p w14:paraId="11A97587">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4、股东的身份证原件，一类银行卡及银行U盾（如果股东是公司，需要提供股东公司的营业执照原件，银行制单及审核对公U盾；或者提供股东公司的法人的一类银行卡及银行U盾）</w:t>
      </w:r>
    </w:p>
    <w:p w14:paraId="5C8D7C3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5、公司所有的网银盾及密码</w:t>
      </w:r>
    </w:p>
    <w:p w14:paraId="27C59604">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6、单位结算卡</w:t>
      </w:r>
    </w:p>
    <w:p w14:paraId="1E696CC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7081B24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注意事项：</w:t>
      </w:r>
    </w:p>
    <w:p w14:paraId="613D3A3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① 垫资验资具体金额、以及各个股东的出资额确认；</w:t>
      </w:r>
    </w:p>
    <w:p w14:paraId="2F1A8EB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② 两位及以上股东时，需要提供一个股东的个人U盾以及个人一类银行卡且此位股东在工商登记的出资额不得低于验资额</w:t>
      </w:r>
    </w:p>
    <w:p w14:paraId="66B45C9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③ 个人及对公账户额度，单日不得低于200万的额度</w:t>
      </w:r>
    </w:p>
    <w:p w14:paraId="7DF09E36">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5D0BC1D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4、地址</w:t>
      </w:r>
    </w:p>
    <w:p w14:paraId="2700709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7F28DFB3">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这边资料已经安排提交申请，下面是等待人力资源局的人上门核查场地，我把场地的要求及注意事项发您，您这边提前整理下场地哈</w:t>
      </w:r>
    </w:p>
    <w:p w14:paraId="784CE59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7AA1FDD2">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1.现场办公设备：悬挂营业执照正本；办公桌椅、电脑、打印（复印）机、公用电话、档案柜等；空房肯定会被驳回整改。</w:t>
      </w:r>
    </w:p>
    <w:p w14:paraId="51C26F9C">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2.现场消防：场地每50平配备2瓶4KG以上干粉灭火器（以此叠加）；安全出口保持畅通悬挂安全出口指示牌；配电箱张贴防触电警示标识；所有线路不可以裸露在外；靠外墙的办公室窗户装防护网（或安装限位器）</w:t>
      </w:r>
    </w:p>
    <w:p w14:paraId="2C96827D">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0D59F65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7C13AD0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5、下证</w:t>
      </w:r>
    </w:p>
    <w:p w14:paraId="50A64DDE">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29B216BA">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xml:space="preserve">恭喜您哈，劳务派遣证已经下证了，这边可以到现场领取证书了。感谢您的认可，对接过程中有衔接不到位的地方，也欢迎您指正哈，多给建议，我们也不断优化提升我们的服务哈，接下来您可以开展相关业务了，如有任何需求，您可直接联系我们，我们将为您提供一站式创业服务。祝您开业吉祥，大富启源 </w:t>
      </w:r>
    </w:p>
    <w:p w14:paraId="6CB0EB0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2169A0A5">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2B593AA8">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7FA6E4B0">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6、催促进度</w:t>
      </w:r>
    </w:p>
    <w:p w14:paraId="26F4F3BB">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 </w:t>
      </w:r>
    </w:p>
    <w:p w14:paraId="5F79BE5F">
      <w:pPr>
        <w:pStyle w:val="2"/>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4"/>
          <w:szCs w:val="24"/>
          <w:shd w:val="clear" w:fill="FFFF00"/>
          <w:vertAlign w:val="baseline"/>
        </w:rPr>
        <w:t>您好，劳务派遣办理目前涉及到的资料比较多，流程很复杂，整理提交一个资料，大概是需要一周左右的时间，整体提交之后，大概需要二十个工作日之后，才会有工作人员上门核查，抽查地址目前政策非常严格，目前没有能够保证百分之百通过的挂靠地址。一旦抽查不合格，我们也会第一时间和您沟通解决方案，这个您放心哈。整体办理周期较长，后期每当有进展会第一时间通知您，感谢谅解，辛苦了 有问题，您可以随时在群里进行沟通。</w:t>
      </w:r>
    </w:p>
    <w:p w14:paraId="2494D073">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32D05B5D">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3F936F38">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307B77B1">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4F8BECE3">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7B1D7A72">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7B6B54F6">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05F7B83C">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74417605">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3C3978F8">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7AD3D6C4">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55576764">
      <w:pPr>
        <w:pStyle w:val="2"/>
        <w:keepNext w:val="0"/>
        <w:keepLines w:val="0"/>
        <w:widowControl/>
        <w:suppressLineNumbers w:val="0"/>
        <w:spacing w:before="0" w:beforeAutospacing="0" w:after="0" w:afterAutospacing="0"/>
        <w:ind w:left="420" w:right="0"/>
        <w:jc w:val="both"/>
      </w:pPr>
      <w:r>
        <w:rPr>
          <w:rFonts w:hint="eastAsia" w:ascii="微软雅黑" w:hAnsi="微软雅黑" w:eastAsia="微软雅黑" w:cs="微软雅黑"/>
          <w:b w:val="0"/>
          <w:bCs w:val="0"/>
          <w:i w:val="0"/>
          <w:iCs w:val="0"/>
          <w:color w:val="000000"/>
          <w:spacing w:val="0"/>
          <w:w w:val="100"/>
          <w:sz w:val="24"/>
          <w:szCs w:val="24"/>
          <w:vertAlign w:val="baseline"/>
          <w:lang w:val="en-US"/>
        </w:rPr>
        <w:t> </w:t>
      </w:r>
    </w:p>
    <w:p w14:paraId="01D768A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2A783A"/>
    <w:multiLevelType w:val="multilevel"/>
    <w:tmpl w:val="982A783A"/>
    <w:lvl w:ilvl="0" w:tentative="0">
      <w:start w:val="1"/>
      <w:numFmt w:val="chineseCounting"/>
      <w:lvlText w:val="%1、"/>
      <w:lvlJc w:val="left"/>
      <w:pPr>
        <w:ind w:left="720"/>
      </w:pPr>
    </w:lvl>
    <w:lvl w:ilvl="1" w:tentative="0">
      <w:start w:val="1"/>
      <w:numFmt w:val="decimal"/>
      <w:lvlText w:val="%2、"/>
      <w:lvlJc w:val="left"/>
      <w:pPr>
        <w:ind w:left="1440"/>
      </w:pPr>
    </w:lvl>
    <w:lvl w:ilvl="2" w:tentative="0">
      <w:start w:val="1"/>
      <w:numFmt w:val="lowerLetter"/>
      <w:lvlText w:val="%3)"/>
      <w:lvlJc w:val="left"/>
      <w:pPr>
        <w:ind w:left="2160"/>
      </w:pPr>
    </w:lvl>
    <w:lvl w:ilvl="3" w:tentative="0">
      <w:start w:val="1"/>
      <w:numFmt w:val="chineseCounting"/>
      <w:lvlText w:val="%4、"/>
      <w:lvlJc w:val="left"/>
      <w:pPr>
        <w:ind w:left="2880"/>
      </w:pPr>
    </w:lvl>
    <w:lvl w:ilvl="4" w:tentative="0">
      <w:start w:val="1"/>
      <w:numFmt w:val="decimal"/>
      <w:lvlText w:val="%5、"/>
      <w:lvlJc w:val="left"/>
      <w:pPr>
        <w:ind w:left="3600"/>
      </w:pPr>
    </w:lvl>
    <w:lvl w:ilvl="5" w:tentative="0">
      <w:start w:val="1"/>
      <w:numFmt w:val="lowerLetter"/>
      <w:lvlText w:val="%6)"/>
      <w:lvlJc w:val="left"/>
      <w:pPr>
        <w:ind w:left="4320"/>
      </w:pPr>
    </w:lvl>
    <w:lvl w:ilvl="6" w:tentative="0">
      <w:start w:val="1"/>
      <w:numFmt w:val="chineseCounting"/>
      <w:lvlText w:val="%7、"/>
      <w:lvlJc w:val="left"/>
      <w:pPr>
        <w:ind w:left="5040"/>
      </w:pPr>
    </w:lvl>
    <w:lvl w:ilvl="7" w:tentative="0">
      <w:start w:val="1"/>
      <w:numFmt w:val="decimal"/>
      <w:lvlText w:val="%8、"/>
      <w:lvlJc w:val="left"/>
      <w:pPr>
        <w:ind w:left="5760"/>
      </w:pPr>
    </w:lvl>
    <w:lvl w:ilvl="8" w:tentative="0">
      <w:start w:val="1"/>
      <w:numFmt w:val="lowerLetter"/>
      <w:lvlText w:val="%9)"/>
      <w:lvlJc w:val="left"/>
      <w:pPr>
        <w:ind w:left="6480"/>
      </w:pPr>
    </w:lvl>
  </w:abstractNum>
  <w:abstractNum w:abstractNumId="1">
    <w:nsid w:val="B4350212"/>
    <w:multiLevelType w:val="multilevel"/>
    <w:tmpl w:val="B4350212"/>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abstractNum w:abstractNumId="2">
    <w:nsid w:val="E309D30C"/>
    <w:multiLevelType w:val="multilevel"/>
    <w:tmpl w:val="E309D30C"/>
    <w:lvl w:ilvl="0" w:tentative="0">
      <w:start w:val="1"/>
      <w:numFmt w:val="decimal"/>
      <w:lvlText w:val="%1、"/>
      <w:lvlJc w:val="left"/>
      <w:pPr>
        <w:ind w:left="72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
    <w:nsid w:val="F40CD5E0"/>
    <w:multiLevelType w:val="multilevel"/>
    <w:tmpl w:val="F40CD5E0"/>
    <w:lvl w:ilvl="0" w:tentative="0">
      <w:start w:val="1"/>
      <w:numFmt w:val="chineseCounting"/>
      <w:lvlText w:val="%1、"/>
      <w:lvlJc w:val="left"/>
      <w:pPr>
        <w:ind w:left="720"/>
      </w:pPr>
    </w:lvl>
    <w:lvl w:ilvl="1" w:tentative="0">
      <w:start w:val="1"/>
      <w:numFmt w:val="decimal"/>
      <w:lvlText w:val="%2、"/>
      <w:lvlJc w:val="left"/>
      <w:pPr>
        <w:ind w:left="1440"/>
      </w:pPr>
    </w:lvl>
    <w:lvl w:ilvl="2" w:tentative="0">
      <w:start w:val="1"/>
      <w:numFmt w:val="lowerLetter"/>
      <w:lvlText w:val="%3)"/>
      <w:lvlJc w:val="left"/>
      <w:pPr>
        <w:ind w:left="2160"/>
      </w:pPr>
    </w:lvl>
    <w:lvl w:ilvl="3" w:tentative="0">
      <w:start w:val="1"/>
      <w:numFmt w:val="chineseCounting"/>
      <w:lvlText w:val="%4、"/>
      <w:lvlJc w:val="left"/>
      <w:pPr>
        <w:ind w:left="2880"/>
      </w:pPr>
    </w:lvl>
    <w:lvl w:ilvl="4" w:tentative="0">
      <w:start w:val="1"/>
      <w:numFmt w:val="decimal"/>
      <w:lvlText w:val="%5、"/>
      <w:lvlJc w:val="left"/>
      <w:pPr>
        <w:ind w:left="3600"/>
      </w:pPr>
    </w:lvl>
    <w:lvl w:ilvl="5" w:tentative="0">
      <w:start w:val="1"/>
      <w:numFmt w:val="lowerLetter"/>
      <w:lvlText w:val="%6)"/>
      <w:lvlJc w:val="left"/>
      <w:pPr>
        <w:ind w:left="4320"/>
      </w:pPr>
    </w:lvl>
    <w:lvl w:ilvl="6" w:tentative="0">
      <w:start w:val="1"/>
      <w:numFmt w:val="chineseCounting"/>
      <w:lvlText w:val="%7、"/>
      <w:lvlJc w:val="left"/>
      <w:pPr>
        <w:ind w:left="5040"/>
      </w:pPr>
    </w:lvl>
    <w:lvl w:ilvl="7" w:tentative="0">
      <w:start w:val="1"/>
      <w:numFmt w:val="decimal"/>
      <w:lvlText w:val="%8、"/>
      <w:lvlJc w:val="left"/>
      <w:pPr>
        <w:ind w:left="5760"/>
      </w:pPr>
    </w:lvl>
    <w:lvl w:ilvl="8" w:tentative="0">
      <w:start w:val="1"/>
      <w:numFmt w:val="lowerLetter"/>
      <w:lvlText w:val="%9)"/>
      <w:lvlJc w:val="left"/>
      <w:pPr>
        <w:ind w:left="6480"/>
      </w:pPr>
    </w:lvl>
  </w:abstractNum>
  <w:abstractNum w:abstractNumId="4">
    <w:nsid w:val="FDA41917"/>
    <w:multiLevelType w:val="multilevel"/>
    <w:tmpl w:val="FDA41917"/>
    <w:lvl w:ilvl="0" w:tentative="0">
      <w:start w:val="1"/>
      <w:numFmt w:val="decimal"/>
      <w:lvlText w:val="%1、"/>
      <w:lvlJc w:val="left"/>
      <w:pPr>
        <w:ind w:left="72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
    <w:nsid w:val="65C730A3"/>
    <w:multiLevelType w:val="multilevel"/>
    <w:tmpl w:val="65C730A3"/>
    <w:lvl w:ilvl="0" w:tentative="0">
      <w:start w:val="1"/>
      <w:numFmt w:val="chineseCounting"/>
      <w:lvlText w:val="%1、"/>
      <w:lvlJc w:val="left"/>
      <w:pPr>
        <w:ind w:left="720"/>
      </w:pPr>
    </w:lvl>
    <w:lvl w:ilvl="1" w:tentative="0">
      <w:start w:val="1"/>
      <w:numFmt w:val="decimal"/>
      <w:lvlText w:val="%2、"/>
      <w:lvlJc w:val="left"/>
      <w:pPr>
        <w:ind w:left="1440"/>
      </w:pPr>
    </w:lvl>
    <w:lvl w:ilvl="2" w:tentative="0">
      <w:start w:val="1"/>
      <w:numFmt w:val="lowerLetter"/>
      <w:lvlText w:val="%3)"/>
      <w:lvlJc w:val="left"/>
      <w:pPr>
        <w:ind w:left="2160"/>
      </w:pPr>
    </w:lvl>
    <w:lvl w:ilvl="3" w:tentative="0">
      <w:start w:val="1"/>
      <w:numFmt w:val="chineseCounting"/>
      <w:lvlText w:val="%4、"/>
      <w:lvlJc w:val="left"/>
      <w:pPr>
        <w:ind w:left="2880"/>
      </w:pPr>
    </w:lvl>
    <w:lvl w:ilvl="4" w:tentative="0">
      <w:start w:val="1"/>
      <w:numFmt w:val="decimal"/>
      <w:lvlText w:val="%5、"/>
      <w:lvlJc w:val="left"/>
      <w:pPr>
        <w:ind w:left="3600"/>
      </w:pPr>
    </w:lvl>
    <w:lvl w:ilvl="5" w:tentative="0">
      <w:start w:val="1"/>
      <w:numFmt w:val="lowerLetter"/>
      <w:lvlText w:val="%6)"/>
      <w:lvlJc w:val="left"/>
      <w:pPr>
        <w:ind w:left="4320"/>
      </w:pPr>
    </w:lvl>
    <w:lvl w:ilvl="6" w:tentative="0">
      <w:start w:val="1"/>
      <w:numFmt w:val="chineseCounting"/>
      <w:lvlText w:val="%7、"/>
      <w:lvlJc w:val="left"/>
      <w:pPr>
        <w:ind w:left="5040"/>
      </w:pPr>
    </w:lvl>
    <w:lvl w:ilvl="7" w:tentative="0">
      <w:start w:val="1"/>
      <w:numFmt w:val="decimal"/>
      <w:lvlText w:val="%8、"/>
      <w:lvlJc w:val="left"/>
      <w:pPr>
        <w:ind w:left="5760"/>
      </w:pPr>
    </w:lvl>
    <w:lvl w:ilvl="8" w:tentative="0">
      <w:start w:val="1"/>
      <w:numFmt w:val="lowerLetter"/>
      <w:lvlText w:val="%9)"/>
      <w:lvlJc w:val="left"/>
      <w:pPr>
        <w:ind w:left="6480"/>
      </w:pPr>
    </w:lvl>
  </w:abstractNum>
  <w:num w:numId="1">
    <w:abstractNumId w:val="5"/>
  </w:num>
  <w:num w:numId="2">
    <w:abstractNumId w:val="2"/>
  </w:num>
  <w:num w:numId="3">
    <w:abstractNumId w:val="4"/>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5A7FE0"/>
    <w:rsid w:val="7D5A7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0</TotalTime>
  <ScaleCrop>false</ScaleCrop>
  <LinksUpToDate>false</LinksUpToDate>
  <CharactersWithSpaces>0</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2026-07-29T06:21:00Z</dcterms:created>
  <dc:creator>赢态戴启乐</dc:creator>
  <cp:lastModifiedBy>赢态戴启乐</cp:lastModifiedBy>
  <dcterms:modified xsi:type="dcterms:W3CDTF">2026-07-29T06:21:37Z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ICV">
    <vt:lpwstr>A8DF2FEE26A841AC8823E4D6EFA84FC0_11</vt:lpwstr>
  </property>
  <property fmtid="{D5CDD505-2E9C-101B-9397-08002B2CF9AE}" pid="4" name="KSOTemplateDocerSaveRecord">
    <vt:lpwstr>eyJoZGlkIjoiOGYwYWY5MDhmMDZjZjgyYzExNzljZjY2NmY4ZmNhZDUiLCJ1c2VySWQiOiIxODc3NTY4NDQzIn0=</vt:lpwstr>
  </property>
</Properties>
</file>