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2E05" w:rsidRDefault="00072E05">
      <w:r>
        <w:rPr>
          <w:rFonts w:hint="eastAsia"/>
        </w:rPr>
        <w:t>使用环境：</w:t>
      </w: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操作系统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chrome</w:t>
      </w:r>
      <w:r>
        <w:rPr>
          <w:rFonts w:hint="eastAsia"/>
        </w:rPr>
        <w:t>浏览器或者</w:t>
      </w:r>
      <w:r>
        <w:rPr>
          <w:rFonts w:hint="eastAsia"/>
        </w:rPr>
        <w:t>firefox</w:t>
      </w:r>
      <w:r>
        <w:rPr>
          <w:rFonts w:hint="eastAsia"/>
        </w:rPr>
        <w:t>浏览器</w:t>
      </w:r>
    </w:p>
    <w:p w:rsidR="00072E05" w:rsidRDefault="00072E05" w:rsidP="006A4471">
      <w:pPr>
        <w:pStyle w:val="ListParagraph"/>
        <w:numPr>
          <w:ilvl w:val="0"/>
          <w:numId w:val="1"/>
        </w:numPr>
      </w:pPr>
      <w:r>
        <w:rPr>
          <w:rFonts w:hint="eastAsia"/>
        </w:rPr>
        <w:t>第一步，打开软件：</w:t>
      </w:r>
    </w:p>
    <w:p w:rsidR="00072E05" w:rsidRDefault="00072E05">
      <w:r>
        <w:rPr>
          <w:rFonts w:hint="eastAsia"/>
        </w:rPr>
        <w:t>在浏览器中打开</w:t>
      </w:r>
      <w:r w:rsidRPr="00072E05">
        <w:t>via.html</w:t>
      </w:r>
      <w:r>
        <w:rPr>
          <w:rFonts w:hint="eastAsia"/>
        </w:rPr>
        <w:t>文件</w:t>
      </w:r>
    </w:p>
    <w:p w:rsidR="00072E05" w:rsidRDefault="00072E05" w:rsidP="006A4471">
      <w:pPr>
        <w:pStyle w:val="ListParagraph"/>
        <w:numPr>
          <w:ilvl w:val="0"/>
          <w:numId w:val="1"/>
        </w:numPr>
      </w:pPr>
      <w:r>
        <w:rPr>
          <w:rFonts w:hint="eastAsia"/>
        </w:rPr>
        <w:t>第二步，导入图片：</w:t>
      </w:r>
    </w:p>
    <w:p w:rsidR="00B35F35" w:rsidRDefault="00B35F3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286871</wp:posOffset>
                </wp:positionH>
                <wp:positionV relativeFrom="paragraph">
                  <wp:posOffset>260649</wp:posOffset>
                </wp:positionV>
                <wp:extent cx="331694" cy="228600"/>
                <wp:effectExtent l="0" t="0" r="1143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694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D1A748" id="Rectangle 3" o:spid="_x0000_s1026" style="position:absolute;margin-left:22.6pt;margin-top:20.5pt;width:26.1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" filled="f" strokecolor="red" strokeweight="1pt"/>
            </w:pict>
          </mc:Fallback>
        </mc:AlternateContent>
      </w:r>
      <w:r>
        <w:rPr>
          <w:rFonts w:hint="eastAsia"/>
        </w:rPr>
        <w:t>鼠标移动到导航栏的“图片”处，</w:t>
      </w:r>
    </w:p>
    <w:p w:rsidR="00B35F35" w:rsidRDefault="00B35F35">
      <w:r>
        <w:rPr>
          <w:noProof/>
        </w:rPr>
        <w:drawing>
          <wp:inline distT="0" distB="0" distL="0" distR="0" wp14:anchorId="720AD2DE" wp14:editId="2448917A">
            <wp:extent cx="5943600" cy="2903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71" w:rsidRDefault="006A4471" w:rsidP="006A447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B35F35" w:rsidRDefault="00B35F35">
      <w:pPr>
        <w:rPr>
          <w:noProof/>
        </w:rPr>
      </w:pPr>
      <w:r>
        <w:rPr>
          <w:rFonts w:hint="eastAsia"/>
        </w:rPr>
        <w:t>会弹出下拉列表，点击“加载或添加图片”按钮，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BB74FA" wp14:editId="10839315">
                <wp:simplePos x="0" y="0"/>
                <wp:positionH relativeFrom="column">
                  <wp:posOffset>394410</wp:posOffset>
                </wp:positionH>
                <wp:positionV relativeFrom="paragraph">
                  <wp:posOffset>242570</wp:posOffset>
                </wp:positionV>
                <wp:extent cx="717177" cy="228600"/>
                <wp:effectExtent l="0" t="0" r="2603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177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05037B" id="Rectangle 5" o:spid="_x0000_s1026" style="position:absolute;margin-left:31.05pt;margin-top:19.1pt;width:56.45pt;height:1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2801800"/>
            <wp:effectExtent l="0" t="0" r="0" b="0"/>
            <wp:docPr id="4" name="Picture 4" descr="C:\Users\qilei_chen\AppData\Local\Microsoft\Windows\INetCache\Content.Word\微信截图_20170811153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lei_chen\AppData\Local\Microsoft\Windows\INetCache\Content.Word\微信截图_201708111535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71" w:rsidRDefault="006A4471" w:rsidP="006A4471">
      <w:pPr>
        <w:jc w:val="center"/>
        <w:rPr>
          <w:rFonts w:hint="eastAsia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</w:p>
    <w:p w:rsidR="00B35F35" w:rsidRDefault="00B35F35" w:rsidP="00B35F35">
      <w:r>
        <w:rPr>
          <w:rFonts w:hint="eastAsia"/>
        </w:rPr>
        <w:lastRenderedPageBreak/>
        <w:t>弹出文件浏览器</w:t>
      </w:r>
      <w:r>
        <w:rPr>
          <w:rFonts w:hint="eastAsia"/>
        </w:rPr>
        <w:t>，在文件浏览器中找到本次存储需要标记的图像，选中所有需要标记的图像：</w:t>
      </w:r>
    </w:p>
    <w:p w:rsidR="006A4471" w:rsidRDefault="00B35F35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6" name="Picture 6" descr="C:\Users\qilei_chen\AppData\Local\Microsoft\Windows\INetCache\Content.Word\微信截图_20170811153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lei_chen\AppData\Local\Microsoft\Windows\INetCache\Content.Word\微信截图_2017081115374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71" w:rsidRDefault="006A4471" w:rsidP="006A44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193406" w:rsidRDefault="00B35F35">
      <w:pPr>
        <w:rPr>
          <w:rFonts w:hint="eastAsia"/>
        </w:rPr>
      </w:pPr>
      <w:r>
        <w:rPr>
          <w:rFonts w:hint="eastAsia"/>
        </w:rPr>
        <w:t>点击并且展开左侧图片列表会发现图片已经导入：</w:t>
      </w:r>
    </w:p>
    <w:p w:rsidR="00072E05" w:rsidRDefault="00B35F3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AF096" wp14:editId="223C8E26">
                <wp:simplePos x="0" y="0"/>
                <wp:positionH relativeFrom="column">
                  <wp:posOffset>8965</wp:posOffset>
                </wp:positionH>
                <wp:positionV relativeFrom="paragraph">
                  <wp:posOffset>784374</wp:posOffset>
                </wp:positionV>
                <wp:extent cx="869576" cy="1183342"/>
                <wp:effectExtent l="0" t="0" r="26035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576" cy="11833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8A933" id="Rectangle 7" o:spid="_x0000_s1026" style="position:absolute;margin-left:.7pt;margin-top:61.75pt;width:68.45pt;height:9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" filled="f" strokecolor="red" strokeweight="1pt"/>
            </w:pict>
          </mc:Fallback>
        </mc:AlternateContent>
      </w:r>
      <w:r w:rsidR="00072E05">
        <w:rPr>
          <w:noProof/>
        </w:rPr>
        <w:drawing>
          <wp:inline distT="0" distB="0" distL="0" distR="0" wp14:anchorId="49D59BD2" wp14:editId="2213DDA6">
            <wp:extent cx="59436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71" w:rsidRDefault="006A4471" w:rsidP="006A447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072E05" w:rsidRDefault="006A4471" w:rsidP="006A4471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图像标记：</w:t>
      </w:r>
    </w:p>
    <w:p w:rsidR="006A4471" w:rsidRDefault="006A4471" w:rsidP="006A4471">
      <w:pPr>
        <w:pStyle w:val="ListParagraph"/>
      </w:pPr>
      <w:r>
        <w:rPr>
          <w:rFonts w:hint="eastAsia"/>
        </w:rPr>
        <w:t>可以通过点击如图</w:t>
      </w:r>
      <w:r>
        <w:rPr>
          <w:rFonts w:hint="eastAsia"/>
        </w:rPr>
        <w:t>4</w:t>
      </w:r>
      <w:r>
        <w:rPr>
          <w:rFonts w:hint="eastAsia"/>
        </w:rPr>
        <w:t>所示的左侧图像列表来选中需要标记的图像；</w:t>
      </w:r>
    </w:p>
    <w:p w:rsidR="006A4471" w:rsidRDefault="006A4471" w:rsidP="006A4471">
      <w:pPr>
        <w:pStyle w:val="ListParagraph"/>
        <w:rPr>
          <w:rFonts w:hint="eastAsia"/>
        </w:rPr>
      </w:pPr>
      <w:r>
        <w:rPr>
          <w:rFonts w:hint="eastAsia"/>
        </w:rPr>
        <w:t>区域标记</w:t>
      </w:r>
      <w:r w:rsidR="00C30260">
        <w:rPr>
          <w:rFonts w:hint="eastAsia"/>
        </w:rPr>
        <w:t>，</w:t>
      </w:r>
      <w:bookmarkStart w:id="0" w:name="_GoBack"/>
      <w:bookmarkEnd w:id="0"/>
    </w:p>
    <w:sectPr w:rsidR="006A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BE1F52"/>
    <w:multiLevelType w:val="hybridMultilevel"/>
    <w:tmpl w:val="2624B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2FB"/>
    <w:rsid w:val="00072E05"/>
    <w:rsid w:val="00193406"/>
    <w:rsid w:val="003562FB"/>
    <w:rsid w:val="006A4471"/>
    <w:rsid w:val="00B35F35"/>
    <w:rsid w:val="00C3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96B60"/>
  <w15:chartTrackingRefBased/>
  <w15:docId w15:val="{4722B44A-FE6B-41DE-AF0F-26BFB127C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Qilei</dc:creator>
  <cp:keywords/>
  <dc:description/>
  <cp:lastModifiedBy>Chen, Qilei</cp:lastModifiedBy>
  <cp:revision>2</cp:revision>
  <dcterms:created xsi:type="dcterms:W3CDTF">2017-08-11T19:19:00Z</dcterms:created>
  <dcterms:modified xsi:type="dcterms:W3CDTF">2017-08-11T20:03:00Z</dcterms:modified>
</cp:coreProperties>
</file>