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公文小标宋" w:hAnsi="方正公文小标宋" w:eastAsia="方正公文小标宋" w:cs="方正公文小标宋"/>
          <w:sz w:val="32"/>
          <w:szCs w:val="40"/>
          <w:lang w:val="en-US" w:eastAsia="zh-CN"/>
        </w:rPr>
      </w:pPr>
      <w:r>
        <w:rPr>
          <w:rFonts w:hint="eastAsia" w:ascii="方正公文小标宋" w:hAnsi="方正公文小标宋" w:eastAsia="方正公文小标宋" w:cs="方正公文小标宋"/>
          <w:sz w:val="32"/>
          <w:szCs w:val="40"/>
          <w:lang w:val="en-US" w:eastAsia="zh-CN"/>
        </w:rPr>
        <w:t>2020级计算机类3班毕业留念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9070" cy="3506470"/>
            <wp:effectExtent l="0" t="0" r="17780" b="17780"/>
            <wp:docPr id="1" name="图片 1" descr="DSC_5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SC_51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21"/>
          <w:lang w:val="en-US" w:eastAsia="zh-CN"/>
        </w:rPr>
        <w:t>第四排：杨景辉 赵嘉运 李海洋 张俊博 钱程志 张泽峰 李泊林 赵人弘 徐乐言 杨淋云 张仪凡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21"/>
          <w:lang w:val="en-US" w:eastAsia="zh-CN"/>
        </w:rPr>
        <w:t>第三排：吴俊杰 徐阳 许刚毅 宣浩 臧千策 尹嘉豪 涂哲诚 胡智超 潘摅宇 赵雨军 陆子毅 朱泽灵 邱悦翔 艾圣明 关子琦 张丁月 叶鹏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21"/>
          <w:lang w:val="en-US" w:eastAsia="zh-CN"/>
        </w:rPr>
        <w:t xml:space="preserve">第二排：吴陈旺 张欣悦 赵艳蕊 杨婷 郑欣欣 张维娜 朱丽鲜 项杰 陈杨 徐雅娟 晏晨露 颜慧敏 何琪 涂名灿 庄绪杰 余艺 严美美 杨惠婷 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sz w:val="18"/>
          <w:szCs w:val="21"/>
          <w:lang w:val="en-US" w:eastAsia="zh-CN"/>
        </w:rPr>
        <w:t>郑一鸣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21"/>
          <w:lang w:val="en-US" w:eastAsia="zh-CN"/>
        </w:rPr>
        <w:t>第一排：崔海鹏 杨增帅 宋亚辉 薛瑞琪 夏辉 唐瑞春 宋青 于波 董军宇 曲海鹏 栾杰 刘玮 于瑶 张翀岳 金鑫一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8E237E7B-D0EF-4EDD-AF65-12AA292E39BC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  <w:embedRegular r:id="rId2" w:fontKey="{BCC43F24-AB94-48A2-8940-5FA5ADC21539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lNjAzYmI4NDkyYzM4ZTY1MGM4MzBlMmUyMTMyN2UifQ=="/>
  </w:docVars>
  <w:rsids>
    <w:rsidRoot w:val="00000000"/>
    <w:rsid w:val="334E5EA9"/>
    <w:rsid w:val="3DD37D31"/>
    <w:rsid w:val="51075938"/>
    <w:rsid w:val="61E9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217</Characters>
  <Lines>0</Lines>
  <Paragraphs>0</Paragraphs>
  <TotalTime>5</TotalTime>
  <ScaleCrop>false</ScaleCrop>
  <LinksUpToDate>false</LinksUpToDate>
  <CharactersWithSpaces>217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2024-05-20T09:50:00Z</dcterms:created>
  <dc:creator>10758</dc:creator>
  <cp:lastModifiedBy>逸暐</cp:lastModifiedBy>
  <dcterms:modified xsi:type="dcterms:W3CDTF">2024-05-21T00:53:01Z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913A216FC6424F1784857B18BB26C485_12</vt:lpwstr>
  </property>
</Properties>
</file>