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B777" w14:textId="4A126717" w:rsidR="00DE5E11" w:rsidRPr="000A37B6" w:rsidRDefault="005A59EA" w:rsidP="000A37B6">
      <w:pPr>
        <w:jc w:val="center"/>
        <w:rPr>
          <w:sz w:val="22"/>
          <w:szCs w:val="24"/>
        </w:rPr>
      </w:pPr>
      <w:r w:rsidRPr="000A37B6">
        <w:rPr>
          <w:rFonts w:hint="eastAsia"/>
          <w:sz w:val="22"/>
          <w:szCs w:val="24"/>
        </w:rPr>
        <w:t>Lab</w:t>
      </w:r>
      <w:r w:rsidRPr="000A37B6">
        <w:rPr>
          <w:sz w:val="22"/>
          <w:szCs w:val="24"/>
        </w:rPr>
        <w:t>3</w:t>
      </w:r>
      <w:r w:rsidRPr="000A37B6">
        <w:rPr>
          <w:rFonts w:hint="eastAsia"/>
          <w:sz w:val="22"/>
          <w:szCs w:val="24"/>
        </w:rPr>
        <w:t>实验报告</w:t>
      </w:r>
    </w:p>
    <w:p w14:paraId="3F09AA4F" w14:textId="7899CD0D" w:rsidR="005A59EA" w:rsidRDefault="005A59EA" w:rsidP="000A37B6">
      <w:pPr>
        <w:jc w:val="center"/>
      </w:pPr>
      <w:r>
        <w:rPr>
          <w:rFonts w:hint="eastAsia"/>
        </w:rPr>
        <w:t>2</w:t>
      </w:r>
      <w:r>
        <w:t xml:space="preserve">0307130013 </w:t>
      </w:r>
      <w:r>
        <w:rPr>
          <w:rFonts w:hint="eastAsia"/>
        </w:rPr>
        <w:t>黄栋豪</w:t>
      </w:r>
    </w:p>
    <w:p w14:paraId="3F5C61E3" w14:textId="79B1C0F1" w:rsidR="005A59EA" w:rsidRDefault="000A37B6" w:rsidP="000A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随机延迟的处理</w:t>
      </w:r>
    </w:p>
    <w:p w14:paraId="77A46B35" w14:textId="2B8FAE26" w:rsidR="000A37B6" w:rsidRDefault="00A45D86" w:rsidP="000A37B6">
      <w:r>
        <w:rPr>
          <w:rFonts w:hint="eastAsia"/>
        </w:rPr>
        <w:t>1</w:t>
      </w:r>
      <w:r>
        <w:t>.</w:t>
      </w:r>
      <w:r>
        <w:rPr>
          <w:rFonts w:hint="eastAsia"/>
        </w:rPr>
        <w:t>ALU实现6</w:t>
      </w:r>
      <w:r>
        <w:t>4</w:t>
      </w:r>
      <w:r>
        <w:rPr>
          <w:rFonts w:hint="eastAsia"/>
        </w:rPr>
        <w:t>位的乘除法器，在非除零</w:t>
      </w:r>
      <w:r w:rsidR="00AE5972">
        <w:rPr>
          <w:rFonts w:hint="eastAsia"/>
        </w:rPr>
        <w:t>（除零有特判，没有延迟）</w:t>
      </w:r>
      <w:r>
        <w:rPr>
          <w:rFonts w:hint="eastAsia"/>
        </w:rPr>
        <w:t>的情况下有固定的6</w:t>
      </w:r>
      <w:r>
        <w:t>4</w:t>
      </w:r>
      <w:r>
        <w:rPr>
          <w:rFonts w:hint="eastAsia"/>
        </w:rPr>
        <w:t>周期延迟，</w:t>
      </w:r>
      <w:r>
        <w:tab/>
      </w:r>
      <w:r>
        <w:rPr>
          <w:rFonts w:hint="eastAsia"/>
        </w:rPr>
        <w:t>因此需要阻塞住流水线，阻塞信号是1当且仅当乘除法器正在使用（valid），且未算完</w:t>
      </w:r>
      <w:r w:rsidR="00AE5972">
        <w:rPr>
          <w:rFonts w:hint="eastAsia"/>
        </w:rPr>
        <w:t>。将这个阻塞信号传给冲突控制模块，将全部流水段阻塞住，保证可能要转发的数据不丢失。</w:t>
      </w:r>
    </w:p>
    <w:p w14:paraId="774C5BEF" w14:textId="27AAAA25" w:rsidR="00AE5972" w:rsidRDefault="00AE5972" w:rsidP="000A37B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5A07C0">
        <w:rPr>
          <w:rFonts w:hint="eastAsia"/>
        </w:rPr>
        <w:t>实现hit0周期延迟的cache</w:t>
      </w:r>
      <w:r w:rsidR="007A05B7">
        <w:rPr>
          <w:rFonts w:hint="eastAsia"/>
        </w:rPr>
        <w:t>。由于其读取指令延迟不确定，因此对于d</w:t>
      </w:r>
      <w:r w:rsidR="007A05B7">
        <w:t>ecode</w:t>
      </w:r>
      <w:r w:rsidR="007A05B7">
        <w:rPr>
          <w:rFonts w:hint="eastAsia"/>
        </w:rPr>
        <w:t>阶段传出的branch信号和之前存下的branch_</w:t>
      </w:r>
      <w:r w:rsidR="007A05B7">
        <w:t>nxt</w:t>
      </w:r>
      <w:r w:rsidR="007A05B7">
        <w:rPr>
          <w:rFonts w:hint="eastAsia"/>
        </w:rPr>
        <w:t>都有可能被使用，这完全取决于有没有被stall住，且当任意一个被使用时，都需要flush</w:t>
      </w:r>
      <w:r w:rsidR="00E829B7">
        <w:rPr>
          <w:rFonts w:hint="eastAsia"/>
        </w:rPr>
        <w:t>之后的流水线寄存器。</w:t>
      </w:r>
      <w:r w:rsidR="0079280B">
        <w:rPr>
          <w:rFonts w:hint="eastAsia"/>
        </w:rPr>
        <w:t>且当当前指令依赖前两个指令的数据，而</w:t>
      </w:r>
      <w:r w:rsidR="00364B6B">
        <w:rPr>
          <w:rFonts w:hint="eastAsia"/>
        </w:rPr>
        <w:t>上一条</w:t>
      </w:r>
      <w:r w:rsidR="0079280B">
        <w:rPr>
          <w:rFonts w:hint="eastAsia"/>
        </w:rPr>
        <w:t>指令是mem相关</w:t>
      </w:r>
      <w:r w:rsidR="00364B6B">
        <w:rPr>
          <w:rFonts w:hint="eastAsia"/>
        </w:rPr>
        <w:t>，上上条是load</w:t>
      </w:r>
      <w:r w:rsidR="0079280B">
        <w:rPr>
          <w:rFonts w:hint="eastAsia"/>
        </w:rPr>
        <w:t>时，可能会出现上一条指令</w:t>
      </w:r>
      <w:r w:rsidR="00364B6B">
        <w:rPr>
          <w:rFonts w:hint="eastAsia"/>
        </w:rPr>
        <w:t>读</w:t>
      </w:r>
      <w:r w:rsidR="0079280B">
        <w:rPr>
          <w:rFonts w:hint="eastAsia"/>
        </w:rPr>
        <w:t>缓存</w:t>
      </w:r>
      <w:r w:rsidR="00364B6B">
        <w:rPr>
          <w:rFonts w:hint="eastAsia"/>
        </w:rPr>
        <w:t>需要stall而</w:t>
      </w:r>
      <w:r w:rsidR="0079280B">
        <w:rPr>
          <w:rFonts w:hint="eastAsia"/>
        </w:rPr>
        <w:t>，此时上上条指令的数据已经被写到寄存器，但流水线寄存器已经不存在这个数据，无法转发的情况</w:t>
      </w:r>
      <w:r w:rsidR="00364B6B">
        <w:rPr>
          <w:rFonts w:hint="eastAsia"/>
        </w:rPr>
        <w:t>。此时需要在decode阶段阻塞一个周期，即可获得在寄存器内的正确数据。</w:t>
      </w:r>
    </w:p>
    <w:p w14:paraId="4006A5A0" w14:textId="77777777" w:rsidR="000A37B6" w:rsidRDefault="000A37B6" w:rsidP="000A37B6">
      <w:pPr>
        <w:rPr>
          <w:rFonts w:hint="eastAsia"/>
        </w:rPr>
      </w:pPr>
    </w:p>
    <w:p w14:paraId="3AD8448F" w14:textId="2EACA8CA" w:rsidR="000A37B6" w:rsidRDefault="000A37B6" w:rsidP="00784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实验截图</w:t>
      </w:r>
    </w:p>
    <w:p w14:paraId="2406A9CB" w14:textId="6CE48DCC" w:rsidR="00784027" w:rsidRDefault="00784027" w:rsidP="00784027">
      <w:pPr>
        <w:pStyle w:val="a3"/>
        <w:ind w:left="420" w:firstLineChars="0" w:firstLine="0"/>
      </w:pPr>
      <w:r w:rsidRPr="00784027">
        <w:drawing>
          <wp:inline distT="0" distB="0" distL="0" distR="0" wp14:anchorId="1720CC37" wp14:editId="18BDE3A5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04BB" w14:textId="6304FE35" w:rsidR="00784027" w:rsidRDefault="00784027" w:rsidP="00784027">
      <w:r w:rsidRPr="00CF3F03">
        <w:rPr>
          <w:noProof/>
        </w:rPr>
        <w:lastRenderedPageBreak/>
        <w:drawing>
          <wp:inline distT="0" distB="0" distL="0" distR="0" wp14:anchorId="6B7F846A" wp14:editId="1607C03C">
            <wp:extent cx="4629150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18A9" w14:textId="73D3A18D" w:rsidR="00784027" w:rsidRDefault="00784027" w:rsidP="00784027">
      <w:pPr>
        <w:rPr>
          <w:rFonts w:hint="eastAsia"/>
        </w:rPr>
      </w:pPr>
      <w:r w:rsidRPr="00702BFD">
        <w:rPr>
          <w:noProof/>
        </w:rPr>
        <w:lastRenderedPageBreak/>
        <w:drawing>
          <wp:inline distT="0" distB="0" distL="0" distR="0" wp14:anchorId="18E9A399" wp14:editId="5635E458">
            <wp:extent cx="3932555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E58B6"/>
    <w:multiLevelType w:val="hybridMultilevel"/>
    <w:tmpl w:val="9C98198A"/>
    <w:lvl w:ilvl="0" w:tplc="8430C21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534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72"/>
    <w:rsid w:val="000A37B6"/>
    <w:rsid w:val="00364B6B"/>
    <w:rsid w:val="00484472"/>
    <w:rsid w:val="005A07C0"/>
    <w:rsid w:val="005A59EA"/>
    <w:rsid w:val="00784027"/>
    <w:rsid w:val="0079280B"/>
    <w:rsid w:val="007A05B7"/>
    <w:rsid w:val="00A45D86"/>
    <w:rsid w:val="00AE5972"/>
    <w:rsid w:val="00DE5E11"/>
    <w:rsid w:val="00E8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F5BF"/>
  <w15:chartTrackingRefBased/>
  <w15:docId w15:val="{C996362D-2E73-408E-8E5D-59BE4EBB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栋豪</dc:creator>
  <cp:keywords/>
  <dc:description/>
  <cp:lastModifiedBy>黄 栋豪</cp:lastModifiedBy>
  <cp:revision>6</cp:revision>
  <dcterms:created xsi:type="dcterms:W3CDTF">2022-05-21T14:35:00Z</dcterms:created>
  <dcterms:modified xsi:type="dcterms:W3CDTF">2022-05-21T15:22:00Z</dcterms:modified>
</cp:coreProperties>
</file>