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76C37" w14:textId="77777777" w:rsidR="00CE15FF" w:rsidRDefault="00B6182C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项目审核表</w:t>
      </w:r>
    </w:p>
    <w:p w14:paraId="035F4104" w14:textId="77777777" w:rsidR="00CE15FF" w:rsidRDefault="00CE15F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E15FF" w14:paraId="31971164" w14:textId="77777777">
        <w:tc>
          <w:tcPr>
            <w:tcW w:w="1704" w:type="dxa"/>
            <w:vAlign w:val="center"/>
          </w:tcPr>
          <w:p w14:paraId="784DF16B" w14:textId="77777777" w:rsidR="00CE15FF" w:rsidRDefault="00B6182C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704" w:type="dxa"/>
            <w:vAlign w:val="center"/>
          </w:tcPr>
          <w:p w14:paraId="61339433" w14:textId="77777777" w:rsidR="00CE15FF" w:rsidRDefault="00B6182C">
            <w:pPr>
              <w:jc w:val="center"/>
            </w:pPr>
            <w:r>
              <w:rPr>
                <w:rFonts w:hint="eastAsia"/>
              </w:rPr>
              <w:t>组成员</w:t>
            </w:r>
          </w:p>
        </w:tc>
        <w:tc>
          <w:tcPr>
            <w:tcW w:w="1704" w:type="dxa"/>
            <w:vAlign w:val="center"/>
          </w:tcPr>
          <w:p w14:paraId="12C94BF6" w14:textId="77777777" w:rsidR="00CE15FF" w:rsidRDefault="00B6182C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05" w:type="dxa"/>
            <w:vAlign w:val="center"/>
          </w:tcPr>
          <w:p w14:paraId="4F73D144" w14:textId="77777777" w:rsidR="00CE15FF" w:rsidRDefault="00B618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vAlign w:val="center"/>
          </w:tcPr>
          <w:p w14:paraId="293000AF" w14:textId="77777777" w:rsidR="00CE15FF" w:rsidRDefault="00B6182C">
            <w:pPr>
              <w:jc w:val="center"/>
            </w:pPr>
            <w:r>
              <w:rPr>
                <w:rFonts w:hint="eastAsia"/>
              </w:rPr>
              <w:t>口号</w:t>
            </w:r>
          </w:p>
        </w:tc>
      </w:tr>
      <w:tr w:rsidR="00CE15FF" w14:paraId="72A5E3B4" w14:textId="77777777">
        <w:tc>
          <w:tcPr>
            <w:tcW w:w="1704" w:type="dxa"/>
            <w:vMerge w:val="restart"/>
            <w:vAlign w:val="center"/>
          </w:tcPr>
          <w:p w14:paraId="0B82FEAD" w14:textId="77777777" w:rsidR="00CE15FF" w:rsidRDefault="00B6182C">
            <w:pPr>
              <w:jc w:val="center"/>
            </w:pPr>
            <w:r>
              <w:rPr>
                <w:rFonts w:hint="eastAsia"/>
              </w:rPr>
              <w:t>童梦网玩具商城</w:t>
            </w:r>
          </w:p>
        </w:tc>
        <w:tc>
          <w:tcPr>
            <w:tcW w:w="1704" w:type="dxa"/>
            <w:vAlign w:val="center"/>
          </w:tcPr>
          <w:p w14:paraId="3B70E20E" w14:textId="77777777" w:rsidR="00CE15FF" w:rsidRDefault="00B6182C">
            <w:r>
              <w:rPr>
                <w:rFonts w:hint="eastAsia"/>
              </w:rPr>
              <w:t>吴钧泽</w:t>
            </w:r>
          </w:p>
        </w:tc>
        <w:tc>
          <w:tcPr>
            <w:tcW w:w="1704" w:type="dxa"/>
            <w:vAlign w:val="center"/>
          </w:tcPr>
          <w:p w14:paraId="749CF731" w14:textId="77777777" w:rsidR="00CE15FF" w:rsidRDefault="00B6182C">
            <w:pPr>
              <w:jc w:val="left"/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:</w:t>
            </w:r>
          </w:p>
          <w:p w14:paraId="44C41746" w14:textId="77777777" w:rsidR="00CE15FF" w:rsidRDefault="00B6182C">
            <w:pPr>
              <w:jc w:val="left"/>
            </w:pPr>
            <w:r>
              <w:rPr>
                <w:rFonts w:hint="eastAsia"/>
              </w:rPr>
              <w:t>管理员管理</w:t>
            </w:r>
          </w:p>
          <w:p w14:paraId="31BDB7AA" w14:textId="77777777" w:rsidR="00CE15FF" w:rsidRDefault="00B6182C">
            <w:pPr>
              <w:jc w:val="left"/>
            </w:pPr>
            <w:r>
              <w:rPr>
                <w:rFonts w:hint="eastAsia"/>
              </w:rPr>
              <w:t>导航栏管理</w:t>
            </w:r>
          </w:p>
          <w:p w14:paraId="563BC96D" w14:textId="77777777" w:rsidR="00CE15FF" w:rsidRDefault="00B6182C">
            <w:pPr>
              <w:jc w:val="left"/>
            </w:pPr>
            <w:r>
              <w:rPr>
                <w:rFonts w:hint="eastAsia"/>
              </w:rPr>
              <w:t>网站配置</w:t>
            </w:r>
          </w:p>
          <w:p w14:paraId="4EAB3E2D" w14:textId="77777777" w:rsidR="00CE15FF" w:rsidRDefault="00B6182C">
            <w:pPr>
              <w:jc w:val="left"/>
            </w:pPr>
            <w:r>
              <w:rPr>
                <w:rFonts w:hint="eastAsia"/>
              </w:rPr>
              <w:t>友情链接</w:t>
            </w:r>
          </w:p>
          <w:p w14:paraId="1A7D2D8D" w14:textId="77777777" w:rsidR="00CE15FF" w:rsidRDefault="00B6182C">
            <w:pPr>
              <w:jc w:val="left"/>
            </w:pPr>
            <w:r>
              <w:rPr>
                <w:rFonts w:hint="eastAsia"/>
              </w:rPr>
              <w:t>用户反馈</w:t>
            </w:r>
          </w:p>
          <w:p w14:paraId="4F492E99" w14:textId="77777777" w:rsidR="00CE15FF" w:rsidRDefault="00B6182C">
            <w:pPr>
              <w:jc w:val="left"/>
            </w:pPr>
            <w:r>
              <w:rPr>
                <w:rFonts w:hint="eastAsia"/>
              </w:rPr>
              <w:t>商品评价</w:t>
            </w:r>
          </w:p>
          <w:p w14:paraId="458D7C26" w14:textId="77777777" w:rsidR="00CE15FF" w:rsidRDefault="00B6182C">
            <w:pPr>
              <w:jc w:val="left"/>
            </w:pPr>
            <w:r>
              <w:rPr>
                <w:rFonts w:hint="eastAsia"/>
              </w:rPr>
              <w:t>物流管理</w:t>
            </w:r>
          </w:p>
          <w:p w14:paraId="5FE08C1A" w14:textId="77777777" w:rsidR="00CE15FF" w:rsidRDefault="00B6182C">
            <w:pPr>
              <w:jc w:val="left"/>
            </w:pP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:</w:t>
            </w:r>
          </w:p>
          <w:p w14:paraId="446BBA88" w14:textId="77777777" w:rsidR="00CE15FF" w:rsidRDefault="00B6182C">
            <w:pPr>
              <w:jc w:val="left"/>
            </w:pPr>
            <w:r>
              <w:rPr>
                <w:rFonts w:hint="eastAsia"/>
              </w:rPr>
              <w:t>首页导航栏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首页商品遍历</w:t>
            </w:r>
          </w:p>
          <w:p w14:paraId="73DFBB42" w14:textId="77777777" w:rsidR="00CE15FF" w:rsidRDefault="00CE15FF">
            <w:pPr>
              <w:jc w:val="left"/>
            </w:pPr>
          </w:p>
          <w:p w14:paraId="691FDA98" w14:textId="77777777" w:rsidR="00CE15FF" w:rsidRDefault="00B6182C">
            <w:pPr>
              <w:jc w:val="left"/>
            </w:pPr>
            <w:r>
              <w:rPr>
                <w:rFonts w:hint="eastAsia"/>
              </w:rPr>
              <w:t>商品搜索</w:t>
            </w:r>
          </w:p>
          <w:p w14:paraId="0611F0BC" w14:textId="77777777" w:rsidR="00CE15FF" w:rsidRDefault="00CE15FF">
            <w:pPr>
              <w:jc w:val="left"/>
            </w:pPr>
          </w:p>
          <w:p w14:paraId="794D04E8" w14:textId="77777777" w:rsidR="00CE15FF" w:rsidRDefault="00B6182C">
            <w:pPr>
              <w:jc w:val="left"/>
            </w:pPr>
            <w:r>
              <w:rPr>
                <w:rFonts w:hint="eastAsia"/>
              </w:rPr>
              <w:t>商品详情</w:t>
            </w:r>
          </w:p>
          <w:p w14:paraId="1AC2235B" w14:textId="77777777" w:rsidR="00CE15FF" w:rsidRDefault="00CE15FF">
            <w:pPr>
              <w:jc w:val="left"/>
            </w:pPr>
          </w:p>
          <w:p w14:paraId="24D32344" w14:textId="77777777" w:rsidR="00CE15FF" w:rsidRDefault="00B6182C">
            <w:pPr>
              <w:jc w:val="left"/>
            </w:pPr>
            <w:r>
              <w:rPr>
                <w:rFonts w:hint="eastAsia"/>
              </w:rPr>
              <w:t>购物车</w:t>
            </w:r>
          </w:p>
        </w:tc>
        <w:tc>
          <w:tcPr>
            <w:tcW w:w="1705" w:type="dxa"/>
            <w:vAlign w:val="center"/>
          </w:tcPr>
          <w:p w14:paraId="52FCACF0" w14:textId="77777777" w:rsidR="00CE15FF" w:rsidRDefault="00B6182C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1705" w:type="dxa"/>
            <w:vMerge w:val="restart"/>
            <w:vAlign w:val="center"/>
          </w:tcPr>
          <w:p w14:paraId="428346BC" w14:textId="77777777" w:rsidR="00CE15FF" w:rsidRDefault="00B6182C">
            <w:pPr>
              <w:jc w:val="center"/>
            </w:pPr>
            <w:r>
              <w:rPr>
                <w:rFonts w:hint="eastAsia"/>
                <w:color w:val="FF0000"/>
              </w:rPr>
              <w:t>同梦组</w:t>
            </w:r>
          </w:p>
          <w:p w14:paraId="413D6214" w14:textId="77777777" w:rsidR="00CE15FF" w:rsidRDefault="00CE15FF">
            <w:pPr>
              <w:jc w:val="center"/>
            </w:pPr>
          </w:p>
          <w:p w14:paraId="6AE8738D" w14:textId="77777777" w:rsidR="00CE15FF" w:rsidRDefault="00B6182C">
            <w:pPr>
              <w:jc w:val="center"/>
            </w:pPr>
            <w:r>
              <w:rPr>
                <w:rFonts w:hint="eastAsia"/>
                <w:color w:val="0000FF"/>
              </w:rPr>
              <w:t>同梦想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>共奋斗</w:t>
            </w:r>
          </w:p>
        </w:tc>
      </w:tr>
      <w:tr w:rsidR="00CE15FF" w14:paraId="2C1A0E7A" w14:textId="77777777">
        <w:tc>
          <w:tcPr>
            <w:tcW w:w="1704" w:type="dxa"/>
            <w:vMerge/>
            <w:vAlign w:val="center"/>
          </w:tcPr>
          <w:p w14:paraId="611D576A" w14:textId="77777777" w:rsidR="00CE15FF" w:rsidRDefault="00CE15FF">
            <w:pPr>
              <w:jc w:val="center"/>
            </w:pPr>
          </w:p>
        </w:tc>
        <w:tc>
          <w:tcPr>
            <w:tcW w:w="1704" w:type="dxa"/>
            <w:vAlign w:val="center"/>
          </w:tcPr>
          <w:p w14:paraId="3DAF746B" w14:textId="77777777" w:rsidR="00CE15FF" w:rsidRDefault="00B6182C">
            <w:pPr>
              <w:jc w:val="center"/>
            </w:pPr>
            <w:r>
              <w:rPr>
                <w:rFonts w:hint="eastAsia"/>
              </w:rPr>
              <w:t>张艳武</w:t>
            </w:r>
          </w:p>
        </w:tc>
        <w:tc>
          <w:tcPr>
            <w:tcW w:w="1704" w:type="dxa"/>
            <w:vAlign w:val="center"/>
          </w:tcPr>
          <w:p w14:paraId="0F1210D4" w14:textId="77777777" w:rsidR="00CE15FF" w:rsidRDefault="00B6182C">
            <w:pPr>
              <w:jc w:val="left"/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:</w:t>
            </w:r>
          </w:p>
          <w:p w14:paraId="431C5455" w14:textId="77777777" w:rsidR="00CE15FF" w:rsidRDefault="00B6182C">
            <w:pPr>
              <w:jc w:val="left"/>
            </w:pPr>
            <w:r>
              <w:rPr>
                <w:rFonts w:hint="eastAsia"/>
              </w:rPr>
              <w:t>用户管理</w:t>
            </w:r>
          </w:p>
          <w:p w14:paraId="30DC0703" w14:textId="77777777" w:rsidR="00CE15FF" w:rsidRDefault="00B6182C">
            <w:pPr>
              <w:jc w:val="left"/>
            </w:pPr>
            <w:r>
              <w:rPr>
                <w:rFonts w:hint="eastAsia"/>
              </w:rPr>
              <w:t>订单列表</w:t>
            </w:r>
          </w:p>
          <w:p w14:paraId="0405D888" w14:textId="77777777" w:rsidR="00CE15FF" w:rsidRDefault="00B6182C">
            <w:pPr>
              <w:jc w:val="left"/>
            </w:pPr>
            <w:r>
              <w:rPr>
                <w:rFonts w:hint="eastAsia"/>
              </w:rPr>
              <w:t>帮助中心</w:t>
            </w:r>
          </w:p>
          <w:p w14:paraId="6F509618" w14:textId="77777777" w:rsidR="00CE15FF" w:rsidRDefault="00B6182C">
            <w:pPr>
              <w:jc w:val="left"/>
            </w:pPr>
            <w:r>
              <w:rPr>
                <w:rFonts w:hint="eastAsia"/>
              </w:rPr>
              <w:t>招聘列表</w:t>
            </w:r>
          </w:p>
          <w:p w14:paraId="019B1BDF" w14:textId="77777777" w:rsidR="00CE15FF" w:rsidRDefault="00B6182C">
            <w:pPr>
              <w:jc w:val="left"/>
            </w:pP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:</w:t>
            </w:r>
          </w:p>
          <w:p w14:paraId="3688E4F2" w14:textId="77777777" w:rsidR="00CE15FF" w:rsidRDefault="00B6182C">
            <w:pPr>
              <w:jc w:val="left"/>
            </w:pPr>
            <w:r>
              <w:rPr>
                <w:rFonts w:hint="eastAsia"/>
              </w:rPr>
              <w:t>个人中心</w:t>
            </w:r>
          </w:p>
          <w:p w14:paraId="3CC3F4D4" w14:textId="77777777" w:rsidR="00CE15FF" w:rsidRDefault="00B6182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我的反馈</w:t>
            </w:r>
          </w:p>
          <w:p w14:paraId="449430F2" w14:textId="77777777" w:rsidR="00CE15FF" w:rsidRDefault="00B6182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我的订单</w:t>
            </w:r>
          </w:p>
          <w:p w14:paraId="04269C25" w14:textId="77777777" w:rsidR="00CE15FF" w:rsidRDefault="00B6182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我的收藏</w:t>
            </w:r>
          </w:p>
          <w:p w14:paraId="5840DDF4" w14:textId="77777777" w:rsidR="00CE15FF" w:rsidRDefault="00B6182C">
            <w:pPr>
              <w:jc w:val="left"/>
            </w:pPr>
            <w:r>
              <w:rPr>
                <w:rFonts w:hint="eastAsia"/>
              </w:rPr>
              <w:t>浏览历史</w:t>
            </w:r>
          </w:p>
          <w:p w14:paraId="4B8FC16A" w14:textId="77777777" w:rsidR="00CE15FF" w:rsidRDefault="00B6182C">
            <w:pPr>
              <w:jc w:val="left"/>
            </w:pPr>
            <w:r>
              <w:rPr>
                <w:rFonts w:hint="eastAsia"/>
              </w:rPr>
              <w:t>充值历史</w:t>
            </w:r>
          </w:p>
          <w:p w14:paraId="64FBEF4D" w14:textId="77777777" w:rsidR="00CE15FF" w:rsidRDefault="00B6182C">
            <w:pPr>
              <w:jc w:val="left"/>
            </w:pPr>
            <w:r>
              <w:rPr>
                <w:rFonts w:hint="eastAsia"/>
              </w:rPr>
              <w:t>收货地址</w:t>
            </w:r>
          </w:p>
          <w:p w14:paraId="3018371D" w14:textId="77777777" w:rsidR="00CE15FF" w:rsidRDefault="00B6182C">
            <w:pPr>
              <w:jc w:val="left"/>
            </w:pPr>
            <w:r>
              <w:rPr>
                <w:rFonts w:hint="eastAsia"/>
              </w:rPr>
              <w:t>招聘</w:t>
            </w:r>
          </w:p>
        </w:tc>
        <w:tc>
          <w:tcPr>
            <w:tcW w:w="1705" w:type="dxa"/>
            <w:vAlign w:val="center"/>
          </w:tcPr>
          <w:p w14:paraId="2C071AB8" w14:textId="77777777" w:rsidR="00CE15FF" w:rsidRDefault="00CE15FF">
            <w:pPr>
              <w:jc w:val="center"/>
            </w:pPr>
          </w:p>
        </w:tc>
        <w:tc>
          <w:tcPr>
            <w:tcW w:w="1705" w:type="dxa"/>
            <w:vMerge/>
            <w:vAlign w:val="center"/>
          </w:tcPr>
          <w:p w14:paraId="2798CDC0" w14:textId="77777777" w:rsidR="00CE15FF" w:rsidRDefault="00CE15FF">
            <w:pPr>
              <w:jc w:val="center"/>
            </w:pPr>
          </w:p>
        </w:tc>
      </w:tr>
      <w:tr w:rsidR="00CE15FF" w14:paraId="3F216980" w14:textId="77777777">
        <w:tc>
          <w:tcPr>
            <w:tcW w:w="1704" w:type="dxa"/>
            <w:vMerge/>
            <w:vAlign w:val="center"/>
          </w:tcPr>
          <w:p w14:paraId="7EAA1BFC" w14:textId="77777777" w:rsidR="00CE15FF" w:rsidRDefault="00CE15FF">
            <w:pPr>
              <w:jc w:val="center"/>
            </w:pPr>
          </w:p>
        </w:tc>
        <w:tc>
          <w:tcPr>
            <w:tcW w:w="1704" w:type="dxa"/>
            <w:vAlign w:val="center"/>
          </w:tcPr>
          <w:p w14:paraId="5F007F31" w14:textId="77777777" w:rsidR="00CE15FF" w:rsidRDefault="00B6182C">
            <w:pPr>
              <w:jc w:val="center"/>
            </w:pPr>
            <w:r>
              <w:rPr>
                <w:rFonts w:hint="eastAsia"/>
              </w:rPr>
              <w:t>王勇</w:t>
            </w:r>
          </w:p>
        </w:tc>
        <w:tc>
          <w:tcPr>
            <w:tcW w:w="1704" w:type="dxa"/>
            <w:vAlign w:val="center"/>
          </w:tcPr>
          <w:p w14:paraId="311C6354" w14:textId="77777777" w:rsidR="00CE15FF" w:rsidRDefault="00B6182C">
            <w:pPr>
              <w:jc w:val="left"/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:</w:t>
            </w:r>
          </w:p>
          <w:p w14:paraId="291B4FE7" w14:textId="77777777" w:rsidR="00CE15FF" w:rsidRDefault="00B6182C">
            <w:pPr>
              <w:jc w:val="left"/>
            </w:pPr>
            <w:r>
              <w:rPr>
                <w:rFonts w:hint="eastAsia"/>
              </w:rPr>
              <w:t>商品分类</w:t>
            </w:r>
          </w:p>
          <w:p w14:paraId="17D52836" w14:textId="77777777" w:rsidR="00CE15FF" w:rsidRDefault="00B6182C">
            <w:pPr>
              <w:jc w:val="left"/>
            </w:pPr>
            <w:r>
              <w:rPr>
                <w:rFonts w:hint="eastAsia"/>
              </w:rPr>
              <w:t>商品管理</w:t>
            </w:r>
          </w:p>
          <w:p w14:paraId="67746A8B" w14:textId="77777777" w:rsidR="00CE15FF" w:rsidRDefault="00B6182C">
            <w:pPr>
              <w:jc w:val="left"/>
            </w:pPr>
            <w:r>
              <w:rPr>
                <w:rFonts w:hint="eastAsia"/>
              </w:rPr>
              <w:t>广告管理</w:t>
            </w:r>
          </w:p>
          <w:p w14:paraId="782848E9" w14:textId="77777777" w:rsidR="00CE15FF" w:rsidRDefault="00B6182C">
            <w:pPr>
              <w:jc w:val="left"/>
            </w:pPr>
            <w:r>
              <w:rPr>
                <w:rFonts w:hint="eastAsia"/>
              </w:rPr>
              <w:t>公告管理</w:t>
            </w:r>
          </w:p>
          <w:p w14:paraId="3C81FA7F" w14:textId="77777777" w:rsidR="00CE15FF" w:rsidRDefault="00B6182C">
            <w:pPr>
              <w:jc w:val="left"/>
            </w:pP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:</w:t>
            </w:r>
          </w:p>
          <w:p w14:paraId="6173AAAF" w14:textId="77777777" w:rsidR="00CE15FF" w:rsidRDefault="00B6182C">
            <w:pPr>
              <w:jc w:val="left"/>
            </w:pPr>
            <w:r>
              <w:rPr>
                <w:rFonts w:hint="eastAsia"/>
              </w:rPr>
              <w:t>广告</w:t>
            </w:r>
          </w:p>
          <w:p w14:paraId="2D67DF88" w14:textId="77777777" w:rsidR="00CE15FF" w:rsidRDefault="00B6182C">
            <w:pPr>
              <w:jc w:val="left"/>
            </w:pPr>
            <w:r>
              <w:rPr>
                <w:rFonts w:hint="eastAsia"/>
              </w:rPr>
              <w:t>公告</w:t>
            </w:r>
          </w:p>
          <w:p w14:paraId="04F723B9" w14:textId="77777777" w:rsidR="00CE15FF" w:rsidRDefault="00B6182C">
            <w:pPr>
              <w:jc w:val="left"/>
            </w:pPr>
            <w:r>
              <w:rPr>
                <w:rFonts w:hint="eastAsia"/>
              </w:rPr>
              <w:t>所有商品展示</w:t>
            </w:r>
          </w:p>
          <w:p w14:paraId="18223658" w14:textId="77777777" w:rsidR="00CE15FF" w:rsidRDefault="00B6182C">
            <w:pPr>
              <w:jc w:val="left"/>
            </w:pPr>
            <w:r>
              <w:rPr>
                <w:rFonts w:hint="eastAsia"/>
              </w:rPr>
              <w:lastRenderedPageBreak/>
              <w:t>爱心捐赠</w:t>
            </w:r>
          </w:p>
          <w:p w14:paraId="738B820B" w14:textId="77777777" w:rsidR="00CE15FF" w:rsidRDefault="00B6182C">
            <w:pPr>
              <w:jc w:val="left"/>
            </w:pPr>
            <w:r>
              <w:rPr>
                <w:rFonts w:hint="eastAsia"/>
              </w:rPr>
              <w:t>帮助中心</w:t>
            </w:r>
          </w:p>
          <w:p w14:paraId="4A08C30D" w14:textId="77777777" w:rsidR="00CE15FF" w:rsidRDefault="00CE15FF">
            <w:pPr>
              <w:jc w:val="left"/>
            </w:pPr>
          </w:p>
        </w:tc>
        <w:tc>
          <w:tcPr>
            <w:tcW w:w="1705" w:type="dxa"/>
            <w:vAlign w:val="center"/>
          </w:tcPr>
          <w:p w14:paraId="4D2FA8A8" w14:textId="77777777" w:rsidR="00CE15FF" w:rsidRDefault="00CE15FF">
            <w:pPr>
              <w:jc w:val="center"/>
            </w:pPr>
          </w:p>
        </w:tc>
        <w:tc>
          <w:tcPr>
            <w:tcW w:w="1705" w:type="dxa"/>
            <w:vMerge/>
            <w:vAlign w:val="center"/>
          </w:tcPr>
          <w:p w14:paraId="38661431" w14:textId="77777777" w:rsidR="00CE15FF" w:rsidRDefault="00CE15FF">
            <w:pPr>
              <w:jc w:val="center"/>
            </w:pPr>
          </w:p>
        </w:tc>
      </w:tr>
      <w:tr w:rsidR="00CE15FF" w14:paraId="139225A4" w14:textId="77777777">
        <w:tc>
          <w:tcPr>
            <w:tcW w:w="1704" w:type="dxa"/>
            <w:vMerge/>
            <w:vAlign w:val="center"/>
          </w:tcPr>
          <w:p w14:paraId="7FD93B32" w14:textId="77777777" w:rsidR="00CE15FF" w:rsidRDefault="00CE15FF">
            <w:pPr>
              <w:jc w:val="center"/>
            </w:pPr>
          </w:p>
        </w:tc>
        <w:tc>
          <w:tcPr>
            <w:tcW w:w="1704" w:type="dxa"/>
            <w:vAlign w:val="center"/>
          </w:tcPr>
          <w:p w14:paraId="4BC0FC5A" w14:textId="77777777" w:rsidR="00CE15FF" w:rsidRDefault="00B6182C">
            <w:pPr>
              <w:jc w:val="center"/>
            </w:pPr>
            <w:r>
              <w:rPr>
                <w:rFonts w:hint="eastAsia"/>
              </w:rPr>
              <w:t>马骏飞</w:t>
            </w:r>
          </w:p>
        </w:tc>
        <w:tc>
          <w:tcPr>
            <w:tcW w:w="1704" w:type="dxa"/>
            <w:vAlign w:val="center"/>
          </w:tcPr>
          <w:p w14:paraId="459DE708" w14:textId="77777777" w:rsidR="00CE15FF" w:rsidRDefault="00B6182C">
            <w:pPr>
              <w:jc w:val="left"/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:</w:t>
            </w:r>
          </w:p>
          <w:p w14:paraId="55B4EBAE" w14:textId="77777777" w:rsidR="00CE15FF" w:rsidRDefault="00B6182C">
            <w:pPr>
              <w:jc w:val="left"/>
            </w:pPr>
            <w:r>
              <w:rPr>
                <w:rFonts w:hint="eastAsia"/>
              </w:rPr>
              <w:t>邮箱配置</w:t>
            </w:r>
          </w:p>
          <w:p w14:paraId="18C260E2" w14:textId="77777777" w:rsidR="00CE15FF" w:rsidRDefault="00B6182C">
            <w:pPr>
              <w:jc w:val="left"/>
            </w:pP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:</w:t>
            </w:r>
          </w:p>
          <w:p w14:paraId="740B7C70" w14:textId="77777777" w:rsidR="00CE15FF" w:rsidRDefault="00B6182C">
            <w:pPr>
              <w:jc w:val="left"/>
            </w:pPr>
            <w:r>
              <w:rPr>
                <w:rFonts w:hint="eastAsia"/>
              </w:rPr>
              <w:t>网站安装</w:t>
            </w:r>
          </w:p>
          <w:p w14:paraId="77B1D9AF" w14:textId="77777777" w:rsidR="00CE15FF" w:rsidRDefault="00B6182C">
            <w:pPr>
              <w:jc w:val="left"/>
            </w:pPr>
            <w:r>
              <w:rPr>
                <w:rFonts w:hint="eastAsia"/>
              </w:rPr>
              <w:t>邮件提醒</w:t>
            </w:r>
          </w:p>
          <w:p w14:paraId="7CF8F84B" w14:textId="77777777" w:rsidR="00CE15FF" w:rsidRDefault="00B6182C">
            <w:pPr>
              <w:jc w:val="left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注册</w:t>
            </w:r>
          </w:p>
          <w:p w14:paraId="765A60D6" w14:textId="77777777" w:rsidR="00CE15FF" w:rsidRDefault="00B6182C">
            <w:pPr>
              <w:jc w:val="left"/>
            </w:pPr>
            <w:r>
              <w:rPr>
                <w:rFonts w:hint="eastAsia"/>
              </w:rPr>
              <w:t>订单</w:t>
            </w:r>
          </w:p>
          <w:p w14:paraId="0441DADF" w14:textId="77777777" w:rsidR="00CE15FF" w:rsidRDefault="00B6182C">
            <w:pPr>
              <w:jc w:val="left"/>
            </w:pPr>
            <w:r>
              <w:rPr>
                <w:rFonts w:hint="eastAsia"/>
              </w:rPr>
              <w:t>友情链接</w:t>
            </w:r>
          </w:p>
          <w:p w14:paraId="6D764A7E" w14:textId="77777777" w:rsidR="00CE15FF" w:rsidRDefault="00B6182C">
            <w:pPr>
              <w:jc w:val="left"/>
            </w:pPr>
            <w:r>
              <w:rPr>
                <w:rFonts w:hint="eastAsia"/>
              </w:rPr>
              <w:t>首页页面</w:t>
            </w:r>
          </w:p>
        </w:tc>
        <w:tc>
          <w:tcPr>
            <w:tcW w:w="1705" w:type="dxa"/>
            <w:vAlign w:val="center"/>
          </w:tcPr>
          <w:p w14:paraId="6E14A76D" w14:textId="77777777" w:rsidR="00CE15FF" w:rsidRDefault="00CE15FF">
            <w:pPr>
              <w:jc w:val="center"/>
            </w:pPr>
          </w:p>
        </w:tc>
        <w:tc>
          <w:tcPr>
            <w:tcW w:w="1705" w:type="dxa"/>
            <w:vMerge/>
            <w:vAlign w:val="center"/>
          </w:tcPr>
          <w:p w14:paraId="2967F0EB" w14:textId="77777777" w:rsidR="00CE15FF" w:rsidRDefault="00CE15FF">
            <w:pPr>
              <w:jc w:val="center"/>
            </w:pPr>
          </w:p>
        </w:tc>
      </w:tr>
      <w:tr w:rsidR="00CE15FF" w14:paraId="65510DAD" w14:textId="77777777">
        <w:tc>
          <w:tcPr>
            <w:tcW w:w="1704" w:type="dxa"/>
            <w:vMerge/>
            <w:vAlign w:val="center"/>
          </w:tcPr>
          <w:p w14:paraId="68BAB5E1" w14:textId="77777777" w:rsidR="00CE15FF" w:rsidRDefault="00CE15FF">
            <w:pPr>
              <w:jc w:val="center"/>
            </w:pPr>
          </w:p>
        </w:tc>
        <w:tc>
          <w:tcPr>
            <w:tcW w:w="1704" w:type="dxa"/>
            <w:vAlign w:val="center"/>
          </w:tcPr>
          <w:p w14:paraId="5DE06682" w14:textId="77777777" w:rsidR="00CE15FF" w:rsidRDefault="00CE15FF">
            <w:pPr>
              <w:jc w:val="center"/>
            </w:pPr>
          </w:p>
        </w:tc>
        <w:tc>
          <w:tcPr>
            <w:tcW w:w="1704" w:type="dxa"/>
            <w:vAlign w:val="center"/>
          </w:tcPr>
          <w:p w14:paraId="04C9670A" w14:textId="77777777" w:rsidR="00CE15FF" w:rsidRDefault="00CE15FF">
            <w:pPr>
              <w:jc w:val="left"/>
            </w:pPr>
          </w:p>
        </w:tc>
        <w:tc>
          <w:tcPr>
            <w:tcW w:w="1705" w:type="dxa"/>
            <w:vAlign w:val="center"/>
          </w:tcPr>
          <w:p w14:paraId="3D82ADFE" w14:textId="77777777" w:rsidR="00CE15FF" w:rsidRDefault="00CE15FF">
            <w:pPr>
              <w:jc w:val="center"/>
            </w:pPr>
          </w:p>
        </w:tc>
        <w:tc>
          <w:tcPr>
            <w:tcW w:w="1705" w:type="dxa"/>
            <w:vMerge/>
            <w:vAlign w:val="center"/>
          </w:tcPr>
          <w:p w14:paraId="5959CE6D" w14:textId="77777777" w:rsidR="00CE15FF" w:rsidRDefault="00CE15FF">
            <w:pPr>
              <w:jc w:val="center"/>
            </w:pPr>
          </w:p>
        </w:tc>
      </w:tr>
    </w:tbl>
    <w:p w14:paraId="71869D21" w14:textId="77777777" w:rsidR="00CE15FF" w:rsidRDefault="00CE15FF"/>
    <w:sectPr w:rsidR="00CE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A378F"/>
    <w:rsid w:val="00134A64"/>
    <w:rsid w:val="00135060"/>
    <w:rsid w:val="0022499D"/>
    <w:rsid w:val="00435E19"/>
    <w:rsid w:val="00535980"/>
    <w:rsid w:val="00637450"/>
    <w:rsid w:val="00716810"/>
    <w:rsid w:val="007A378F"/>
    <w:rsid w:val="00954592"/>
    <w:rsid w:val="00987C55"/>
    <w:rsid w:val="00A245FE"/>
    <w:rsid w:val="00B36A7B"/>
    <w:rsid w:val="00B6182C"/>
    <w:rsid w:val="00B63DC3"/>
    <w:rsid w:val="00BB6C8C"/>
    <w:rsid w:val="00CE15FF"/>
    <w:rsid w:val="00DB754E"/>
    <w:rsid w:val="00EA10F9"/>
    <w:rsid w:val="00EF00BC"/>
    <w:rsid w:val="023006A7"/>
    <w:rsid w:val="0D5C24F8"/>
    <w:rsid w:val="10F75262"/>
    <w:rsid w:val="14F13869"/>
    <w:rsid w:val="175C3CE3"/>
    <w:rsid w:val="17C23687"/>
    <w:rsid w:val="18CF0341"/>
    <w:rsid w:val="1D553FAD"/>
    <w:rsid w:val="281B425C"/>
    <w:rsid w:val="301A71FA"/>
    <w:rsid w:val="45360F01"/>
    <w:rsid w:val="4CC61682"/>
    <w:rsid w:val="4F707062"/>
    <w:rsid w:val="5203739C"/>
    <w:rsid w:val="5BF86F72"/>
    <w:rsid w:val="64947810"/>
    <w:rsid w:val="651E51F6"/>
    <w:rsid w:val="665916FA"/>
    <w:rsid w:val="67141E2D"/>
    <w:rsid w:val="72A74928"/>
    <w:rsid w:val="730B464C"/>
    <w:rsid w:val="770664D6"/>
    <w:rsid w:val="77D90A2D"/>
    <w:rsid w:val="7A80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1C4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Macintosh Word</Application>
  <DocSecurity>0</DocSecurity>
  <Lines>2</Lines>
  <Paragraphs>1</Paragraphs>
  <ScaleCrop>false</ScaleCrop>
  <Company>beebank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104二期项目审核表</dc:title>
  <dc:creator>李钊辉</dc:creator>
  <cp:lastModifiedBy>junze wu</cp:lastModifiedBy>
  <cp:revision>1</cp:revision>
  <dcterms:created xsi:type="dcterms:W3CDTF">2015-07-23T13:55:00Z</dcterms:created>
  <dcterms:modified xsi:type="dcterms:W3CDTF">2016-01-16T15:09:00Z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