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软工5班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8209230517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刘树汶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错误有未定义k以及i定义了两次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分别设置变量其中半径和锥高需键盘输入，Π提前设好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单纯写出上述代码即可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不懂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设置需键盘输入的变量，再设一个变量作为摄氏温度并用换算公式定义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center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第四中不会用8进制输出以及不懂&lt;&lt;oct;je的用法，上网查询无果，未解决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center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自主学习能力较差，网上获取信息能力差，在实验中易手足无措，很是狼狈，对自己的学识浅薄深感无力，日后更当精进才是。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1.用if和能判断大小写的语句来将输入的字符进行分类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2.用if和else if将x分类，分别定义作为结果的变量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3.cin输入数值，用if和else来分类是否为三角形以及进一步的是否为等腰三角形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4.cin输入，用switch case分类运算符号，取余时注意用int()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5.使用getchar将输入的转换为具体对应数值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6.判断两数大小后取小的数递减直至被两数取余得0来得到最大公约数，再通过公式得到最小公倍数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7.用while和for一大一小循环得到所求图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8.设变量来分别作为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xn+1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和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xn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,while语句来得到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|xn+1 - xn|&lt;10 -5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的要求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val="en-US" w:eastAsia="zh-CN" w:bidi="ar"/>
        </w:rPr>
        <w:t>9.设置变量作为天数和花费等，用while限制天数，并实现花费的累加，最后总花费除以天数得所求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许多语句都不知道导致进度缓慢，通过上网查询得到所需语句。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一些基础尚不牢固，如‘’括起来为字符，不可直接写0&lt;x&lt;1等，向学长询问时发现这些错误并改正。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8中不知为何显示不出结果，尚未解决。</w:t>
      </w:r>
      <w:bookmarkStart w:id="0" w:name="_GoBack"/>
      <w:bookmarkEnd w:id="0"/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感觉比实验1难度大大提高，更考验编程思维，解决了很多实际的问题，学起来更有实感和成就感，更感学海无涯，还有更多编程知识等待着我去探索。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yNmJkZmNhZDIyYTQxMDZiYTQwZTliMzU0MDY2NTYifQ=="/>
  </w:docVars>
  <w:rsids>
    <w:rsidRoot w:val="00172A27"/>
    <w:rsid w:val="00023E6B"/>
    <w:rsid w:val="00172A27"/>
    <w:rsid w:val="00263986"/>
    <w:rsid w:val="006C295E"/>
    <w:rsid w:val="00937DF9"/>
    <w:rsid w:val="00C3325D"/>
    <w:rsid w:val="072306DE"/>
    <w:rsid w:val="10707C26"/>
    <w:rsid w:val="16C008A2"/>
    <w:rsid w:val="179E472C"/>
    <w:rsid w:val="1F02248C"/>
    <w:rsid w:val="20C96EFD"/>
    <w:rsid w:val="22056111"/>
    <w:rsid w:val="26D82E05"/>
    <w:rsid w:val="2AA35208"/>
    <w:rsid w:val="2BDB1D15"/>
    <w:rsid w:val="2DBD17FD"/>
    <w:rsid w:val="37CE0FD5"/>
    <w:rsid w:val="3B970C18"/>
    <w:rsid w:val="47D3415B"/>
    <w:rsid w:val="4A992C4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1983</Words>
  <Characters>2917</Characters>
  <Lines>18</Lines>
  <Paragraphs>5</Paragraphs>
  <TotalTime>10</TotalTime>
  <ScaleCrop>false</ScaleCrop>
  <LinksUpToDate>false</LinksUpToDate>
  <CharactersWithSpaces>3168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86136</cp:lastModifiedBy>
  <dcterms:modified xsi:type="dcterms:W3CDTF">2023-11-20T05:10:26Z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1E028AC3FC1043D4A1CAA7838EFE6B50</vt:lpwstr>
  </property>
</Properties>
</file>