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0C69" w:rsidRPr="00577D10" w:rsidRDefault="004A0C69" w:rsidP="00133CB9">
      <w:pPr>
        <w:jc w:val="center"/>
        <w:rPr>
          <w:b/>
          <w:i/>
          <w:noProof/>
          <w:lang w:val="id-ID"/>
        </w:rPr>
      </w:pPr>
      <w:r w:rsidRPr="00577D10">
        <w:rPr>
          <w:b/>
          <w:i/>
          <w:noProof/>
          <w:lang w:val="id-ID"/>
        </w:rPr>
        <w:t>( BAB 1 ) KERJA ILMIAH</w:t>
      </w:r>
    </w:p>
    <w:p w:rsidR="004A0C69" w:rsidRPr="00577D10" w:rsidRDefault="004A0C69" w:rsidP="00133CB9">
      <w:pPr>
        <w:rPr>
          <w:b/>
          <w:i/>
          <w:noProof/>
          <w:lang w:val="id-ID"/>
        </w:rPr>
      </w:pPr>
    </w:p>
    <w:p w:rsidR="004A0C69" w:rsidRDefault="004A0C69" w:rsidP="00133CB9">
      <w:pPr>
        <w:rPr>
          <w:noProof/>
          <w:lang w:val="id-ID"/>
        </w:rPr>
      </w:pPr>
      <w:r w:rsidRPr="00577D10">
        <w:rPr>
          <w:noProof/>
          <w:lang w:val="id-ID"/>
        </w:rPr>
        <w:t>Setiap pekerjan yang bersifat ilmiah, missal kegiatan pratikum di laboratorium yang dilakukan siswa untuk memahai materi tertentu, pada dasrnya sama halnya yang dilakukan oleh ilmuan yang melakukan penelitian, diawli oleh rasa ingin tahu (contoh dari sikap ilmiah), selanjutnya timbul pertanyaan, kemudian dirumuskan masalah yang selanjutnya dlakukan percobaan/penelitian untuk menjawab pertanyaan yang muncul. Kegiatan ilmiah tersebut, memerlukan suatu keterampilanilmiah tertentu seperti bertanya, pengamatan, pengelompokan, perencanaan percobaan, komunikasi, penafsiran dan penerapan konsep dan prinsip.</w:t>
      </w:r>
    </w:p>
    <w:p w:rsidR="00577D10" w:rsidRDefault="00577D10" w:rsidP="00133CB9">
      <w:pPr>
        <w:rPr>
          <w:noProof/>
          <w:lang w:val="id-ID"/>
        </w:rPr>
      </w:pPr>
    </w:p>
    <w:p w:rsidR="00577D10" w:rsidRDefault="00577D10" w:rsidP="00133CB9">
      <w:pPr>
        <w:rPr>
          <w:noProof/>
        </w:rPr>
      </w:pPr>
      <w:r>
        <w:rPr>
          <w:noProof/>
        </w:rPr>
        <w:t>Bertanya, sebagai keterampilan ilmiah yang muncul sebagi bukti adanya rasa ingin tahu, dan dari sinilah berkembang pada kegiatan yang mengarah pada suatu penelitian. Dengan bertanya, selanjutnya dibuatlah suatu rumusan masalah, dibuat hipotesis/jawaban sementara berdasarkan hasil pengamatan yang dilakukan, dicari jawabannya dengan dilakukan suatu percobaan.</w:t>
      </w:r>
    </w:p>
    <w:p w:rsidR="00577D10" w:rsidRDefault="00577D10" w:rsidP="00133CB9">
      <w:pPr>
        <w:rPr>
          <w:noProof/>
        </w:rPr>
      </w:pPr>
    </w:p>
    <w:p w:rsidR="00577D10" w:rsidRDefault="00577D10" w:rsidP="00133CB9">
      <w:pPr>
        <w:rPr>
          <w:noProof/>
        </w:rPr>
      </w:pPr>
      <w:r>
        <w:rPr>
          <w:noProof/>
        </w:rPr>
        <w:t>Setelah muncul pertanyaan, dirumuskan masalah, mulailah pencarian/pengumpulan data dan ini dilakukan dengan pengaatan. Pada saat melakukan pengamatan, semua indera yang dimiliki dimanfaatkan secara maksimal seprti mata untuk melihat, telinga untu mendengar, lindah untuk merasa, hidung untuk mencium, dan kulit untuk meraba.</w:t>
      </w:r>
    </w:p>
    <w:p w:rsidR="00577D10" w:rsidRDefault="00577D10" w:rsidP="00133CB9">
      <w:pPr>
        <w:rPr>
          <w:noProof/>
        </w:rPr>
      </w:pPr>
    </w:p>
    <w:p w:rsidR="00577D10" w:rsidRDefault="00577D10" w:rsidP="00133CB9">
      <w:pPr>
        <w:rPr>
          <w:noProof/>
        </w:rPr>
      </w:pPr>
      <w:r>
        <w:rPr>
          <w:noProof/>
        </w:rPr>
        <w:t>Di dalam kegiatan pengamatan tercakup berbagai kegiatan seperti (diantaranya) menghitung dan mengukur. Perhitungan sudah sejak awal telah disampaikan melalui pelajaran matematika, ilmu alam, ilmu sosial, bahkan pada mata pelajaran lain yang memungkinkan.</w:t>
      </w:r>
    </w:p>
    <w:p w:rsidR="00577D10" w:rsidRDefault="00577D10" w:rsidP="00133CB9">
      <w:pPr>
        <w:rPr>
          <w:noProof/>
        </w:rPr>
      </w:pPr>
    </w:p>
    <w:p w:rsidR="00A251A5" w:rsidRDefault="00577D10" w:rsidP="00133CB9">
      <w:pPr>
        <w:rPr>
          <w:noProof/>
        </w:rPr>
      </w:pPr>
      <w:r>
        <w:rPr>
          <w:noProof/>
        </w:rPr>
        <w:t>Kemampuan menghitung yang dimiliki, dapat terlihat pada kegiatan seperti menghitung jumlah populasi pada suatu komuitas, mengitung luas wilayah,</w:t>
      </w:r>
      <w:r w:rsidR="00A251A5">
        <w:rPr>
          <w:noProof/>
        </w:rPr>
        <w:t xml:space="preserve"> mnghitung waktu tempuh suatu kendaraan tertentu atau bahkan berap waktu (hari) yang diperlukan untuk munculnya tunas dan suatu benih yang ditanam.</w:t>
      </w:r>
    </w:p>
    <w:p w:rsidR="00A251A5" w:rsidRDefault="00A251A5" w:rsidP="00133CB9">
      <w:pPr>
        <w:rPr>
          <w:noProof/>
        </w:rPr>
      </w:pPr>
    </w:p>
    <w:p w:rsidR="00A251A5" w:rsidRDefault="00A251A5" w:rsidP="00133CB9">
      <w:pPr>
        <w:rPr>
          <w:noProof/>
        </w:rPr>
      </w:pPr>
      <w:r>
        <w:rPr>
          <w:noProof/>
        </w:rPr>
        <w:t>Mengukur, dasarnya adalah pembanding, membandingkan satu hal dengan hal yang lainnya, selanjutnya untuk lebih akurat diperlukan suatu alat ukur agar kegitan pengukur memberikan hasil yang tepat, seperti mistar/meteran (untuk ukuran panjang,pendek), timbangan (untuk ukuran berat), termoter (untuk ukuran suhu), serta gelas ukur (untuk ukuran volume). Data yang diperoleh dari pengamatan selanjutnya di kelompokkan berdasrkan persamaan dan perbedaan ciri, tujuan, serta kepentingannya.</w:t>
      </w:r>
    </w:p>
    <w:p w:rsidR="00A251A5" w:rsidRDefault="00A251A5" w:rsidP="00133CB9">
      <w:pPr>
        <w:rPr>
          <w:noProof/>
        </w:rPr>
      </w:pPr>
    </w:p>
    <w:p w:rsidR="00781F43" w:rsidRDefault="00A251A5" w:rsidP="00133CB9">
      <w:pPr>
        <w:rPr>
          <w:noProof/>
        </w:rPr>
      </w:pPr>
      <w:r>
        <w:rPr>
          <w:noProof/>
        </w:rPr>
        <w:t xml:space="preserve">Kemampuan mengelompokan ini menjadikan seorang peneliti/siswa jadi selektif dalam mengambil suatu tindakan, satu hal masuk pada kelompok tertentu dan hal lain menjadi kelompokyang lainnya. Data yang muncul ini (dari hasil pengamatan dan telah dkelompokkan) akan menjad bahan untuk </w:t>
      </w:r>
      <w:r>
        <w:rPr>
          <w:noProof/>
        </w:rPr>
        <w:lastRenderedPageBreak/>
        <w:t xml:space="preserve">diambilnya suatu kesimpulan </w:t>
      </w:r>
      <w:r w:rsidR="00781F43">
        <w:rPr>
          <w:noProof/>
        </w:rPr>
        <w:t xml:space="preserve">sementara/hipotesis. Kebenaran suatu hipotesis harus di uji dengan suatu percobaan. Untuk menghindari pemborosan waktu, tenaga serta biaya dan menghindari hasil yang mungkin tidak sesuai yang diharapkan, maka sebelum percobaan dilaksanakan sangat diperlukan perencanaan percoban. </w:t>
      </w:r>
      <w:r w:rsidR="00781F43">
        <w:rPr>
          <w:i/>
          <w:noProof/>
        </w:rPr>
        <w:t>Perencanaan percobaan</w:t>
      </w:r>
      <w:r w:rsidR="00781F43">
        <w:rPr>
          <w:noProof/>
        </w:rPr>
        <w:t xml:space="preserve"> meliputipetentuan tujuan percobaan, pemilihan alat dan bahan yang akan digunakan, menentukan variabel (faktor dalam percobaan yang terlihat dalam percobaan dan mempengaruhi hasil percobaan) menentukan langkah kerja, menentukan tindakan percobaan yang akan dilakukan , menentukan cara mengolah data, melakukan uji coba berdasarkan rancangan percobaan yang telah dibuat. Bila telah dipanadng siap sagala sesuatunya, maka dilakukanlah percobaan yang sesungguhnya. </w:t>
      </w:r>
    </w:p>
    <w:p w:rsidR="00781F43" w:rsidRDefault="00781F43" w:rsidP="00133CB9">
      <w:pPr>
        <w:rPr>
          <w:noProof/>
        </w:rPr>
      </w:pPr>
    </w:p>
    <w:p w:rsidR="009A3E54" w:rsidRDefault="00781F43" w:rsidP="00133CB9">
      <w:pPr>
        <w:rPr>
          <w:noProof/>
        </w:rPr>
      </w:pPr>
      <w:r>
        <w:rPr>
          <w:noProof/>
        </w:rPr>
        <w:t xml:space="preserve">Hasil percobaan yang dilakukan selanjutnya di-komunikasikan kepada orang lain dalam bentuk laporan, tabel, grafik,diagram atau histogram yang bisa dibaca, atau disampaikan secara lisan, </w:t>
      </w:r>
      <w:r w:rsidR="009A3E54">
        <w:rPr>
          <w:noProof/>
        </w:rPr>
        <w:t>bahkan bisa pula disampaikan secara tertulis maupun lisan sekaligus misal dalam suatu forum resmi seperti dalam sebuah diskusi atau seminar.</w:t>
      </w:r>
    </w:p>
    <w:p w:rsidR="009A3E54" w:rsidRDefault="009A3E54" w:rsidP="00133CB9">
      <w:pPr>
        <w:rPr>
          <w:noProof/>
        </w:rPr>
      </w:pPr>
    </w:p>
    <w:p w:rsidR="009A3E54" w:rsidRDefault="009A3E54" w:rsidP="00133CB9">
      <w:pPr>
        <w:rPr>
          <w:noProof/>
        </w:rPr>
      </w:pPr>
      <w:r>
        <w:rPr>
          <w:noProof/>
        </w:rPr>
        <w:t>Penyampaian hasil percobaan ke dalam bentuk tabel, grafik, diagram atau histogram adalah salah satu wujud kemampuan untuk menafsirkan data kedalam bentuk lain yang dimiliki oleh seorang peneliti/siswa, dimana hal ini dilakukan sebagai usaha untuk mengkomunikasikan hasil pekerjaannya pada orang lain.</w:t>
      </w:r>
    </w:p>
    <w:p w:rsidR="009A3E54" w:rsidRDefault="009A3E54" w:rsidP="00133CB9">
      <w:pPr>
        <w:rPr>
          <w:noProof/>
        </w:rPr>
      </w:pPr>
    </w:p>
    <w:p w:rsidR="00926C1C" w:rsidRPr="00926C1C" w:rsidRDefault="009A3E54" w:rsidP="00133CB9">
      <w:pPr>
        <w:rPr>
          <w:noProof/>
        </w:rPr>
      </w:pPr>
      <w:r>
        <w:rPr>
          <w:noProof/>
        </w:rPr>
        <w:t xml:space="preserve">Keterampilan ilmiah yang lain yang perlu dimiliki adalah kemampuan </w:t>
      </w:r>
      <w:r w:rsidRPr="009A3E54">
        <w:rPr>
          <w:i/>
          <w:noProof/>
        </w:rPr>
        <w:t>menerapkan konsep dan prinsip</w:t>
      </w:r>
      <w:r>
        <w:rPr>
          <w:noProof/>
        </w:rPr>
        <w:t xml:space="preserve"> yang telah dimilikinya terhadap suatu hal yang baru, sehingga setelah memahami konsep/prinsip melalui percobaan yang dilakukan, maka selanjutnya mampu memecahkan masalah tertentu atau menjelaskan suatu peristiwa baru dengan menggunakan konsep yang dimilikinnya contoh setelah menguasai konsep bahw jumlah oksigen dalam air yang bergerak lebih banyak dibandingkan dengan </w:t>
      </w:r>
      <w:r w:rsidR="00926C1C">
        <w:rPr>
          <w:noProof/>
        </w:rPr>
        <w:t xml:space="preserve">oksigen </w:t>
      </w:r>
      <w:r>
        <w:rPr>
          <w:noProof/>
        </w:rPr>
        <w:t>dalam air yang tenang</w:t>
      </w:r>
      <w:r w:rsidR="00926C1C">
        <w:rPr>
          <w:noProof/>
        </w:rPr>
        <w:t xml:space="preserve">, maka seorang siswa memasang blower pada aquariumna sehingga kondisi air di aquarium setantiasa bergerak. Selanjutnya keterampilan ilmiah yang terakhir ini bisa membuka masalah baru dan dari sinilah dimulai lagi penelitian yang lainnya, dan begitu selanjutnya sehingga ilmu </w:t>
      </w:r>
      <w:r w:rsidR="00DF08F6">
        <w:rPr>
          <w:noProof/>
        </w:rPr>
        <w:t>pengetahuan semakin berkembang.</w:t>
      </w:r>
    </w:p>
    <w:p w:rsidR="004A0C69" w:rsidRDefault="009A3E54" w:rsidP="00133CB9">
      <w:pPr>
        <w:ind w:left="720"/>
        <w:rPr>
          <w:noProof/>
          <w:lang w:val="id-ID"/>
        </w:rPr>
      </w:pPr>
      <w:r>
        <w:rPr>
          <w:noProof/>
        </w:rPr>
        <w:t xml:space="preserve"> </w:t>
      </w:r>
      <w:r w:rsidR="004A0C69" w:rsidRPr="00926C1C">
        <w:rPr>
          <w:noProof/>
          <w:lang w:val="id-ID"/>
        </w:rPr>
        <w:t xml:space="preserve"> </w:t>
      </w:r>
    </w:p>
    <w:p w:rsidR="00DF08F6" w:rsidRDefault="00DF08F6" w:rsidP="00133CB9">
      <w:pPr>
        <w:ind w:left="720"/>
        <w:rPr>
          <w:noProof/>
          <w:lang w:val="id-ID"/>
        </w:rPr>
      </w:pPr>
    </w:p>
    <w:p w:rsidR="00DF08F6" w:rsidRDefault="00DF08F6" w:rsidP="00133CB9">
      <w:pPr>
        <w:ind w:left="720"/>
        <w:rPr>
          <w:noProof/>
          <w:lang w:val="id-ID"/>
        </w:rPr>
      </w:pPr>
    </w:p>
    <w:p w:rsidR="00DF08F6" w:rsidRDefault="00DF08F6" w:rsidP="00133CB9">
      <w:pPr>
        <w:ind w:left="720"/>
        <w:rPr>
          <w:noProof/>
          <w:lang w:val="id-ID"/>
        </w:rPr>
      </w:pPr>
    </w:p>
    <w:p w:rsidR="00DF08F6" w:rsidRDefault="00DF08F6" w:rsidP="00133CB9">
      <w:pPr>
        <w:ind w:left="720"/>
        <w:rPr>
          <w:noProof/>
          <w:lang w:val="id-ID"/>
        </w:rPr>
      </w:pPr>
    </w:p>
    <w:p w:rsidR="00DF08F6" w:rsidRDefault="00DF08F6" w:rsidP="00133CB9">
      <w:pPr>
        <w:ind w:left="720"/>
        <w:rPr>
          <w:noProof/>
          <w:lang w:val="id-ID"/>
        </w:rPr>
      </w:pPr>
    </w:p>
    <w:p w:rsidR="00DF08F6" w:rsidRDefault="00DF08F6" w:rsidP="00133CB9">
      <w:pPr>
        <w:ind w:left="720"/>
        <w:rPr>
          <w:noProof/>
          <w:lang w:val="id-ID"/>
        </w:rPr>
      </w:pPr>
    </w:p>
    <w:p w:rsidR="00DF08F6" w:rsidRDefault="00DF08F6" w:rsidP="00133CB9">
      <w:pPr>
        <w:ind w:left="720"/>
        <w:rPr>
          <w:noProof/>
          <w:lang w:val="id-ID"/>
        </w:rPr>
      </w:pPr>
    </w:p>
    <w:p w:rsidR="00DF08F6" w:rsidRDefault="00DF08F6" w:rsidP="00133CB9">
      <w:pPr>
        <w:ind w:left="720"/>
        <w:jc w:val="center"/>
        <w:rPr>
          <w:b/>
          <w:i/>
          <w:noProof/>
        </w:rPr>
      </w:pPr>
      <w:r>
        <w:rPr>
          <w:b/>
          <w:i/>
          <w:noProof/>
        </w:rPr>
        <w:lastRenderedPageBreak/>
        <w:t>(BAB 2) KLASIFIKASI</w:t>
      </w:r>
    </w:p>
    <w:p w:rsidR="00133CB9" w:rsidRDefault="00133CB9" w:rsidP="00133CB9">
      <w:pPr>
        <w:rPr>
          <w:b/>
          <w:i/>
          <w:noProof/>
        </w:rPr>
      </w:pPr>
    </w:p>
    <w:p w:rsidR="00DF08F6" w:rsidRDefault="00DF08F6" w:rsidP="00133CB9">
      <w:pPr>
        <w:rPr>
          <w:noProof/>
        </w:rPr>
      </w:pPr>
      <w:r>
        <w:rPr>
          <w:noProof/>
        </w:rPr>
        <w:t>Klasifikasi merupakan pengelompokan mahluk hidup yang dilakukan sedmikian rupa berdasrkan persamaan dan perbedaan yang dimilikinya,</w:t>
      </w:r>
    </w:p>
    <w:p w:rsidR="00DF08F6" w:rsidRDefault="00DF08F6" w:rsidP="00133CB9">
      <w:pPr>
        <w:ind w:left="720"/>
        <w:rPr>
          <w:noProof/>
        </w:rPr>
      </w:pPr>
    </w:p>
    <w:p w:rsidR="00DF08F6" w:rsidRPr="00133CB9" w:rsidRDefault="00DF08F6" w:rsidP="00133CB9">
      <w:pPr>
        <w:pStyle w:val="ListParagraph"/>
        <w:numPr>
          <w:ilvl w:val="0"/>
          <w:numId w:val="6"/>
        </w:numPr>
        <w:rPr>
          <w:b/>
          <w:noProof/>
        </w:rPr>
      </w:pPr>
      <w:r w:rsidRPr="00133CB9">
        <w:rPr>
          <w:b/>
          <w:noProof/>
        </w:rPr>
        <w:t>Tujuan klasifikasi:</w:t>
      </w:r>
    </w:p>
    <w:p w:rsidR="00DF08F6" w:rsidRDefault="00DF08F6" w:rsidP="00133CB9">
      <w:pPr>
        <w:pStyle w:val="ListParagraph"/>
        <w:ind w:left="1080"/>
        <w:rPr>
          <w:noProof/>
        </w:rPr>
      </w:pPr>
      <w:r>
        <w:rPr>
          <w:noProof/>
        </w:rPr>
        <w:t>Memudahkan pengenalan suatu mahluk hidup sehinggan untuk selanjutnya bisa diambil manfaatnya.</w:t>
      </w:r>
    </w:p>
    <w:p w:rsidR="00DF08F6" w:rsidRPr="00133CB9" w:rsidRDefault="00DF08F6" w:rsidP="00133CB9">
      <w:pPr>
        <w:pStyle w:val="ListParagraph"/>
        <w:numPr>
          <w:ilvl w:val="0"/>
          <w:numId w:val="6"/>
        </w:numPr>
        <w:rPr>
          <w:b/>
          <w:noProof/>
        </w:rPr>
      </w:pPr>
      <w:r w:rsidRPr="00133CB9">
        <w:rPr>
          <w:b/>
          <w:noProof/>
        </w:rPr>
        <w:t>Sisten klasifikasi:</w:t>
      </w:r>
    </w:p>
    <w:p w:rsidR="00DF08F6" w:rsidRDefault="00DF08F6" w:rsidP="009E71AE">
      <w:pPr>
        <w:pStyle w:val="ListParagraph"/>
        <w:numPr>
          <w:ilvl w:val="0"/>
          <w:numId w:val="8"/>
        </w:numPr>
        <w:rPr>
          <w:noProof/>
        </w:rPr>
      </w:pPr>
      <w:r>
        <w:rPr>
          <w:noProof/>
        </w:rPr>
        <w:t>Sistem artifisial (sistem buatan)</w:t>
      </w:r>
    </w:p>
    <w:p w:rsidR="00DF08F6" w:rsidRDefault="00DF08F6" w:rsidP="00133CB9">
      <w:pPr>
        <w:pStyle w:val="ListParagraph"/>
        <w:ind w:left="1080"/>
        <w:rPr>
          <w:noProof/>
        </w:rPr>
      </w:pPr>
      <w:r>
        <w:rPr>
          <w:noProof/>
        </w:rPr>
        <w:t>Sistem ini terutama didasarkan pada alat repoduksi yang dimilikinya serta atau perwakannya (habitusnya)</w:t>
      </w:r>
    </w:p>
    <w:p w:rsidR="00DF08F6" w:rsidRDefault="00DF08F6" w:rsidP="00133CB9">
      <w:pPr>
        <w:pStyle w:val="ListParagraph"/>
        <w:numPr>
          <w:ilvl w:val="4"/>
          <w:numId w:val="5"/>
        </w:numPr>
        <w:ind w:left="1440"/>
        <w:rPr>
          <w:noProof/>
        </w:rPr>
      </w:pPr>
      <w:r>
        <w:rPr>
          <w:noProof/>
        </w:rPr>
        <w:t>Berdasarkan alat repoduksinya, misal tumbuhan berbiji dengan tumbuhan berspora, bij dan spora merupakan alat perkembangbiak.</w:t>
      </w:r>
    </w:p>
    <w:p w:rsidR="00DF08F6" w:rsidRDefault="00DF08F6" w:rsidP="00133CB9">
      <w:pPr>
        <w:pStyle w:val="ListParagraph"/>
        <w:numPr>
          <w:ilvl w:val="4"/>
          <w:numId w:val="5"/>
        </w:numPr>
        <w:ind w:left="1440"/>
        <w:rPr>
          <w:noProof/>
        </w:rPr>
      </w:pPr>
      <w:r>
        <w:rPr>
          <w:noProof/>
        </w:rPr>
        <w:t>Berdasrkan habitus (perawakannya) seprti pohon, perdu, serta semak.</w:t>
      </w:r>
    </w:p>
    <w:p w:rsidR="00DF08F6" w:rsidRDefault="00DF08F6" w:rsidP="00133CB9">
      <w:pPr>
        <w:pStyle w:val="ListParagraph"/>
        <w:ind w:left="1440"/>
        <w:rPr>
          <w:noProof/>
        </w:rPr>
      </w:pPr>
      <w:r>
        <w:rPr>
          <w:noProof/>
        </w:rPr>
        <w:t>Pohon = tumbuhan menahun yang berkayu dan berbatang tinggi dengan dahan dan ranting jauh di atas tanah.</w:t>
      </w:r>
    </w:p>
    <w:p w:rsidR="00DF08F6" w:rsidRDefault="00F553DF" w:rsidP="00133CB9">
      <w:pPr>
        <w:pStyle w:val="ListParagraph"/>
        <w:ind w:left="1440"/>
        <w:rPr>
          <w:noProof/>
        </w:rPr>
      </w:pPr>
      <w:r>
        <w:rPr>
          <w:noProof/>
        </w:rPr>
        <w:t>Perdu = tumbuhan berkayu dengan cabang yang banyak namun tanpa suatu batang jelas dan umumnya menahun.</w:t>
      </w:r>
    </w:p>
    <w:p w:rsidR="00133CB9" w:rsidRDefault="00F553DF" w:rsidP="00133CB9">
      <w:pPr>
        <w:pStyle w:val="ListParagraph"/>
        <w:ind w:left="1440"/>
        <w:rPr>
          <w:noProof/>
        </w:rPr>
      </w:pPr>
      <w:r>
        <w:rPr>
          <w:noProof/>
        </w:rPr>
        <w:t>Semak = seperti perdu namun lebih kecil dan bagian yang berkayu han</w:t>
      </w:r>
      <w:r w:rsidR="00133CB9">
        <w:rPr>
          <w:noProof/>
        </w:rPr>
        <w:t>ya sampai cabang-cabang anatara.</w:t>
      </w:r>
    </w:p>
    <w:p w:rsidR="00133CB9" w:rsidRDefault="00133CB9" w:rsidP="00133CB9">
      <w:pPr>
        <w:ind w:left="1440"/>
        <w:rPr>
          <w:noProof/>
        </w:rPr>
      </w:pPr>
      <w:r>
        <w:rPr>
          <w:noProof/>
        </w:rPr>
        <w:t>Contoh – contoh:</w:t>
      </w:r>
    </w:p>
    <w:p w:rsidR="00133CB9" w:rsidRDefault="00133CB9" w:rsidP="00133CB9">
      <w:pPr>
        <w:pStyle w:val="ListParagraph"/>
        <w:numPr>
          <w:ilvl w:val="4"/>
          <w:numId w:val="7"/>
        </w:numPr>
        <w:rPr>
          <w:noProof/>
        </w:rPr>
      </w:pPr>
      <w:r>
        <w:rPr>
          <w:noProof/>
        </w:rPr>
        <w:t>Tumbuhan Berspora: lumut, paku, dan jamur</w:t>
      </w:r>
    </w:p>
    <w:p w:rsidR="00133CB9" w:rsidRDefault="00133CB9" w:rsidP="00133CB9">
      <w:pPr>
        <w:pStyle w:val="ListParagraph"/>
        <w:numPr>
          <w:ilvl w:val="4"/>
          <w:numId w:val="7"/>
        </w:numPr>
        <w:rPr>
          <w:noProof/>
        </w:rPr>
      </w:pPr>
      <w:r>
        <w:rPr>
          <w:noProof/>
        </w:rPr>
        <w:t>Tumbuhan berbiji: mangga, jambu dan rambutan</w:t>
      </w:r>
    </w:p>
    <w:p w:rsidR="00133CB9" w:rsidRDefault="00133CB9" w:rsidP="00133CB9">
      <w:pPr>
        <w:pStyle w:val="ListParagraph"/>
        <w:numPr>
          <w:ilvl w:val="4"/>
          <w:numId w:val="7"/>
        </w:numPr>
        <w:rPr>
          <w:noProof/>
        </w:rPr>
      </w:pPr>
      <w:r>
        <w:rPr>
          <w:noProof/>
        </w:rPr>
        <w:t>Pohon: kedongdong dan durian</w:t>
      </w:r>
    </w:p>
    <w:p w:rsidR="00133CB9" w:rsidRDefault="00133CB9" w:rsidP="00133CB9">
      <w:pPr>
        <w:pStyle w:val="ListParagraph"/>
        <w:numPr>
          <w:ilvl w:val="4"/>
          <w:numId w:val="7"/>
        </w:numPr>
        <w:rPr>
          <w:noProof/>
        </w:rPr>
      </w:pPr>
      <w:r>
        <w:rPr>
          <w:noProof/>
        </w:rPr>
        <w:t>Perdu: kembang merak (</w:t>
      </w:r>
      <w:r w:rsidR="009E71AE">
        <w:rPr>
          <w:noProof/>
        </w:rPr>
        <w:t>caesalpinia pullcerima</w:t>
      </w:r>
      <w:r>
        <w:rPr>
          <w:noProof/>
        </w:rPr>
        <w:t>)</w:t>
      </w:r>
    </w:p>
    <w:p w:rsidR="00133CB9" w:rsidRDefault="00133CB9" w:rsidP="00133CB9">
      <w:pPr>
        <w:pStyle w:val="ListParagraph"/>
        <w:numPr>
          <w:ilvl w:val="4"/>
          <w:numId w:val="7"/>
        </w:numPr>
        <w:rPr>
          <w:noProof/>
        </w:rPr>
      </w:pPr>
      <w:r>
        <w:rPr>
          <w:noProof/>
        </w:rPr>
        <w:t>Semak: kembang melati (jasminum sembaca)</w:t>
      </w:r>
    </w:p>
    <w:p w:rsidR="00133CB9" w:rsidRDefault="009E71AE" w:rsidP="009E71AE">
      <w:pPr>
        <w:pStyle w:val="ListParagraph"/>
        <w:numPr>
          <w:ilvl w:val="0"/>
          <w:numId w:val="8"/>
        </w:numPr>
        <w:rPr>
          <w:noProof/>
        </w:rPr>
      </w:pPr>
      <w:r>
        <w:rPr>
          <w:noProof/>
        </w:rPr>
        <w:t>Sistem Alam</w:t>
      </w:r>
    </w:p>
    <w:p w:rsidR="009E71AE" w:rsidRDefault="009E71AE" w:rsidP="009E71AE">
      <w:pPr>
        <w:pStyle w:val="ListParagraph"/>
        <w:ind w:left="1440"/>
        <w:rPr>
          <w:noProof/>
        </w:rPr>
      </w:pPr>
      <w:r>
        <w:rPr>
          <w:noProof/>
        </w:rPr>
        <w:t>Sistem ini didasarkan pada banyak sedikitnya persamaan sifat-sifat morfologi (bagian permukaan tubuh paling luar). Contoh hewan berkaki empat (kuda, kerbau, dan sapi), tumbuhan berbunga tanpa melihat perawakannya (jambu, melati, dan pepaya).</w:t>
      </w:r>
    </w:p>
    <w:p w:rsidR="009E71AE" w:rsidRDefault="009E71AE" w:rsidP="009E71AE">
      <w:pPr>
        <w:pStyle w:val="ListParagraph"/>
        <w:numPr>
          <w:ilvl w:val="0"/>
          <w:numId w:val="8"/>
        </w:numPr>
        <w:rPr>
          <w:noProof/>
        </w:rPr>
      </w:pPr>
      <w:r>
        <w:rPr>
          <w:noProof/>
        </w:rPr>
        <w:t>Sistem filogenetik</w:t>
      </w:r>
    </w:p>
    <w:p w:rsidR="009E71AE" w:rsidRDefault="009E71AE" w:rsidP="009E71AE">
      <w:pPr>
        <w:pStyle w:val="ListParagraph"/>
        <w:ind w:left="1440"/>
        <w:rPr>
          <w:noProof/>
        </w:rPr>
      </w:pPr>
      <w:r>
        <w:rPr>
          <w:noProof/>
        </w:rPr>
        <w:t>Sistem ini didasarkan pada jauh-dekatnya perkerabatan, yang mencerminkan urutan perkembangan antara satu tingkatan (takson) dengan tingkatan yang lainnya.</w:t>
      </w:r>
    </w:p>
    <w:p w:rsidR="009F1911" w:rsidRDefault="009E71AE" w:rsidP="009F1911">
      <w:pPr>
        <w:pStyle w:val="ListParagraph"/>
        <w:ind w:left="1440"/>
        <w:rPr>
          <w:noProof/>
        </w:rPr>
      </w:pPr>
      <w:r>
        <w:rPr>
          <w:noProof/>
        </w:rPr>
        <w:t>Makin banyak persamaan maka makin dekat kekerabatannya dan makin sedikit persamaan, maka makin jauh perkerabatannya.</w:t>
      </w:r>
    </w:p>
    <w:p w:rsidR="009F1911" w:rsidRDefault="009E71AE" w:rsidP="009F1911">
      <w:pPr>
        <w:pStyle w:val="ListParagraph"/>
        <w:ind w:left="1440"/>
        <w:rPr>
          <w:noProof/>
        </w:rPr>
      </w:pPr>
      <w:r>
        <w:rPr>
          <w:noProof/>
        </w:rPr>
        <w:t>Contoh:</w:t>
      </w:r>
      <w:r w:rsidR="009F1911">
        <w:rPr>
          <w:noProof/>
        </w:rPr>
        <w:t xml:space="preserve"> </w:t>
      </w:r>
    </w:p>
    <w:p w:rsidR="009E71AE" w:rsidRDefault="009F1911" w:rsidP="009F1911">
      <w:pPr>
        <w:pStyle w:val="ListParagraph"/>
        <w:numPr>
          <w:ilvl w:val="4"/>
          <w:numId w:val="10"/>
        </w:numPr>
        <w:rPr>
          <w:noProof/>
        </w:rPr>
      </w:pPr>
      <w:r>
        <w:rPr>
          <w:noProof/>
        </w:rPr>
        <w:t>T</w:t>
      </w:r>
      <w:r w:rsidR="009E71AE">
        <w:rPr>
          <w:noProof/>
        </w:rPr>
        <w:t>anaman singkong, karet</w:t>
      </w:r>
      <w:r>
        <w:rPr>
          <w:noProof/>
        </w:rPr>
        <w:t>, serta tanaman jarak, ketigannya menghasilkan  getah, sehingga dimasukkan kedalam suku (family) yang sama yaitu euphorbiaceae.</w:t>
      </w:r>
    </w:p>
    <w:p w:rsidR="009F1911" w:rsidRDefault="009F1911" w:rsidP="009F1911">
      <w:pPr>
        <w:pStyle w:val="ListParagraph"/>
        <w:numPr>
          <w:ilvl w:val="4"/>
          <w:numId w:val="10"/>
        </w:numPr>
        <w:rPr>
          <w:noProof/>
        </w:rPr>
      </w:pPr>
      <w:r>
        <w:rPr>
          <w:noProof/>
        </w:rPr>
        <w:t>Ikan hiu dan ikan pari dimasukan kedalam kelompok chondrihtyes karena tubuhnya disusun oleh tulang rawan.</w:t>
      </w:r>
    </w:p>
    <w:p w:rsidR="009F1911" w:rsidRDefault="009F1911" w:rsidP="009F1911">
      <w:pPr>
        <w:pStyle w:val="ListParagraph"/>
        <w:numPr>
          <w:ilvl w:val="0"/>
          <w:numId w:val="6"/>
        </w:numPr>
        <w:rPr>
          <w:b/>
          <w:noProof/>
        </w:rPr>
      </w:pPr>
      <w:r>
        <w:rPr>
          <w:b/>
          <w:noProof/>
        </w:rPr>
        <w:lastRenderedPageBreak/>
        <w:t>Identifikasi:</w:t>
      </w:r>
    </w:p>
    <w:p w:rsidR="009F1911" w:rsidRPr="009F1911" w:rsidRDefault="009F1911" w:rsidP="009F1911">
      <w:pPr>
        <w:pStyle w:val="ListParagraph"/>
        <w:rPr>
          <w:noProof/>
        </w:rPr>
      </w:pPr>
      <w:r w:rsidRPr="009F1911">
        <w:rPr>
          <w:noProof/>
        </w:rPr>
        <w:t>Pengenalan suatu mahluk hidup dilakukan dengan cara mengamati persamaan dan perbedaan ciri yang dimikinya.</w:t>
      </w:r>
    </w:p>
    <w:p w:rsidR="009F1911" w:rsidRDefault="009F1911" w:rsidP="009F1911">
      <w:pPr>
        <w:pStyle w:val="ListParagraph"/>
        <w:rPr>
          <w:noProof/>
        </w:rPr>
      </w:pPr>
      <w:r w:rsidRPr="009F1911">
        <w:rPr>
          <w:noProof/>
        </w:rPr>
        <w:t>Biasanya yang paling mudah diamti adalah persamaan/perbedan dari morfologinya.</w:t>
      </w:r>
    </w:p>
    <w:p w:rsidR="009F1911" w:rsidRDefault="009F1911" w:rsidP="009F1911">
      <w:pPr>
        <w:pStyle w:val="ListParagraph"/>
        <w:numPr>
          <w:ilvl w:val="0"/>
          <w:numId w:val="6"/>
        </w:numPr>
        <w:rPr>
          <w:b/>
          <w:noProof/>
        </w:rPr>
      </w:pPr>
      <w:r w:rsidRPr="009F1911">
        <w:rPr>
          <w:b/>
          <w:noProof/>
        </w:rPr>
        <w:t>Kunci determinasi</w:t>
      </w:r>
    </w:p>
    <w:p w:rsidR="009F1911" w:rsidRDefault="009F1911" w:rsidP="009F1911">
      <w:pPr>
        <w:pStyle w:val="ListParagraph"/>
        <w:rPr>
          <w:noProof/>
        </w:rPr>
      </w:pPr>
      <w:r>
        <w:rPr>
          <w:noProof/>
        </w:rPr>
        <w:t>Kunci untuk menentukan penempatan suatu makhluk hidup kedalam kelompok makhluk hidup tertentu.</w:t>
      </w:r>
    </w:p>
    <w:p w:rsidR="009F1911" w:rsidRDefault="009F1911" w:rsidP="009F1911">
      <w:pPr>
        <w:pStyle w:val="ListParagraph"/>
        <w:rPr>
          <w:noProof/>
        </w:rPr>
      </w:pPr>
      <w:r>
        <w:rPr>
          <w:noProof/>
        </w:rPr>
        <w:t>Untuk melalakukan hal tersebut, terlebih dahulu harus mengidentifikasi ciri khas yang dimilikinya misal bentuk, warna, ras, bahkan zat tertentu yang dihasilkan.</w:t>
      </w:r>
    </w:p>
    <w:p w:rsidR="009F1911" w:rsidRDefault="009F1911" w:rsidP="009F1911">
      <w:pPr>
        <w:pStyle w:val="ListParagraph"/>
        <w:rPr>
          <w:noProof/>
        </w:rPr>
      </w:pPr>
      <w:r>
        <w:rPr>
          <w:noProof/>
        </w:rPr>
        <w:t xml:space="preserve">Contoh, jeruk (Citrus)yang kita kenal mempunyai </w:t>
      </w:r>
      <w:r w:rsidR="007308C1">
        <w:rPr>
          <w:noProof/>
        </w:rPr>
        <w:t>ciri khas, yang ternyata membedakan satu dengan yang lainnya.</w:t>
      </w:r>
    </w:p>
    <w:p w:rsidR="007308C1" w:rsidRDefault="007308C1" w:rsidP="009F1911">
      <w:pPr>
        <w:pStyle w:val="ListParagraph"/>
        <w:rPr>
          <w:noProof/>
        </w:rPr>
      </w:pPr>
      <w:r>
        <w:rPr>
          <w:noProof/>
        </w:rPr>
        <w:t>Untuk lebih memahaminya, perhatikan kunci determinasi sederhana berikut in (sampe tingkat sepcies)</w:t>
      </w:r>
    </w:p>
    <w:p w:rsidR="007308C1" w:rsidRDefault="007308C1" w:rsidP="007308C1">
      <w:pPr>
        <w:pStyle w:val="ListParagraph"/>
        <w:numPr>
          <w:ilvl w:val="0"/>
          <w:numId w:val="13"/>
        </w:numPr>
        <w:rPr>
          <w:noProof/>
        </w:rPr>
      </w:pPr>
      <w:r>
        <w:rPr>
          <w:noProof/>
        </w:rPr>
        <w:t>a. tangkai daun bersayap lebar  -&gt; no 2</w:t>
      </w:r>
    </w:p>
    <w:p w:rsidR="007308C1" w:rsidRDefault="007308C1" w:rsidP="007308C1">
      <w:pPr>
        <w:pStyle w:val="ListParagraph"/>
        <w:ind w:left="1080"/>
        <w:rPr>
          <w:noProof/>
        </w:rPr>
      </w:pPr>
      <w:r>
        <w:rPr>
          <w:noProof/>
        </w:rPr>
        <w:t>b. tangkai daun bersayap sempit atau tidak bersayap -&gt; no 3</w:t>
      </w:r>
    </w:p>
    <w:p w:rsidR="009737D7" w:rsidRDefault="007308C1" w:rsidP="009737D7">
      <w:pPr>
        <w:pStyle w:val="ListParagraph"/>
        <w:numPr>
          <w:ilvl w:val="0"/>
          <w:numId w:val="13"/>
        </w:numPr>
        <w:rPr>
          <w:noProof/>
        </w:rPr>
      </w:pPr>
      <w:r>
        <w:rPr>
          <w:noProof/>
        </w:rPr>
        <w:t xml:space="preserve">a. ranting berduri, lebar sayap tangaki daun 0,3-7 cm, bentuk buah bola tertekan atau  bentuk buah pir, tebal kulit 1,5-2cm dengan warna daging buah putih atau merah, tinggi pohon 5-15m … </w:t>
      </w:r>
      <w:r w:rsidR="00107DFB">
        <w:rPr>
          <w:noProof/>
        </w:rPr>
        <w:t>Citrus maxima (jeruk bali)</w:t>
      </w:r>
    </w:p>
    <w:p w:rsidR="00107DFB" w:rsidRDefault="00107DFB" w:rsidP="009737D7">
      <w:pPr>
        <w:pStyle w:val="ListParagraph"/>
        <w:ind w:left="1080"/>
        <w:rPr>
          <w:noProof/>
        </w:rPr>
      </w:pPr>
      <w:r>
        <w:rPr>
          <w:noProof/>
        </w:rPr>
        <w:t>b. ranting berduri, lebar sayap tangkail daun 0,2-1,5 cm, bentuk buah bola atau bola tertekan, tebal kulit 0,3-0,5 cm dengan warna daging buah kuning muda, oranye, kuning atau kemerahan, tinggi pohon 3-10 m … Citrus sinensis (jeruk manis)</w:t>
      </w:r>
    </w:p>
    <w:p w:rsidR="00107DFB" w:rsidRDefault="00107DFB" w:rsidP="009737D7">
      <w:pPr>
        <w:pStyle w:val="ListParagraph"/>
        <w:numPr>
          <w:ilvl w:val="0"/>
          <w:numId w:val="13"/>
        </w:numPr>
        <w:rPr>
          <w:noProof/>
        </w:rPr>
      </w:pPr>
      <w:r>
        <w:rPr>
          <w:noProof/>
        </w:rPr>
        <w:t>a. ranting tida berduri, tangkai daun bersayap sangat sempit atau bahkan bisa dikatakan tidak bersayap 1-1,5 mm, bentuk buah bola tertekan, tebal kulit 0,2-0,3 cm, dengan warna daging buah oranye, tinggi pohon 2-8 m … Citrus nobilis (jeruk mandarin)</w:t>
      </w:r>
    </w:p>
    <w:p w:rsidR="00107DFB" w:rsidRDefault="00107DFB" w:rsidP="007308C1">
      <w:pPr>
        <w:ind w:left="720"/>
        <w:rPr>
          <w:noProof/>
        </w:rPr>
      </w:pPr>
      <w:r>
        <w:rPr>
          <w:noProof/>
        </w:rPr>
        <w:t xml:space="preserve">        b. ranting tidak berduri, tangkai daunnya lebar 1- 1,5 mm, bentuk buah bola, tebal kulit 0,2-0,5 cm, dengan daging buah kuning kehijauan, tinggi pohon 1,5-5,5 m … Citrus auranifolia (jeruk nipis, jeruk pecel)</w:t>
      </w:r>
      <w:r w:rsidR="009737D7">
        <w:rPr>
          <w:noProof/>
        </w:rPr>
        <w:t>.</w:t>
      </w:r>
    </w:p>
    <w:p w:rsidR="009737D7" w:rsidRDefault="009737D7" w:rsidP="007308C1">
      <w:pPr>
        <w:ind w:left="720"/>
        <w:rPr>
          <w:noProof/>
        </w:rPr>
      </w:pPr>
      <w:r>
        <w:rPr>
          <w:noProof/>
        </w:rPr>
        <w:t>Contoh pada hewan (sampe tingkat kelas)</w:t>
      </w:r>
    </w:p>
    <w:p w:rsidR="009737D7" w:rsidRDefault="009737D7" w:rsidP="009737D7">
      <w:pPr>
        <w:pStyle w:val="ListParagraph"/>
        <w:numPr>
          <w:ilvl w:val="0"/>
          <w:numId w:val="14"/>
        </w:numPr>
        <w:rPr>
          <w:noProof/>
        </w:rPr>
      </w:pPr>
      <w:r>
        <w:rPr>
          <w:noProof/>
        </w:rPr>
        <w:t>a. penutup tubuh berupa sisik -&gt; no 2</w:t>
      </w:r>
    </w:p>
    <w:p w:rsidR="009737D7" w:rsidRDefault="009737D7" w:rsidP="009737D7">
      <w:pPr>
        <w:pStyle w:val="ListParagraph"/>
        <w:ind w:left="1080"/>
        <w:rPr>
          <w:noProof/>
        </w:rPr>
      </w:pPr>
      <w:r>
        <w:rPr>
          <w:noProof/>
        </w:rPr>
        <w:t>b. penutup tubuh bukan berupa sisik -&gt; 3</w:t>
      </w:r>
    </w:p>
    <w:p w:rsidR="009737D7" w:rsidRDefault="009737D7" w:rsidP="009737D7">
      <w:pPr>
        <w:pStyle w:val="ListParagraph"/>
        <w:numPr>
          <w:ilvl w:val="0"/>
          <w:numId w:val="14"/>
        </w:numPr>
        <w:rPr>
          <w:noProof/>
        </w:rPr>
      </w:pPr>
      <w:r>
        <w:rPr>
          <w:noProof/>
        </w:rPr>
        <w:t>a. sisik terbentuk melalui proses penulangan (osifikasi) alat gerak berupa sirip dengan alat pernapasan berupa insang … spesies (ikan)</w:t>
      </w:r>
    </w:p>
    <w:p w:rsidR="009737D7" w:rsidRDefault="009737D7" w:rsidP="009737D7">
      <w:pPr>
        <w:pStyle w:val="ListParagraph"/>
        <w:ind w:left="1080"/>
        <w:rPr>
          <w:noProof/>
        </w:rPr>
      </w:pPr>
      <w:r>
        <w:rPr>
          <w:noProof/>
        </w:rPr>
        <w:t>b. sisik dari zat tanduk, alat gerak berupa dua pasang kaki, bernafas dengan paru-paru reptilia (hewan melata)</w:t>
      </w:r>
    </w:p>
    <w:p w:rsidR="009737D7" w:rsidRDefault="009737D7" w:rsidP="009737D7">
      <w:pPr>
        <w:pStyle w:val="ListParagraph"/>
        <w:numPr>
          <w:ilvl w:val="0"/>
          <w:numId w:val="14"/>
        </w:numPr>
        <w:rPr>
          <w:noProof/>
        </w:rPr>
      </w:pPr>
      <w:r>
        <w:rPr>
          <w:noProof/>
        </w:rPr>
        <w:t>a. permukaan tubuh tidak bersisik, tidak berbula dan tidak berambut, kulitnya licin karena menghasilkan lendir sehingga kulitnya senantiasa basah</w:t>
      </w:r>
      <w:r w:rsidR="00945AF3">
        <w:rPr>
          <w:noProof/>
        </w:rPr>
        <w:t>, alat gerak berupa dua pasang kaki, bernafas dengan paru-paru dibantu dengan kulit … amfibia (kelompok katak)</w:t>
      </w:r>
    </w:p>
    <w:p w:rsidR="00945AF3" w:rsidRDefault="00945AF3" w:rsidP="00945AF3">
      <w:pPr>
        <w:pStyle w:val="ListParagraph"/>
        <w:ind w:left="1080"/>
        <w:rPr>
          <w:noProof/>
        </w:rPr>
      </w:pPr>
      <w:r>
        <w:rPr>
          <w:noProof/>
        </w:rPr>
        <w:t xml:space="preserve">b. permukaan tubuhnya ditutupi bulu atau rambut -&gt; no4 </w:t>
      </w:r>
    </w:p>
    <w:p w:rsidR="00945AF3" w:rsidRDefault="00945AF3" w:rsidP="00945AF3">
      <w:pPr>
        <w:pStyle w:val="ListParagraph"/>
        <w:numPr>
          <w:ilvl w:val="0"/>
          <w:numId w:val="14"/>
        </w:numPr>
        <w:rPr>
          <w:noProof/>
        </w:rPr>
      </w:pPr>
      <w:r>
        <w:rPr>
          <w:noProof/>
        </w:rPr>
        <w:t>a. permukaan tubuh ditutupi oleh bulu, alat gerak berupa sepasang kaki dan sepasang sayap (pada hewan tertentu sayap sudahmenghilang), bernafasn dengan paru-paru … aves (kelompok burung)</w:t>
      </w:r>
    </w:p>
    <w:p w:rsidR="00945AF3" w:rsidRDefault="00945AF3" w:rsidP="00945AF3">
      <w:pPr>
        <w:pStyle w:val="ListParagraph"/>
        <w:ind w:left="1080"/>
        <w:rPr>
          <w:noProof/>
        </w:rPr>
      </w:pPr>
      <w:r>
        <w:rPr>
          <w:noProof/>
        </w:rPr>
        <w:lastRenderedPageBreak/>
        <w:t xml:space="preserve">b. </w:t>
      </w:r>
      <w:r w:rsidR="000D04FB">
        <w:rPr>
          <w:noProof/>
        </w:rPr>
        <w:t>permukaan tubuh ditutupi oleh rambut, memiliki kelenjar susu (mammae), alat gerak berupa sepasang kaki dan sepasang tangan bahkan pada hewan yang hidup di air, alat geraknya berupa sirip bernapas dengan paru-paru …</w:t>
      </w:r>
      <w:r w:rsidR="00F91E83">
        <w:rPr>
          <w:noProof/>
        </w:rPr>
        <w:t xml:space="preserve"> ma</w:t>
      </w:r>
      <w:r w:rsidR="000D04FB">
        <w:rPr>
          <w:noProof/>
        </w:rPr>
        <w:t>malia</w:t>
      </w:r>
    </w:p>
    <w:p w:rsidR="000D04FB" w:rsidRDefault="000D04FB" w:rsidP="000D04FB">
      <w:pPr>
        <w:rPr>
          <w:noProof/>
        </w:rPr>
      </w:pPr>
      <w:r>
        <w:rPr>
          <w:noProof/>
        </w:rPr>
        <w:t xml:space="preserve">      contoh penggunaan kunci derteminasi.</w:t>
      </w:r>
    </w:p>
    <w:p w:rsidR="000D04FB" w:rsidRDefault="000D04FB" w:rsidP="000D04FB">
      <w:pPr>
        <w:pStyle w:val="ListParagraph"/>
        <w:numPr>
          <w:ilvl w:val="0"/>
          <w:numId w:val="15"/>
        </w:numPr>
        <w:rPr>
          <w:noProof/>
        </w:rPr>
      </w:pPr>
      <w:r>
        <w:rPr>
          <w:noProof/>
        </w:rPr>
        <w:t>Bila kita ingin menentukan termasukkelas apa kuda, maka perhatikan lahkah-langkah berikut:</w:t>
      </w:r>
    </w:p>
    <w:p w:rsidR="000D04FB" w:rsidRDefault="000D04FB" w:rsidP="000D04FB">
      <w:pPr>
        <w:pStyle w:val="ListParagraph"/>
        <w:numPr>
          <w:ilvl w:val="0"/>
          <w:numId w:val="16"/>
        </w:numPr>
        <w:rPr>
          <w:noProof/>
        </w:rPr>
      </w:pPr>
      <w:r>
        <w:rPr>
          <w:noProof/>
        </w:rPr>
        <w:t>Bacalah dengan teliti kunci derteminasi dari permulaan yaitu pernyataan l.a</w:t>
      </w:r>
    </w:p>
    <w:p w:rsidR="000D04FB" w:rsidRDefault="000D04FB" w:rsidP="000D04FB">
      <w:pPr>
        <w:pStyle w:val="ListParagraph"/>
        <w:numPr>
          <w:ilvl w:val="0"/>
          <w:numId w:val="16"/>
        </w:numPr>
        <w:rPr>
          <w:noProof/>
        </w:rPr>
      </w:pPr>
      <w:r>
        <w:rPr>
          <w:noProof/>
        </w:rPr>
        <w:t>Cocokanlah tanda/ciri yang tersebut pada kunci derteminasi dengandengan tanda-tanda yang berada pada hewan atau tumbuhan yang sedang diamati.</w:t>
      </w:r>
    </w:p>
    <w:p w:rsidR="000D04FB" w:rsidRDefault="00F91E83" w:rsidP="000D04FB">
      <w:pPr>
        <w:pStyle w:val="ListParagraph"/>
        <w:numPr>
          <w:ilvl w:val="0"/>
          <w:numId w:val="16"/>
        </w:numPr>
        <w:rPr>
          <w:noProof/>
        </w:rPr>
      </w:pPr>
      <w:r>
        <w:rPr>
          <w:noProof/>
        </w:rPr>
        <w:t>Jika tanda-tanda tersebut dalan kunci derteminasi sesuai dengan tanda-tanda pada hewan atau tumbuhan yang diamati, catatlah nomornya dan lanjutkan pembacaan kunci pada nomor tertulis di belakang setiap pernyataan pada kunci.</w:t>
      </w:r>
    </w:p>
    <w:p w:rsidR="00F91E83" w:rsidRDefault="00F91E83" w:rsidP="000D04FB">
      <w:pPr>
        <w:pStyle w:val="ListParagraph"/>
        <w:numPr>
          <w:ilvl w:val="0"/>
          <w:numId w:val="16"/>
        </w:numPr>
        <w:rPr>
          <w:noProof/>
        </w:rPr>
      </w:pPr>
      <w:r>
        <w:rPr>
          <w:noProof/>
        </w:rPr>
        <w:t>Jika tanda-tanda tidak sesuai dengan tanda-tanda hewan atau tumbuhan yang sedang diamati, maka beralihlah pada pernyataan dibawahnya dengan nomor sesuai.</w:t>
      </w:r>
    </w:p>
    <w:p w:rsidR="00F91E83" w:rsidRDefault="00F91E83" w:rsidP="000D04FB">
      <w:pPr>
        <w:pStyle w:val="ListParagraph"/>
        <w:numPr>
          <w:ilvl w:val="0"/>
          <w:numId w:val="16"/>
        </w:numPr>
        <w:rPr>
          <w:noProof/>
        </w:rPr>
      </w:pPr>
      <w:r>
        <w:rPr>
          <w:noProof/>
        </w:rPr>
        <w:t>Pekerjaan determinasi selesai/berakahir pada pernyataan di belakang menunjukan tingkatan (takson) tertentu dimana tanda-tanda hewan atau tumbuhan dalam pernyataan itu sesuai dengan yang ditemukan pada hewan atau tumbuhan yang sedang dideterminasi.</w:t>
      </w:r>
    </w:p>
    <w:p w:rsidR="00F91E83" w:rsidRDefault="00F91E83" w:rsidP="00F91E83">
      <w:pPr>
        <w:pStyle w:val="ListParagraph"/>
        <w:numPr>
          <w:ilvl w:val="0"/>
          <w:numId w:val="15"/>
        </w:numPr>
        <w:rPr>
          <w:noProof/>
        </w:rPr>
      </w:pPr>
      <w:r>
        <w:rPr>
          <w:noProof/>
        </w:rPr>
        <w:t>Maka kuda termasuk kedalam kelas mamalia dengan kunci determinasi dimulai dari nomor 1.b – 3.b – 4.b</w:t>
      </w:r>
    </w:p>
    <w:p w:rsidR="00F91E83" w:rsidRPr="00F91E83" w:rsidRDefault="00F91E83" w:rsidP="00F91E83">
      <w:pPr>
        <w:pStyle w:val="ListParagraph"/>
        <w:numPr>
          <w:ilvl w:val="0"/>
          <w:numId w:val="6"/>
        </w:numPr>
        <w:rPr>
          <w:noProof/>
        </w:rPr>
      </w:pPr>
      <w:r>
        <w:rPr>
          <w:b/>
          <w:noProof/>
        </w:rPr>
        <w:t>Contoh klasifikasi tumbuhan atau hewan yang ada disekitar kita.</w:t>
      </w:r>
    </w:p>
    <w:p w:rsidR="00F91E83" w:rsidRDefault="00F91E83" w:rsidP="00F91E83">
      <w:pPr>
        <w:pStyle w:val="ListParagraph"/>
        <w:numPr>
          <w:ilvl w:val="0"/>
          <w:numId w:val="17"/>
        </w:numPr>
        <w:rPr>
          <w:noProof/>
        </w:rPr>
      </w:pPr>
      <w:r>
        <w:rPr>
          <w:noProof/>
        </w:rPr>
        <w:t xml:space="preserve">Tumbuhan </w:t>
      </w:r>
    </w:p>
    <w:p w:rsidR="00F91E83" w:rsidRDefault="00066D0B" w:rsidP="00F91E83">
      <w:pPr>
        <w:pStyle w:val="ListParagraph"/>
        <w:ind w:left="1080"/>
        <w:jc w:val="center"/>
        <w:rPr>
          <w:noProof/>
        </w:rPr>
      </w:pPr>
      <w:r>
        <w:rPr>
          <w:noProof/>
        </w:rPr>
        <mc:AlternateContent>
          <mc:Choice Requires="wps">
            <w:drawing>
              <wp:anchor distT="0" distB="0" distL="114300" distR="114300" simplePos="0" relativeHeight="251664384" behindDoc="0" locked="0" layoutInCell="1" allowOverlap="1">
                <wp:simplePos x="0" y="0"/>
                <wp:positionH relativeFrom="column">
                  <wp:posOffset>3315956</wp:posOffset>
                </wp:positionH>
                <wp:positionV relativeFrom="paragraph">
                  <wp:posOffset>185922</wp:posOffset>
                </wp:positionV>
                <wp:extent cx="1316334" cy="612664"/>
                <wp:effectExtent l="0" t="0" r="93980" b="54610"/>
                <wp:wrapNone/>
                <wp:docPr id="6" name="Straight Arrow Connector 6"/>
                <wp:cNvGraphicFramePr/>
                <a:graphic xmlns:a="http://schemas.openxmlformats.org/drawingml/2006/main">
                  <a:graphicData uri="http://schemas.microsoft.com/office/word/2010/wordprocessingShape">
                    <wps:wsp>
                      <wps:cNvCnPr/>
                      <wps:spPr>
                        <a:xfrm>
                          <a:off x="0" y="0"/>
                          <a:ext cx="1316334" cy="6126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D34C56E" id="_x0000_t32" coordsize="21600,21600" o:spt="32" o:oned="t" path="m,l21600,21600e" filled="f">
                <v:path arrowok="t" fillok="f" o:connecttype="none"/>
                <o:lock v:ext="edit" shapetype="t"/>
              </v:shapetype>
              <v:shape id="Straight Arrow Connector 6" o:spid="_x0000_s1026" type="#_x0000_t32" style="position:absolute;margin-left:261.1pt;margin-top:14.65pt;width:103.65pt;height:48.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Im1QEAAAUEAAAOAAAAZHJzL2Uyb0RvYy54bWysU9uO0zAQfUfiHyy/0zTtKkJV0xXqAi8I&#10;KhY+wOuMG0u+aTw06d9jO2kWARIC8TKJ7Tln5hyP9/ejNewCGLV3La9Xa87ASd9pd2751y/vXr3m&#10;LJJwnTDeQcuvEPn94eWL/RB2sPG9Nx0gSyQu7obQ8p4o7Koqyh6siCsfwKVD5dEKSks8Vx2KIbFb&#10;U23W66YaPHYBvYQY0+7DdMgPhV8pkPRJqQjETMtTb1QilviUY3XYi90ZRei1nNsQ/9CFFdqlogvV&#10;gyDBvqH+hcpqiT56RSvpbeWV0hKKhqSmXv+k5rEXAYqWZE4Mi03x/9HKj5cTMt21vOHMCZuu6JFQ&#10;6HNP7A2iH9jRO5ds9Mia7NYQ4i6Bju6E8yqGE2bpo0Kbv0kUG4vD18VhGInJtFlv62a7veNMprOm&#10;3jTNXSatntEBI70Hb1n+aXmcm1m6qIvN4vIh0gS8AXJp43Ikoc1b1zG6hiSHUAt3NjDXySlVFjG1&#10;Xf7oamCCfwaVzMiNljJlDOFokF1EGiAhJTiqF6aUnWFKG7MA138GzvkZCmVE/wa8IEpl72gBW+08&#10;/q46jbeW1ZR/c2DSnS148t21XGixJs1auZP5XeRh/nFd4M+v9/AdAAD//wMAUEsDBBQABgAIAAAA&#10;IQDPml/s3gAAAAoBAAAPAAAAZHJzL2Rvd25yZXYueG1sTI/BTsMwEETvSPyDtUjcqINRoAlxKoRE&#10;jyAKB7i58TaOGq+j2E0CX89yguNqnmbeVpvF92LCMXaBNFyvMhBITbAdtRre356u1iBiMmRNHwg1&#10;fGGETX1+VpnShplecdqlVnAJxdJocCkNpZSxcehNXIUBibNDGL1JfI6ttKOZudz3UmXZrfSmI15w&#10;ZsBHh81xd/IaXtqPySvadvJQfH5v22d7dHPS+vJiebgHkXBJfzD86rM61Oy0DyeyUfQacqUUoxpU&#10;cQOCgTtV5CD2TKp8DbKu5P8X6h8AAAD//wMAUEsBAi0AFAAGAAgAAAAhALaDOJL+AAAA4QEAABMA&#10;AAAAAAAAAAAAAAAAAAAAAFtDb250ZW50X1R5cGVzXS54bWxQSwECLQAUAAYACAAAACEAOP0h/9YA&#10;AACUAQAACwAAAAAAAAAAAAAAAAAvAQAAX3JlbHMvLnJlbHNQSwECLQAUAAYACAAAACEAImVCJtUB&#10;AAAFBAAADgAAAAAAAAAAAAAAAAAuAgAAZHJzL2Uyb0RvYy54bWxQSwECLQAUAAYACAAAACEAz5pf&#10;7N4AAAAKAQAADwAAAAAAAAAAAAAAAAAvBAAAZHJzL2Rvd25yZXYueG1sUEsFBgAAAAAEAAQA8wAA&#10;ADoFAAAAAA==&#10;" strokecolor="#5b9bd5 [3204]" strokeweight=".5pt">
                <v:stroke endarrow="block" joinstyle="miter"/>
              </v:shape>
            </w:pict>
          </mc:Fallback>
        </mc:AlternateContent>
      </w:r>
      <w:r w:rsidR="00F91E83">
        <w:rPr>
          <w:noProof/>
        </w:rPr>
        <w:t xml:space="preserve">Spermatophyta </w:t>
      </w:r>
    </w:p>
    <w:p w:rsidR="00F91E83" w:rsidRPr="00F91E83" w:rsidRDefault="00066D0B" w:rsidP="00F91E83">
      <w:pPr>
        <w:pStyle w:val="ListParagraph"/>
        <w:ind w:left="1080"/>
        <w:jc w:val="center"/>
        <w:rPr>
          <w:noProof/>
        </w:rPr>
      </w:pPr>
      <w:r>
        <w:rPr>
          <w:noProof/>
        </w:rPr>
        <mc:AlternateContent>
          <mc:Choice Requires="wps">
            <w:drawing>
              <wp:anchor distT="0" distB="0" distL="114300" distR="114300" simplePos="0" relativeHeight="251663360" behindDoc="0" locked="0" layoutInCell="1" allowOverlap="1">
                <wp:simplePos x="0" y="0"/>
                <wp:positionH relativeFrom="column">
                  <wp:posOffset>2049864</wp:posOffset>
                </wp:positionH>
                <wp:positionV relativeFrom="paragraph">
                  <wp:posOffset>11821</wp:posOffset>
                </wp:positionV>
                <wp:extent cx="1256044" cy="602657"/>
                <wp:effectExtent l="38100" t="0" r="20320" b="64135"/>
                <wp:wrapNone/>
                <wp:docPr id="5" name="Straight Arrow Connector 5"/>
                <wp:cNvGraphicFramePr/>
                <a:graphic xmlns:a="http://schemas.openxmlformats.org/drawingml/2006/main">
                  <a:graphicData uri="http://schemas.microsoft.com/office/word/2010/wordprocessingShape">
                    <wps:wsp>
                      <wps:cNvCnPr/>
                      <wps:spPr>
                        <a:xfrm flipH="1">
                          <a:off x="0" y="0"/>
                          <a:ext cx="1256044" cy="6026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17F428" id="Straight Arrow Connector 5" o:spid="_x0000_s1026" type="#_x0000_t32" style="position:absolute;margin-left:161.4pt;margin-top:.95pt;width:98.9pt;height:47.4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oyw3gEAAA8EAAAOAAAAZHJzL2Uyb0RvYy54bWysU9uO0zAQfUfiHyy/06TVtqCo6Qp1uTwg&#10;qHbZD/A648aSbxoPTfv32E4aECCtQLyMfJlzZs7xeHt7toadAKP2ruXLRc0ZOOk77Y4tf/z6/tUb&#10;ziIJ1wnjHbT8ApHf7l6+2A6hgZXvvekAWSJxsRlCy3ui0FRVlD1YERc+gEuXyqMVlLZ4rDoUQ2K3&#10;plrV9aYaPHYBvYQY0+ndeMl3hV8pkPRFqQjETMtTb1QilviUY7XbiuaIIvRaTm2If+jCCu1S0Znq&#10;TpBg31D/RmW1RB+9ooX0tvJKaQlFQ1KzrH9R89CLAEVLMieG2ab4/2jl59MBme5avubMCZue6IFQ&#10;6GNP7C2iH9jeO5ds9MjW2a0hxCaB9u6A0y6GA2bpZ4WWKaPDxzQIxYwkj52L15fZazgTk+lwuVpv&#10;6psbzmS629Srzfp1pq9GnswXMNIH8JblRcvj1Nbcz1hDnD5FGoFXQAYblyMJbd65jtElJGGEWrij&#10;galOTqmynFFAWdHFwAi/B5VsyY0WKWUgYW+QnUQaJSElOFrOTCk7w5Q2ZgbWzwOn/AyFMqx/A54R&#10;pbJ3NIOtdh7/VJ3O15bVmH91YNSdLXjy3aU8bbEmTV15k+mH5LH+eV/gP/7x7jsAAAD//wMAUEsD&#10;BBQABgAIAAAAIQBpo9DO3gAAAAgBAAAPAAAAZHJzL2Rvd25yZXYueG1sTI9NT4NAEEDvJv6HzZh4&#10;s0sxEkCWxo9ysAcTqzEeF3YKtOwsYbct/nvHkx4nb/LmTbGa7SBOOPnekYLlIgKB1DjTU6vg4726&#10;SUH4oMnowREq+EYPq/LyotC5cWd6w9M2tIIl5HOtoAthzKX0TYdW+4UbkZjt3GR14HFqpZn0meV2&#10;kHEUJdLqnvhCp0d86rA5bI+WLS/VY7bev36lm+eN/awr264zq9T11fxwDyLgHP6W4Tef06Hkptod&#10;yXgxKLiNY04PDDIQzO/iKAFRK8iSFGRZyP8PlD8AAAD//wMAUEsBAi0AFAAGAAgAAAAhALaDOJL+&#10;AAAA4QEAABMAAAAAAAAAAAAAAAAAAAAAAFtDb250ZW50X1R5cGVzXS54bWxQSwECLQAUAAYACAAA&#10;ACEAOP0h/9YAAACUAQAACwAAAAAAAAAAAAAAAAAvAQAAX3JlbHMvLnJlbHNQSwECLQAUAAYACAAA&#10;ACEAViaMsN4BAAAPBAAADgAAAAAAAAAAAAAAAAAuAgAAZHJzL2Uyb0RvYy54bWxQSwECLQAUAAYA&#10;CAAAACEAaaPQzt4AAAAIAQAADwAAAAAAAAAAAAAAAAA4BAAAZHJzL2Rvd25yZXYueG1sUEsFBgAA&#10;AAAEAAQA8wAAAEMFAAAAAA==&#10;" strokecolor="#5b9bd5 [3204]" strokeweight=".5pt">
                <v:stroke endarrow="block" joinstyle="miter"/>
              </v:shape>
            </w:pict>
          </mc:Fallback>
        </mc:AlternateContent>
      </w:r>
    </w:p>
    <w:p w:rsidR="000D04FB" w:rsidRDefault="000D04FB" w:rsidP="00945AF3">
      <w:pPr>
        <w:pStyle w:val="ListParagraph"/>
        <w:ind w:left="1080"/>
        <w:rPr>
          <w:noProof/>
        </w:rPr>
      </w:pPr>
    </w:p>
    <w:p w:rsidR="007308C1" w:rsidRPr="009F1911" w:rsidRDefault="007308C1" w:rsidP="007308C1">
      <w:pPr>
        <w:rPr>
          <w:noProof/>
        </w:rPr>
      </w:pPr>
    </w:p>
    <w:p w:rsidR="009F1911" w:rsidRDefault="00066D0B" w:rsidP="00066D0B">
      <w:pPr>
        <w:pStyle w:val="ListParagraph"/>
        <w:ind w:left="2160"/>
        <w:rPr>
          <w:noProof/>
        </w:rPr>
      </w:pPr>
      <w:r>
        <w:rPr>
          <w:noProof/>
        </w:rPr>
        <w:t xml:space="preserve">       Gymnospermae                                                        Angiospermae</w:t>
      </w:r>
    </w:p>
    <w:p w:rsidR="00AE3C0F" w:rsidRDefault="00AE3C0F" w:rsidP="00066D0B">
      <w:pPr>
        <w:pStyle w:val="ListParagraph"/>
        <w:ind w:left="2160"/>
        <w:rPr>
          <w:noProof/>
        </w:rPr>
      </w:pPr>
      <w:r>
        <w:rPr>
          <w:noProof/>
        </w:rPr>
        <w:t xml:space="preserve">         (biji terbuka)                                                            (biji tertutup)</w:t>
      </w:r>
    </w:p>
    <w:p w:rsidR="00AE3C0F" w:rsidRDefault="00AE3C0F" w:rsidP="00066D0B">
      <w:pPr>
        <w:pStyle w:val="ListParagraph"/>
        <w:ind w:left="2160"/>
        <w:rPr>
          <w:noProof/>
        </w:rPr>
      </w:pPr>
      <w:r>
        <w:rPr>
          <w:noProof/>
        </w:rPr>
        <w:t>Terbagi menjadi 3 kelas                                         terbagi menjadi 2 kelas</w:t>
      </w:r>
    </w:p>
    <w:p w:rsidR="00AE3C0F" w:rsidRDefault="00AE3C0F" w:rsidP="00066D0B">
      <w:pPr>
        <w:pStyle w:val="ListParagraph"/>
        <w:ind w:left="2160"/>
        <w:rPr>
          <w:noProof/>
        </w:rPr>
      </w:pPr>
      <w:r>
        <w:rPr>
          <w:noProof/>
        </w:rPr>
        <mc:AlternateContent>
          <mc:Choice Requires="wps">
            <w:drawing>
              <wp:anchor distT="0" distB="0" distL="114300" distR="114300" simplePos="0" relativeHeight="251669504" behindDoc="0" locked="0" layoutInCell="1" allowOverlap="1" wp14:anchorId="0C4717F6" wp14:editId="1E6EFB48">
                <wp:simplePos x="0" y="0"/>
                <wp:positionH relativeFrom="column">
                  <wp:posOffset>4652387</wp:posOffset>
                </wp:positionH>
                <wp:positionV relativeFrom="paragraph">
                  <wp:posOffset>80980</wp:posOffset>
                </wp:positionV>
                <wp:extent cx="653143" cy="419735"/>
                <wp:effectExtent l="0" t="0" r="71120" b="56515"/>
                <wp:wrapNone/>
                <wp:docPr id="11" name="Straight Arrow Connector 11"/>
                <wp:cNvGraphicFramePr/>
                <a:graphic xmlns:a="http://schemas.openxmlformats.org/drawingml/2006/main">
                  <a:graphicData uri="http://schemas.microsoft.com/office/word/2010/wordprocessingShape">
                    <wps:wsp>
                      <wps:cNvCnPr/>
                      <wps:spPr>
                        <a:xfrm>
                          <a:off x="0" y="0"/>
                          <a:ext cx="653143" cy="4197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8FA57B" id="Straight Arrow Connector 11" o:spid="_x0000_s1026" type="#_x0000_t32" style="position:absolute;margin-left:366.35pt;margin-top:6.4pt;width:51.45pt;height:33.0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L1Q2wEAAAYEAAAOAAAAZHJzL2Uyb0RvYy54bWysU9uO0zAQfUfiHyy/0yTb3QWqpivUBV4Q&#10;VCx8gNexG0u+aTw06d8zdtIsAoQE4mUS23Nmzjkeb+9GZ9lJQTLBt7xZ1ZwpL0Nn/LHlX7+8e/GK&#10;s4TCd8IGr1p+Vonf7Z4/2w5xo65CH2yngFERnzZDbHmPGDdVlWSvnEirEJWnQx3ACaQlHKsOxEDV&#10;na2u6vq2GgJ0EYJUKdHu/XTId6W+1kriJ62TQmZbTtywRCjxMcdqtxWbI4jYGznTEP/AwgnjqelS&#10;6l6gYN/A/FLKGQkhBY0rGVwVtDZSFQ2kpql/UvPQi6iKFjInxcWm9P/Kyo+nAzDT0d01nHnh6I4e&#10;EIQ59sjeAISB7YP35GMARink1xDThmB7f4B5leIBsvhRg8tfksXG4vF58ViNyCRt3t6sm+s1Z5KO&#10;rpvXL9c3uWb1BI6Q8L0KjuWflqeZzMKiKT6L04eEE/ACyJ2tzxGFsW99x/AcSQ6CEf5o1dwnp1RZ&#10;w8S6/OHZqgn+WWlyg3hObcocqr0FdhI0QUJK5bG4QIytp+wM08baBVgXfn8EzvkZqsqM/g14QZTO&#10;weMCdsYH+F13HC+U9ZR/cWDSnS14DN253Gexhoat3Mn8MPI0/7gu8Kfnu/sOAAD//wMAUEsDBBQA&#10;BgAIAAAAIQDdVA4k3QAAAAkBAAAPAAAAZHJzL2Rvd25yZXYueG1sTI/BTsMwEETvSPyDtUjcqEMq&#10;2jTEqRASPYIoHODmxls7aryOYjcJfD3LCY6reZp9U21n34kRh9gGUnC7yEAgNcG0ZBW8vz3dFCBi&#10;0mR0FwgVfGGEbX15UenShIlecdwnK7iEYqkVuJT6UsrYOPQ6LkKPxNkxDF4nPgcrzaAnLvedzLNs&#10;Jb1uiT843eOjw+a0P3sFL/Zj9DntWnncfH7v7LM5uSkpdX01P9yDSDinPxh+9VkdanY6hDOZKDoF&#10;62W+ZpSDnCcwUCzvViAOnBQbkHUl/y+ofwAAAP//AwBQSwECLQAUAAYACAAAACEAtoM4kv4AAADh&#10;AQAAEwAAAAAAAAAAAAAAAAAAAAAAW0NvbnRlbnRfVHlwZXNdLnhtbFBLAQItABQABgAIAAAAIQA4&#10;/SH/1gAAAJQBAAALAAAAAAAAAAAAAAAAAC8BAABfcmVscy8ucmVsc1BLAQItABQABgAIAAAAIQBK&#10;oL1Q2wEAAAYEAAAOAAAAAAAAAAAAAAAAAC4CAABkcnMvZTJvRG9jLnhtbFBLAQItABQABgAIAAAA&#10;IQDdVA4k3QAAAAkBAAAPAAAAAAAAAAAAAAAAADUEAABkcnMvZG93bnJldi54bWxQSwUGAAAAAAQA&#10;BADzAAAAPwUAAAAA&#10;" strokecolor="#5b9bd5 [3204]"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22AAB480" wp14:editId="09DB66F3">
                <wp:simplePos x="0" y="0"/>
                <wp:positionH relativeFrom="column">
                  <wp:posOffset>4019340</wp:posOffset>
                </wp:positionH>
                <wp:positionV relativeFrom="paragraph">
                  <wp:posOffset>80980</wp:posOffset>
                </wp:positionV>
                <wp:extent cx="622411" cy="420258"/>
                <wp:effectExtent l="38100" t="0" r="25400" b="56515"/>
                <wp:wrapNone/>
                <wp:docPr id="10" name="Straight Arrow Connector 10"/>
                <wp:cNvGraphicFramePr/>
                <a:graphic xmlns:a="http://schemas.openxmlformats.org/drawingml/2006/main">
                  <a:graphicData uri="http://schemas.microsoft.com/office/word/2010/wordprocessingShape">
                    <wps:wsp>
                      <wps:cNvCnPr/>
                      <wps:spPr>
                        <a:xfrm flipH="1">
                          <a:off x="0" y="0"/>
                          <a:ext cx="622411" cy="4202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5E9950" id="Straight Arrow Connector 10" o:spid="_x0000_s1026" type="#_x0000_t32" style="position:absolute;margin-left:316.5pt;margin-top:6.4pt;width:49pt;height:33.1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xDC3gEAABAEAAAOAAAAZHJzL2Uyb0RvYy54bWysU9uO0zAQfUfiHyy/06TRslpVTVeoy+UB&#10;QcXCB3idcWLJN41Nk/49YycNCBASiBfLlzln5pwZ7+8na9gZMGrvWr7d1JyBk77Trm/5l89vXtxx&#10;FpNwnTDeQcsvEPn94fmz/Rh20PjBmw6QEYmLuzG0fEgp7KoqygGsiBsfwNGj8mhFoiP2VYdiJHZr&#10;qqaub6vRYxfQS4iRbh/mR34o/EqBTB+VipCYaTnVlsqKZX3Ka3XYi12PIgxaLmWIf6jCCu0o6Ur1&#10;IJJgX1H/QmW1RB+9ShvpbeWV0hKKBlKzrX9S8ziIAEULmRPDalP8f7Tyw/mETHfUO7LHCUs9ekwo&#10;dD8k9grRj+zonSMfPTIKIb/GEHcEO7oTLqcYTpjFTwotU0aHd0RX7CCBbCpuX1a3YUpM0uVt09xs&#10;t5xJerpp6ublXWavZppMFzCmt+Aty5uWx6WstZ45hTi/j2kGXgEZbFxek9DmtetYugQSllAL1xtY&#10;8uSQKquZ6y+7dDEwwz+BIl+ozjlNmUg4GmRnQbMkpASXtisTRWeY0saswLpY8EfgEp+hUKb1b8Ar&#10;omT2Lq1gq53H32VP07VkNcdfHZh1ZwuefHcpnS3W0NiVnixfJM/1j+cC//6RD98AAAD//wMAUEsD&#10;BBQABgAIAAAAIQBkryRH4AAAAAkBAAAPAAAAZHJzL2Rvd25yZXYueG1sTI/NbsIwEITvlXgHayv1&#10;VhyIREmIg/pDDuVQCagqjk68TULjdRQbSN++21N7290Zzc6XrUfbiQsOvnWkYDaNQCBVzrRUK3g/&#10;FPdLED5oMrpzhAq+0cM6n9xkOjXuSju87EMtOIR8qhU0IfSplL5q0Go/dT0Sa59usDrwOtTSDPrK&#10;4baT8yhaSKtb4g+N7vG5weprf7ac8lo8JZvT23G5fdnaj7Kw9SaxSt3djo8rEAHH8GeG3/pcHXLu&#10;VLozGS86BYs4ZpbAwpwR2PAQz/hQ8pBEIPNM/ifIfwAAAP//AwBQSwECLQAUAAYACAAAACEAtoM4&#10;kv4AAADhAQAAEwAAAAAAAAAAAAAAAAAAAAAAW0NvbnRlbnRfVHlwZXNdLnhtbFBLAQItABQABgAI&#10;AAAAIQA4/SH/1gAAAJQBAAALAAAAAAAAAAAAAAAAAC8BAABfcmVscy8ucmVsc1BLAQItABQABgAI&#10;AAAAIQB61xDC3gEAABAEAAAOAAAAAAAAAAAAAAAAAC4CAABkcnMvZTJvRG9jLnhtbFBLAQItABQA&#10;BgAIAAAAIQBkryRH4AAAAAkBAAAPAAAAAAAAAAAAAAAAADgEAABkcnMvZG93bnJldi54bWxQSwUG&#10;AAAAAAQABADzAAAARQUAAAAA&#10;" strokecolor="#5b9bd5 [3204]"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41092097" wp14:editId="1634100F">
                <wp:simplePos x="0" y="0"/>
                <wp:positionH relativeFrom="column">
                  <wp:posOffset>1396721</wp:posOffset>
                </wp:positionH>
                <wp:positionV relativeFrom="paragraph">
                  <wp:posOffset>91029</wp:posOffset>
                </wp:positionV>
                <wp:extent cx="643094" cy="410734"/>
                <wp:effectExtent l="38100" t="0" r="24130" b="66040"/>
                <wp:wrapNone/>
                <wp:docPr id="8" name="Straight Arrow Connector 8"/>
                <wp:cNvGraphicFramePr/>
                <a:graphic xmlns:a="http://schemas.openxmlformats.org/drawingml/2006/main">
                  <a:graphicData uri="http://schemas.microsoft.com/office/word/2010/wordprocessingShape">
                    <wps:wsp>
                      <wps:cNvCnPr/>
                      <wps:spPr>
                        <a:xfrm flipH="1">
                          <a:off x="0" y="0"/>
                          <a:ext cx="643094" cy="4107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0E90A7" id="Straight Arrow Connector 8" o:spid="_x0000_s1026" type="#_x0000_t32" style="position:absolute;margin-left:110pt;margin-top:7.15pt;width:50.65pt;height:32.3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ib3wEAAA4EAAAOAAAAZHJzL2Uyb0RvYy54bWysU9uO0zAQfUfiHyy/06S71bJETVeoy+UB&#10;QbULH+B17MSSbxoPTfv3jJ00IEBIIF5Gvsw5M+d4vL07OcuOCpIJvuXrVc2Z8jJ0xvct//L57Ytb&#10;zhIK3wkbvGr5WSV+t3v+bDvGRl2FIdhOASMSn5oxtnxAjE1VJTkoJ9IqROXpUgdwAmkLfdWBGInd&#10;2eqqrm+qMUAXIUiVEp3eT5d8V/i1VhI/aZ0UMtty6g1LhBKfcqx2W9H0IOJg5NyG+IcunDCeii5U&#10;9wIF+wrmFypnJIQUNK5kcFXQ2khVNJCadf2TmsdBRFW0kDkpLjal/0crPx4PwEzXcnooLxw90SOC&#10;MP2A7DVAGNk+eE82BmC32a0xpoZAe3+AeZfiAbL0kwbHtDXxPQ1CMYPksVPx+rx4rU7IJB3ebK7r&#10;VxvOJF1t1vXL601mryaaTBch4TsVHMuLlqe5q6WdqYQ4fkg4AS+ADLY+RxTGvvEdw3MkXQhG+N6q&#10;uU5OqbKaqf+ywrNVE/xBaXKF+pzKlHlUewvsKGiShJTK43phouwM08baBVgXC/4InPMzVJVZ/Rvw&#10;giiVg8cF7IwP8LvqeLq0rKf8iwOT7mzBU+jO5WWLNTR05U3mD5Kn+sd9gX//xrtvAAAA//8DAFBL&#10;AwQUAAYACAAAACEAYK0h+N8AAAAJAQAADwAAAGRycy9kb3ducmV2LnhtbEyPTU/DMAyG70j7D5GR&#10;uLF0HYK1azrxsR7YAYkxTTumjWk7Gqdqsq38e8wJbrbeV48fZ6vRduKMg28dKZhNIxBIlTMt1Qp2&#10;H8XtAoQPmozuHKGCb/SwyidXmU6Nu9A7nrehFgwhn2oFTQh9KqWvGrTaT12PxNmnG6wOvA61NIO+&#10;MNx2Mo6ie2l1S3yh0T0+N1h9bU+WKa/FU7I+vh0Wm5eN3ZeFrdeJVermenxcggg4hr8y/OqzOuTs&#10;VLoTGS86BTHjucrB3RwEF+bxjIdSwUMSgcwz+f+D/AcAAP//AwBQSwECLQAUAAYACAAAACEAtoM4&#10;kv4AAADhAQAAEwAAAAAAAAAAAAAAAAAAAAAAW0NvbnRlbnRfVHlwZXNdLnhtbFBLAQItABQABgAI&#10;AAAAIQA4/SH/1gAAAJQBAAALAAAAAAAAAAAAAAAAAC8BAABfcmVscy8ucmVsc1BLAQItABQABgAI&#10;AAAAIQAoBAib3wEAAA4EAAAOAAAAAAAAAAAAAAAAAC4CAABkcnMvZTJvRG9jLnhtbFBLAQItABQA&#10;BgAIAAAAIQBgrSH43wAAAAkBAAAPAAAAAAAAAAAAAAAAADkEAABkcnMvZG93bnJldi54bWxQSwUG&#10;AAAAAAQABADzAAAARQUAAAAA&#10;" strokecolor="#5b9bd5 [3204]"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6658C2B3" wp14:editId="76323028">
                <wp:simplePos x="0" y="0"/>
                <wp:positionH relativeFrom="column">
                  <wp:posOffset>2039815</wp:posOffset>
                </wp:positionH>
                <wp:positionV relativeFrom="paragraph">
                  <wp:posOffset>91028</wp:posOffset>
                </wp:positionV>
                <wp:extent cx="633047" cy="411983"/>
                <wp:effectExtent l="0" t="0" r="72390" b="64770"/>
                <wp:wrapNone/>
                <wp:docPr id="9" name="Straight Arrow Connector 9"/>
                <wp:cNvGraphicFramePr/>
                <a:graphic xmlns:a="http://schemas.openxmlformats.org/drawingml/2006/main">
                  <a:graphicData uri="http://schemas.microsoft.com/office/word/2010/wordprocessingShape">
                    <wps:wsp>
                      <wps:cNvCnPr/>
                      <wps:spPr>
                        <a:xfrm>
                          <a:off x="0" y="0"/>
                          <a:ext cx="633047" cy="4119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9D8D60" id="Straight Arrow Connector 9" o:spid="_x0000_s1026" type="#_x0000_t32" style="position:absolute;margin-left:160.6pt;margin-top:7.15pt;width:49.85pt;height:32.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S0h2QEAAAQEAAAOAAAAZHJzL2Uyb0RvYy54bWysU9uO0zAQfUfiHyy/0yTb1bKtmq5QF3hB&#10;ULHsB3idcWPJN41N0/49YyfNIkArgXiZxPacmXOOx5u7kzXsCBi1dy1vFjVn4KTvtDu0/PHbhze3&#10;nMUkXCeMd9DyM0R+t339ajOENVz53psOkFERF9dDaHmfUlhXVZQ9WBEXPoCjQ+XRikRLPFQdioGq&#10;W1Nd1fVNNXjsAnoJMdLu/XjIt6W+UiDTF6UiJGZaTtxSiVjiU47VdiPWBxSh13KiIf6BhRXaUdO5&#10;1L1Ign1H/VspqyX66FVaSG8rr5SWUDSQmqb+Rc1DLwIULWRODLNN8f+VlZ+Pe2S6a/mKMycsXdFD&#10;QqEPfWLvEP3Adt45stEjW2W3hhDXBNq5PU6rGPaYpZ8U2vwlUexUHD7PDsMpMUmbN8tlff2WM0lH&#10;102zul3mmtUzOGBMH8Fbln9aHicuM4mmuCyOn2IagRdA7mxcjklo8951LJ0DqUmohTsYmPrklCpr&#10;GFmXv3Q2MMK/giIviOfYpkwh7Ayyo6D5EVKCS81cibIzTGljZmBd+L0InPIzFMqE/g14RpTO3qUZ&#10;bLXz+Kfu6XShrMb8iwOj7mzBk+/O5T6LNTRq5U6mZ5Fn+ed1gT8/3u0PAAAA//8DAFBLAwQUAAYA&#10;CAAAACEA/oXESt4AAAAJAQAADwAAAGRycy9kb3ducmV2LnhtbEyPwU7DMBBE70j8g7VI3KhTtwIS&#10;4lQIiR5BFA5wc+OtEzVeR7GbBL6e5USPq3maeVtuZt+JEYfYBtKwXGQgkOpgW3IaPt6fb+5BxGTI&#10;mi4QavjGCJvq8qI0hQ0TveG4S05wCcXCaGhS6gspY92gN3EReiTODmHwJvE5OGkHM3G576TKslvp&#10;TUu80Jgenxqsj7uT1/DqPkevaNvKQ/71s3Uv9thMSevrq/nxAUTCOf3D8KfP6lCx0z6cyEbRaVip&#10;pWKUg/UKBANrleUg9hrucgWyKuX5B9UvAAAA//8DAFBLAQItABQABgAIAAAAIQC2gziS/gAAAOEB&#10;AAATAAAAAAAAAAAAAAAAAAAAAABbQ29udGVudF9UeXBlc10ueG1sUEsBAi0AFAAGAAgAAAAhADj9&#10;If/WAAAAlAEAAAsAAAAAAAAAAAAAAAAALwEAAF9yZWxzLy5yZWxzUEsBAi0AFAAGAAgAAAAhAGU5&#10;LSHZAQAABAQAAA4AAAAAAAAAAAAAAAAALgIAAGRycy9lMm9Eb2MueG1sUEsBAi0AFAAGAAgAAAAh&#10;AP6FxEreAAAACQEAAA8AAAAAAAAAAAAAAAAAMwQAAGRycy9kb3ducmV2LnhtbFBLBQYAAAAABAAE&#10;APMAAAA+BQAAAAA=&#10;" strokecolor="#5b9bd5 [3204]"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7E6E5448" wp14:editId="69A441C5">
                <wp:simplePos x="0" y="0"/>
                <wp:positionH relativeFrom="column">
                  <wp:posOffset>2039815</wp:posOffset>
                </wp:positionH>
                <wp:positionV relativeFrom="paragraph">
                  <wp:posOffset>80980</wp:posOffset>
                </wp:positionV>
                <wp:extent cx="10049" cy="422031"/>
                <wp:effectExtent l="38100" t="0" r="66675" b="54610"/>
                <wp:wrapNone/>
                <wp:docPr id="7" name="Straight Arrow Connector 7"/>
                <wp:cNvGraphicFramePr/>
                <a:graphic xmlns:a="http://schemas.openxmlformats.org/drawingml/2006/main">
                  <a:graphicData uri="http://schemas.microsoft.com/office/word/2010/wordprocessingShape">
                    <wps:wsp>
                      <wps:cNvCnPr/>
                      <wps:spPr>
                        <a:xfrm>
                          <a:off x="0" y="0"/>
                          <a:ext cx="10049" cy="4220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1A8591" id="Straight Arrow Connector 7" o:spid="_x0000_s1026" type="#_x0000_t32" style="position:absolute;margin-left:160.6pt;margin-top:6.4pt;width:.8pt;height:33.2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x/P1QEAAAMEAAAOAAAAZHJzL2Uyb0RvYy54bWysU9uO0zAQfUfiHyy/0yRlxULVdIW6wAuC&#10;apf9AK8zbiz5pvHQpH+P7aRZBEgrEC+T2J4zc87xeHszWsNOgFF71/JmVXMGTvpOu2PLH759fPWW&#10;s0jCdcJ4By0/Q+Q3u5cvtkPYwNr33nSALBVxcTOElvdEYVNVUfZgRVz5AC4dKo9WUFrisepQDKm6&#10;NdW6rt9Ug8cuoJcQY9q9nQ75rtRXCiR9VSoCMdPyxI1KxBIfc6x2W7E5ogi9ljMN8Q8srNAuNV1K&#10;3QoS7Dvq30pZLdFHr2glva28UlpC0ZDUNPUvau57EaBoSebEsNgU/19Z+eV0QKa7ll9z5oRNV3RP&#10;KPSxJ/Ye0Q9s751LNnpk19mtIcRNAu3dAedVDAfM0keFNn+TKDYWh8+LwzASk2mzqeurd5zJdHK1&#10;Xtevm1yyesIGjPQJvGX5p+VxprJwaIrJ4vQ50gS8AHJj43Ikoc0H1zE6hySGUAt3NDD3ySlVljCR&#10;Ln90NjDB70AlKzLN0qYMIewNspNI4yOkBEcXxsal7AxT2pgFWD8PnPMzFMqA/g14QZTO3tECttp5&#10;/FN3Gi+U1ZR/cWDSnS149N25XGexJk1auZP5VeRR/nld4E9vd/cDAAD//wMAUEsDBBQABgAIAAAA&#10;IQD1+WHl3QAAAAkBAAAPAAAAZHJzL2Rvd25yZXYueG1sTI/BTsMwEETvSP0Haytxo04dCWiIUyEk&#10;egRROMDNjbdO1HgdxW4S+Hq2J7jtaJ5mZ8rt7Dsx4hDbQBrWqwwEUh1sS07Dx/vzzT2ImAxZ0wVC&#10;Dd8YYVstrkpT2DDRG4775ASHUCyMhialvpAy1g16E1ehR2LvGAZvEsvBSTuYicN9J1WW3UpvWuIP&#10;jenxqcH6tD97Da/uc/SKdq08br5+du7FnpopaX29nB8fQCSc0x8Ml/pcHSrudAhnslF0GnK1Voyy&#10;oXgCA7m6HAcNd5scZFXK/wuqXwAAAP//AwBQSwECLQAUAAYACAAAACEAtoM4kv4AAADhAQAAEwAA&#10;AAAAAAAAAAAAAAAAAAAAW0NvbnRlbnRfVHlwZXNdLnhtbFBLAQItABQABgAIAAAAIQA4/SH/1gAA&#10;AJQBAAALAAAAAAAAAAAAAAAAAC8BAABfcmVscy8ucmVsc1BLAQItABQABgAIAAAAIQCTZx/P1QEA&#10;AAMEAAAOAAAAAAAAAAAAAAAAAC4CAABkcnMvZTJvRG9jLnhtbFBLAQItABQABgAIAAAAIQD1+WHl&#10;3QAAAAkBAAAPAAAAAAAAAAAAAAAAAC8EAABkcnMvZG93bnJldi54bWxQSwUGAAAAAAQABADzAAAA&#10;OQUAAAAA&#10;" strokecolor="#5b9bd5 [3204]" strokeweight=".5pt">
                <v:stroke endarrow="block" joinstyle="miter"/>
              </v:shape>
            </w:pict>
          </mc:Fallback>
        </mc:AlternateContent>
      </w:r>
    </w:p>
    <w:p w:rsidR="00AE3C0F" w:rsidRDefault="00AE3C0F" w:rsidP="00AE3C0F">
      <w:pPr>
        <w:tabs>
          <w:tab w:val="left" w:pos="8482"/>
        </w:tabs>
      </w:pPr>
      <w:r>
        <w:tab/>
      </w:r>
    </w:p>
    <w:p w:rsidR="00AE3C0F" w:rsidRDefault="00F63A7F" w:rsidP="00AE3C0F">
      <w:pPr>
        <w:tabs>
          <w:tab w:val="left" w:pos="8482"/>
        </w:tabs>
      </w:pPr>
      <w:r>
        <w:rPr>
          <w:noProof/>
        </w:rPr>
        <mc:AlternateContent>
          <mc:Choice Requires="wps">
            <w:drawing>
              <wp:anchor distT="0" distB="0" distL="114300" distR="114300" simplePos="0" relativeHeight="251672576" behindDoc="0" locked="0" layoutInCell="1" allowOverlap="1">
                <wp:simplePos x="0" y="0"/>
                <wp:positionH relativeFrom="column">
                  <wp:posOffset>2652352</wp:posOffset>
                </wp:positionH>
                <wp:positionV relativeFrom="paragraph">
                  <wp:posOffset>263105</wp:posOffset>
                </wp:positionV>
                <wp:extent cx="0" cy="250825"/>
                <wp:effectExtent l="0" t="0" r="19050" b="34925"/>
                <wp:wrapNone/>
                <wp:docPr id="14" name="Straight Connector 14"/>
                <wp:cNvGraphicFramePr/>
                <a:graphic xmlns:a="http://schemas.openxmlformats.org/drawingml/2006/main">
                  <a:graphicData uri="http://schemas.microsoft.com/office/word/2010/wordprocessingShape">
                    <wps:wsp>
                      <wps:cNvCnPr/>
                      <wps:spPr>
                        <a:xfrm flipH="1">
                          <a:off x="0" y="0"/>
                          <a:ext cx="0" cy="250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B42450" id="Straight Connector 14"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85pt,20.7pt" to="208.8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7xHvwEAAM4DAAAOAAAAZHJzL2Uyb0RvYy54bWysU8tu2zAQvBfIPxC815KNpAgEyzk4aHMo&#10;WqNpPoChlhYBvrBkLfnvu6RkNWiLAg1yIURyZ3ZmuNrejdawE2DU3rV8vao5Ayd9p92x5U/fP76/&#10;5Swm4TphvIOWnyHyu93Vu+0QGtj43psOkBGJi80QWt6nFJqqirIHK+LKB3B0qTxakWiLx6pDMRC7&#10;NdWmrj9Ug8cuoJcQI53eT5d8V/iVApm+KhUhMdNy0pbKimV9zmu124rmiCL0Ws4yxCtUWKEdNV2o&#10;7kUS7AfqP6isluijV2klva28UlpC8UBu1vVvbh57EaB4oXBiWGKKb0crv5wOyHRHb3fNmROW3ugx&#10;odDHPrG9d44S9MjokpIaQmwIsHcHnHcxHDDbHhVapowOD0RUgiBrbCw5n5ecYUxMToeSTjc39e3m&#10;JhNXE0NmChjTJ/CW5Y+WG+1yAqIRp88xTaWXEsJlRZOG8pXOBnKxcd9AkSvqNakp8wR7g+wkaBKE&#10;lODSem5dqjNMaWMWYF3a/hM412colFn7H/CCKJ29SwvYaufxb93TeJGspvpLApPvHMGz787ldUo0&#10;NDQl3HnA81S+3Bf4r99w9xMAAP//AwBQSwMEFAAGAAgAAAAhAIozcu7eAAAACQEAAA8AAABkcnMv&#10;ZG93bnJldi54bWxMj01Lw0AQhu+C/2EZwYvYTUtpa8ykiKiH9tSqoLdJdkxCs7Mhu03jv3eLB73N&#10;x8M7z2Tr0bZq4N43ThCmkwQUS+lMIxXC2+vz7QqUDySGWieM8M0e1vnlRUapcSfZ8bAPlYoh4lNC&#10;qEPoUq19WbMlP3EdS9x9ud5SiG1fadPTKYbbVs+SZKEtNRIv1NTxY83lYX+0CJ/e+af3TTG8HHab&#10;kW62YfZRGsTrq/HhHlTgMfzBcNaP6pBHp8IdxXjVIsyny2VEz8UcVAR+BwXCKrkDnWf6/wf5DwAA&#10;AP//AwBQSwECLQAUAAYACAAAACEAtoM4kv4AAADhAQAAEwAAAAAAAAAAAAAAAAAAAAAAW0NvbnRl&#10;bnRfVHlwZXNdLnhtbFBLAQItABQABgAIAAAAIQA4/SH/1gAAAJQBAAALAAAAAAAAAAAAAAAAAC8B&#10;AABfcmVscy8ucmVsc1BLAQItABQABgAIAAAAIQBG97xHvwEAAM4DAAAOAAAAAAAAAAAAAAAAAC4C&#10;AABkcnMvZTJvRG9jLnhtbFBLAQItABQABgAIAAAAIQCKM3Lu3gAAAAkBAAAPAAAAAAAAAAAAAAAA&#10;ABkEAABkcnMvZG93bnJldi54bWxQSwUGAAAAAAQABADzAAAAJAUAAAAA&#10;" strokecolor="#5b9bd5 [3204]" strokeweight=".5pt">
                <v:stroke joinstyle="miter"/>
              </v:line>
            </w:pict>
          </mc:Fallback>
        </mc:AlternateContent>
      </w:r>
      <w:r>
        <w:rPr>
          <w:noProof/>
        </w:rPr>
        <mc:AlternateContent>
          <mc:Choice Requires="wps">
            <w:drawing>
              <wp:anchor distT="0" distB="0" distL="114300" distR="114300" simplePos="0" relativeHeight="251670528" behindDoc="0" locked="0" layoutInCell="1" allowOverlap="1" wp14:anchorId="5667086B" wp14:editId="49BADD5E">
                <wp:simplePos x="0" y="0"/>
                <wp:positionH relativeFrom="column">
                  <wp:posOffset>1396721</wp:posOffset>
                </wp:positionH>
                <wp:positionV relativeFrom="paragraph">
                  <wp:posOffset>253058</wp:posOffset>
                </wp:positionV>
                <wp:extent cx="0" cy="260873"/>
                <wp:effectExtent l="0" t="0" r="19050" b="25400"/>
                <wp:wrapNone/>
                <wp:docPr id="12" name="Straight Connector 12"/>
                <wp:cNvGraphicFramePr/>
                <a:graphic xmlns:a="http://schemas.openxmlformats.org/drawingml/2006/main">
                  <a:graphicData uri="http://schemas.microsoft.com/office/word/2010/wordprocessingShape">
                    <wps:wsp>
                      <wps:cNvCnPr/>
                      <wps:spPr>
                        <a:xfrm flipH="1">
                          <a:off x="0" y="0"/>
                          <a:ext cx="0" cy="26087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5E05AB" id="Straight Connector 12"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pt,19.95pt" to="11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DXvwEAAM4DAAAOAAAAZHJzL2Uyb0RvYy54bWysU8tu2zAQvBfIPxC815IdIA0Eyzk4aHMo&#10;WqNpPoChlhYBvrBkLfnvu6RkNWiLAg1yIURyZ3ZmuNrejdawE2DU3rV8vao5Ayd9p92x5U/fP76/&#10;5Swm4TphvIOWnyHyu93Vu+0QGtj43psOkBGJi80QWt6nFJqqirIHK+LKB3B0qTxakWiLx6pDMRC7&#10;NdWmrm+qwWMX0EuIkU7vp0u+K/xKgUxflYqQmGk5aUtlxbI+57XabUVzRBF6LWcZ4hUqrNCOmi5U&#10;9yIJ9gP1H1RWS/TRq7SS3lZeKS2heCA36/o3N4+9CFC8UDgxLDHFt6OVX04HZLqjt9tw5oSlN3pM&#10;KPSxT2zvnaMEPTK6pKSGEBsC7N0B510MB8y2R4WWKaPDAxGVIMgaG0vO5yVnGBOT06Gk081Nffvh&#10;OhNXE0NmChjTJ/CW5Y+WG+1yAqIRp88xTaWXEsJlRZOG8pXOBnKxcd9AkSvqNakp8wR7g+wkaBKE&#10;lODSem5dqjNMaWMWYF3a/hM412colFn7H/CCKJ29SwvYaufxb93TeJGspvpLApPvHMGz787ldUo0&#10;NDQl3HnA81S+3Bf4r99w9xMAAP//AwBQSwMEFAAGAAgAAAAhAASBW57dAAAACQEAAA8AAABkcnMv&#10;ZG93bnJldi54bWxMj8FKw0AQhu+C77CM4EXaTSNIG7MpIuqhnloV6m2SHZPQ7GzIbtP49o54qMeZ&#10;+fnm+/P15Do10hBazwYW8wQUceVty7WB97fn2RJUiMgWO89k4JsCrIvLixwz60+8pXEXayUQDhka&#10;aGLsM61D1ZDDMPc9sdy+/OAwyjjU2g54ErjrdJokd9phy/KhwZ4eG6oOu6Mz8Bl8ePrYlOPLYbuZ&#10;8OY1pvvKGnN9NT3cg4o0xXMYfvVFHQpxKv2RbVCdgVTwEjVwu1qBksDfojSwXCSgi1z/b1D8AAAA&#10;//8DAFBLAQItABQABgAIAAAAIQC2gziS/gAAAOEBAAATAAAAAAAAAAAAAAAAAAAAAABbQ29udGVu&#10;dF9UeXBlc10ueG1sUEsBAi0AFAAGAAgAAAAhADj9If/WAAAAlAEAAAsAAAAAAAAAAAAAAAAALwEA&#10;AF9yZWxzLy5yZWxzUEsBAi0AFAAGAAgAAAAhAD8eANe/AQAAzgMAAA4AAAAAAAAAAAAAAAAALgIA&#10;AGRycy9lMm9Eb2MueG1sUEsBAi0AFAAGAAgAAAAhAASBW57dAAAACQEAAA8AAAAAAAAAAAAAAAAA&#10;GQQAAGRycy9kb3ducmV2LnhtbFBLBQYAAAAABAAEAPMAAAAjBQAAAAA=&#10;" strokecolor="#5b9bd5 [3204]" strokeweight=".5pt">
                <v:stroke joinstyle="miter"/>
              </v:line>
            </w:pict>
          </mc:Fallback>
        </mc:AlternateContent>
      </w:r>
      <w:r>
        <w:rPr>
          <w:noProof/>
        </w:rPr>
        <mc:AlternateContent>
          <mc:Choice Requires="wps">
            <w:drawing>
              <wp:anchor distT="0" distB="0" distL="114300" distR="114300" simplePos="0" relativeHeight="251671552" behindDoc="0" locked="0" layoutInCell="1" allowOverlap="1" wp14:anchorId="012D421A" wp14:editId="404D8D4D">
                <wp:simplePos x="0" y="0"/>
                <wp:positionH relativeFrom="column">
                  <wp:posOffset>2049864</wp:posOffset>
                </wp:positionH>
                <wp:positionV relativeFrom="paragraph">
                  <wp:posOffset>263106</wp:posOffset>
                </wp:positionV>
                <wp:extent cx="0" cy="251209"/>
                <wp:effectExtent l="0" t="0" r="19050" b="34925"/>
                <wp:wrapNone/>
                <wp:docPr id="13" name="Straight Connector 13"/>
                <wp:cNvGraphicFramePr/>
                <a:graphic xmlns:a="http://schemas.openxmlformats.org/drawingml/2006/main">
                  <a:graphicData uri="http://schemas.microsoft.com/office/word/2010/wordprocessingShape">
                    <wps:wsp>
                      <wps:cNvCnPr/>
                      <wps:spPr>
                        <a:xfrm>
                          <a:off x="0" y="0"/>
                          <a:ext cx="0" cy="25120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7F23F0" id="Straight Connector 13"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61.4pt,20.7pt" to="161.4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O2/tQEAAMQDAAAOAAAAZHJzL2Uyb0RvYy54bWysU9uO0zAQfUfaf7D8TpMUgSBqug9dsS8I&#10;KhY+wOuMG0u+aWya9O8ZO2l2tSAhEC+OL3POzDkz2d1O1rAzYNTedbzZ1JyBk77X7tTx798+vn7P&#10;WUzC9cJ4Bx2/QOS3+5tXuzG0sPWDNz0gIxIX2zF0fEgptFUV5QBWxI0P4OhRebQi0RFPVY9iJHZr&#10;qm1dv6tGj31ALyFGur2bH/m+8CsFMn1RKkJipuNUWyorlvUxr9V+J9oTijBouZQh/qEKK7SjpCvV&#10;nUiC/UD9C5XVEn30Km2kt5VXSksoGkhNU79Q8zCIAEULmRPDalP8f7Ty8/mITPfUuzecOWGpRw8J&#10;hT4NiR28c+SgR0aP5NQYYkuAgzvicorhiFn2pNDmLwliU3H3sroLU2JyvpR0u33bbOsPma56wgWM&#10;6R68ZXnTcaNd1i1acf4U0xx6DSFcrmPOXHbpYiAHG/cVFGmhXE1BlymCg0F2FtR/ISW41CypS3SG&#10;KW3MCqz/DFziMxTKhP0NeEWUzN6lFWy18/i77Gm6lqzm+KsDs+5swaPvL6UnxRoalWLuMtZ5Fp+f&#10;C/zp59v/BAAA//8DAFBLAwQUAAYACAAAACEA+rsYK98AAAAJAQAADwAAAGRycy9kb3ducmV2Lnht&#10;bEyPQUvDQBCF74L/YRnBm90kFikxk1IKYi1IsRba4zY7JtHsbNjdNum/d8WDHufN473vFfPRdOJM&#10;zreWEdJJAoK4srrlGmH3/nQ3A+GDYq06y4RwIQ/z8vqqULm2A7/ReRtqEUPY5wqhCaHPpfRVQ0b5&#10;ie2J4+/DOqNCPF0ttVNDDDedzJLkQRrVcmxoVE/Lhqqv7ckgvLrVarlYXz55czDDPlvvNy/jM+Lt&#10;zbh4BBFoDH9m+MGP6FBGpqM9sfaiQ7jPsogeEKbpFEQ0/ApHhFmagCwL+X9B+Q0AAP//AwBQSwEC&#10;LQAUAAYACAAAACEAtoM4kv4AAADhAQAAEwAAAAAAAAAAAAAAAAAAAAAAW0NvbnRlbnRfVHlwZXNd&#10;LnhtbFBLAQItABQABgAIAAAAIQA4/SH/1gAAAJQBAAALAAAAAAAAAAAAAAAAAC8BAABfcmVscy8u&#10;cmVsc1BLAQItABQABgAIAAAAIQB9DO2/tQEAAMQDAAAOAAAAAAAAAAAAAAAAAC4CAABkcnMvZTJv&#10;RG9jLnhtbFBLAQItABQABgAIAAAAIQD6uxgr3wAAAAkBAAAPAAAAAAAAAAAAAAAAAA8EAABkcnMv&#10;ZG93bnJldi54bWxQSwUGAAAAAAQABADzAAAAGwUAAAAA&#10;" strokecolor="#5b9bd5 [3204]" strokeweight=".5pt">
                <v:stroke joinstyle="miter"/>
              </v:line>
            </w:pict>
          </mc:Fallback>
        </mc:AlternateContent>
      </w:r>
      <w:r w:rsidR="00AE3C0F">
        <w:t xml:space="preserve">                                   </w:t>
      </w:r>
      <w:proofErr w:type="spellStart"/>
      <w:r w:rsidR="00AE3C0F">
        <w:t>Cycadinae</w:t>
      </w:r>
      <w:proofErr w:type="spellEnd"/>
      <w:r w:rsidR="00AE3C0F">
        <w:t xml:space="preserve">   </w:t>
      </w:r>
      <w:proofErr w:type="spellStart"/>
      <w:r w:rsidR="00AE3C0F">
        <w:t>Gnetinae</w:t>
      </w:r>
      <w:proofErr w:type="spellEnd"/>
      <w:r w:rsidR="00AE3C0F">
        <w:t xml:space="preserve">   </w:t>
      </w:r>
      <w:proofErr w:type="spellStart"/>
      <w:r w:rsidR="00AE3C0F">
        <w:t>Coniferinae</w:t>
      </w:r>
      <w:proofErr w:type="spellEnd"/>
      <w:r w:rsidR="00AE3C0F">
        <w:t xml:space="preserve">                   </w:t>
      </w:r>
      <w:proofErr w:type="spellStart"/>
      <w:r w:rsidR="00AE3C0F">
        <w:t>Dicotyledoneae</w:t>
      </w:r>
      <w:proofErr w:type="spellEnd"/>
      <w:r w:rsidR="00AE3C0F">
        <w:t xml:space="preserve">      </w:t>
      </w:r>
      <w:proofErr w:type="spellStart"/>
      <w:r w:rsidR="00AE3C0F">
        <w:t>Monocotyledoneae</w:t>
      </w:r>
      <w:proofErr w:type="spellEnd"/>
    </w:p>
    <w:p w:rsidR="00AE3C0F" w:rsidRDefault="00F63A7F" w:rsidP="00AE3C0F">
      <w:pPr>
        <w:tabs>
          <w:tab w:val="left" w:pos="8482"/>
        </w:tabs>
      </w:pPr>
      <w:r>
        <w:rPr>
          <w:noProof/>
        </w:rPr>
        <mc:AlternateContent>
          <mc:Choice Requires="wps">
            <w:drawing>
              <wp:anchor distT="0" distB="0" distL="114300" distR="114300" simplePos="0" relativeHeight="251674624" behindDoc="0" locked="0" layoutInCell="1" allowOverlap="1" wp14:anchorId="1E4ECF1A" wp14:editId="506BD3A3">
                <wp:simplePos x="0" y="0"/>
                <wp:positionH relativeFrom="column">
                  <wp:posOffset>3697793</wp:posOffset>
                </wp:positionH>
                <wp:positionV relativeFrom="paragraph">
                  <wp:posOffset>269394</wp:posOffset>
                </wp:positionV>
                <wp:extent cx="341644" cy="290306"/>
                <wp:effectExtent l="0" t="0" r="20320" b="33655"/>
                <wp:wrapNone/>
                <wp:docPr id="16" name="Straight Connector 16"/>
                <wp:cNvGraphicFramePr/>
                <a:graphic xmlns:a="http://schemas.openxmlformats.org/drawingml/2006/main">
                  <a:graphicData uri="http://schemas.microsoft.com/office/word/2010/wordprocessingShape">
                    <wps:wsp>
                      <wps:cNvCnPr/>
                      <wps:spPr>
                        <a:xfrm flipH="1">
                          <a:off x="0" y="0"/>
                          <a:ext cx="341644" cy="29030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FE9270" id="Straight Connector 16"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15pt,21.2pt" to="318.05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RHyAEAANMDAAAOAAAAZHJzL2Uyb0RvYy54bWysU02P0zAQvSPtf7B8p0m7VQVR0z10xXJA&#10;ULHLD/A648aSvzT2Num/Z+y0AS0ICcTFynjmvZn3PNnejdawE2DU3rV8uag5Ayd9p92x5d+ePrx9&#10;x1lMwnXCeActP0Pkd7ubN9shNLDyvTcdICMSF5shtLxPKTRVFWUPVsSFD+AoqTxakSjEY9WhGIjd&#10;mmpV15tq8NgF9BJipNv7Kcl3hV8pkOmLUhESMy2n2VI5sZzP+ax2W9EcUYRey8sY4h+msEI7ajpT&#10;3Ysk2AvqX6isluijV2khva28UlpC0UBqlvUrNY+9CFC0kDkxzDbF/0crP58OyHRHb7fhzAlLb/SY&#10;UOhjn9jeO0cOemSUJKeGEBsC7N0BL1EMB8yyR4WWKaPDRyIqRpA0Nhafz7PPMCYm6fJ2vdys15xJ&#10;Sq3e17d1Ya8mmkwXMKYH8Jblj5Yb7bINohGnTzFRayq9llCQx5oGKV/pbCAXG/cVFEmjhtNIZalg&#10;b5CdBK2DkBJcWmZhxFeqM0xpY2ZgXdr+EXipz1AoC/c34BlROnuXZrDVzuPvuqfxOrKa6q8OTLqz&#10;Bc++O5cnKtbQ5hSFly3Pq/lzXOA//sXddwAAAP//AwBQSwMEFAAGAAgAAAAhAIQxqJXgAAAACQEA&#10;AA8AAABkcnMvZG93bnJldi54bWxMj0FPg0AQhe8m/ofNmHgx7QKthCBLY4x6qKdWm+htYEcgZWcJ&#10;u6X4711P9Th5X977ptjMphcTja6zrCBeRiCIa6s7bhR8vL8sMhDOI2vsLZOCH3KwKa+vCsy1PfOO&#10;pr1vRChhl6OC1vshl9LVLRl0SzsQh+zbjgZ9OMdG6hHPodz0MomiVBrsOCy0ONBTS/VxfzIKvpx1&#10;z4dtNb0ed9sZ79588llrpW5v5scHEJ5mf4HhTz+oQxmcKnti7USv4D5LVgFVsE7WIAKQrtIYRKUg&#10;y2KQZSH/f1D+AgAA//8DAFBLAQItABQABgAIAAAAIQC2gziS/gAAAOEBAAATAAAAAAAAAAAAAAAA&#10;AAAAAABbQ29udGVudF9UeXBlc10ueG1sUEsBAi0AFAAGAAgAAAAhADj9If/WAAAAlAEAAAsAAAAA&#10;AAAAAAAAAAAALwEAAF9yZWxzLy5yZWxzUEsBAi0AFAAGAAgAAAAhAL7ctEfIAQAA0wMAAA4AAAAA&#10;AAAAAAAAAAAALgIAAGRycy9lMm9Eb2MueG1sUEsBAi0AFAAGAAgAAAAhAIQxqJXgAAAACQEAAA8A&#10;AAAAAAAAAAAAAAAAIgQAAGRycy9kb3ducmV2LnhtbFBLBQYAAAAABAAEAPMAAAAvBQAAAAA=&#10;" strokecolor="#5b9bd5 [3204]" strokeweight=".5pt">
                <v:stroke joinstyle="miter"/>
              </v:line>
            </w:pict>
          </mc:Fallback>
        </mc:AlternateContent>
      </w:r>
      <w:r>
        <w:rPr>
          <w:noProof/>
        </w:rPr>
        <mc:AlternateContent>
          <mc:Choice Requires="wps">
            <w:drawing>
              <wp:anchor distT="0" distB="0" distL="114300" distR="114300" simplePos="0" relativeHeight="251673600" behindDoc="0" locked="0" layoutInCell="1" allowOverlap="1" wp14:anchorId="7914F55D" wp14:editId="3415DBB5">
                <wp:simplePos x="0" y="0"/>
                <wp:positionH relativeFrom="column">
                  <wp:posOffset>4028865</wp:posOffset>
                </wp:positionH>
                <wp:positionV relativeFrom="paragraph">
                  <wp:posOffset>269394</wp:posOffset>
                </wp:positionV>
                <wp:extent cx="0" cy="281353"/>
                <wp:effectExtent l="0" t="0" r="19050" b="23495"/>
                <wp:wrapNone/>
                <wp:docPr id="15" name="Straight Connector 15"/>
                <wp:cNvGraphicFramePr/>
                <a:graphic xmlns:a="http://schemas.openxmlformats.org/drawingml/2006/main">
                  <a:graphicData uri="http://schemas.microsoft.com/office/word/2010/wordprocessingShape">
                    <wps:wsp>
                      <wps:cNvCnPr/>
                      <wps:spPr>
                        <a:xfrm flipH="1">
                          <a:off x="0" y="0"/>
                          <a:ext cx="0" cy="2813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8BF83F" id="Straight Connector 15"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25pt,21.2pt" to="317.25pt,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SMwAEAAM4DAAAOAAAAZHJzL2Uyb0RvYy54bWysU8tu2zAQvBfoPxC8x5IdJAgEyzk4SHso&#10;GqNpP4ChlhYBvrBkLfnvu6RktUiLAi1yIURyZ3ZmuNrej9awE2DU3rV8vao5Ayd9p92x5d++Pl7d&#10;cRaTcJ0w3kHLzxD5/e79u+0QGtj43psOkBGJi80QWt6nFJqqirIHK+LKB3B0qTxakWiLx6pDMRC7&#10;NdWmrm+rwWMX0EuIkU4fpku+K/xKgUxPSkVIzLSctKWyYllf8lrttqI5ogi9lrMM8R8qrNCOmi5U&#10;DyIJ9h31b1RWS/TRq7SS3lZeKS2heCA36/qVm+deBCheKJwYlpji29HKz6cDMt3R291w5oSlN3pO&#10;KPSxT2zvnaMEPTK6pKSGEBsC7N0B510MB8y2R4WWKaPDRyIqQZA1Npacz0vOMCYmp0NJp5u79fXN&#10;dSauJobMFDCmD+Atyx8tN9rlBEQjTp9imkovJYTLiiYN5SudDeRi476AIlfUa1JT5gn2BtlJ0CQI&#10;KcGl9dy6VGeY0sYswLq0/Stwrs9QKLP2L+AFUTp7lxaw1c7jn7qn8SJZTfWXBCbfOYIX353L65Ro&#10;aGhKuPOA56n8dV/gP3/D3Q8AAAD//wMAUEsDBBQABgAIAAAAIQDp7b+D3wAAAAkBAAAPAAAAZHJz&#10;L2Rvd25yZXYueG1sTI/BTsMwDIbvSLxDZCQuiKWUUqau7oQQcNhOGyBtN7fx2mpNUjVZV96eIA5w&#10;tP3p9/fny0l3YuTBtdYg3M0iEGwqq1pTI3y8v97OQThPRlFnDSN8sYNlcXmRU6bs2Wx43PpahBDj&#10;MkJovO8zKV3VsCY3sz2bcDvYQZMP41BLNdA5hOtOxlGUSk2tCR8a6vm54eq4PWmEvbPu5XNVjm/H&#10;zWqim7WPd5VCvL6anhYgPE/+D4Yf/aAORXAq7ckoJzqE9D55CChCEicgAvC7KBHm6SPIIpf/GxTf&#10;AAAA//8DAFBLAQItABQABgAIAAAAIQC2gziS/gAAAOEBAAATAAAAAAAAAAAAAAAAAAAAAABbQ29u&#10;dGVudF9UeXBlc10ueG1sUEsBAi0AFAAGAAgAAAAhADj9If/WAAAAlAEAAAsAAAAAAAAAAAAAAAAA&#10;LwEAAF9yZWxzLy5yZWxzUEsBAi0AFAAGAAgAAAAhADCX9IzAAQAAzgMAAA4AAAAAAAAAAAAAAAAA&#10;LgIAAGRycy9lMm9Eb2MueG1sUEsBAi0AFAAGAAgAAAAhAOntv4PfAAAACQEAAA8AAAAAAAAAAAAA&#10;AAAAGgQAAGRycy9kb3ducmV2LnhtbFBLBQYAAAAABAAEAPMAAAAmBQAAAAA=&#10;" strokecolor="#5b9bd5 [3204]" strokeweight=".5pt">
                <v:stroke joinstyle="miter"/>
              </v:line>
            </w:pict>
          </mc:Fallback>
        </mc:AlternateContent>
      </w:r>
      <w:r w:rsidR="00AE3C0F">
        <w:t xml:space="preserve">                                             </w:t>
      </w:r>
      <w:r>
        <w:t xml:space="preserve">                                                                       (</w:t>
      </w:r>
      <w:proofErr w:type="spellStart"/>
      <w:proofErr w:type="gramStart"/>
      <w:r>
        <w:t>biji</w:t>
      </w:r>
      <w:proofErr w:type="spellEnd"/>
      <w:proofErr w:type="gramEnd"/>
      <w:r>
        <w:t xml:space="preserve"> keeping 2)            (</w:t>
      </w:r>
      <w:proofErr w:type="spellStart"/>
      <w:proofErr w:type="gramStart"/>
      <w:r>
        <w:t>biji</w:t>
      </w:r>
      <w:proofErr w:type="spellEnd"/>
      <w:proofErr w:type="gramEnd"/>
      <w:r>
        <w:t xml:space="preserve"> keeping 1)    </w:t>
      </w:r>
    </w:p>
    <w:p w:rsidR="00F63A7F" w:rsidRPr="00AE3C0F" w:rsidRDefault="00F63A7F" w:rsidP="00AE3C0F">
      <w:pPr>
        <w:tabs>
          <w:tab w:val="left" w:pos="8482"/>
        </w:tabs>
      </w:pPr>
      <w:r>
        <w:rPr>
          <w:noProof/>
        </w:rPr>
        <mc:AlternateContent>
          <mc:Choice Requires="wps">
            <w:drawing>
              <wp:anchor distT="0" distB="0" distL="114300" distR="114300" simplePos="0" relativeHeight="251675648" behindDoc="0" locked="0" layoutInCell="1" allowOverlap="1" wp14:anchorId="459A9063" wp14:editId="55A1F371">
                <wp:simplePos x="0" y="0"/>
                <wp:positionH relativeFrom="column">
                  <wp:posOffset>4039423</wp:posOffset>
                </wp:positionH>
                <wp:positionV relativeFrom="paragraph">
                  <wp:posOffset>3740</wp:posOffset>
                </wp:positionV>
                <wp:extent cx="361755" cy="261209"/>
                <wp:effectExtent l="0" t="0" r="19685" b="24765"/>
                <wp:wrapNone/>
                <wp:docPr id="17" name="Straight Connector 17"/>
                <wp:cNvGraphicFramePr/>
                <a:graphic xmlns:a="http://schemas.openxmlformats.org/drawingml/2006/main">
                  <a:graphicData uri="http://schemas.microsoft.com/office/word/2010/wordprocessingShape">
                    <wps:wsp>
                      <wps:cNvCnPr/>
                      <wps:spPr>
                        <a:xfrm>
                          <a:off x="0" y="0"/>
                          <a:ext cx="361755" cy="26120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B9D8FF" id="Straight Connector 17"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318.05pt,.3pt" to="346.55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EXvAEAAMkDAAAOAAAAZHJzL2Uyb0RvYy54bWysU02P0zAQvSPxHyzfaZKutgtR0z10BRcE&#10;FQs/wOuMG0v+0tg06b9n7LRZBEgItBfH9sx7M+95sr2frGEnwKi963izqjkDJ32v3bHj376+f/OW&#10;s5iE64XxDjp+hsjvd69fbcfQwtoP3vSAjEhcbMfQ8SGl0FZVlANYEVc+gKOg8mhFoiMeqx7FSOzW&#10;VOu63lSjxz6glxAj3T7MQb4r/EqBTJ+VipCY6Tj1lsqKZX3Ka7XbivaIIgxaXtoQ/9GFFdpR0YXq&#10;QSTBvqP+jcpqiT56lVbS28orpSUUDaSmqX9R8ziIAEULmRPDYlN8OVr56XRApnt6uzvOnLD0Ro8J&#10;hT4Oie29c+SgR0ZBcmoMsSXA3h3wcorhgFn2pNDmLwliU3H3vLgLU2KSLm82zd3tLWeSQutNs67f&#10;Zc7qGRwwpg/gLcubjhvtsnjRitPHmObUawrhcjNz+bJLZwM52bgvoEgQFWwKuowS7A2yk6AhEFKC&#10;S82ldMnOMKWNWYD134GX/AyFMmb/Al4QpbJ3aQFb7Tz+qXqari2rOf/qwKw7W/Dk+3N5mGINzUsx&#10;9zLbeSB/Phf48x+4+wEAAP//AwBQSwMEFAAGAAgAAAAhAACFeRveAAAABwEAAA8AAABkcnMvZG93&#10;bnJldi54bWxMjkFLw0AUhO+C/2F5gje7SStRYzalFMRaKMUq1OM2+0yi2bdhd9uk/97nSW8zzDDz&#10;FfPRduKEPrSOFKSTBARS5UxLtYL3t6ebexAhajK6c4QKzhhgXl5eFDo3bqBXPO1iLXiEQq4VNDH2&#10;uZShatDqMHE9Emefzlsd2fpaGq8HHrednCZJJq1uiR8a3eOywep7d7QKNn61Wi7W5y/afthhP13v&#10;ty/js1LXV+PiEUTEMf6V4Ref0aFkpoM7kgmiU5DNspSrLEBwnD3M2B4U3KZ3IMtC/ucvfwAAAP//&#10;AwBQSwECLQAUAAYACAAAACEAtoM4kv4AAADhAQAAEwAAAAAAAAAAAAAAAAAAAAAAW0NvbnRlbnRf&#10;VHlwZXNdLnhtbFBLAQItABQABgAIAAAAIQA4/SH/1gAAAJQBAAALAAAAAAAAAAAAAAAAAC8BAABf&#10;cmVscy8ucmVsc1BLAQItABQABgAIAAAAIQAIM/EXvAEAAMkDAAAOAAAAAAAAAAAAAAAAAC4CAABk&#10;cnMvZTJvRG9jLnhtbFBLAQItABQABgAIAAAAIQAAhXkb3gAAAAcBAAAPAAAAAAAAAAAAAAAAABYE&#10;AABkcnMvZG93bnJldi54bWxQSwUGAAAAAAQABADzAAAAIQUAAAAA&#10;" strokecolor="#5b9bd5 [3204]" strokeweight=".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3BCB41EC" wp14:editId="7FACC403">
                <wp:simplePos x="0" y="0"/>
                <wp:positionH relativeFrom="column">
                  <wp:posOffset>922732</wp:posOffset>
                </wp:positionH>
                <wp:positionV relativeFrom="paragraph">
                  <wp:posOffset>274048</wp:posOffset>
                </wp:positionV>
                <wp:extent cx="5285433" cy="1135380"/>
                <wp:effectExtent l="0" t="0" r="10795" b="26670"/>
                <wp:wrapNone/>
                <wp:docPr id="3" name="Flowchart: Process 3"/>
                <wp:cNvGraphicFramePr/>
                <a:graphic xmlns:a="http://schemas.openxmlformats.org/drawingml/2006/main">
                  <a:graphicData uri="http://schemas.microsoft.com/office/word/2010/wordprocessingShape">
                    <wps:wsp>
                      <wps:cNvSpPr/>
                      <wps:spPr>
                        <a:xfrm>
                          <a:off x="0" y="0"/>
                          <a:ext cx="5285433" cy="113538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845B43" id="_x0000_t109" coordsize="21600,21600" o:spt="109" path="m,l,21600r21600,l21600,xe">
                <v:stroke joinstyle="miter"/>
                <v:path gradientshapeok="t" o:connecttype="rect"/>
              </v:shapetype>
              <v:shape id="Flowchart: Process 3" o:spid="_x0000_s1026" type="#_x0000_t109" style="position:absolute;margin-left:72.65pt;margin-top:21.6pt;width:416.2pt;height:89.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piJfwIAAE8FAAAOAAAAZHJzL2Uyb0RvYy54bWysVE1v2zAMvQ/YfxB0Xx3nY8uMOkWQosOA&#10;og3WDj2rslQbkEWNUuJkv36U7LhFW+wwzAdZFMlH8onU+cWhNWyv0DdgS56fTThTVkLV2KeS/7y/&#10;+rTkzAdhK2HAqpIflecXq48fzjtXqCnUYCqFjECsLzpX8joEV2SZl7VqhT8DpywpNWArAon4lFUo&#10;OkJvTTadTD5nHWDlEKTynk4veyVfJXytlQy3WnsVmCk55RbSiml9jGu2OhfFEwpXN3JIQ/xDFq1o&#10;LAUdoS5FEGyHzRuotpEIHnQ4k9BmoHUjVaqBqsknr6q5q4VTqRYix7uRJv//YOXNfousqUo+48yK&#10;lq7oykAna4GhYNueWDaLPHXOF2R+57Y4SJ62seiDxjb+qRx2SNweR27VITBJh4vpcjGfURBJujyf&#10;LWbLxH727O7Qh28KWhY3JdeUxybmMWSR+BX7ax8oPLmdzEmIqfXJpF04GhXzMfaH0lQchZ8m79RW&#10;amOQ7QU1hJBS2ZD3qlpUqj9eTOiLFVOQ0SNJCTAi68aYEXsAiC37FruHGeyjq0pdOTpP/pZY7zx6&#10;pMhgw+jcNhbwPQBDVQ2Re/sTST01kaVHqI509Qj9THgnrxri/Vr4sBVIQ0DjQoMdbmmJV1FyGHac&#10;1YC/3zuP9tSbpOWso6Equf+1E6g4M98tde3XfD6PU5iE+eLLlAR8qXl8qbG7dgN0TTk9IU6mbbQP&#10;5rTVCO0Dzf86RiWVsJJil1wGPAmb0A87vSBSrdfJjCbPiXBt75yM4JHV2Ev3hweBbmi+QH17A6cB&#10;FMWrvutto6eF9S6AblJTPvM68E1TmxpneGHis/BSTlbP7+DqDwAAAP//AwBQSwMEFAAGAAgAAAAh&#10;ANyvMsHfAAAACgEAAA8AAABkcnMvZG93bnJldi54bWxMj8FOwzAQRO9I/IO1SFwQdeoWQkOcChVV&#10;PacgATcnXpKIeB3FThv+nuUEx9E+zbzNt7PrxQnH0HnSsFwkIJBqbztqNLy+7G8fQIRoyJreE2r4&#10;xgDb4vIiN5n1ZyrxdIyN4BIKmdHQxjhkUoa6RWfCwg9IfPv0ozOR49hIO5ozl7teqiS5l850xAut&#10;GXDXYv11nJyGatrd1FZu9supfFcfsTwkb88Hra+v5qdHEBHn+AfDrz6rQ8FOlZ/IBtFzXt+tGNWw&#10;XikQDGzSNAVRaVBKJSCLXP5/ofgBAAD//wMAUEsBAi0AFAAGAAgAAAAhALaDOJL+AAAA4QEAABMA&#10;AAAAAAAAAAAAAAAAAAAAAFtDb250ZW50X1R5cGVzXS54bWxQSwECLQAUAAYACAAAACEAOP0h/9YA&#10;AACUAQAACwAAAAAAAAAAAAAAAAAvAQAAX3JlbHMvLnJlbHNQSwECLQAUAAYACAAAACEAxCKYiX8C&#10;AABPBQAADgAAAAAAAAAAAAAAAAAuAgAAZHJzL2Uyb0RvYy54bWxQSwECLQAUAAYACAAAACEA3K8y&#10;wd8AAAAKAQAADwAAAAAAAAAAAAAAAADZBAAAZHJzL2Rvd25yZXYueG1sUEsFBgAAAAAEAAQA8wAA&#10;AOUFAAAAAA==&#10;" fillcolor="#5b9bd5 [3204]" strokecolor="#1f4d78 [1604]" strokeweight="1pt"/>
            </w:pict>
          </mc:Fallback>
        </mc:AlternateContent>
      </w:r>
      <w:r>
        <w:t xml:space="preserve">                                    Pakis haji      </w:t>
      </w:r>
      <w:proofErr w:type="spellStart"/>
      <w:r>
        <w:t>Melinjo</w:t>
      </w:r>
      <w:proofErr w:type="spellEnd"/>
      <w:r>
        <w:t xml:space="preserve">       </w:t>
      </w:r>
      <w:proofErr w:type="spellStart"/>
      <w:r>
        <w:t>Pinus</w:t>
      </w:r>
      <w:proofErr w:type="spellEnd"/>
      <w:r>
        <w:t xml:space="preserve">                                                           </w:t>
      </w:r>
      <w:bookmarkStart w:id="0" w:name="_GoBack"/>
      <w:bookmarkEnd w:id="0"/>
      <w:r>
        <w:t xml:space="preserve">                                       </w:t>
      </w:r>
    </w:p>
    <w:sectPr w:rsidR="00F63A7F" w:rsidRPr="00AE3C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4A4705"/>
    <w:multiLevelType w:val="hybridMultilevel"/>
    <w:tmpl w:val="7AA81A46"/>
    <w:lvl w:ilvl="0" w:tplc="FBACA78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9AC189F"/>
    <w:multiLevelType w:val="hybridMultilevel"/>
    <w:tmpl w:val="D65C2724"/>
    <w:lvl w:ilvl="0" w:tplc="C8C2579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CAF24C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nsid w:val="30E218ED"/>
    <w:multiLevelType w:val="hybridMultilevel"/>
    <w:tmpl w:val="AAD6870C"/>
    <w:lvl w:ilvl="0" w:tplc="5964DC1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8D73CC6"/>
    <w:multiLevelType w:val="hybridMultilevel"/>
    <w:tmpl w:val="3BC8E4E8"/>
    <w:lvl w:ilvl="0" w:tplc="FEACD19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38E2698D"/>
    <w:multiLevelType w:val="hybridMultilevel"/>
    <w:tmpl w:val="94285056"/>
    <w:lvl w:ilvl="0" w:tplc="C1E88F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5132FC6"/>
    <w:multiLevelType w:val="hybridMultilevel"/>
    <w:tmpl w:val="73EA67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CD41970"/>
    <w:multiLevelType w:val="multilevel"/>
    <w:tmpl w:val="50ECF45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nsid w:val="653C7FC4"/>
    <w:multiLevelType w:val="multilevel"/>
    <w:tmpl w:val="50ECF45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nsid w:val="6B0A376C"/>
    <w:multiLevelType w:val="hybridMultilevel"/>
    <w:tmpl w:val="7D0CC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BE15363"/>
    <w:multiLevelType w:val="hybridMultilevel"/>
    <w:tmpl w:val="CF0C7ABE"/>
    <w:lvl w:ilvl="0" w:tplc="1D907C8E">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2126224"/>
    <w:multiLevelType w:val="hybridMultilevel"/>
    <w:tmpl w:val="3DCE8764"/>
    <w:lvl w:ilvl="0" w:tplc="500C2E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80E110F"/>
    <w:multiLevelType w:val="hybridMultilevel"/>
    <w:tmpl w:val="29E4730A"/>
    <w:lvl w:ilvl="0" w:tplc="1D907C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78577412"/>
    <w:multiLevelType w:val="multilevel"/>
    <w:tmpl w:val="50ECF45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nsid w:val="7BB2272C"/>
    <w:multiLevelType w:val="hybridMultilevel"/>
    <w:tmpl w:val="C2ACC086"/>
    <w:lvl w:ilvl="0" w:tplc="4A12E4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7CB33A6C"/>
    <w:multiLevelType w:val="hybridMultilevel"/>
    <w:tmpl w:val="C16CD9FE"/>
    <w:lvl w:ilvl="0" w:tplc="1D907C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D6E3D98"/>
    <w:multiLevelType w:val="hybridMultilevel"/>
    <w:tmpl w:val="65562B08"/>
    <w:lvl w:ilvl="0" w:tplc="F550B6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1"/>
  </w:num>
  <w:num w:numId="3">
    <w:abstractNumId w:val="11"/>
  </w:num>
  <w:num w:numId="4">
    <w:abstractNumId w:val="4"/>
  </w:num>
  <w:num w:numId="5">
    <w:abstractNumId w:val="2"/>
  </w:num>
  <w:num w:numId="6">
    <w:abstractNumId w:val="3"/>
  </w:num>
  <w:num w:numId="7">
    <w:abstractNumId w:val="13"/>
  </w:num>
  <w:num w:numId="8">
    <w:abstractNumId w:val="0"/>
  </w:num>
  <w:num w:numId="9">
    <w:abstractNumId w:val="7"/>
  </w:num>
  <w:num w:numId="10">
    <w:abstractNumId w:val="8"/>
  </w:num>
  <w:num w:numId="11">
    <w:abstractNumId w:val="14"/>
  </w:num>
  <w:num w:numId="12">
    <w:abstractNumId w:val="15"/>
  </w:num>
  <w:num w:numId="13">
    <w:abstractNumId w:val="10"/>
  </w:num>
  <w:num w:numId="14">
    <w:abstractNumId w:val="12"/>
  </w:num>
  <w:num w:numId="15">
    <w:abstractNumId w:val="6"/>
  </w:num>
  <w:num w:numId="16">
    <w:abstractNumId w:val="16"/>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B2C"/>
    <w:rsid w:val="00066D0B"/>
    <w:rsid w:val="000D04FB"/>
    <w:rsid w:val="00107DFB"/>
    <w:rsid w:val="00133CB9"/>
    <w:rsid w:val="001B6B2C"/>
    <w:rsid w:val="004A0C69"/>
    <w:rsid w:val="00577D10"/>
    <w:rsid w:val="007308C1"/>
    <w:rsid w:val="00781F43"/>
    <w:rsid w:val="00926C1C"/>
    <w:rsid w:val="00945AF3"/>
    <w:rsid w:val="009737D7"/>
    <w:rsid w:val="009A3E54"/>
    <w:rsid w:val="009E71AE"/>
    <w:rsid w:val="009F1911"/>
    <w:rsid w:val="00A251A5"/>
    <w:rsid w:val="00AE3C0F"/>
    <w:rsid w:val="00D3446A"/>
    <w:rsid w:val="00DF08F6"/>
    <w:rsid w:val="00F10B2E"/>
    <w:rsid w:val="00F553DF"/>
    <w:rsid w:val="00F63A7F"/>
    <w:rsid w:val="00F91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1F4C09-AC75-4A6B-85AB-C1E1DA366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6C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D2AC6-F6DA-4287-BF3E-5A32117AC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5</Pages>
  <Words>1723</Words>
  <Characters>9824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2025-10-22T16:42:00Z</dcterms:created>
  <dcterms:modified xsi:type="dcterms:W3CDTF">2025-10-24T00:30:00Z</dcterms:modified>
</cp:coreProperties>
</file>