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80" w:rsidRDefault="00AB0B26">
      <w:r>
        <w:rPr>
          <w:rFonts w:hint="eastAsia"/>
        </w:rPr>
        <w:t>3</w:t>
      </w:r>
      <w:r>
        <w:rPr>
          <w:rFonts w:hint="eastAsia"/>
        </w:rPr>
        <w:t>、团队协作开发配置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8140D0" w:rsidRPr="008140D0" w:rsidTr="008140D0">
        <w:tc>
          <w:tcPr>
            <w:tcW w:w="8522" w:type="dxa"/>
          </w:tcPr>
          <w:p w:rsidR="008140D0" w:rsidRPr="008140D0" w:rsidRDefault="008140D0">
            <w:pPr>
              <w:rPr>
                <w:sz w:val="24"/>
              </w:rPr>
            </w:pPr>
            <w:r w:rsidRPr="008140D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140D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</w:t>
            </w:r>
            <w:r w:rsidRPr="008140D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140D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file</w:t>
            </w:r>
            <w:r w:rsidRPr="008140D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140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8140D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"config/qimh/struts/user.xml"</w:t>
            </w:r>
            <w:r w:rsidRPr="008140D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8140D0" w:rsidRDefault="008140D0"/>
    <w:p w:rsidR="00AB0B26" w:rsidRDefault="009E577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、配置文件加载顺序</w:t>
      </w:r>
    </w:p>
    <w:p w:rsidR="008E1225" w:rsidRDefault="008E1225">
      <w:pPr>
        <w:rPr>
          <w:rFonts w:hint="eastAsia"/>
        </w:rPr>
      </w:pPr>
      <w:r>
        <w:rPr>
          <w:rFonts w:hint="eastAsia"/>
        </w:rPr>
        <w:t>struts.xml---&gt;struts-plugin.xml---&gt;struts.xml</w:t>
      </w:r>
    </w:p>
    <w:p w:rsidR="0079600B" w:rsidRDefault="0079600B">
      <w:pPr>
        <w:rPr>
          <w:rFonts w:hint="eastAsia"/>
        </w:rPr>
      </w:pPr>
    </w:p>
    <w:p w:rsidR="0079600B" w:rsidRDefault="0079600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的配置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79600B" w:rsidRPr="0079600B" w:rsidTr="0079600B">
        <w:tc>
          <w:tcPr>
            <w:tcW w:w="8522" w:type="dxa"/>
          </w:tcPr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package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"user"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namespace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"/user"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extends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"struts-default"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name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是请求名称，不要写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 ;class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对应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完全限定名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包名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+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类名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"login"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"com.qimh.LoginAction"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result 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是结果集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name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值和对应的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中的方法的返回值匹配，默认是</w:t>
            </w:r>
            <w:r w:rsidRPr="0079600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success--&gt;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/success.jsp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600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600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"failed"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/login.jsp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600B" w:rsidRPr="0079600B" w:rsidRDefault="0079600B" w:rsidP="00796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600B" w:rsidRPr="0079600B" w:rsidRDefault="0079600B" w:rsidP="0079600B">
            <w:pPr>
              <w:rPr>
                <w:sz w:val="24"/>
              </w:rPr>
            </w:pP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600B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package</w:t>
            </w:r>
            <w:r w:rsidRPr="0079600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79600B" w:rsidRDefault="0079600B">
      <w:pPr>
        <w:rPr>
          <w:rFonts w:hint="eastAsia"/>
        </w:rPr>
      </w:pPr>
    </w:p>
    <w:p w:rsidR="003A57BC" w:rsidRDefault="003A57B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的配置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3A57BC" w:rsidTr="003A57BC">
        <w:tc>
          <w:tcPr>
            <w:tcW w:w="8522" w:type="dxa"/>
          </w:tcPr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name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url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请求名称，不要写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 ;class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是处理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url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请求对应的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class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要求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=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包名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+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类名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并且该类是由公共的无参构造方法，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method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配置处理请求类的处理方法，默认为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execute  ;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方法满足是公共的，返回值类型是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string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，无参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method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和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name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那么无关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A57B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"loginOut"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"com.qimh.LoginAction"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method</w:t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"loginOut"</w:t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result 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是结果集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name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值和对应的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中的方法的返回值匹配，默认是</w:t>
            </w:r>
            <w:r w:rsidRPr="003A57B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success--&gt;</w:t>
            </w:r>
          </w:p>
          <w:p w:rsidR="003A57BC" w:rsidRPr="003A57BC" w:rsidRDefault="003A57BC" w:rsidP="003A5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A57B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A57B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A57B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/index.jsp</w:t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A57B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A57BC" w:rsidRPr="003A57BC" w:rsidRDefault="003A57BC" w:rsidP="003A57BC">
            <w:pPr>
              <w:rPr>
                <w:sz w:val="24"/>
              </w:rPr>
            </w:pP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A57B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3A57B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A57BC" w:rsidRDefault="0033291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result </w:t>
      </w:r>
      <w:r>
        <w:rPr>
          <w:rFonts w:hint="eastAsia"/>
        </w:rPr>
        <w:t>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D01472" w:rsidTr="00D01472">
        <w:tc>
          <w:tcPr>
            <w:tcW w:w="8522" w:type="dxa"/>
          </w:tcPr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result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是结果集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name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值和对应的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中的方法的返回值匹配，默认是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success--&gt;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result-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指结果集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name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：匹配请求处理方法返回的值，默认是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type: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结果处理类型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，默认是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dispatcher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请求转发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type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有哪些：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&lt;result-type name="chain" class="com.opensymphony.xwork2.ActionChainResult"/&gt;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name="dispatcher" class="org.apache.struts2.dispatcher.ServletDispatcherResult" default="true"/&gt;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lastRenderedPageBreak/>
              <w:t xml:space="preserve">             &lt;result-type name="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freemarker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class="org.apache.struts2.views.freemarker.FreemarkerResult"/&gt;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httpheader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class="org.apache.struts2.dispatcher.HttpHeaderResult"/&gt;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name="redirect" class="org.apache.struts2.dispatcher.ServletRedirectResult"/&gt;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name="redirectAction" class="org.apache.struts2.dispatcher.ServletActionRedirectResult"/&gt;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name="stream" class="org.apache.struts2.dispatcher.StreamResult"/&gt;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name="velocity" class="org.apache.struts2.dispatcher.VelocityResult"/&gt;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xslt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class="org.apache.struts2.views.xslt.XSLTResult"/&gt;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name="plainText" class="org.apache.struts2.dispatcher.PlainTextResult" 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&lt;result-type name="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postback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class="org.apache.struts2.dispatcher.PostbackResult" /&gt;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chain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：指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链，链接下一个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，执行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actionA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以后直接执行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actionB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后执行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actionC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，用的较少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，地址栏是请求的第一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               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案例：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&lt;result type = "chain" name = "success"&gt;loginOut&lt;/result&gt;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***dispatcher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：转发，和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一致，如果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request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中有数据要到视图中显示，那么使用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dispatcher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               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案例：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&lt;result type = "dispatcher" name = "success"&gt;/success.jsp&lt;/result&gt;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***redirect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：重定向，如果是重定向到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jsp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页面，可以直接重定向，如果是重定向到另外一个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需注意，是否配置的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的后缀名，如果要求有后缀名，那么重定向的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一定要加上后缀名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              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案例：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&lt;result type = "redirect" name = "success"&gt;loginOut&lt;/result&gt;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***redirectAction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：重定向到另外一个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，不用加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的后缀，他会将前一个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的后缀名自动加上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              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案例：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&lt;result type = "redirectAction" name = "success"&gt;loginOut&lt;/result&gt;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***stream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：以流的形式显示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</w:t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，文件下载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                        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--&gt;</w:t>
            </w:r>
          </w:p>
          <w:p w:rsidR="00D01472" w:rsidRPr="00D01472" w:rsidRDefault="00D01472" w:rsidP="00D0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D0147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type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"redirectAction"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loginOut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D0147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D01472" w:rsidRPr="00D01472" w:rsidRDefault="00D01472" w:rsidP="00D01472">
            <w:pPr>
              <w:rPr>
                <w:sz w:val="24"/>
              </w:rPr>
            </w:pP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D0147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D0147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0147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"failed"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D014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/login.jsp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D0147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D0147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32911" w:rsidRDefault="00091821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、全局配置</w:t>
      </w:r>
      <w:r w:rsidR="00DB031A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DB031A" w:rsidTr="00DB031A">
        <w:tc>
          <w:tcPr>
            <w:tcW w:w="8522" w:type="dxa"/>
          </w:tcPr>
          <w:p w:rsidR="00DB031A" w:rsidRPr="00DB031A" w:rsidRDefault="00DB031A" w:rsidP="00DB03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031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031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DB031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配置全局结果集</w:t>
            </w:r>
            <w:r w:rsidRPr="00DB031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DB031A" w:rsidRPr="00DB031A" w:rsidRDefault="00DB031A" w:rsidP="00DB03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031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031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031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DB031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global-results</w:t>
            </w:r>
            <w:r w:rsidRPr="00DB031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DB031A" w:rsidRPr="00DB031A" w:rsidRDefault="00DB031A" w:rsidP="00DB03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031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031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031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031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DB031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DB031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B031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DB031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B031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DB031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DB031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"login"</w:t>
            </w:r>
            <w:r w:rsidRPr="00DB031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DB031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/login.jsp</w:t>
            </w:r>
            <w:r w:rsidRPr="00DB031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DB031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DB031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DB031A" w:rsidRPr="00DB031A" w:rsidRDefault="00DB031A" w:rsidP="00DB031A">
            <w:pPr>
              <w:rPr>
                <w:sz w:val="24"/>
              </w:rPr>
            </w:pPr>
            <w:r w:rsidRPr="00DB031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031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031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DB031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global-results</w:t>
            </w:r>
            <w:r w:rsidRPr="00DB031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091821" w:rsidRDefault="00DB031A">
      <w:pPr>
        <w:rPr>
          <w:rFonts w:hint="eastAsia"/>
        </w:rPr>
      </w:pPr>
      <w:r>
        <w:rPr>
          <w:rFonts w:hint="eastAsia"/>
        </w:rPr>
        <w:t>注意：放在</w:t>
      </w:r>
      <w:r>
        <w:rPr>
          <w:rFonts w:hint="eastAsia"/>
        </w:rPr>
        <w:t>package</w:t>
      </w:r>
      <w:r>
        <w:rPr>
          <w:rFonts w:hint="eastAsia"/>
        </w:rPr>
        <w:t>里的最前面</w:t>
      </w:r>
    </w:p>
    <w:p w:rsidR="00EF0A6A" w:rsidRDefault="00EF0A6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的配置中，如果不去配置</w:t>
      </w:r>
      <w:r>
        <w:rPr>
          <w:rFonts w:hint="eastAsia"/>
        </w:rPr>
        <w:t>class</w:t>
      </w:r>
      <w:r>
        <w:rPr>
          <w:rFonts w:hint="eastAsia"/>
        </w:rPr>
        <w:t>属性，将会有默认的</w:t>
      </w:r>
      <w:r>
        <w:rPr>
          <w:rFonts w:hint="eastAsia"/>
        </w:rPr>
        <w:t>action</w:t>
      </w:r>
      <w:r>
        <w:rPr>
          <w:rFonts w:hint="eastAsia"/>
        </w:rPr>
        <w:t>执行，默认的</w:t>
      </w:r>
      <w:r>
        <w:rPr>
          <w:rFonts w:hint="eastAsia"/>
        </w:rPr>
        <w:t>action</w:t>
      </w:r>
      <w:r>
        <w:rPr>
          <w:rFonts w:hint="eastAsia"/>
        </w:rPr>
        <w:t>是</w:t>
      </w:r>
      <w:r>
        <w:rPr>
          <w:rFonts w:hint="eastAsia"/>
        </w:rPr>
        <w:t>ActionSupport</w:t>
      </w:r>
      <w:r w:rsidR="00BD4A2A">
        <w:rPr>
          <w:rFonts w:hint="eastAsia"/>
        </w:rPr>
        <w:t>类</w:t>
      </w:r>
      <w:r w:rsidR="00F8570C">
        <w:rPr>
          <w:rFonts w:hint="eastAsia"/>
        </w:rPr>
        <w:t>（</w:t>
      </w:r>
      <w:r w:rsidR="00F8570C" w:rsidRPr="00F8570C">
        <w:t>com.opensymphony.xwork2.ActionSupport.class</w:t>
      </w:r>
      <w:r w:rsidR="00F8570C">
        <w:rPr>
          <w:rFonts w:hint="eastAsia"/>
        </w:rPr>
        <w:t>）</w:t>
      </w:r>
    </w:p>
    <w:p w:rsidR="003662EE" w:rsidRDefault="003662EE">
      <w:pPr>
        <w:rPr>
          <w:rFonts w:hint="eastAsia"/>
        </w:rPr>
      </w:pPr>
      <w:r>
        <w:rPr>
          <w:rFonts w:hint="eastAsia"/>
        </w:rPr>
        <w:t>补充说明：查看配置标签</w:t>
      </w:r>
      <w:r w:rsidR="00C1069A" w:rsidRPr="00C1069A">
        <w:rPr>
          <w:rFonts w:hint="eastAsia"/>
        </w:rPr>
        <w:t>(</w:t>
      </w:r>
      <w:r w:rsidR="00C1069A" w:rsidRPr="00C1069A">
        <w:rPr>
          <w:rFonts w:ascii="Consolas" w:hAnsi="Consolas" w:cs="Consolas"/>
          <w:color w:val="BF5F5F"/>
          <w:kern w:val="0"/>
          <w:sz w:val="28"/>
          <w:szCs w:val="28"/>
        </w:rPr>
        <w:t>default-class-ref</w:t>
      </w:r>
      <w:r w:rsidR="00C1069A" w:rsidRPr="00C1069A">
        <w:rPr>
          <w:rFonts w:hint="eastAsia"/>
        </w:rPr>
        <w:t>)</w:t>
      </w:r>
      <w:r w:rsidRPr="00C1069A">
        <w:rPr>
          <w:rFonts w:hint="eastAsia"/>
        </w:rPr>
        <w:t>-</w:t>
      </w:r>
      <w:r>
        <w:rPr>
          <w:rFonts w:hint="eastAsia"/>
        </w:rPr>
        <w:t>----</w:t>
      </w:r>
      <w:r w:rsidR="00C1069A" w:rsidRPr="00C1069A">
        <w:t>D:\ProgramFiles_ecplise\workspace-myecplise10\02struts2_login\WebRoot\WEB-INF\lib\struts2-core-2.3.30.jar</w:t>
      </w:r>
      <w:r w:rsidR="00C1069A">
        <w:rPr>
          <w:rFonts w:hint="eastAsia"/>
        </w:rPr>
        <w:t>----&gt;</w:t>
      </w:r>
      <w:r w:rsidR="00C1069A" w:rsidRPr="00C1069A">
        <w:t>struts-2.3.dtd</w:t>
      </w:r>
    </w:p>
    <w:p w:rsidR="008A6C3C" w:rsidRDefault="008A6C3C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A6C3C" w:rsidTr="008A6C3C">
        <w:tc>
          <w:tcPr>
            <w:tcW w:w="8522" w:type="dxa"/>
          </w:tcPr>
          <w:p w:rsidR="008A6C3C" w:rsidRPr="008A6C3C" w:rsidRDefault="008A6C3C" w:rsidP="008A6C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C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A6C3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8A6C3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配置默认执行的</w:t>
            </w:r>
            <w:r w:rsidRPr="008A6C3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action  </w:t>
            </w:r>
            <w:r w:rsidRPr="008A6C3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当请求的</w:t>
            </w:r>
            <w:r w:rsidRPr="008A6C3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8A6C3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不存在时，那么执行默认的</w:t>
            </w:r>
            <w:r w:rsidRPr="008A6C3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action--&gt;</w:t>
            </w:r>
          </w:p>
          <w:p w:rsidR="008A6C3C" w:rsidRPr="008A6C3C" w:rsidRDefault="008A6C3C" w:rsidP="008A6C3C">
            <w:pPr>
              <w:rPr>
                <w:sz w:val="24"/>
              </w:rPr>
            </w:pPr>
            <w:r w:rsidRPr="008A6C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A6C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A6C3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A6C3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default-action-ref</w:t>
            </w:r>
            <w:r w:rsidRPr="008A6C3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A6C3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8A6C3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A6C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8A6C3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A6C3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"default"</w:t>
            </w:r>
            <w:r w:rsidRPr="008A6C3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8A6C3C" w:rsidRDefault="008A6C3C">
      <w:pPr>
        <w:rPr>
          <w:rFonts w:hint="eastAsia"/>
        </w:rPr>
      </w:pPr>
    </w:p>
    <w:p w:rsidR="00C95311" w:rsidRDefault="00C95311">
      <w:pPr>
        <w:rPr>
          <w:rFonts w:hint="eastAsia"/>
        </w:rPr>
      </w:pPr>
    </w:p>
    <w:p w:rsidR="00C95311" w:rsidRDefault="00C9531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、通配符配置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9F64E6" w:rsidTr="009F64E6">
        <w:tc>
          <w:tcPr>
            <w:tcW w:w="8522" w:type="dxa"/>
          </w:tcPr>
          <w:p w:rsidR="009F64E6" w:rsidRPr="009F64E6" w:rsidRDefault="009F64E6" w:rsidP="009F64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使用通配符来配置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action  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，可以减少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的配置，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表示匹配所有，占位符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{1}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表示第一个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*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所代表的内容，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{2}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{3}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以此类推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9F64E6" w:rsidRPr="009F64E6" w:rsidRDefault="009F64E6" w:rsidP="009F64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9F64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"user*"</w:t>
            </w:r>
            <w:r w:rsidRPr="009F64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"com.qimh.AddAction"</w:t>
            </w:r>
            <w:r w:rsidRPr="009F64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method</w:t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"{1}"</w:t>
            </w:r>
            <w:r w:rsidRPr="009F64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class="com.qimh.AddAction" method="" --&gt;</w:t>
            </w:r>
          </w:p>
          <w:p w:rsidR="009F64E6" w:rsidRPr="009F64E6" w:rsidRDefault="009F64E6" w:rsidP="009F64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result 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是结果集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name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值和对应的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中的方法的返回值匹配，默认是</w:t>
            </w:r>
            <w:r w:rsidRPr="009F64E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success--&gt;</w:t>
            </w:r>
          </w:p>
          <w:p w:rsidR="009F64E6" w:rsidRPr="009F64E6" w:rsidRDefault="009F64E6" w:rsidP="009F64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9F64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F64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9F64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/index.jsp</w:t>
            </w:r>
            <w:r w:rsidRPr="009F64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9F64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E6" w:rsidRPr="009F64E6" w:rsidRDefault="009F64E6" w:rsidP="009F64E6">
            <w:pPr>
              <w:rPr>
                <w:sz w:val="24"/>
              </w:rPr>
            </w:pP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F64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9F64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95311" w:rsidRDefault="00AA40A5">
      <w:r>
        <w:rPr>
          <w:rFonts w:hint="eastAsia"/>
        </w:rPr>
        <w:t>10</w:t>
      </w:r>
      <w:r>
        <w:rPr>
          <w:rFonts w:hint="eastAsia"/>
        </w:rPr>
        <w:t>、</w:t>
      </w:r>
      <w:r w:rsidR="009F64E6">
        <w:rPr>
          <w:rFonts w:hint="eastAsia"/>
        </w:rPr>
        <w:t>减少</w:t>
      </w:r>
      <w:r w:rsidR="009F64E6">
        <w:rPr>
          <w:rFonts w:hint="eastAsia"/>
        </w:rPr>
        <w:t>action</w:t>
      </w:r>
      <w:r w:rsidR="009F64E6">
        <w:rPr>
          <w:rFonts w:hint="eastAsia"/>
        </w:rPr>
        <w:t>的配置</w:t>
      </w:r>
      <w:r>
        <w:rPr>
          <w:rFonts w:hint="eastAsia"/>
        </w:rPr>
        <w:t>还可以使用</w:t>
      </w:r>
      <w:r>
        <w:rPr>
          <w:rFonts w:hint="eastAsia"/>
        </w:rPr>
        <w:t>DMI</w:t>
      </w:r>
      <w:r>
        <w:rPr>
          <w:rFonts w:hint="eastAsia"/>
        </w:rPr>
        <w:t>（动态调用），不推荐</w:t>
      </w:r>
      <w:r>
        <w:rPr>
          <w:rFonts w:hint="eastAsia"/>
        </w:rPr>
        <w:t xml:space="preserve"> </w:t>
      </w:r>
      <w:r>
        <w:rPr>
          <w:rFonts w:hint="eastAsia"/>
        </w:rPr>
        <w:t>存在安全隐患。</w:t>
      </w:r>
    </w:p>
    <w:sectPr w:rsidR="00C95311" w:rsidSect="003A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705" w:rsidRDefault="009C2705" w:rsidP="00AB0B26">
      <w:r>
        <w:separator/>
      </w:r>
    </w:p>
  </w:endnote>
  <w:endnote w:type="continuationSeparator" w:id="0">
    <w:p w:rsidR="009C2705" w:rsidRDefault="009C2705" w:rsidP="00AB0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705" w:rsidRDefault="009C2705" w:rsidP="00AB0B26">
      <w:r>
        <w:separator/>
      </w:r>
    </w:p>
  </w:footnote>
  <w:footnote w:type="continuationSeparator" w:id="0">
    <w:p w:rsidR="009C2705" w:rsidRDefault="009C2705" w:rsidP="00AB0B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B26"/>
    <w:rsid w:val="00091821"/>
    <w:rsid w:val="00190CEE"/>
    <w:rsid w:val="001D677E"/>
    <w:rsid w:val="001F58C6"/>
    <w:rsid w:val="00286D1A"/>
    <w:rsid w:val="002F5592"/>
    <w:rsid w:val="00332911"/>
    <w:rsid w:val="003662EE"/>
    <w:rsid w:val="003A57BC"/>
    <w:rsid w:val="003A58C9"/>
    <w:rsid w:val="003F23B3"/>
    <w:rsid w:val="004B197F"/>
    <w:rsid w:val="006513EB"/>
    <w:rsid w:val="0079600B"/>
    <w:rsid w:val="008140D0"/>
    <w:rsid w:val="00814DA5"/>
    <w:rsid w:val="008A6C3C"/>
    <w:rsid w:val="008E1225"/>
    <w:rsid w:val="00975F68"/>
    <w:rsid w:val="009C2705"/>
    <w:rsid w:val="009E5775"/>
    <w:rsid w:val="009F64E6"/>
    <w:rsid w:val="00A87C83"/>
    <w:rsid w:val="00AA40A5"/>
    <w:rsid w:val="00AB0B26"/>
    <w:rsid w:val="00BD4A2A"/>
    <w:rsid w:val="00C1069A"/>
    <w:rsid w:val="00C95311"/>
    <w:rsid w:val="00D01472"/>
    <w:rsid w:val="00DB031A"/>
    <w:rsid w:val="00EF0A6A"/>
    <w:rsid w:val="00F60A5A"/>
    <w:rsid w:val="00F8570C"/>
    <w:rsid w:val="00FE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B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B26"/>
    <w:rPr>
      <w:sz w:val="18"/>
      <w:szCs w:val="18"/>
    </w:rPr>
  </w:style>
  <w:style w:type="table" w:styleId="a5">
    <w:name w:val="Table Grid"/>
    <w:basedOn w:val="a1"/>
    <w:uiPriority w:val="59"/>
    <w:rsid w:val="00814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62</cp:revision>
  <dcterms:created xsi:type="dcterms:W3CDTF">2016-10-09T02:27:00Z</dcterms:created>
  <dcterms:modified xsi:type="dcterms:W3CDTF">2016-10-10T04:37:00Z</dcterms:modified>
</cp:coreProperties>
</file>