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AB0B26">
      <w:r>
        <w:rPr>
          <w:rFonts w:hint="eastAsia"/>
        </w:rPr>
        <w:t>3</w:t>
      </w:r>
      <w:r>
        <w:rPr>
          <w:rFonts w:hint="eastAsia"/>
        </w:rPr>
        <w:t>、团队协作开发配置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8140D0" w:rsidRPr="008140D0" w:rsidTr="008140D0">
        <w:tc>
          <w:tcPr>
            <w:tcW w:w="8522" w:type="dxa"/>
          </w:tcPr>
          <w:p w:rsidR="008140D0" w:rsidRPr="008140D0" w:rsidRDefault="008140D0">
            <w:pPr>
              <w:rPr>
                <w:sz w:val="24"/>
              </w:rPr>
            </w:pP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140D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file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config</w:t>
            </w:r>
            <w:proofErr w:type="spellEnd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/</w:t>
            </w:r>
            <w:proofErr w:type="spellStart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qimh</w:t>
            </w:r>
            <w:proofErr w:type="spellEnd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/struts/user.xml"</w:t>
            </w: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8140D0" w:rsidRDefault="008140D0"/>
    <w:p w:rsidR="00AB0B26" w:rsidRDefault="009E57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、配置文件加载顺序</w:t>
      </w:r>
    </w:p>
    <w:p w:rsidR="008E1225" w:rsidRDefault="008E1225">
      <w:pPr>
        <w:rPr>
          <w:rFonts w:hint="eastAsia"/>
        </w:rPr>
      </w:pPr>
      <w:r>
        <w:rPr>
          <w:rFonts w:hint="eastAsia"/>
        </w:rPr>
        <w:t>struts.xml---&gt;struts-plugin.xml---&gt;struts.xml</w:t>
      </w:r>
    </w:p>
    <w:p w:rsidR="0079600B" w:rsidRDefault="0079600B">
      <w:pPr>
        <w:rPr>
          <w:rFonts w:hint="eastAsia"/>
        </w:rPr>
      </w:pPr>
    </w:p>
    <w:p w:rsidR="0079600B" w:rsidRDefault="0079600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的配置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79600B" w:rsidRPr="0079600B" w:rsidTr="0079600B">
        <w:tc>
          <w:tcPr>
            <w:tcW w:w="8522" w:type="dxa"/>
          </w:tcPr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package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namespace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"/user"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是请求名称，不要写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完全限定名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com.qimh.LoginAction</w:t>
            </w:r>
            <w:proofErr w:type="spellEnd"/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/success.jsp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"failed"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rPr>
                <w:sz w:val="24"/>
              </w:rPr>
            </w:pP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package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9600B" w:rsidRDefault="0079600B">
      <w:pPr>
        <w:rPr>
          <w:rFonts w:hint="eastAsia"/>
        </w:rPr>
      </w:pPr>
    </w:p>
    <w:p w:rsidR="003A57BC" w:rsidRDefault="003A57B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的配置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3A57BC" w:rsidTr="003A57BC">
        <w:tc>
          <w:tcPr>
            <w:tcW w:w="8522" w:type="dxa"/>
          </w:tcPr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</w:t>
            </w:r>
            <w:proofErr w:type="spellStart"/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url</w:t>
            </w:r>
            <w:proofErr w:type="spellEnd"/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请求名称，不要写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是处理</w:t>
            </w:r>
            <w:proofErr w:type="spellStart"/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url</w:t>
            </w:r>
            <w:proofErr w:type="spellEnd"/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请求对应的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class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要求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并且该类是由公共的无参构造方法，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method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配置处理请求类的处理方法，默认为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execute  ;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方法满足是公共的，返回值类型是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，无参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method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那么无关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loginOut</w:t>
            </w:r>
            <w:proofErr w:type="spellEnd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com.qimh.LoginAction</w:t>
            </w:r>
            <w:proofErr w:type="spellEnd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method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loginOut</w:t>
            </w:r>
            <w:proofErr w:type="spellEnd"/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/index.jsp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A57BC" w:rsidRPr="003A57BC" w:rsidRDefault="003A57BC" w:rsidP="003A57BC">
            <w:pPr>
              <w:rPr>
                <w:sz w:val="24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A57BC" w:rsidRDefault="0033291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result </w:t>
      </w:r>
      <w:r>
        <w:rPr>
          <w:rFonts w:hint="eastAsia"/>
        </w:rPr>
        <w:t>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D01472" w:rsidTr="00D01472">
        <w:tc>
          <w:tcPr>
            <w:tcW w:w="8522" w:type="dxa"/>
          </w:tcPr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result-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指结果集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name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：匹配请求处理方法返回的值，默认是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type: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结果处理类型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dispatcher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请求转发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type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有哪些：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&lt;result-type name="chain" class="com.opensymphony.xwork2.ActionChainResult"/&gt;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name="dispatcher" class="org.apache.struts2.dispatcher.ServletDispatcherResult" default="true"/&gt;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freemarker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class="org.apache.struts2.views.freemarker.FreemarkerResult"/&gt;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httpheader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class="org.apache.struts2.dispatcher.HttpHeaderResult"/&gt;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name="redirect" class="org.apache.struts2.dispatcher.ServletRedirectResult"/&gt;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redirectAction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class="org.apache.struts2.dispatcher.ServletActionRedirectResult"/&gt;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name="stream" class="org.apache.struts2.dispatcher.StreamResult"/&gt;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name="velocity" class="org.apache.struts2.dispatcher.VelocityResult"/&gt;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xslt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class="org.apache.struts2.views.xslt.XSLTResult"/&gt;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plainText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class="org.apache.struts2.dispatcher.PlainTextResult" 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postback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class="org.apache.struts2.dispatcher.PostbackResult" 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chain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：指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链，链接下一个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，执行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actionA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以后直接执行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actionB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后执行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actionC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，用的较少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，地址栏是请求的第一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"chain" name = "success"&gt;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loginOut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***dispatcher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：转发，和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一致，如果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request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中有数据要到视图中显示，那么使用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dispatcher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"dispatcher" name = "success"&gt;/success.jsp&lt;/result&gt;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***redirect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：重定向，如果是重定向到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jsp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页面，可以直接重定向，如果是重定向到另外一个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需注意，是否配置的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的后缀名，如果要求有后缀名，那么重定向的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一定要加上后缀名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"redirect" name = "success"&gt;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loginOut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***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redirectAction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：重定向到另外一个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，不用加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的后缀，他会将前一个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的后缀名自动加上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redirectAction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name = "success"&gt;</w:t>
            </w:r>
            <w:proofErr w:type="spellStart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loginOut</w:t>
            </w:r>
            <w:proofErr w:type="spellEnd"/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***stream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：以流的形式显示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，文件下载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--&gt;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redirectAction</w:t>
            </w:r>
            <w:proofErr w:type="spellEnd"/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proofErr w:type="spellStart"/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loginOut</w:t>
            </w:r>
            <w:proofErr w:type="spellEnd"/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D01472" w:rsidRPr="00D01472" w:rsidRDefault="00D01472" w:rsidP="00D01472">
            <w:pPr>
              <w:rPr>
                <w:sz w:val="24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"failed"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32911" w:rsidRDefault="00332911"/>
    <w:sectPr w:rsidR="00332911" w:rsidSect="003A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194" w:rsidRDefault="001A4194" w:rsidP="00AB0B26">
      <w:r>
        <w:separator/>
      </w:r>
    </w:p>
  </w:endnote>
  <w:endnote w:type="continuationSeparator" w:id="0">
    <w:p w:rsidR="001A4194" w:rsidRDefault="001A4194" w:rsidP="00AB0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194" w:rsidRDefault="001A4194" w:rsidP="00AB0B26">
      <w:r>
        <w:separator/>
      </w:r>
    </w:p>
  </w:footnote>
  <w:footnote w:type="continuationSeparator" w:id="0">
    <w:p w:rsidR="001A4194" w:rsidRDefault="001A4194" w:rsidP="00AB0B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B26"/>
    <w:rsid w:val="001A4194"/>
    <w:rsid w:val="001D677E"/>
    <w:rsid w:val="00286D1A"/>
    <w:rsid w:val="00332911"/>
    <w:rsid w:val="003A57BC"/>
    <w:rsid w:val="003A58C9"/>
    <w:rsid w:val="003F23B3"/>
    <w:rsid w:val="004B197F"/>
    <w:rsid w:val="006513EB"/>
    <w:rsid w:val="0079600B"/>
    <w:rsid w:val="008140D0"/>
    <w:rsid w:val="00814DA5"/>
    <w:rsid w:val="008E1225"/>
    <w:rsid w:val="00975F68"/>
    <w:rsid w:val="009E5775"/>
    <w:rsid w:val="00A87C83"/>
    <w:rsid w:val="00AB0B26"/>
    <w:rsid w:val="00D01472"/>
    <w:rsid w:val="00FE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B26"/>
    <w:rPr>
      <w:sz w:val="18"/>
      <w:szCs w:val="18"/>
    </w:rPr>
  </w:style>
  <w:style w:type="table" w:styleId="a5">
    <w:name w:val="Table Grid"/>
    <w:basedOn w:val="a1"/>
    <w:uiPriority w:val="59"/>
    <w:rsid w:val="00814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22</cp:revision>
  <dcterms:created xsi:type="dcterms:W3CDTF">2016-10-09T02:27:00Z</dcterms:created>
  <dcterms:modified xsi:type="dcterms:W3CDTF">2016-10-09T11:10:00Z</dcterms:modified>
</cp:coreProperties>
</file>