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673B1" w14:textId="77777777" w:rsidR="00F30C4C" w:rsidRPr="008222AD" w:rsidRDefault="00F30C4C">
      <w:pPr>
        <w:rPr>
          <w:rFonts w:ascii="宋体" w:eastAsia="宋体" w:hAnsi="宋体"/>
          <w:sz w:val="44"/>
          <w:szCs w:val="44"/>
        </w:rPr>
      </w:pPr>
    </w:p>
    <w:p w14:paraId="45912903" w14:textId="0FD15243" w:rsidR="00F30C4C" w:rsidRDefault="00F30C4C">
      <w:pPr>
        <w:rPr>
          <w:rFonts w:ascii="宋体" w:eastAsia="宋体" w:hAnsi="宋体"/>
          <w:sz w:val="44"/>
          <w:szCs w:val="44"/>
        </w:rPr>
      </w:pPr>
    </w:p>
    <w:p w14:paraId="6C4D7C33" w14:textId="73A2A2A4" w:rsidR="008222AD" w:rsidRDefault="008222AD">
      <w:pPr>
        <w:rPr>
          <w:rFonts w:ascii="宋体" w:eastAsia="宋体" w:hAnsi="宋体"/>
          <w:sz w:val="44"/>
          <w:szCs w:val="44"/>
        </w:rPr>
      </w:pPr>
    </w:p>
    <w:p w14:paraId="41465FFE" w14:textId="77777777" w:rsidR="008222AD" w:rsidRPr="008222AD" w:rsidRDefault="008222AD">
      <w:pPr>
        <w:rPr>
          <w:rFonts w:ascii="宋体" w:eastAsia="宋体" w:hAnsi="宋体"/>
          <w:sz w:val="44"/>
          <w:szCs w:val="44"/>
        </w:rPr>
      </w:pPr>
    </w:p>
    <w:p w14:paraId="596B2951" w14:textId="1E37BD4C" w:rsidR="00F30C4C" w:rsidRPr="00EB160C" w:rsidRDefault="00EB160C" w:rsidP="00EB160C">
      <w:pPr>
        <w:spacing w:line="240" w:lineRule="atLeast"/>
        <w:jc w:val="center"/>
        <w:rPr>
          <w:rFonts w:ascii="宋体" w:eastAsia="宋体" w:hAnsi="宋体" w:cs="黑体"/>
          <w:b/>
          <w:bCs/>
          <w:sz w:val="52"/>
          <w:szCs w:val="52"/>
        </w:rPr>
      </w:pPr>
      <w:r>
        <w:rPr>
          <w:rFonts w:ascii="宋体" w:eastAsia="宋体" w:hAnsi="宋体" w:cs="黑体" w:hint="eastAsia"/>
          <w:b/>
          <w:bCs/>
          <w:sz w:val="52"/>
          <w:szCs w:val="52"/>
        </w:rPr>
        <w:t>小型舵机</w:t>
      </w:r>
      <w:r w:rsidR="00FC4E05" w:rsidRPr="00EB160C">
        <w:rPr>
          <w:rFonts w:ascii="宋体" w:eastAsia="宋体" w:hAnsi="宋体" w:cs="黑体" w:hint="eastAsia"/>
          <w:b/>
          <w:bCs/>
          <w:sz w:val="52"/>
          <w:szCs w:val="52"/>
        </w:rPr>
        <w:t>四足机器人</w:t>
      </w:r>
    </w:p>
    <w:p w14:paraId="4E98C893" w14:textId="565390F5" w:rsidR="00EB160C" w:rsidRDefault="00FC4E05" w:rsidP="00EB160C">
      <w:pPr>
        <w:rPr>
          <w:rFonts w:ascii="宋体" w:eastAsia="宋体" w:hAnsi="宋体"/>
          <w:sz w:val="84"/>
        </w:rPr>
      </w:pPr>
      <w:r w:rsidRPr="00EB160C">
        <w:rPr>
          <w:rFonts w:ascii="宋体" w:eastAsia="宋体" w:hAnsi="宋体"/>
          <w:noProof/>
          <w:sz w:val="8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45AFFC2" wp14:editId="12129A2F">
                <wp:simplePos x="0" y="0"/>
                <wp:positionH relativeFrom="column">
                  <wp:posOffset>1804035</wp:posOffset>
                </wp:positionH>
                <wp:positionV relativeFrom="paragraph">
                  <wp:posOffset>237490</wp:posOffset>
                </wp:positionV>
                <wp:extent cx="4591050" cy="0"/>
                <wp:effectExtent l="0" t="28575" r="0" b="2857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1735" y="5697220"/>
                          <a:ext cx="4591050" cy="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7917D3" id="直接连接符 3" o:spid="_x0000_s1026" style="position:absolute;left:0;text-align:lef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05pt,18.7pt" to="503.5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" strokecolor="black [3200]" strokeweight="4.5pt">
                <v:stroke joinstyle="miter"/>
              </v:line>
            </w:pict>
          </mc:Fallback>
        </mc:AlternateContent>
      </w:r>
    </w:p>
    <w:p w14:paraId="6D140939" w14:textId="40AE2B81" w:rsidR="00EB160C" w:rsidRPr="008222AD" w:rsidRDefault="00FC4E05" w:rsidP="008222AD">
      <w:pPr>
        <w:jc w:val="right"/>
        <w:rPr>
          <w:rFonts w:ascii="宋体" w:eastAsia="宋体" w:hAnsi="宋体"/>
          <w:sz w:val="84"/>
        </w:rPr>
      </w:pPr>
      <w:r w:rsidRPr="00EB160C">
        <w:rPr>
          <w:rFonts w:ascii="宋体" w:eastAsia="宋体" w:hAnsi="宋体" w:cs="黑体" w:hint="eastAsia"/>
          <w:sz w:val="44"/>
          <w:szCs w:val="44"/>
        </w:rPr>
        <w:t>使用说明</w:t>
      </w:r>
    </w:p>
    <w:p w14:paraId="76D324F9" w14:textId="77777777" w:rsidR="00EB160C" w:rsidRPr="00EB160C" w:rsidRDefault="00EB160C" w:rsidP="00EB160C">
      <w:pPr>
        <w:jc w:val="left"/>
        <w:rPr>
          <w:rFonts w:ascii="宋体" w:eastAsia="宋体" w:hAnsi="宋体" w:cs="黑体"/>
          <w:sz w:val="44"/>
          <w:szCs w:val="44"/>
        </w:rPr>
      </w:pPr>
    </w:p>
    <w:p w14:paraId="7C8BE5DE" w14:textId="74C7C0A9" w:rsidR="00EB160C" w:rsidRDefault="008222AD" w:rsidP="008222AD">
      <w:pPr>
        <w:jc w:val="center"/>
        <w:rPr>
          <w:rFonts w:ascii="宋体" w:eastAsia="宋体" w:hAnsi="宋体" w:cs="黑体"/>
          <w:sz w:val="44"/>
          <w:szCs w:val="44"/>
        </w:rPr>
      </w:pPr>
      <w:r>
        <w:rPr>
          <w:rFonts w:ascii="宋体" w:eastAsia="宋体" w:hAnsi="宋体" w:cs="黑体" w:hint="eastAsia"/>
          <w:noProof/>
          <w:sz w:val="44"/>
          <w:szCs w:val="44"/>
        </w:rPr>
        <w:drawing>
          <wp:inline distT="0" distB="0" distL="0" distR="0" wp14:anchorId="5DB0EB49" wp14:editId="2E6D7A72">
            <wp:extent cx="5400000" cy="34363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0" r="11914"/>
                    <a:stretch/>
                  </pic:blipFill>
                  <pic:spPr bwMode="auto">
                    <a:xfrm>
                      <a:off x="0" y="0"/>
                      <a:ext cx="5400000" cy="343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71A91" w14:textId="1302FA3B" w:rsidR="008222AD" w:rsidRDefault="008222AD" w:rsidP="008222AD">
      <w:pPr>
        <w:jc w:val="center"/>
        <w:rPr>
          <w:rFonts w:ascii="宋体" w:eastAsia="宋体" w:hAnsi="宋体" w:cs="黑体"/>
          <w:sz w:val="44"/>
          <w:szCs w:val="44"/>
        </w:rPr>
      </w:pPr>
    </w:p>
    <w:p w14:paraId="74465CD5" w14:textId="4A644872" w:rsidR="008222AD" w:rsidRDefault="008222AD" w:rsidP="008222AD">
      <w:pPr>
        <w:jc w:val="center"/>
        <w:rPr>
          <w:rFonts w:ascii="宋体" w:eastAsia="宋体" w:hAnsi="宋体" w:cs="黑体"/>
          <w:sz w:val="44"/>
          <w:szCs w:val="44"/>
        </w:rPr>
      </w:pPr>
    </w:p>
    <w:p w14:paraId="043C1B01" w14:textId="77777777" w:rsidR="008222AD" w:rsidRPr="008222AD" w:rsidRDefault="008222AD" w:rsidP="008222AD">
      <w:pPr>
        <w:jc w:val="center"/>
        <w:rPr>
          <w:rFonts w:ascii="宋体" w:eastAsia="宋体" w:hAnsi="宋体" w:cs="黑体"/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19893869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B5E510" w14:textId="60F2265D" w:rsidR="008222AD" w:rsidRPr="008222AD" w:rsidRDefault="008222AD">
          <w:pPr>
            <w:pStyle w:val="TOC"/>
            <w:rPr>
              <w:b/>
              <w:bCs/>
              <w:color w:val="auto"/>
            </w:rPr>
          </w:pPr>
          <w:r w:rsidRPr="008222AD">
            <w:rPr>
              <w:b/>
              <w:bCs/>
              <w:color w:val="auto"/>
              <w:lang w:val="zh-CN"/>
            </w:rPr>
            <w:t>目录</w:t>
          </w:r>
        </w:p>
        <w:p w14:paraId="3AC18A61" w14:textId="129F2C9C" w:rsidR="00A45187" w:rsidRDefault="008222AD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717948" w:history="1">
            <w:r w:rsidR="00A45187" w:rsidRPr="00B11D05">
              <w:rPr>
                <w:rStyle w:val="a6"/>
                <w:rFonts w:ascii="宋体" w:eastAsia="宋体" w:hAnsi="宋体" w:cs="黑体"/>
                <w:b/>
                <w:bCs/>
                <w:noProof/>
              </w:rPr>
              <w:t>一、产品说明</w:t>
            </w:r>
            <w:r w:rsidR="00A45187">
              <w:rPr>
                <w:noProof/>
                <w:webHidden/>
              </w:rPr>
              <w:tab/>
            </w:r>
            <w:r w:rsidR="00A45187">
              <w:rPr>
                <w:noProof/>
                <w:webHidden/>
              </w:rPr>
              <w:fldChar w:fldCharType="begin"/>
            </w:r>
            <w:r w:rsidR="00A45187">
              <w:rPr>
                <w:noProof/>
                <w:webHidden/>
              </w:rPr>
              <w:instrText xml:space="preserve"> PAGEREF _Toc92717948 \h </w:instrText>
            </w:r>
            <w:r w:rsidR="00A45187">
              <w:rPr>
                <w:noProof/>
                <w:webHidden/>
              </w:rPr>
            </w:r>
            <w:r w:rsidR="00A45187">
              <w:rPr>
                <w:noProof/>
                <w:webHidden/>
              </w:rPr>
              <w:fldChar w:fldCharType="separate"/>
            </w:r>
            <w:r w:rsidR="00A45187">
              <w:rPr>
                <w:noProof/>
                <w:webHidden/>
              </w:rPr>
              <w:t>3</w:t>
            </w:r>
            <w:r w:rsidR="00A45187">
              <w:rPr>
                <w:noProof/>
                <w:webHidden/>
              </w:rPr>
              <w:fldChar w:fldCharType="end"/>
            </w:r>
          </w:hyperlink>
        </w:p>
        <w:p w14:paraId="2DE679EA" w14:textId="399F7AA6" w:rsidR="00A45187" w:rsidRDefault="00297167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92717949" w:history="1">
            <w:r w:rsidR="00A45187" w:rsidRPr="00B11D05">
              <w:rPr>
                <w:rStyle w:val="a6"/>
                <w:rFonts w:ascii="宋体" w:eastAsia="宋体" w:hAnsi="宋体" w:cs="黑体"/>
                <w:b/>
                <w:bCs/>
                <w:noProof/>
              </w:rPr>
              <w:t>二、相关配套</w:t>
            </w:r>
            <w:r w:rsidR="00A45187">
              <w:rPr>
                <w:noProof/>
                <w:webHidden/>
              </w:rPr>
              <w:tab/>
            </w:r>
            <w:r w:rsidR="00A45187">
              <w:rPr>
                <w:noProof/>
                <w:webHidden/>
              </w:rPr>
              <w:fldChar w:fldCharType="begin"/>
            </w:r>
            <w:r w:rsidR="00A45187">
              <w:rPr>
                <w:noProof/>
                <w:webHidden/>
              </w:rPr>
              <w:instrText xml:space="preserve"> PAGEREF _Toc92717949 \h </w:instrText>
            </w:r>
            <w:r w:rsidR="00A45187">
              <w:rPr>
                <w:noProof/>
                <w:webHidden/>
              </w:rPr>
            </w:r>
            <w:r w:rsidR="00A45187">
              <w:rPr>
                <w:noProof/>
                <w:webHidden/>
              </w:rPr>
              <w:fldChar w:fldCharType="separate"/>
            </w:r>
            <w:r w:rsidR="00A45187">
              <w:rPr>
                <w:noProof/>
                <w:webHidden/>
              </w:rPr>
              <w:t>3</w:t>
            </w:r>
            <w:r w:rsidR="00A45187">
              <w:rPr>
                <w:noProof/>
                <w:webHidden/>
              </w:rPr>
              <w:fldChar w:fldCharType="end"/>
            </w:r>
          </w:hyperlink>
        </w:p>
        <w:p w14:paraId="7DDFD534" w14:textId="27C2E352" w:rsidR="00A45187" w:rsidRDefault="00297167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92717950" w:history="1">
            <w:r w:rsidR="00A45187" w:rsidRPr="00B11D05">
              <w:rPr>
                <w:rStyle w:val="a6"/>
                <w:rFonts w:ascii="宋体" w:eastAsia="宋体" w:hAnsi="宋体" w:cs="黑体"/>
                <w:b/>
                <w:bCs/>
                <w:noProof/>
              </w:rPr>
              <w:t>三、产品参数</w:t>
            </w:r>
            <w:r w:rsidR="00A45187">
              <w:rPr>
                <w:noProof/>
                <w:webHidden/>
              </w:rPr>
              <w:tab/>
            </w:r>
            <w:r w:rsidR="00A45187">
              <w:rPr>
                <w:noProof/>
                <w:webHidden/>
              </w:rPr>
              <w:fldChar w:fldCharType="begin"/>
            </w:r>
            <w:r w:rsidR="00A45187">
              <w:rPr>
                <w:noProof/>
                <w:webHidden/>
              </w:rPr>
              <w:instrText xml:space="preserve"> PAGEREF _Toc92717950 \h </w:instrText>
            </w:r>
            <w:r w:rsidR="00A45187">
              <w:rPr>
                <w:noProof/>
                <w:webHidden/>
              </w:rPr>
            </w:r>
            <w:r w:rsidR="00A45187">
              <w:rPr>
                <w:noProof/>
                <w:webHidden/>
              </w:rPr>
              <w:fldChar w:fldCharType="separate"/>
            </w:r>
            <w:r w:rsidR="00A45187">
              <w:rPr>
                <w:noProof/>
                <w:webHidden/>
              </w:rPr>
              <w:t>5</w:t>
            </w:r>
            <w:r w:rsidR="00A45187">
              <w:rPr>
                <w:noProof/>
                <w:webHidden/>
              </w:rPr>
              <w:fldChar w:fldCharType="end"/>
            </w:r>
          </w:hyperlink>
        </w:p>
        <w:p w14:paraId="0F032BDF" w14:textId="47478F22" w:rsidR="00A45187" w:rsidRDefault="00297167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717951" w:history="1">
            <w:r w:rsidR="00A45187" w:rsidRPr="00B11D05">
              <w:rPr>
                <w:rStyle w:val="a6"/>
                <w:rFonts w:ascii="宋体" w:eastAsia="宋体" w:hAnsi="宋体" w:cs="黑体"/>
                <w:b/>
                <w:bCs/>
                <w:noProof/>
              </w:rPr>
              <w:t>1.APP使用说明</w:t>
            </w:r>
            <w:r w:rsidR="00A45187">
              <w:rPr>
                <w:noProof/>
                <w:webHidden/>
              </w:rPr>
              <w:tab/>
            </w:r>
            <w:r w:rsidR="00A45187">
              <w:rPr>
                <w:noProof/>
                <w:webHidden/>
              </w:rPr>
              <w:fldChar w:fldCharType="begin"/>
            </w:r>
            <w:r w:rsidR="00A45187">
              <w:rPr>
                <w:noProof/>
                <w:webHidden/>
              </w:rPr>
              <w:instrText xml:space="preserve"> PAGEREF _Toc92717951 \h </w:instrText>
            </w:r>
            <w:r w:rsidR="00A45187">
              <w:rPr>
                <w:noProof/>
                <w:webHidden/>
              </w:rPr>
            </w:r>
            <w:r w:rsidR="00A45187">
              <w:rPr>
                <w:noProof/>
                <w:webHidden/>
              </w:rPr>
              <w:fldChar w:fldCharType="separate"/>
            </w:r>
            <w:r w:rsidR="00A45187">
              <w:rPr>
                <w:noProof/>
                <w:webHidden/>
              </w:rPr>
              <w:t>6</w:t>
            </w:r>
            <w:r w:rsidR="00A45187">
              <w:rPr>
                <w:noProof/>
                <w:webHidden/>
              </w:rPr>
              <w:fldChar w:fldCharType="end"/>
            </w:r>
          </w:hyperlink>
        </w:p>
        <w:p w14:paraId="07B6C6C8" w14:textId="01AB1E78" w:rsidR="00A45187" w:rsidRDefault="00297167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717952" w:history="1">
            <w:r w:rsidR="00A45187" w:rsidRPr="00B11D05">
              <w:rPr>
                <w:rStyle w:val="a6"/>
                <w:rFonts w:ascii="宋体" w:eastAsia="宋体" w:hAnsi="宋体" w:cs="黑体"/>
                <w:b/>
                <w:bCs/>
                <w:noProof/>
              </w:rPr>
              <w:t>2.控制手柄使用</w:t>
            </w:r>
            <w:r w:rsidR="00A45187">
              <w:rPr>
                <w:noProof/>
                <w:webHidden/>
              </w:rPr>
              <w:tab/>
            </w:r>
            <w:r w:rsidR="00A45187">
              <w:rPr>
                <w:noProof/>
                <w:webHidden/>
              </w:rPr>
              <w:fldChar w:fldCharType="begin"/>
            </w:r>
            <w:r w:rsidR="00A45187">
              <w:rPr>
                <w:noProof/>
                <w:webHidden/>
              </w:rPr>
              <w:instrText xml:space="preserve"> PAGEREF _Toc92717952 \h </w:instrText>
            </w:r>
            <w:r w:rsidR="00A45187">
              <w:rPr>
                <w:noProof/>
                <w:webHidden/>
              </w:rPr>
            </w:r>
            <w:r w:rsidR="00A45187">
              <w:rPr>
                <w:noProof/>
                <w:webHidden/>
              </w:rPr>
              <w:fldChar w:fldCharType="separate"/>
            </w:r>
            <w:r w:rsidR="00A45187">
              <w:rPr>
                <w:noProof/>
                <w:webHidden/>
              </w:rPr>
              <w:t>9</w:t>
            </w:r>
            <w:r w:rsidR="00A45187">
              <w:rPr>
                <w:noProof/>
                <w:webHidden/>
              </w:rPr>
              <w:fldChar w:fldCharType="end"/>
            </w:r>
          </w:hyperlink>
        </w:p>
        <w:p w14:paraId="052169B0" w14:textId="09F4A60D" w:rsidR="008222AD" w:rsidRDefault="008222AD">
          <w:r>
            <w:rPr>
              <w:b/>
              <w:bCs/>
              <w:lang w:val="zh-CN"/>
            </w:rPr>
            <w:fldChar w:fldCharType="end"/>
          </w:r>
        </w:p>
      </w:sdtContent>
    </w:sdt>
    <w:p w14:paraId="6DAF4C4A" w14:textId="1D10C7DB" w:rsidR="008222AD" w:rsidRPr="00A45187" w:rsidRDefault="008222AD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27CFF0EE" w14:textId="030BDCCB" w:rsidR="008222AD" w:rsidRPr="00A45187" w:rsidRDefault="008222AD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79221809" w14:textId="287DA361" w:rsidR="008222AD" w:rsidRDefault="008222AD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76F182C6" w14:textId="560E4ECD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7DF1EB4E" w14:textId="07478D05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5EF9A2B3" w14:textId="1F51171D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04F075B3" w14:textId="513FFE66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1F0F8179" w14:textId="65F2F294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345105B0" w14:textId="732801F7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60E06221" w14:textId="42524567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693D6100" w14:textId="781DC136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288A23AA" w14:textId="6483690C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2061E50D" w14:textId="2FB7218D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1F8EF6A4" w14:textId="1C4AA010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75EB47BF" w14:textId="1510810E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3533A238" w14:textId="7B21578A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49283B19" w14:textId="77777777" w:rsidR="00A45187" w:rsidRP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62B8F11C" w14:textId="2F503822" w:rsidR="00F30C4C" w:rsidRPr="00EB160C" w:rsidRDefault="0008581F">
      <w:pPr>
        <w:spacing w:beforeLines="100" w:before="312" w:afterLines="50" w:after="156"/>
        <w:jc w:val="left"/>
        <w:outlineLvl w:val="0"/>
        <w:rPr>
          <w:rFonts w:ascii="宋体" w:eastAsia="宋体" w:hAnsi="宋体" w:cs="思源黑体 CN Bold"/>
          <w:sz w:val="32"/>
          <w:szCs w:val="32"/>
        </w:rPr>
      </w:pPr>
      <w:bookmarkStart w:id="0" w:name="_Toc92717948"/>
      <w:r>
        <w:rPr>
          <w:rFonts w:ascii="宋体" w:eastAsia="宋体" w:hAnsi="宋体" w:cs="黑体" w:hint="eastAsia"/>
          <w:b/>
          <w:bCs/>
          <w:sz w:val="32"/>
          <w:szCs w:val="32"/>
        </w:rPr>
        <w:lastRenderedPageBreak/>
        <w:t>一、</w:t>
      </w:r>
      <w:r w:rsidRPr="00EB160C">
        <w:rPr>
          <w:rFonts w:ascii="宋体" w:eastAsia="宋体" w:hAnsi="宋体" w:cs="黑体" w:hint="eastAsia"/>
          <w:b/>
          <w:bCs/>
          <w:sz w:val="32"/>
          <w:szCs w:val="32"/>
        </w:rPr>
        <w:t>产品说明</w:t>
      </w:r>
      <w:bookmarkEnd w:id="0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30C4C" w:rsidRPr="00EB160C" w14:paraId="12F9BCA9" w14:textId="77777777">
        <w:tc>
          <w:tcPr>
            <w:tcW w:w="8522" w:type="dxa"/>
          </w:tcPr>
          <w:p w14:paraId="338F13DC" w14:textId="3DD61872" w:rsidR="00F10A6F" w:rsidRPr="007472C2" w:rsidRDefault="00F126E0" w:rsidP="007472C2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 w:rsidRPr="007472C2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0945EB5A" wp14:editId="01EE75B3">
                  <wp:extent cx="4387760" cy="28800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61" r="16206"/>
                          <a:stretch/>
                        </pic:blipFill>
                        <pic:spPr bwMode="auto">
                          <a:xfrm>
                            <a:off x="0" y="0"/>
                            <a:ext cx="4387760" cy="28800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2C2" w:rsidRPr="00443653" w14:paraId="384DD73A" w14:textId="77777777">
        <w:tc>
          <w:tcPr>
            <w:tcW w:w="8522" w:type="dxa"/>
          </w:tcPr>
          <w:p w14:paraId="6C8EAB48" w14:textId="47E03B02" w:rsidR="007472C2" w:rsidRPr="007472C2" w:rsidRDefault="00443653" w:rsidP="00443653">
            <w:pPr>
              <w:ind w:firstLineChars="200" w:firstLine="560"/>
              <w:jc w:val="left"/>
              <w:rPr>
                <w:rFonts w:ascii="宋体" w:eastAsia="宋体" w:hAnsi="宋体"/>
                <w:noProof/>
                <w:sz w:val="28"/>
                <w:szCs w:val="36"/>
              </w:rPr>
            </w:pPr>
            <w:r w:rsidRPr="00443653">
              <w:rPr>
                <w:rFonts w:ascii="宋体" w:eastAsia="宋体" w:hAnsi="宋体" w:hint="eastAsia"/>
                <w:noProof/>
                <w:sz w:val="28"/>
                <w:szCs w:val="36"/>
              </w:rPr>
              <w:t>尺寸较小的桌面级高性能仿生机器人</w:t>
            </w:r>
            <w:r>
              <w:rPr>
                <w:rFonts w:ascii="宋体" w:eastAsia="宋体" w:hAnsi="宋体" w:hint="eastAsia"/>
                <w:noProof/>
                <w:sz w:val="28"/>
                <w:szCs w:val="36"/>
              </w:rPr>
              <w:t>，</w:t>
            </w:r>
            <w:r w:rsidRPr="00443653">
              <w:rPr>
                <w:rFonts w:ascii="宋体" w:eastAsia="宋体" w:hAnsi="宋体" w:hint="eastAsia"/>
                <w:noProof/>
                <w:sz w:val="28"/>
                <w:szCs w:val="36"/>
              </w:rPr>
              <w:t>整机共12自由度，每条腿足都具备3个运动关节，由舵机驱动，基于STM32单片机芯片的主控制器进行控制</w:t>
            </w:r>
            <w:r>
              <w:rPr>
                <w:rFonts w:ascii="宋体" w:eastAsia="宋体" w:hAnsi="宋体" w:hint="eastAsia"/>
                <w:noProof/>
                <w:sz w:val="28"/>
                <w:szCs w:val="36"/>
              </w:rPr>
              <w:t>，支持</w:t>
            </w:r>
            <w:r w:rsidR="006778F0">
              <w:rPr>
                <w:rFonts w:ascii="宋体" w:eastAsia="宋体" w:hAnsi="宋体" w:hint="eastAsia"/>
                <w:noProof/>
                <w:sz w:val="28"/>
                <w:szCs w:val="36"/>
              </w:rPr>
              <w:t>无线</w:t>
            </w:r>
            <w:r>
              <w:rPr>
                <w:rFonts w:ascii="宋体" w:eastAsia="宋体" w:hAnsi="宋体" w:hint="eastAsia"/>
                <w:noProof/>
                <w:sz w:val="28"/>
                <w:szCs w:val="36"/>
              </w:rPr>
              <w:t>手柄或APP控制。</w:t>
            </w:r>
          </w:p>
        </w:tc>
      </w:tr>
    </w:tbl>
    <w:p w14:paraId="32165A16" w14:textId="6996D722" w:rsidR="00F30C4C" w:rsidRPr="00EB160C" w:rsidRDefault="0008581F">
      <w:pPr>
        <w:spacing w:beforeLines="100" w:before="312" w:afterLines="50" w:after="156"/>
        <w:jc w:val="left"/>
        <w:outlineLvl w:val="0"/>
        <w:rPr>
          <w:rFonts w:ascii="宋体" w:eastAsia="宋体" w:hAnsi="宋体"/>
        </w:rPr>
      </w:pPr>
      <w:bookmarkStart w:id="1" w:name="_Toc86840321"/>
      <w:bookmarkStart w:id="2" w:name="_Toc92717949"/>
      <w:r>
        <w:rPr>
          <w:rFonts w:ascii="宋体" w:eastAsia="宋体" w:hAnsi="宋体" w:cs="黑体" w:hint="eastAsia"/>
          <w:b/>
          <w:bCs/>
          <w:sz w:val="32"/>
          <w:szCs w:val="32"/>
        </w:rPr>
        <w:t>二、</w:t>
      </w:r>
      <w:r w:rsidRPr="00EB160C">
        <w:rPr>
          <w:rFonts w:ascii="宋体" w:eastAsia="宋体" w:hAnsi="宋体" w:cs="黑体" w:hint="eastAsia"/>
          <w:b/>
          <w:bCs/>
          <w:sz w:val="32"/>
          <w:szCs w:val="32"/>
        </w:rPr>
        <w:t>相关配套</w:t>
      </w:r>
      <w:bookmarkEnd w:id="1"/>
      <w:bookmarkEnd w:id="2"/>
    </w:p>
    <w:tbl>
      <w:tblPr>
        <w:tblStyle w:val="a5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30C4C" w:rsidRPr="00EB160C" w14:paraId="5CA62C8C" w14:textId="77777777">
        <w:trPr>
          <w:trHeight w:val="1380"/>
          <w:jc w:val="center"/>
        </w:trPr>
        <w:tc>
          <w:tcPr>
            <w:tcW w:w="8522" w:type="dxa"/>
          </w:tcPr>
          <w:p w14:paraId="1E8ACCAB" w14:textId="77777777" w:rsidR="00F30C4C" w:rsidRPr="00EB160C" w:rsidRDefault="00FC4E05" w:rsidP="006778F0">
            <w:pPr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配套APP</w:t>
            </w:r>
          </w:p>
          <w:p w14:paraId="662ADC86" w14:textId="77777777" w:rsidR="00F30C4C" w:rsidRDefault="00FC4E05" w:rsidP="006778F0">
            <w:pPr>
              <w:ind w:firstLineChars="200" w:firstLine="560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6778F0">
              <w:rPr>
                <w:rFonts w:ascii="宋体" w:eastAsia="宋体" w:hAnsi="宋体" w:cs="黑体" w:hint="eastAsia"/>
                <w:sz w:val="28"/>
                <w:szCs w:val="28"/>
              </w:rPr>
              <w:t>苹果应用商店搜索imrobot，点击下载安装</w:t>
            </w:r>
            <w:r w:rsidR="006778F0" w:rsidRPr="006778F0">
              <w:rPr>
                <w:rFonts w:ascii="宋体" w:eastAsia="宋体" w:hAnsi="宋体" w:cs="黑体" w:hint="eastAsia"/>
                <w:sz w:val="28"/>
                <w:szCs w:val="28"/>
              </w:rPr>
              <w:t>。</w:t>
            </w:r>
            <w:r w:rsidRPr="006778F0">
              <w:rPr>
                <w:rFonts w:ascii="宋体" w:eastAsia="宋体" w:hAnsi="宋体" w:cs="黑体" w:hint="eastAsia"/>
                <w:sz w:val="28"/>
                <w:szCs w:val="28"/>
              </w:rPr>
              <w:t>（注：目前工程机版本仅有ios端APP可用）</w:t>
            </w:r>
          </w:p>
          <w:p w14:paraId="65BEA00B" w14:textId="77777777" w:rsidR="006778F0" w:rsidRDefault="006778F0" w:rsidP="006778F0">
            <w:pPr>
              <w:jc w:val="center"/>
              <w:rPr>
                <w:rFonts w:ascii="宋体" w:eastAsia="宋体" w:hAnsi="宋体" w:cs="黑体"/>
                <w:sz w:val="28"/>
                <w:szCs w:val="28"/>
              </w:rPr>
            </w:pPr>
            <w:r w:rsidRPr="006778F0">
              <w:rPr>
                <w:rFonts w:ascii="宋体" w:eastAsia="宋体" w:hAnsi="宋体" w:hint="eastAsia"/>
                <w:noProof/>
                <w:sz w:val="28"/>
                <w:szCs w:val="36"/>
              </w:rPr>
              <w:drawing>
                <wp:inline distT="0" distB="0" distL="114300" distR="114300" wp14:anchorId="7610959D" wp14:editId="346D5558">
                  <wp:extent cx="3535522" cy="1440000"/>
                  <wp:effectExtent l="133350" t="76200" r="84455" b="141605"/>
                  <wp:docPr id="10" name="图片 10" descr="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截图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t="19760"/>
                          <a:stretch/>
                        </pic:blipFill>
                        <pic:spPr bwMode="auto">
                          <a:xfrm>
                            <a:off x="0" y="0"/>
                            <a:ext cx="3535522" cy="14400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1FA267" w14:textId="5D84B40D" w:rsidR="006778F0" w:rsidRPr="006778F0" w:rsidRDefault="006778F0" w:rsidP="006778F0">
            <w:pPr>
              <w:jc w:val="center"/>
              <w:rPr>
                <w:rFonts w:ascii="宋体" w:eastAsia="宋体" w:hAnsi="宋体" w:cs="黑体"/>
                <w:sz w:val="28"/>
                <w:szCs w:val="28"/>
              </w:rPr>
            </w:pPr>
            <w:r w:rsidRPr="006778F0">
              <w:rPr>
                <w:rFonts w:ascii="宋体" w:eastAsia="宋体" w:hAnsi="宋体" w:cs="黑体" w:hint="eastAsia"/>
                <w:sz w:val="24"/>
              </w:rPr>
              <w:t>（图1 ios端APP）</w:t>
            </w:r>
          </w:p>
        </w:tc>
      </w:tr>
      <w:tr w:rsidR="00F30C4C" w:rsidRPr="00EB160C" w14:paraId="0B51D736" w14:textId="77777777">
        <w:trPr>
          <w:trHeight w:val="825"/>
          <w:jc w:val="center"/>
        </w:trPr>
        <w:tc>
          <w:tcPr>
            <w:tcW w:w="8522" w:type="dxa"/>
            <w:tcBorders>
              <w:top w:val="single" w:sz="4" w:space="0" w:color="auto"/>
            </w:tcBorders>
            <w:vAlign w:val="center"/>
          </w:tcPr>
          <w:p w14:paraId="3154551C" w14:textId="77777777" w:rsidR="00F30C4C" w:rsidRPr="00EB160C" w:rsidRDefault="00FC4E05" w:rsidP="003D3D38">
            <w:pPr>
              <w:jc w:val="left"/>
              <w:rPr>
                <w:rFonts w:ascii="宋体" w:eastAsia="宋体" w:hAnsi="宋体"/>
              </w:rPr>
            </w:pPr>
            <w:r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lastRenderedPageBreak/>
              <w:t>配套控制手柄</w:t>
            </w:r>
          </w:p>
        </w:tc>
      </w:tr>
      <w:tr w:rsidR="00F30C4C" w:rsidRPr="00EB160C" w14:paraId="4DAB09A7" w14:textId="77777777">
        <w:trPr>
          <w:trHeight w:val="90"/>
          <w:jc w:val="center"/>
        </w:trPr>
        <w:tc>
          <w:tcPr>
            <w:tcW w:w="8522" w:type="dxa"/>
          </w:tcPr>
          <w:p w14:paraId="5DB9E365" w14:textId="77777777" w:rsidR="00F30C4C" w:rsidRPr="00EB160C" w:rsidRDefault="00FC4E05">
            <w:pPr>
              <w:jc w:val="center"/>
              <w:rPr>
                <w:rFonts w:ascii="宋体" w:eastAsia="宋体" w:hAnsi="宋体"/>
                <w:b/>
                <w:bCs/>
                <w:sz w:val="28"/>
                <w:szCs w:val="28"/>
              </w:rPr>
            </w:pPr>
            <w:r w:rsidRPr="00EB160C">
              <w:rPr>
                <w:rFonts w:ascii="宋体" w:eastAsia="宋体" w:hAnsi="宋体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EDF626C" wp14:editId="1E89ED9F">
                  <wp:extent cx="4274185" cy="2684145"/>
                  <wp:effectExtent l="133350" t="76200" r="69215" b="13525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274185" cy="268414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3F557D0C" w14:textId="5DE2851F" w:rsidR="00F30C4C" w:rsidRPr="00EB160C" w:rsidRDefault="00FC4E05">
            <w:pPr>
              <w:jc w:val="center"/>
              <w:rPr>
                <w:rFonts w:ascii="宋体" w:eastAsia="宋体" w:hAnsi="宋体"/>
              </w:rPr>
            </w:pPr>
            <w:r w:rsidRPr="00EB160C">
              <w:rPr>
                <w:rFonts w:ascii="宋体" w:eastAsia="宋体" w:hAnsi="宋体" w:cs="黑体" w:hint="eastAsia"/>
                <w:sz w:val="24"/>
              </w:rPr>
              <w:t xml:space="preserve">（图2 </w:t>
            </w:r>
            <w:r w:rsidR="00496279">
              <w:rPr>
                <w:rFonts w:ascii="宋体" w:eastAsia="宋体" w:hAnsi="宋体" w:cs="黑体" w:hint="eastAsia"/>
                <w:sz w:val="24"/>
              </w:rPr>
              <w:t>无线</w:t>
            </w:r>
            <w:r w:rsidRPr="00EB160C">
              <w:rPr>
                <w:rFonts w:ascii="宋体" w:eastAsia="宋体" w:hAnsi="宋体" w:cs="黑体" w:hint="eastAsia"/>
                <w:sz w:val="24"/>
              </w:rPr>
              <w:t>控制手柄）</w:t>
            </w:r>
          </w:p>
        </w:tc>
      </w:tr>
    </w:tbl>
    <w:p w14:paraId="17D98499" w14:textId="5619EE85" w:rsidR="000C1C4E" w:rsidRDefault="000C1C4E" w:rsidP="001A61AC">
      <w:pPr>
        <w:jc w:val="left"/>
        <w:rPr>
          <w:rFonts w:ascii="宋体" w:eastAsia="宋体" w:hAnsi="宋体"/>
          <w:sz w:val="24"/>
          <w:szCs w:val="32"/>
        </w:rPr>
      </w:pPr>
    </w:p>
    <w:p w14:paraId="3BE0529D" w14:textId="27CE12E6" w:rsidR="00496279" w:rsidRDefault="00496279" w:rsidP="001A61AC">
      <w:pPr>
        <w:jc w:val="left"/>
        <w:rPr>
          <w:rFonts w:ascii="宋体" w:eastAsia="宋体" w:hAnsi="宋体"/>
          <w:sz w:val="24"/>
          <w:szCs w:val="32"/>
        </w:rPr>
      </w:pPr>
    </w:p>
    <w:p w14:paraId="27B7CE6F" w14:textId="517739BC" w:rsidR="00496279" w:rsidRDefault="00496279" w:rsidP="001A61AC">
      <w:pPr>
        <w:jc w:val="left"/>
        <w:rPr>
          <w:rFonts w:ascii="宋体" w:eastAsia="宋体" w:hAnsi="宋体"/>
          <w:sz w:val="24"/>
          <w:szCs w:val="32"/>
        </w:rPr>
      </w:pPr>
    </w:p>
    <w:p w14:paraId="65EED117" w14:textId="15D8397F" w:rsidR="00496279" w:rsidRDefault="00496279" w:rsidP="001A61AC">
      <w:pPr>
        <w:jc w:val="left"/>
        <w:rPr>
          <w:rFonts w:ascii="宋体" w:eastAsia="宋体" w:hAnsi="宋体"/>
          <w:sz w:val="24"/>
          <w:szCs w:val="32"/>
        </w:rPr>
      </w:pPr>
    </w:p>
    <w:p w14:paraId="23228452" w14:textId="7E3B06B1" w:rsidR="00496279" w:rsidRDefault="00496279" w:rsidP="001A61AC">
      <w:pPr>
        <w:jc w:val="left"/>
        <w:rPr>
          <w:rFonts w:ascii="宋体" w:eastAsia="宋体" w:hAnsi="宋体"/>
          <w:sz w:val="24"/>
          <w:szCs w:val="32"/>
        </w:rPr>
      </w:pPr>
    </w:p>
    <w:p w14:paraId="397CAA63" w14:textId="77777777" w:rsidR="00496279" w:rsidRPr="00496279" w:rsidRDefault="00496279" w:rsidP="001A61AC">
      <w:pPr>
        <w:jc w:val="left"/>
        <w:rPr>
          <w:rFonts w:ascii="宋体" w:eastAsia="宋体" w:hAnsi="宋体"/>
          <w:sz w:val="24"/>
          <w:szCs w:val="32"/>
        </w:rPr>
      </w:pPr>
    </w:p>
    <w:tbl>
      <w:tblPr>
        <w:tblStyle w:val="a5"/>
        <w:tblW w:w="8529" w:type="dxa"/>
        <w:jc w:val="center"/>
        <w:tblLook w:val="04A0" w:firstRow="1" w:lastRow="0" w:firstColumn="1" w:lastColumn="0" w:noHBand="0" w:noVBand="1"/>
      </w:tblPr>
      <w:tblGrid>
        <w:gridCol w:w="8529"/>
      </w:tblGrid>
      <w:tr w:rsidR="003D0ED9" w:rsidRPr="00EB160C" w14:paraId="06108F34" w14:textId="77777777" w:rsidTr="00496279">
        <w:trPr>
          <w:trHeight w:val="788"/>
          <w:jc w:val="center"/>
        </w:trPr>
        <w:tc>
          <w:tcPr>
            <w:tcW w:w="8529" w:type="dxa"/>
            <w:vAlign w:val="center"/>
          </w:tcPr>
          <w:p w14:paraId="099F3EAA" w14:textId="65361506" w:rsidR="003D0ED9" w:rsidRPr="00EB160C" w:rsidRDefault="00496279" w:rsidP="00496279">
            <w:pPr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开箱</w:t>
            </w:r>
            <w:r w:rsidR="003D0ED9"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清单</w:t>
            </w:r>
          </w:p>
        </w:tc>
      </w:tr>
      <w:tr w:rsidR="003D0ED9" w:rsidRPr="00EB160C" w14:paraId="20285DCB" w14:textId="77777777" w:rsidTr="00496279">
        <w:trPr>
          <w:trHeight w:val="3071"/>
          <w:jc w:val="center"/>
        </w:trPr>
        <w:tc>
          <w:tcPr>
            <w:tcW w:w="8529" w:type="dxa"/>
            <w:vAlign w:val="center"/>
          </w:tcPr>
          <w:p w14:paraId="445279AF" w14:textId="77777777" w:rsidR="003D0ED9" w:rsidRPr="00496279" w:rsidRDefault="003D0ED9">
            <w:pPr>
              <w:numPr>
                <w:ilvl w:val="0"/>
                <w:numId w:val="1"/>
              </w:numPr>
              <w:rPr>
                <w:rFonts w:ascii="宋体" w:eastAsia="宋体" w:hAnsi="宋体" w:cs="黑体"/>
                <w:sz w:val="28"/>
                <w:szCs w:val="28"/>
              </w:rPr>
            </w:pPr>
            <w:r w:rsidRPr="00496279">
              <w:rPr>
                <w:rFonts w:ascii="宋体" w:eastAsia="宋体" w:hAnsi="宋体" w:cs="黑体" w:hint="eastAsia"/>
                <w:sz w:val="28"/>
                <w:szCs w:val="28"/>
              </w:rPr>
              <w:t>四足机器人整机（1）</w:t>
            </w:r>
          </w:p>
          <w:p w14:paraId="13EBDF8C" w14:textId="77777777" w:rsidR="003D0ED9" w:rsidRPr="00496279" w:rsidRDefault="003D0ED9">
            <w:pPr>
              <w:numPr>
                <w:ilvl w:val="0"/>
                <w:numId w:val="1"/>
              </w:numPr>
              <w:rPr>
                <w:rFonts w:ascii="宋体" w:eastAsia="宋体" w:hAnsi="宋体" w:cs="黑体"/>
                <w:sz w:val="28"/>
                <w:szCs w:val="28"/>
              </w:rPr>
            </w:pPr>
            <w:r w:rsidRPr="00496279">
              <w:rPr>
                <w:rFonts w:ascii="宋体" w:eastAsia="宋体" w:hAnsi="宋体" w:cs="黑体" w:hint="eastAsia"/>
                <w:sz w:val="28"/>
                <w:szCs w:val="28"/>
              </w:rPr>
              <w:t>控制手柄（1）</w:t>
            </w:r>
          </w:p>
          <w:p w14:paraId="5AEBA8F1" w14:textId="5AE821F4" w:rsidR="003D0ED9" w:rsidRPr="00496279" w:rsidRDefault="00496279">
            <w:pPr>
              <w:numPr>
                <w:ilvl w:val="0"/>
                <w:numId w:val="1"/>
              </w:numPr>
              <w:rPr>
                <w:rFonts w:ascii="宋体" w:eastAsia="宋体" w:hAnsi="宋体" w:cs="黑体"/>
                <w:sz w:val="28"/>
                <w:szCs w:val="28"/>
              </w:rPr>
            </w:pPr>
            <w:r>
              <w:rPr>
                <w:rFonts w:ascii="宋体" w:eastAsia="宋体" w:hAnsi="宋体" w:cs="黑体"/>
                <w:sz w:val="28"/>
                <w:szCs w:val="28"/>
              </w:rPr>
              <w:t>USB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转</w:t>
            </w:r>
            <w:r w:rsidR="003D0ED9" w:rsidRPr="00496279">
              <w:rPr>
                <w:rFonts w:ascii="宋体" w:eastAsia="宋体" w:hAnsi="宋体" w:cs="黑体" w:hint="eastAsia"/>
                <w:sz w:val="28"/>
                <w:szCs w:val="28"/>
              </w:rPr>
              <w:t>Type</w:t>
            </w:r>
            <w:r w:rsidR="003D0ED9" w:rsidRPr="00496279">
              <w:rPr>
                <w:rFonts w:ascii="宋体" w:eastAsia="宋体" w:hAnsi="宋体" w:cs="黑体"/>
                <w:sz w:val="28"/>
                <w:szCs w:val="28"/>
              </w:rPr>
              <w:t>-</w:t>
            </w:r>
            <w:r w:rsidR="003D0ED9" w:rsidRPr="00496279">
              <w:rPr>
                <w:rFonts w:ascii="宋体" w:eastAsia="宋体" w:hAnsi="宋体" w:cs="黑体" w:hint="eastAsia"/>
                <w:sz w:val="28"/>
                <w:szCs w:val="28"/>
              </w:rPr>
              <w:t>c</w:t>
            </w:r>
            <w:r w:rsidR="00117D35">
              <w:rPr>
                <w:rFonts w:ascii="宋体" w:eastAsia="宋体" w:hAnsi="宋体" w:cs="黑体" w:hint="eastAsia"/>
                <w:sz w:val="28"/>
                <w:szCs w:val="28"/>
              </w:rPr>
              <w:t>机器人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充电</w:t>
            </w:r>
            <w:r w:rsidR="003D0ED9" w:rsidRPr="00496279">
              <w:rPr>
                <w:rFonts w:ascii="宋体" w:eastAsia="宋体" w:hAnsi="宋体" w:cs="黑体" w:hint="eastAsia"/>
                <w:sz w:val="28"/>
                <w:szCs w:val="28"/>
              </w:rPr>
              <w:t>线（1）</w:t>
            </w:r>
          </w:p>
          <w:p w14:paraId="792AF3A4" w14:textId="0BC579CF" w:rsidR="003D0ED9" w:rsidRPr="00496279" w:rsidRDefault="00496279" w:rsidP="00496279">
            <w:pPr>
              <w:numPr>
                <w:ilvl w:val="0"/>
                <w:numId w:val="1"/>
              </w:numPr>
              <w:rPr>
                <w:rFonts w:ascii="宋体" w:eastAsia="宋体" w:hAnsi="宋体" w:cs="黑体"/>
                <w:sz w:val="24"/>
              </w:rPr>
            </w:pPr>
            <w:r>
              <w:rPr>
                <w:rFonts w:ascii="宋体" w:eastAsia="宋体" w:hAnsi="宋体" w:cs="黑体" w:hint="eastAsia"/>
                <w:sz w:val="28"/>
                <w:szCs w:val="28"/>
              </w:rPr>
              <w:t>USB转</w:t>
            </w:r>
            <w:r w:rsidR="003D0ED9" w:rsidRPr="00496279">
              <w:rPr>
                <w:rFonts w:ascii="宋体" w:eastAsia="宋体" w:hAnsi="宋体" w:cs="黑体" w:hint="eastAsia"/>
                <w:sz w:val="28"/>
                <w:szCs w:val="28"/>
              </w:rPr>
              <w:t>miniUSB</w:t>
            </w:r>
            <w:r w:rsidR="00117D35">
              <w:rPr>
                <w:rFonts w:ascii="宋体" w:eastAsia="宋体" w:hAnsi="宋体" w:cs="黑体" w:hint="eastAsia"/>
                <w:sz w:val="28"/>
                <w:szCs w:val="28"/>
              </w:rPr>
              <w:t>手柄</w:t>
            </w:r>
            <w:r w:rsidR="003D0ED9" w:rsidRPr="00496279">
              <w:rPr>
                <w:rFonts w:ascii="宋体" w:eastAsia="宋体" w:hAnsi="宋体" w:cs="黑体" w:hint="eastAsia"/>
                <w:sz w:val="28"/>
                <w:szCs w:val="28"/>
              </w:rPr>
              <w:t>充电线（1）</w:t>
            </w:r>
          </w:p>
        </w:tc>
      </w:tr>
    </w:tbl>
    <w:p w14:paraId="3CA36D3B" w14:textId="64A256B5" w:rsidR="00496279" w:rsidRDefault="00496279">
      <w:pPr>
        <w:spacing w:beforeLines="50" w:before="156" w:afterLines="50" w:after="156"/>
        <w:jc w:val="left"/>
        <w:outlineLvl w:val="0"/>
        <w:rPr>
          <w:rFonts w:ascii="宋体" w:eastAsia="宋体" w:hAnsi="宋体" w:cs="黑体"/>
          <w:b/>
          <w:bCs/>
          <w:sz w:val="32"/>
          <w:szCs w:val="32"/>
        </w:rPr>
      </w:pPr>
    </w:p>
    <w:p w14:paraId="42E55BA2" w14:textId="77777777" w:rsidR="00496279" w:rsidRPr="00EB160C" w:rsidRDefault="00496279">
      <w:pPr>
        <w:spacing w:beforeLines="50" w:before="156" w:afterLines="50" w:after="156"/>
        <w:jc w:val="left"/>
        <w:outlineLvl w:val="0"/>
        <w:rPr>
          <w:rFonts w:ascii="宋体" w:eastAsia="宋体" w:hAnsi="宋体" w:cs="黑体"/>
          <w:b/>
          <w:bCs/>
          <w:sz w:val="32"/>
          <w:szCs w:val="32"/>
        </w:rPr>
      </w:pPr>
    </w:p>
    <w:p w14:paraId="3F5172EB" w14:textId="251B6799" w:rsidR="00F30C4C" w:rsidRPr="00EB160C" w:rsidRDefault="0008581F">
      <w:pPr>
        <w:spacing w:beforeLines="50" w:before="156" w:afterLines="50" w:after="156"/>
        <w:jc w:val="left"/>
        <w:outlineLvl w:val="0"/>
        <w:rPr>
          <w:rFonts w:ascii="宋体" w:eastAsia="宋体" w:hAnsi="宋体" w:cs="思源黑体 CN Bold"/>
          <w:sz w:val="32"/>
          <w:szCs w:val="32"/>
        </w:rPr>
      </w:pPr>
      <w:bookmarkStart w:id="3" w:name="_Toc86840322"/>
      <w:bookmarkStart w:id="4" w:name="_Toc92717950"/>
      <w:r>
        <w:rPr>
          <w:rFonts w:ascii="宋体" w:eastAsia="宋体" w:hAnsi="宋体" w:cs="黑体" w:hint="eastAsia"/>
          <w:b/>
          <w:bCs/>
          <w:sz w:val="32"/>
          <w:szCs w:val="32"/>
        </w:rPr>
        <w:lastRenderedPageBreak/>
        <w:t>三、</w:t>
      </w:r>
      <w:r w:rsidRPr="00EB160C">
        <w:rPr>
          <w:rFonts w:ascii="宋体" w:eastAsia="宋体" w:hAnsi="宋体" w:cs="黑体" w:hint="eastAsia"/>
          <w:b/>
          <w:bCs/>
          <w:sz w:val="32"/>
          <w:szCs w:val="32"/>
        </w:rPr>
        <w:t>产品参数</w:t>
      </w:r>
      <w:bookmarkEnd w:id="3"/>
      <w:bookmarkEnd w:id="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209"/>
      </w:tblGrid>
      <w:tr w:rsidR="00F30C4C" w:rsidRPr="00EB160C" w14:paraId="0DE064CA" w14:textId="77777777" w:rsidTr="00344AA0">
        <w:trPr>
          <w:trHeight w:val="1291"/>
        </w:trPr>
        <w:tc>
          <w:tcPr>
            <w:tcW w:w="2263" w:type="dxa"/>
            <w:vAlign w:val="center"/>
          </w:tcPr>
          <w:p w14:paraId="32B26D33" w14:textId="77777777" w:rsidR="00F30C4C" w:rsidRPr="00CE2227" w:rsidRDefault="00FC4E05" w:rsidP="00CE2227">
            <w:pPr>
              <w:jc w:val="center"/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总览</w:t>
            </w:r>
          </w:p>
        </w:tc>
        <w:tc>
          <w:tcPr>
            <w:tcW w:w="6209" w:type="dxa"/>
            <w:vAlign w:val="center"/>
          </w:tcPr>
          <w:p w14:paraId="56C8CEB8" w14:textId="0916E6AE" w:rsidR="00F30C4C" w:rsidRPr="00CE2227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尺寸：</w:t>
            </w:r>
            <w:r w:rsidR="00F64976">
              <w:rPr>
                <w:rFonts w:ascii="宋体" w:eastAsia="宋体" w:hAnsi="宋体" w:cs="黑体" w:hint="eastAsia"/>
                <w:sz w:val="28"/>
                <w:szCs w:val="28"/>
              </w:rPr>
              <w:t>1</w:t>
            </w:r>
            <w:r w:rsidR="00F64976">
              <w:rPr>
                <w:rFonts w:ascii="宋体" w:eastAsia="宋体" w:hAnsi="宋体" w:cs="黑体"/>
                <w:sz w:val="28"/>
                <w:szCs w:val="28"/>
              </w:rPr>
              <w:t>80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mm*</w:t>
            </w:r>
            <w:r w:rsidR="00F64976">
              <w:rPr>
                <w:rFonts w:ascii="宋体" w:eastAsia="宋体" w:hAnsi="宋体" w:cs="黑体"/>
                <w:sz w:val="28"/>
                <w:szCs w:val="28"/>
              </w:rPr>
              <w:t>250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mm*</w:t>
            </w:r>
            <w:r w:rsidR="00F64976">
              <w:rPr>
                <w:rFonts w:ascii="宋体" w:eastAsia="宋体" w:hAnsi="宋体" w:cs="黑体"/>
                <w:sz w:val="28"/>
                <w:szCs w:val="28"/>
              </w:rPr>
              <w:t>140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mm</w:t>
            </w:r>
          </w:p>
          <w:p w14:paraId="70AF3DBD" w14:textId="0729A01A" w:rsidR="00F30C4C" w:rsidRPr="00CE2227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产品重量：</w:t>
            </w:r>
            <w:r w:rsidR="00F64976">
              <w:rPr>
                <w:rFonts w:ascii="宋体" w:eastAsia="宋体" w:hAnsi="宋体" w:cs="黑体" w:hint="eastAsia"/>
                <w:sz w:val="28"/>
                <w:szCs w:val="28"/>
              </w:rPr>
              <w:t>约</w:t>
            </w:r>
            <w:r w:rsidR="004C3E7B">
              <w:rPr>
                <w:rFonts w:ascii="宋体" w:eastAsia="宋体" w:hAnsi="宋体" w:cs="黑体" w:hint="eastAsia"/>
                <w:sz w:val="28"/>
                <w:szCs w:val="28"/>
              </w:rPr>
              <w:t>7</w:t>
            </w:r>
            <w:r w:rsidR="004C3E7B">
              <w:rPr>
                <w:rFonts w:ascii="宋体" w:eastAsia="宋体" w:hAnsi="宋体" w:cs="黑体"/>
                <w:sz w:val="28"/>
                <w:szCs w:val="28"/>
              </w:rPr>
              <w:t>00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g、最大负载：约</w:t>
            </w:r>
            <w:r w:rsidR="004C3E7B">
              <w:rPr>
                <w:rFonts w:ascii="宋体" w:eastAsia="宋体" w:hAnsi="宋体" w:cs="黑体" w:hint="eastAsia"/>
                <w:sz w:val="28"/>
                <w:szCs w:val="28"/>
              </w:rPr>
              <w:t>7</w:t>
            </w:r>
            <w:r w:rsidR="004C3E7B">
              <w:rPr>
                <w:rFonts w:ascii="宋体" w:eastAsia="宋体" w:hAnsi="宋体" w:cs="黑体"/>
                <w:sz w:val="28"/>
                <w:szCs w:val="28"/>
              </w:rPr>
              <w:t>00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g</w:t>
            </w:r>
          </w:p>
        </w:tc>
      </w:tr>
      <w:tr w:rsidR="00F30C4C" w:rsidRPr="00EB160C" w14:paraId="725E4B6A" w14:textId="77777777" w:rsidTr="00344AA0">
        <w:trPr>
          <w:trHeight w:val="1034"/>
        </w:trPr>
        <w:tc>
          <w:tcPr>
            <w:tcW w:w="2263" w:type="dxa"/>
            <w:vAlign w:val="center"/>
          </w:tcPr>
          <w:p w14:paraId="748746DD" w14:textId="77777777" w:rsidR="00F30C4C" w:rsidRPr="00CE2227" w:rsidRDefault="00FC4E05" w:rsidP="00CE2227">
            <w:pPr>
              <w:jc w:val="center"/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舵机</w:t>
            </w:r>
          </w:p>
        </w:tc>
        <w:tc>
          <w:tcPr>
            <w:tcW w:w="6209" w:type="dxa"/>
            <w:vAlign w:val="center"/>
          </w:tcPr>
          <w:p w14:paraId="04B66FF2" w14:textId="77777777" w:rsidR="00F30C4C" w:rsidRPr="00CE2227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工作电压：6-8.4V、工作角度：180°</w:t>
            </w:r>
          </w:p>
          <w:p w14:paraId="65F13A81" w14:textId="77777777" w:rsidR="00F30C4C" w:rsidRPr="00CE2227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失速电流：约1.5A、失速扭矩：约5kg/cm</w:t>
            </w:r>
          </w:p>
        </w:tc>
      </w:tr>
      <w:tr w:rsidR="00F30C4C" w:rsidRPr="00EB160C" w14:paraId="5DEE454E" w14:textId="77777777" w:rsidTr="00344AA0">
        <w:trPr>
          <w:trHeight w:val="949"/>
        </w:trPr>
        <w:tc>
          <w:tcPr>
            <w:tcW w:w="2263" w:type="dxa"/>
            <w:vAlign w:val="center"/>
          </w:tcPr>
          <w:p w14:paraId="26801892" w14:textId="77777777" w:rsidR="00F30C4C" w:rsidRPr="00CE2227" w:rsidRDefault="00FC4E05" w:rsidP="00CE2227">
            <w:pPr>
              <w:jc w:val="center"/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电源</w:t>
            </w:r>
          </w:p>
        </w:tc>
        <w:tc>
          <w:tcPr>
            <w:tcW w:w="6209" w:type="dxa"/>
            <w:vAlign w:val="center"/>
          </w:tcPr>
          <w:p w14:paraId="1B3B64A5" w14:textId="2F227DAC" w:rsidR="00F30C4C" w:rsidRPr="00CE2227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2</w:t>
            </w:r>
            <w:r w:rsidR="004C3E7B">
              <w:rPr>
                <w:rFonts w:ascii="宋体" w:eastAsia="宋体" w:hAnsi="宋体" w:cs="黑体" w:hint="eastAsia"/>
                <w:sz w:val="28"/>
                <w:szCs w:val="28"/>
              </w:rPr>
              <w:t>S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锂电池、</w:t>
            </w:r>
            <w:r w:rsidR="006904C2" w:rsidRPr="00CE2227">
              <w:rPr>
                <w:rFonts w:ascii="宋体" w:eastAsia="宋体" w:hAnsi="宋体" w:cs="黑体" w:hint="eastAsia"/>
                <w:sz w:val="28"/>
                <w:szCs w:val="28"/>
              </w:rPr>
              <w:t>USB</w:t>
            </w:r>
            <w:r w:rsidR="006904C2">
              <w:rPr>
                <w:rFonts w:ascii="宋体" w:eastAsia="宋体" w:hAnsi="宋体" w:cs="黑体" w:hint="eastAsia"/>
                <w:sz w:val="28"/>
                <w:szCs w:val="28"/>
              </w:rPr>
              <w:t>转</w:t>
            </w:r>
            <w:r w:rsidR="0053512C" w:rsidRPr="00CE2227">
              <w:rPr>
                <w:rFonts w:ascii="宋体" w:eastAsia="宋体" w:hAnsi="宋体" w:cs="黑体" w:hint="eastAsia"/>
                <w:sz w:val="28"/>
                <w:szCs w:val="28"/>
              </w:rPr>
              <w:t>Type</w:t>
            </w:r>
            <w:r w:rsidR="0053512C" w:rsidRPr="00CE2227">
              <w:rPr>
                <w:rFonts w:ascii="宋体" w:eastAsia="宋体" w:hAnsi="宋体" w:cs="黑体"/>
                <w:sz w:val="28"/>
                <w:szCs w:val="28"/>
              </w:rPr>
              <w:t>-</w:t>
            </w:r>
            <w:r w:rsidR="0053512C" w:rsidRPr="00CE2227">
              <w:rPr>
                <w:rFonts w:ascii="宋体" w:eastAsia="宋体" w:hAnsi="宋体" w:cs="黑体" w:hint="eastAsia"/>
                <w:sz w:val="28"/>
                <w:szCs w:val="28"/>
              </w:rPr>
              <w:t>c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充电</w:t>
            </w:r>
            <w:r w:rsidR="006904C2">
              <w:rPr>
                <w:rFonts w:ascii="宋体" w:eastAsia="宋体" w:hAnsi="宋体" w:cs="黑体" w:hint="eastAsia"/>
                <w:sz w:val="28"/>
                <w:szCs w:val="28"/>
              </w:rPr>
              <w:t>线</w:t>
            </w:r>
          </w:p>
          <w:p w14:paraId="5090CBFB" w14:textId="6EC5CC41" w:rsidR="00F30C4C" w:rsidRPr="00CE2227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电压7.4V（充满约8.3V）、容量2</w:t>
            </w:r>
            <w:r w:rsidR="006904C2">
              <w:rPr>
                <w:rFonts w:ascii="宋体" w:eastAsia="宋体" w:hAnsi="宋体" w:cs="黑体"/>
                <w:sz w:val="28"/>
                <w:szCs w:val="28"/>
              </w:rPr>
              <w:t>0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00mAh</w:t>
            </w:r>
          </w:p>
        </w:tc>
      </w:tr>
      <w:tr w:rsidR="00F30C4C" w:rsidRPr="00EB160C" w14:paraId="437672DF" w14:textId="77777777" w:rsidTr="00344AA0">
        <w:trPr>
          <w:trHeight w:val="1124"/>
        </w:trPr>
        <w:tc>
          <w:tcPr>
            <w:tcW w:w="2263" w:type="dxa"/>
            <w:vAlign w:val="center"/>
          </w:tcPr>
          <w:p w14:paraId="18E5BB79" w14:textId="77777777" w:rsidR="00F30C4C" w:rsidRPr="00CE2227" w:rsidRDefault="00FC4E05" w:rsidP="00CE2227">
            <w:pPr>
              <w:jc w:val="center"/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主控制板</w:t>
            </w:r>
          </w:p>
        </w:tc>
        <w:tc>
          <w:tcPr>
            <w:tcW w:w="6209" w:type="dxa"/>
            <w:vAlign w:val="center"/>
          </w:tcPr>
          <w:p w14:paraId="35CAE315" w14:textId="1C4E6370" w:rsidR="00F30C4C" w:rsidRPr="00CE2227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STM32F405主控芯片、LSM6DS33加速度计+陀螺仪</w:t>
            </w:r>
            <w:r w:rsidR="006904C2">
              <w:rPr>
                <w:rFonts w:ascii="宋体" w:eastAsia="宋体" w:hAnsi="宋体" w:cs="黑体" w:hint="eastAsia"/>
                <w:sz w:val="28"/>
                <w:szCs w:val="28"/>
              </w:rPr>
              <w:t>，带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12路PWM接口、1路USB接口、3路UART接口</w:t>
            </w:r>
          </w:p>
        </w:tc>
      </w:tr>
    </w:tbl>
    <w:p w14:paraId="3B6B3697" w14:textId="75F409D6" w:rsidR="00F30C4C" w:rsidRPr="00DB1A01" w:rsidRDefault="00F30C4C" w:rsidP="003D0ED9">
      <w:pPr>
        <w:spacing w:beforeLines="50" w:before="156" w:afterLines="50" w:after="156"/>
        <w:outlineLvl w:val="0"/>
        <w:rPr>
          <w:rFonts w:ascii="宋体" w:eastAsia="宋体" w:hAnsi="宋体" w:cs="思源黑体 CN Bold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0C4C" w:rsidRPr="00EB160C" w14:paraId="653F1673" w14:textId="77777777" w:rsidTr="00DB1A01">
        <w:tc>
          <w:tcPr>
            <w:tcW w:w="8522" w:type="dxa"/>
          </w:tcPr>
          <w:p w14:paraId="3CFA51FE" w14:textId="77777777" w:rsidR="00DB1A01" w:rsidRDefault="00FC4E05" w:rsidP="00DB1A01">
            <w:pPr>
              <w:spacing w:beforeLines="100" w:before="312" w:afterLines="100" w:after="312"/>
              <w:ind w:left="562" w:hangingChars="200" w:hanging="562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电源开关</w:t>
            </w:r>
          </w:p>
          <w:p w14:paraId="75CD6F98" w14:textId="65BA4DBA" w:rsidR="00F30C4C" w:rsidRPr="00DB1A01" w:rsidRDefault="00FC4E05" w:rsidP="00DB1A01">
            <w:pPr>
              <w:spacing w:beforeLines="100" w:before="312" w:afterLines="100" w:after="312"/>
              <w:ind w:firstLineChars="200" w:firstLine="560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DB1A01">
              <w:rPr>
                <w:rFonts w:ascii="宋体" w:eastAsia="宋体" w:hAnsi="宋体" w:cs="黑体" w:hint="eastAsia"/>
                <w:sz w:val="28"/>
                <w:szCs w:val="28"/>
              </w:rPr>
              <w:t>轻按</w:t>
            </w:r>
            <w:r w:rsidR="00DB1A01" w:rsidRPr="00DB1A01">
              <w:rPr>
                <w:rFonts w:ascii="宋体" w:eastAsia="宋体" w:hAnsi="宋体" w:cs="黑体" w:hint="eastAsia"/>
                <w:sz w:val="28"/>
                <w:szCs w:val="28"/>
              </w:rPr>
              <w:t>金属</w:t>
            </w:r>
            <w:r w:rsidRPr="00DB1A01">
              <w:rPr>
                <w:rFonts w:ascii="宋体" w:eastAsia="宋体" w:hAnsi="宋体" w:cs="黑体" w:hint="eastAsia"/>
                <w:sz w:val="28"/>
                <w:szCs w:val="28"/>
              </w:rPr>
              <w:t>按钮开关，电源指示灯亮</w:t>
            </w:r>
            <w:r w:rsidR="0053512C" w:rsidRPr="00DB1A01">
              <w:rPr>
                <w:rFonts w:ascii="宋体" w:eastAsia="宋体" w:hAnsi="宋体" w:cs="黑体" w:hint="eastAsia"/>
                <w:sz w:val="28"/>
                <w:szCs w:val="28"/>
              </w:rPr>
              <w:t>红</w:t>
            </w:r>
            <w:r w:rsidRPr="00DB1A01">
              <w:rPr>
                <w:rFonts w:ascii="宋体" w:eastAsia="宋体" w:hAnsi="宋体" w:cs="黑体" w:hint="eastAsia"/>
                <w:sz w:val="28"/>
                <w:szCs w:val="28"/>
              </w:rPr>
              <w:t>灯，此时可选择使用APP或控制手柄连接四足机器人。</w:t>
            </w:r>
          </w:p>
        </w:tc>
      </w:tr>
      <w:tr w:rsidR="00F30C4C" w:rsidRPr="00EB160C" w14:paraId="21D158BF" w14:textId="77777777" w:rsidTr="00DB1A01">
        <w:tc>
          <w:tcPr>
            <w:tcW w:w="8522" w:type="dxa"/>
          </w:tcPr>
          <w:p w14:paraId="404D19E9" w14:textId="7906C4D7" w:rsidR="00F30C4C" w:rsidRPr="00EB160C" w:rsidRDefault="00A4684D" w:rsidP="00344AA0">
            <w:pPr>
              <w:jc w:val="center"/>
              <w:rPr>
                <w:rFonts w:ascii="宋体" w:eastAsia="宋体" w:hAnsi="宋体"/>
                <w:sz w:val="24"/>
              </w:rPr>
            </w:pPr>
            <w:r w:rsidRPr="00EB160C">
              <w:rPr>
                <w:rFonts w:ascii="宋体" w:eastAsia="宋体" w:hAnsi="宋体"/>
                <w:noProof/>
                <w:sz w:val="24"/>
              </w:rPr>
              <w:drawing>
                <wp:inline distT="0" distB="0" distL="0" distR="0" wp14:anchorId="387491A4" wp14:editId="085ACB4A">
                  <wp:extent cx="1734074" cy="2354998"/>
                  <wp:effectExtent l="127635" t="81915" r="89535" b="127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259" t="19694" r="29013" b="20970"/>
                          <a:stretch/>
                        </pic:blipFill>
                        <pic:spPr bwMode="auto">
                          <a:xfrm rot="5400000">
                            <a:off x="0" y="0"/>
                            <a:ext cx="1735474" cy="235689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E7DB34" w14:textId="1E357BCD" w:rsidR="00F30C4C" w:rsidRPr="00EB160C" w:rsidRDefault="00FC4E05" w:rsidP="00344AA0">
            <w:pPr>
              <w:jc w:val="center"/>
              <w:rPr>
                <w:rFonts w:ascii="宋体" w:eastAsia="宋体" w:hAnsi="宋体" w:cs="思源黑体 CN Bold"/>
                <w:sz w:val="32"/>
                <w:szCs w:val="32"/>
              </w:rPr>
            </w:pPr>
            <w:r w:rsidRPr="00EB160C">
              <w:rPr>
                <w:rFonts w:ascii="宋体" w:eastAsia="宋体" w:hAnsi="宋体" w:cs="黑体" w:hint="eastAsia"/>
                <w:sz w:val="24"/>
              </w:rPr>
              <w:t>（图3电源指示灯）</w:t>
            </w:r>
          </w:p>
        </w:tc>
      </w:tr>
    </w:tbl>
    <w:p w14:paraId="34111A7F" w14:textId="7B0A63DD" w:rsidR="00F30C4C" w:rsidRPr="00EB160C" w:rsidRDefault="0008581F" w:rsidP="001C3A09">
      <w:pPr>
        <w:spacing w:beforeLines="50" w:before="156" w:afterLines="50" w:after="156"/>
        <w:outlineLvl w:val="1"/>
        <w:rPr>
          <w:rFonts w:ascii="宋体" w:eastAsia="宋体" w:hAnsi="宋体" w:cs="黑体"/>
          <w:b/>
          <w:bCs/>
          <w:sz w:val="28"/>
          <w:szCs w:val="28"/>
        </w:rPr>
      </w:pPr>
      <w:bookmarkStart w:id="5" w:name="_Toc4269"/>
      <w:bookmarkStart w:id="6" w:name="_Toc92717951"/>
      <w:r>
        <w:rPr>
          <w:rFonts w:ascii="宋体" w:eastAsia="宋体" w:hAnsi="宋体" w:cs="黑体"/>
          <w:b/>
          <w:bCs/>
          <w:sz w:val="28"/>
          <w:szCs w:val="28"/>
        </w:rPr>
        <w:lastRenderedPageBreak/>
        <w:t>1.</w:t>
      </w:r>
      <w:r w:rsidR="00FC4E05" w:rsidRPr="00EB160C">
        <w:rPr>
          <w:rFonts w:ascii="宋体" w:eastAsia="宋体" w:hAnsi="宋体" w:cs="黑体" w:hint="eastAsia"/>
          <w:b/>
          <w:bCs/>
          <w:sz w:val="28"/>
          <w:szCs w:val="28"/>
        </w:rPr>
        <w:t>APP使用说明</w:t>
      </w:r>
      <w:bookmarkEnd w:id="5"/>
      <w:bookmarkEnd w:id="6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1"/>
        <w:gridCol w:w="5581"/>
      </w:tblGrid>
      <w:tr w:rsidR="00F30C4C" w:rsidRPr="00947FDE" w14:paraId="5CC72203" w14:textId="77777777">
        <w:tc>
          <w:tcPr>
            <w:tcW w:w="8522" w:type="dxa"/>
            <w:gridSpan w:val="2"/>
            <w:tcBorders>
              <w:bottom w:val="single" w:sz="4" w:space="0" w:color="auto"/>
            </w:tcBorders>
          </w:tcPr>
          <w:p w14:paraId="0F323F86" w14:textId="294724B8" w:rsidR="00F30C4C" w:rsidRPr="00947FDE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947FDE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步骤1</w:t>
            </w:r>
            <w:r w:rsidR="00947FDE" w:rsidRPr="00947FDE">
              <w:rPr>
                <w:rFonts w:ascii="宋体" w:eastAsia="宋体" w:hAnsi="宋体" w:cs="黑体"/>
                <w:b/>
                <w:bCs/>
                <w:sz w:val="28"/>
                <w:szCs w:val="28"/>
              </w:rPr>
              <w:t>)</w:t>
            </w:r>
          </w:p>
          <w:p w14:paraId="15BBB2CD" w14:textId="22433451" w:rsidR="00F30C4C" w:rsidRPr="00947FDE" w:rsidRDefault="00FC4E05" w:rsidP="00C908EA">
            <w:pPr>
              <w:spacing w:beforeLines="100" w:before="312" w:afterLines="100" w:after="312"/>
              <w:ind w:firstLineChars="200" w:firstLine="560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打开手机WiFi设置，选择WiFi名</w:t>
            </w:r>
            <w:r w:rsidR="00947FDE" w:rsidRPr="00947FDE">
              <w:rPr>
                <w:rFonts w:ascii="宋体" w:eastAsia="宋体" w:hAnsi="宋体" w:cs="黑体" w:hint="eastAsia"/>
                <w:sz w:val="28"/>
                <w:szCs w:val="28"/>
              </w:rPr>
              <w:t>称</w:t>
            </w:r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PUPPY-AP</w:t>
            </w:r>
            <w:r w:rsidR="00947FDE" w:rsidRPr="00947FDE">
              <w:rPr>
                <w:rFonts w:ascii="宋体" w:eastAsia="宋体" w:hAnsi="宋体" w:cs="黑体" w:hint="eastAsia"/>
                <w:sz w:val="28"/>
                <w:szCs w:val="28"/>
              </w:rPr>
              <w:t>并</w:t>
            </w:r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连接，初始密码为12345678。</w:t>
            </w:r>
          </w:p>
        </w:tc>
      </w:tr>
      <w:tr w:rsidR="00F30C4C" w:rsidRPr="00EB160C" w14:paraId="23B9717F" w14:textId="77777777">
        <w:trPr>
          <w:trHeight w:val="3040"/>
        </w:trPr>
        <w:tc>
          <w:tcPr>
            <w:tcW w:w="2941" w:type="dxa"/>
            <w:tcBorders>
              <w:top w:val="single" w:sz="4" w:space="0" w:color="auto"/>
              <w:bottom w:val="single" w:sz="4" w:space="0" w:color="auto"/>
            </w:tcBorders>
          </w:tcPr>
          <w:p w14:paraId="5E70A820" w14:textId="29587598" w:rsidR="00F30C4C" w:rsidRPr="00EB160C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步骤2</w:t>
            </w:r>
            <w:r w:rsidR="00947FDE">
              <w:rPr>
                <w:rFonts w:ascii="宋体" w:eastAsia="宋体" w:hAnsi="宋体" w:cs="黑体"/>
                <w:b/>
                <w:bCs/>
                <w:sz w:val="28"/>
                <w:szCs w:val="28"/>
              </w:rPr>
              <w:t>)</w:t>
            </w:r>
          </w:p>
          <w:p w14:paraId="22EEC811" w14:textId="58E5D83A" w:rsidR="00F30C4C" w:rsidRPr="00947FDE" w:rsidRDefault="00FC4E05" w:rsidP="00947FDE">
            <w:pPr>
              <w:spacing w:beforeLines="100" w:before="312" w:afterLines="100" w:after="312"/>
              <w:ind w:firstLineChars="200" w:firstLine="560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打开APP并选择四足机器人</w:t>
            </w:r>
            <w:r w:rsidR="00947FDE">
              <w:rPr>
                <w:rFonts w:ascii="宋体" w:eastAsia="宋体" w:hAnsi="宋体" w:cs="黑体" w:hint="eastAsia"/>
                <w:sz w:val="28"/>
                <w:szCs w:val="28"/>
              </w:rPr>
              <w:t>,</w:t>
            </w:r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进入</w:t>
            </w:r>
            <w:r w:rsidR="00947FDE">
              <w:rPr>
                <w:rFonts w:ascii="宋体" w:eastAsia="宋体" w:hAnsi="宋体" w:cs="黑体" w:hint="eastAsia"/>
                <w:sz w:val="28"/>
                <w:szCs w:val="28"/>
              </w:rPr>
              <w:t>控制界面</w:t>
            </w:r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。</w:t>
            </w:r>
          </w:p>
        </w:tc>
        <w:tc>
          <w:tcPr>
            <w:tcW w:w="5581" w:type="dxa"/>
            <w:tcBorders>
              <w:top w:val="single" w:sz="4" w:space="0" w:color="auto"/>
              <w:bottom w:val="single" w:sz="4" w:space="0" w:color="auto"/>
            </w:tcBorders>
          </w:tcPr>
          <w:p w14:paraId="3D7DF1FE" w14:textId="61729282" w:rsidR="00F30C4C" w:rsidRPr="00EB160C" w:rsidRDefault="00FC4E05" w:rsidP="00455139">
            <w:pPr>
              <w:jc w:val="center"/>
              <w:rPr>
                <w:rFonts w:ascii="宋体" w:eastAsia="宋体" w:hAnsi="宋体" w:cs="黑体"/>
                <w:b/>
                <w:bCs/>
                <w:sz w:val="24"/>
              </w:rPr>
            </w:pPr>
            <w:r w:rsidRPr="00EB160C">
              <w:rPr>
                <w:rFonts w:ascii="宋体" w:eastAsia="宋体" w:hAnsi="宋体" w:cs="黑体" w:hint="eastAsia"/>
                <w:noProof/>
                <w:sz w:val="24"/>
              </w:rPr>
              <w:drawing>
                <wp:inline distT="0" distB="0" distL="0" distR="0" wp14:anchorId="6C502406" wp14:editId="3167D1BE">
                  <wp:extent cx="3240000" cy="1496025"/>
                  <wp:effectExtent l="133350" t="76200" r="74930" b="1428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4960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 w:rsidRPr="00EB160C">
              <w:rPr>
                <w:rFonts w:ascii="宋体" w:eastAsia="宋体" w:hAnsi="宋体" w:cs="黑体" w:hint="eastAsia"/>
                <w:sz w:val="24"/>
              </w:rPr>
              <w:t>（图4</w:t>
            </w:r>
            <w:r w:rsidR="00324868">
              <w:rPr>
                <w:rFonts w:ascii="宋体" w:eastAsia="宋体" w:hAnsi="宋体" w:cs="黑体" w:hint="eastAsia"/>
                <w:sz w:val="24"/>
              </w:rPr>
              <w:t xml:space="preserve">　</w:t>
            </w:r>
            <w:r w:rsidRPr="00EB160C">
              <w:rPr>
                <w:rFonts w:ascii="宋体" w:eastAsia="宋体" w:hAnsi="宋体" w:cs="黑体" w:hint="eastAsia"/>
                <w:sz w:val="24"/>
              </w:rPr>
              <w:t>手机APP启动界面）</w:t>
            </w:r>
          </w:p>
        </w:tc>
      </w:tr>
      <w:tr w:rsidR="00F30C4C" w:rsidRPr="00EB160C" w14:paraId="22AC1FC7" w14:textId="77777777">
        <w:trPr>
          <w:trHeight w:val="2270"/>
        </w:trPr>
        <w:tc>
          <w:tcPr>
            <w:tcW w:w="2941" w:type="dxa"/>
            <w:vMerge w:val="restart"/>
            <w:tcBorders>
              <w:top w:val="single" w:sz="4" w:space="0" w:color="auto"/>
            </w:tcBorders>
            <w:vAlign w:val="center"/>
          </w:tcPr>
          <w:p w14:paraId="1C43CEE9" w14:textId="264FC1AF" w:rsidR="00F30C4C" w:rsidRPr="00EB160C" w:rsidRDefault="00FC4E05">
            <w:pPr>
              <w:spacing w:beforeLines="50" w:before="156" w:afterLines="50" w:after="156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步骤3</w:t>
            </w:r>
            <w:r w:rsidR="00324868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）</w:t>
            </w:r>
          </w:p>
          <w:p w14:paraId="706575D7" w14:textId="7EB30A7A" w:rsidR="00F30C4C" w:rsidRPr="00583549" w:rsidRDefault="00455139" w:rsidP="00947FDE">
            <w:pPr>
              <w:spacing w:beforeLines="100" w:before="312" w:afterLines="100" w:after="312"/>
              <w:ind w:firstLineChars="200" w:firstLine="560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黑体" w:hint="eastAsia"/>
                <w:sz w:val="28"/>
                <w:szCs w:val="28"/>
              </w:rPr>
              <w:t>本款</w:t>
            </w:r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四足机器人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所有整机的</w:t>
            </w:r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初始WiFi名及密码相同，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如</w:t>
            </w:r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需满足同一区域内多机互不干涉地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进行</w:t>
            </w:r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使用，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可</w:t>
            </w:r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点击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APP中的</w:t>
            </w:r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WiFi设置进入WiFi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配置界面</w:t>
            </w:r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进行修改。</w:t>
            </w:r>
          </w:p>
        </w:tc>
        <w:tc>
          <w:tcPr>
            <w:tcW w:w="5581" w:type="dxa"/>
            <w:tcBorders>
              <w:top w:val="single" w:sz="4" w:space="0" w:color="auto"/>
            </w:tcBorders>
            <w:vAlign w:val="center"/>
          </w:tcPr>
          <w:p w14:paraId="7F66B7F5" w14:textId="55921D15" w:rsidR="00F30C4C" w:rsidRPr="00EB160C" w:rsidRDefault="00FC4E05">
            <w:pPr>
              <w:jc w:val="center"/>
              <w:rPr>
                <w:rFonts w:ascii="宋体" w:eastAsia="宋体" w:hAnsi="宋体" w:cs="黑体"/>
                <w:b/>
                <w:bCs/>
                <w:sz w:val="24"/>
              </w:rPr>
            </w:pPr>
            <w:r w:rsidRPr="00EB160C">
              <w:rPr>
                <w:rFonts w:ascii="宋体" w:eastAsia="宋体" w:hAnsi="宋体" w:cs="黑体" w:hint="eastAsia"/>
                <w:noProof/>
                <w:sz w:val="24"/>
              </w:rPr>
              <w:drawing>
                <wp:inline distT="0" distB="0" distL="0" distR="0" wp14:anchorId="0C195983" wp14:editId="34BA52BB">
                  <wp:extent cx="3240000" cy="922964"/>
                  <wp:effectExtent l="133350" t="76200" r="74930" b="12509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2296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 w:rsidRPr="00EB160C">
              <w:rPr>
                <w:rFonts w:ascii="宋体" w:eastAsia="宋体" w:hAnsi="宋体" w:cs="黑体" w:hint="eastAsia"/>
                <w:sz w:val="24"/>
              </w:rPr>
              <w:t>(图5</w:t>
            </w:r>
            <w:r w:rsidR="00324868">
              <w:rPr>
                <w:rFonts w:ascii="宋体" w:eastAsia="宋体" w:hAnsi="宋体" w:cs="黑体" w:hint="eastAsia"/>
                <w:sz w:val="24"/>
              </w:rPr>
              <w:t xml:space="preserve">　</w:t>
            </w:r>
            <w:r w:rsidRPr="00EB160C">
              <w:rPr>
                <w:rFonts w:ascii="宋体" w:eastAsia="宋体" w:hAnsi="宋体" w:cs="黑体" w:hint="eastAsia"/>
                <w:sz w:val="24"/>
              </w:rPr>
              <w:t>WiFi设置)</w:t>
            </w:r>
          </w:p>
        </w:tc>
      </w:tr>
      <w:tr w:rsidR="00F30C4C" w:rsidRPr="00EB160C" w14:paraId="2B63F6A6" w14:textId="77777777">
        <w:trPr>
          <w:trHeight w:val="2833"/>
        </w:trPr>
        <w:tc>
          <w:tcPr>
            <w:tcW w:w="2941" w:type="dxa"/>
            <w:vMerge/>
            <w:tcBorders>
              <w:bottom w:val="single" w:sz="4" w:space="0" w:color="auto"/>
            </w:tcBorders>
            <w:vAlign w:val="center"/>
          </w:tcPr>
          <w:p w14:paraId="404BCCD1" w14:textId="77777777" w:rsidR="00F30C4C" w:rsidRPr="00EB160C" w:rsidRDefault="00F30C4C">
            <w:pPr>
              <w:spacing w:beforeLines="100" w:before="312" w:afterLines="100" w:after="312"/>
              <w:rPr>
                <w:rFonts w:ascii="宋体" w:eastAsia="宋体" w:hAnsi="宋体" w:cs="黑体"/>
                <w:sz w:val="24"/>
              </w:rPr>
            </w:pPr>
          </w:p>
        </w:tc>
        <w:tc>
          <w:tcPr>
            <w:tcW w:w="5581" w:type="dxa"/>
            <w:tcBorders>
              <w:bottom w:val="single" w:sz="4" w:space="0" w:color="auto"/>
            </w:tcBorders>
            <w:vAlign w:val="center"/>
          </w:tcPr>
          <w:p w14:paraId="36FD3841" w14:textId="69EB2A10" w:rsidR="00F30C4C" w:rsidRPr="00EB160C" w:rsidRDefault="00FC4E05">
            <w:pPr>
              <w:jc w:val="center"/>
              <w:rPr>
                <w:rFonts w:ascii="宋体" w:eastAsia="宋体" w:hAnsi="宋体" w:cs="黑体"/>
                <w:b/>
                <w:bCs/>
                <w:sz w:val="24"/>
              </w:rPr>
            </w:pPr>
            <w:r w:rsidRPr="00EB160C">
              <w:rPr>
                <w:rFonts w:ascii="宋体" w:eastAsia="宋体" w:hAnsi="宋体" w:cs="黑体" w:hint="eastAsia"/>
                <w:noProof/>
                <w:sz w:val="24"/>
              </w:rPr>
              <w:drawing>
                <wp:inline distT="0" distB="0" distL="0" distR="0" wp14:anchorId="6147317E" wp14:editId="6D64BBAF">
                  <wp:extent cx="3240000" cy="1496174"/>
                  <wp:effectExtent l="133350" t="76200" r="74930" b="1422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49617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 w:rsidRPr="00EB160C">
              <w:rPr>
                <w:rFonts w:ascii="宋体" w:eastAsia="宋体" w:hAnsi="宋体" w:cs="黑体" w:hint="eastAsia"/>
                <w:sz w:val="24"/>
              </w:rPr>
              <w:br/>
              <w:t xml:space="preserve">（图6 </w:t>
            </w:r>
            <w:r w:rsidR="008A3DFD">
              <w:rPr>
                <w:rFonts w:ascii="宋体" w:eastAsia="宋体" w:hAnsi="宋体" w:cs="黑体" w:hint="eastAsia"/>
                <w:sz w:val="24"/>
              </w:rPr>
              <w:t>WiFi</w:t>
            </w:r>
            <w:r w:rsidR="008E79E7">
              <w:rPr>
                <w:rFonts w:ascii="宋体" w:eastAsia="宋体" w:hAnsi="宋体" w:cs="黑体" w:hint="eastAsia"/>
                <w:sz w:val="24"/>
              </w:rPr>
              <w:t>配置</w:t>
            </w:r>
            <w:r w:rsidRPr="00EB160C">
              <w:rPr>
                <w:rFonts w:ascii="宋体" w:eastAsia="宋体" w:hAnsi="宋体" w:cs="黑体" w:hint="eastAsia"/>
                <w:sz w:val="24"/>
              </w:rPr>
              <w:t>界面）</w:t>
            </w:r>
          </w:p>
        </w:tc>
      </w:tr>
      <w:tr w:rsidR="00F30C4C" w:rsidRPr="00EB160C" w14:paraId="510CFE27" w14:textId="77777777">
        <w:trPr>
          <w:trHeight w:val="90"/>
        </w:trPr>
        <w:tc>
          <w:tcPr>
            <w:tcW w:w="8522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34F9FA66" w14:textId="77777777" w:rsidR="00F30C4C" w:rsidRPr="00EB160C" w:rsidRDefault="00F30C4C">
            <w:pPr>
              <w:rPr>
                <w:rFonts w:ascii="宋体" w:eastAsia="宋体" w:hAnsi="宋体" w:cs="黑体"/>
                <w:b/>
                <w:bCs/>
                <w:sz w:val="24"/>
              </w:rPr>
            </w:pPr>
          </w:p>
          <w:p w14:paraId="7507E874" w14:textId="1AC72E93" w:rsidR="00F30C4C" w:rsidRPr="00D749BF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D749BF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lastRenderedPageBreak/>
              <w:t>WiFi名称及密码：</w:t>
            </w:r>
            <w:r w:rsidR="00D749BF">
              <w:rPr>
                <w:rFonts w:ascii="宋体" w:eastAsia="宋体" w:hAnsi="宋体" w:cs="黑体" w:hint="eastAsia"/>
                <w:sz w:val="28"/>
                <w:szCs w:val="28"/>
              </w:rPr>
              <w:t>由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用户自定义设置；</w:t>
            </w:r>
          </w:p>
          <w:p w14:paraId="4B6D9C55" w14:textId="77777777" w:rsidR="00F30C4C" w:rsidRPr="00D749BF" w:rsidRDefault="00FC4E05">
            <w:pPr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D749BF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模式切换：</w:t>
            </w:r>
          </w:p>
          <w:p w14:paraId="47133BD3" w14:textId="7EFEE6C0" w:rsidR="00F30C4C" w:rsidRPr="00D749BF" w:rsidRDefault="00FC4E05">
            <w:pPr>
              <w:numPr>
                <w:ilvl w:val="0"/>
                <w:numId w:val="3"/>
              </w:numPr>
              <w:rPr>
                <w:rFonts w:ascii="宋体" w:eastAsia="宋体" w:hAnsi="宋体" w:cs="黑体"/>
                <w:sz w:val="28"/>
                <w:szCs w:val="28"/>
              </w:rPr>
            </w:pP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AP模式：四足机器人发出WiFi信号</w:t>
            </w:r>
            <w:r w:rsidR="007812DF">
              <w:rPr>
                <w:rFonts w:ascii="宋体" w:eastAsia="宋体" w:hAnsi="宋体" w:cs="黑体" w:hint="eastAsia"/>
                <w:sz w:val="28"/>
                <w:szCs w:val="28"/>
              </w:rPr>
              <w:t>，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供外部</w:t>
            </w:r>
            <w:r w:rsidR="007812DF">
              <w:rPr>
                <w:rFonts w:ascii="宋体" w:eastAsia="宋体" w:hAnsi="宋体" w:cs="黑体" w:hint="eastAsia"/>
                <w:sz w:val="28"/>
                <w:szCs w:val="28"/>
              </w:rPr>
              <w:t>移动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设备连接；</w:t>
            </w:r>
          </w:p>
          <w:p w14:paraId="47EAEA6A" w14:textId="0DCF7C11" w:rsidR="00F30C4C" w:rsidRPr="00D749BF" w:rsidRDefault="00FC4E05">
            <w:pPr>
              <w:numPr>
                <w:ilvl w:val="0"/>
                <w:numId w:val="3"/>
              </w:numPr>
              <w:rPr>
                <w:rFonts w:ascii="宋体" w:eastAsia="宋体" w:hAnsi="宋体" w:cs="黑体"/>
                <w:sz w:val="28"/>
                <w:szCs w:val="28"/>
              </w:rPr>
            </w:pP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STA模式：四足机器人连接外部WiFi，</w:t>
            </w:r>
            <w:r w:rsidR="007812DF">
              <w:rPr>
                <w:rFonts w:ascii="宋体" w:eastAsia="宋体" w:hAnsi="宋体" w:cs="黑体" w:hint="eastAsia"/>
                <w:sz w:val="28"/>
                <w:szCs w:val="28"/>
              </w:rPr>
              <w:t>移动端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APP通过</w:t>
            </w:r>
            <w:r w:rsidR="007812DF">
              <w:rPr>
                <w:rFonts w:ascii="宋体" w:eastAsia="宋体" w:hAnsi="宋体" w:cs="黑体" w:hint="eastAsia"/>
                <w:sz w:val="28"/>
                <w:szCs w:val="28"/>
              </w:rPr>
              <w:t>连接同一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局域网</w:t>
            </w:r>
            <w:r w:rsidR="007812DF">
              <w:rPr>
                <w:rFonts w:ascii="宋体" w:eastAsia="宋体" w:hAnsi="宋体" w:cs="黑体" w:hint="eastAsia"/>
                <w:sz w:val="28"/>
                <w:szCs w:val="28"/>
              </w:rPr>
              <w:t>进行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控制；</w:t>
            </w:r>
          </w:p>
          <w:p w14:paraId="1A2FB967" w14:textId="31A8260C" w:rsidR="00F30C4C" w:rsidRPr="00D749BF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D749BF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波特率：</w:t>
            </w:r>
            <w:r w:rsidR="007812DF">
              <w:rPr>
                <w:rFonts w:ascii="宋体" w:eastAsia="宋体" w:hAnsi="宋体" w:cs="黑体" w:hint="eastAsia"/>
                <w:sz w:val="28"/>
                <w:szCs w:val="28"/>
              </w:rPr>
              <w:t>本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款四足机器人选用115200。</w:t>
            </w:r>
          </w:p>
          <w:p w14:paraId="781868F7" w14:textId="3950AD7A" w:rsidR="00F30C4C" w:rsidRPr="00E43B71" w:rsidRDefault="00FC4E05" w:rsidP="00E43B71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D749BF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提交修改：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完成设置后提交修改，四足机器人</w:t>
            </w:r>
            <w:r w:rsidR="00E43B71">
              <w:rPr>
                <w:rFonts w:ascii="宋体" w:eastAsia="宋体" w:hAnsi="宋体" w:cs="黑体" w:hint="eastAsia"/>
                <w:sz w:val="28"/>
                <w:szCs w:val="28"/>
              </w:rPr>
              <w:t>将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根据</w:t>
            </w:r>
            <w:r w:rsidR="00E43B71">
              <w:rPr>
                <w:rFonts w:ascii="宋体" w:eastAsia="宋体" w:hAnsi="宋体" w:cs="黑体" w:hint="eastAsia"/>
                <w:sz w:val="28"/>
                <w:szCs w:val="28"/>
              </w:rPr>
              <w:t>用户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所填信息进行修改；修改完毕后</w:t>
            </w:r>
            <w:r w:rsidR="00E43B71">
              <w:rPr>
                <w:rFonts w:ascii="宋体" w:eastAsia="宋体" w:hAnsi="宋体" w:cs="黑体" w:hint="eastAsia"/>
                <w:sz w:val="28"/>
                <w:szCs w:val="28"/>
              </w:rPr>
              <w:t>再从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步骤1开始</w:t>
            </w:r>
            <w:r w:rsidR="00E43B71" w:rsidRPr="00D749BF">
              <w:rPr>
                <w:rFonts w:ascii="宋体" w:eastAsia="宋体" w:hAnsi="宋体" w:cs="黑体" w:hint="eastAsia"/>
                <w:sz w:val="28"/>
                <w:szCs w:val="28"/>
              </w:rPr>
              <w:t>重新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连接。</w:t>
            </w:r>
          </w:p>
          <w:p w14:paraId="5B7FCDF4" w14:textId="1D4A5D83" w:rsidR="004D3115" w:rsidRPr="00EB160C" w:rsidRDefault="00FC4E05">
            <w:pPr>
              <w:pStyle w:val="a8"/>
              <w:rPr>
                <w:rFonts w:ascii="宋体" w:eastAsia="宋体" w:hAnsi="宋体" w:cs="黑体"/>
                <w:b/>
                <w:bCs/>
                <w:sz w:val="24"/>
                <w:szCs w:val="24"/>
              </w:rPr>
            </w:pP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（注：在AP模式下设置WiFi名称、密码时，若忘记所设密码，则需将</w:t>
            </w:r>
            <w:r w:rsidR="00E43B71" w:rsidRPr="00E43B71">
              <w:rPr>
                <w:rFonts w:ascii="宋体" w:eastAsia="宋体" w:hAnsi="宋体" w:cs="黑体" w:hint="eastAsia"/>
                <w:sz w:val="28"/>
                <w:szCs w:val="28"/>
              </w:rPr>
              <w:t>WiFi模组进行复位以重置密码</w:t>
            </w:r>
            <w:r w:rsidR="00E43B71">
              <w:rPr>
                <w:rFonts w:ascii="宋体" w:eastAsia="宋体" w:hAnsi="宋体" w:cs="黑体" w:hint="eastAsia"/>
                <w:sz w:val="28"/>
                <w:szCs w:val="28"/>
              </w:rPr>
              <w:t>，复位键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位于四足机器人</w:t>
            </w:r>
            <w:r w:rsidR="00E43B71">
              <w:rPr>
                <w:rFonts w:ascii="宋体" w:eastAsia="宋体" w:hAnsi="宋体" w:cs="黑体" w:hint="eastAsia"/>
                <w:sz w:val="28"/>
                <w:szCs w:val="28"/>
              </w:rPr>
              <w:t>身体左侧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，</w:t>
            </w:r>
            <w:r w:rsidR="00E43B71">
              <w:rPr>
                <w:rFonts w:ascii="宋体" w:eastAsia="宋体" w:hAnsi="宋体" w:cs="黑体" w:hint="eastAsia"/>
                <w:sz w:val="28"/>
                <w:szCs w:val="28"/>
              </w:rPr>
              <w:t>需用卡针轻按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；在STA模式下若填错WiFi名称或密码，使得四足机器人无法连接上WiFi时，机器人将于5秒后进行自动复位。）</w:t>
            </w:r>
            <w:r w:rsidRPr="00EB160C">
              <w:rPr>
                <w:rFonts w:ascii="宋体" w:eastAsia="宋体" w:hAnsi="宋体" w:cs="黑体" w:hint="eastAsia"/>
                <w:sz w:val="24"/>
                <w:szCs w:val="24"/>
              </w:rPr>
              <w:br/>
            </w:r>
          </w:p>
        </w:tc>
      </w:tr>
      <w:tr w:rsidR="00F30C4C" w:rsidRPr="00EB160C" w14:paraId="67EEE26C" w14:textId="77777777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5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7F0950" w14:textId="53E8922F" w:rsidR="00F30C4C" w:rsidRPr="00EB160C" w:rsidRDefault="00FC4E05">
            <w:pPr>
              <w:spacing w:beforeLines="50" w:before="156" w:afterLines="50" w:after="156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lastRenderedPageBreak/>
              <w:t>步骤4</w:t>
            </w:r>
            <w:r w:rsidR="00324868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）</w:t>
            </w:r>
            <w:r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APP操作界面</w:t>
            </w:r>
          </w:p>
          <w:p w14:paraId="76953885" w14:textId="77777777" w:rsidR="00F30C4C" w:rsidRPr="00EB160C" w:rsidRDefault="00FC4E05">
            <w:pPr>
              <w:jc w:val="center"/>
              <w:rPr>
                <w:rFonts w:ascii="宋体" w:eastAsia="宋体" w:hAnsi="宋体"/>
                <w:sz w:val="24"/>
              </w:rPr>
            </w:pPr>
            <w:r w:rsidRPr="00EB160C">
              <w:rPr>
                <w:rFonts w:ascii="宋体" w:eastAsia="宋体" w:hAnsi="宋体" w:hint="eastAsia"/>
                <w:noProof/>
                <w:sz w:val="24"/>
              </w:rPr>
              <w:drawing>
                <wp:inline distT="0" distB="0" distL="0" distR="0" wp14:anchorId="2ADE9C71" wp14:editId="49E5B871">
                  <wp:extent cx="5289550" cy="2442210"/>
                  <wp:effectExtent l="114300" t="57150" r="63500" b="129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550" cy="24422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55A64D43" w14:textId="1C3CF762" w:rsidR="00F30C4C" w:rsidRPr="00324868" w:rsidRDefault="00FC4E05">
            <w:pPr>
              <w:jc w:val="center"/>
              <w:rPr>
                <w:rFonts w:ascii="宋体" w:eastAsia="宋体" w:hAnsi="宋体" w:cs="黑体"/>
                <w:b/>
                <w:bCs/>
                <w:sz w:val="24"/>
              </w:rPr>
            </w:pPr>
            <w:r w:rsidRPr="00324868">
              <w:rPr>
                <w:rFonts w:ascii="宋体" w:eastAsia="宋体" w:hAnsi="宋体" w:cs="黑体" w:hint="eastAsia"/>
                <w:sz w:val="24"/>
              </w:rPr>
              <w:t>（图7 操作界面按键示意）</w:t>
            </w:r>
          </w:p>
        </w:tc>
      </w:tr>
      <w:tr w:rsidR="00F30C4C" w:rsidRPr="00EB160C" w14:paraId="1212CCCD" w14:textId="77777777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868"/>
        </w:trPr>
        <w:tc>
          <w:tcPr>
            <w:tcW w:w="85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2713654" w14:textId="77777777" w:rsidR="00F30C4C" w:rsidRPr="00893810" w:rsidRDefault="00FC4E05">
            <w:pPr>
              <w:spacing w:beforeLines="50" w:before="156" w:afterLines="50" w:after="156" w:line="360" w:lineRule="auto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lastRenderedPageBreak/>
              <w:t>状态显示</w:t>
            </w:r>
          </w:p>
          <w:p w14:paraId="5C3E2056" w14:textId="7083748E" w:rsidR="00F30C4C" w:rsidRPr="00893810" w:rsidRDefault="00FC4E05" w:rsidP="00324868">
            <w:pPr>
              <w:pStyle w:val="a7"/>
              <w:numPr>
                <w:ilvl w:val="0"/>
                <w:numId w:val="14"/>
              </w:numPr>
              <w:spacing w:line="360" w:lineRule="auto"/>
              <w:ind w:firstLineChars="0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已停止：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未连接四足机器人；</w:t>
            </w:r>
          </w:p>
          <w:p w14:paraId="566B6BB1" w14:textId="6922F7AA" w:rsidR="00F30C4C" w:rsidRPr="00893810" w:rsidRDefault="00FC4E05" w:rsidP="00324868">
            <w:pPr>
              <w:pStyle w:val="a7"/>
              <w:numPr>
                <w:ilvl w:val="0"/>
                <w:numId w:val="14"/>
              </w:numPr>
              <w:spacing w:line="360" w:lineRule="auto"/>
              <w:ind w:firstLineChars="0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空闲中：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已连接四足机器人，但未对其进行控制；</w:t>
            </w:r>
          </w:p>
          <w:p w14:paraId="720F4714" w14:textId="6F4EFBC5" w:rsidR="00F30C4C" w:rsidRPr="00893810" w:rsidRDefault="00FC4E05" w:rsidP="00324868">
            <w:pPr>
              <w:pStyle w:val="a7"/>
              <w:numPr>
                <w:ilvl w:val="0"/>
                <w:numId w:val="14"/>
              </w:numPr>
              <w:spacing w:line="360" w:lineRule="auto"/>
              <w:ind w:firstLineChars="0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踏步：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四足机器人当前处于原地踏步模式；</w:t>
            </w:r>
          </w:p>
          <w:p w14:paraId="4F26CC0A" w14:textId="7F0E1A8C" w:rsidR="00F30C4C" w:rsidRPr="00893810" w:rsidRDefault="00FC4E05" w:rsidP="00324868">
            <w:pPr>
              <w:pStyle w:val="a7"/>
              <w:numPr>
                <w:ilvl w:val="0"/>
                <w:numId w:val="14"/>
              </w:numPr>
              <w:spacing w:line="360" w:lineRule="auto"/>
              <w:ind w:firstLineChars="0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爬行：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四足机器人当前处于缓步爬行模式；</w:t>
            </w:r>
          </w:p>
          <w:p w14:paraId="1E6E8C8D" w14:textId="4132A73D" w:rsidR="00324868" w:rsidRPr="00893810" w:rsidRDefault="00FC4E05" w:rsidP="00324868">
            <w:pPr>
              <w:pStyle w:val="a7"/>
              <w:numPr>
                <w:ilvl w:val="0"/>
                <w:numId w:val="14"/>
              </w:numPr>
              <w:spacing w:line="360" w:lineRule="auto"/>
              <w:ind w:firstLineChars="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自平衡：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四足机器人当前处于自平衡状态，在一定范围内人为调整其姿态仍可保持平衡状态</w:t>
            </w:r>
            <w:r w:rsidRPr="00893810">
              <w:rPr>
                <w:rFonts w:ascii="宋体" w:eastAsia="宋体" w:hAnsi="宋体" w:hint="eastAsia"/>
                <w:sz w:val="28"/>
                <w:szCs w:val="28"/>
              </w:rPr>
              <w:t>。</w:t>
            </w:r>
          </w:p>
        </w:tc>
      </w:tr>
      <w:tr w:rsidR="00F30C4C" w:rsidRPr="00EB160C" w14:paraId="30A78D6B" w14:textId="77777777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7"/>
        </w:trPr>
        <w:tc>
          <w:tcPr>
            <w:tcW w:w="852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478433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启动状态</w:t>
            </w: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br/>
            </w:r>
            <w:r w:rsidRPr="00893810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114300" distR="114300" wp14:anchorId="4371FC5C" wp14:editId="06EB3D5A">
                  <wp:extent cx="755650" cy="354965"/>
                  <wp:effectExtent l="0" t="0" r="6350" b="6985"/>
                  <wp:docPr id="1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35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93810">
              <w:rPr>
                <w:rFonts w:ascii="宋体" w:eastAsia="宋体" w:hAnsi="宋体" w:hint="eastAsia"/>
                <w:sz w:val="28"/>
                <w:szCs w:val="28"/>
              </w:rPr>
              <w:t xml:space="preserve"> 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轻触按钮至左侧白圈即为关闭控制；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br/>
            </w:r>
            <w:r w:rsidRPr="00893810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114300" distR="114300" wp14:anchorId="099D56B4" wp14:editId="7413E2EC">
                  <wp:extent cx="744855" cy="339725"/>
                  <wp:effectExtent l="0" t="0" r="17145" b="3175"/>
                  <wp:docPr id="1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44855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93810">
              <w:rPr>
                <w:rFonts w:ascii="宋体" w:eastAsia="宋体" w:hAnsi="宋体" w:hint="eastAsia"/>
                <w:sz w:val="28"/>
                <w:szCs w:val="28"/>
              </w:rPr>
              <w:t xml:space="preserve"> 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轻触按钮至右侧蓝圈即为开启控制。</w:t>
            </w:r>
          </w:p>
        </w:tc>
      </w:tr>
      <w:tr w:rsidR="00F30C4C" w:rsidRPr="00EB160C" w14:paraId="12763742" w14:textId="77777777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5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E90323" w14:textId="77777777" w:rsidR="00F30C4C" w:rsidRPr="00893810" w:rsidRDefault="00FC4E05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/>
                <w:noProof/>
                <w:sz w:val="28"/>
                <w:szCs w:val="28"/>
              </w:rPr>
              <w:drawing>
                <wp:anchor distT="0" distB="0" distL="114300" distR="114300" simplePos="0" relativeHeight="251655168" behindDoc="0" locked="0" layoutInCell="1" allowOverlap="1" wp14:anchorId="39F56608" wp14:editId="165802C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191770</wp:posOffset>
                  </wp:positionV>
                  <wp:extent cx="314960" cy="327025"/>
                  <wp:effectExtent l="0" t="0" r="8890" b="15875"/>
                  <wp:wrapSquare wrapText="bothSides"/>
                  <wp:docPr id="2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60" cy="32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摔倒自恢复</w:t>
            </w:r>
          </w:p>
          <w:p w14:paraId="5B9C33A5" w14:textId="7C689427" w:rsidR="00F30C4C" w:rsidRPr="00893810" w:rsidRDefault="009B65C3" w:rsidP="00F07E18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 xml:space="preserve">　　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当四足机器人处于摔倒状态时轻触该按钮，四足机器人进行自动恢复动作，恢复站立。</w:t>
            </w:r>
            <w:r w:rsidR="00F07E18" w:rsidRPr="00893810">
              <w:rPr>
                <w:rFonts w:ascii="宋体" w:eastAsia="宋体" w:hAnsi="宋体" w:cs="黑体" w:hint="eastAsia"/>
                <w:sz w:val="28"/>
                <w:szCs w:val="28"/>
              </w:rPr>
              <w:t>（如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四足机器人处于四脚朝天状态</w:t>
            </w:r>
            <w:r w:rsidR="00F07E18" w:rsidRPr="00893810">
              <w:rPr>
                <w:rFonts w:ascii="宋体" w:eastAsia="宋体" w:hAnsi="宋体" w:cs="黑体" w:hint="eastAsia"/>
                <w:sz w:val="28"/>
                <w:szCs w:val="28"/>
              </w:rPr>
              <w:t>，目前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无法</w:t>
            </w:r>
            <w:r w:rsidR="00F07E18" w:rsidRPr="00893810">
              <w:rPr>
                <w:rFonts w:ascii="宋体" w:eastAsia="宋体" w:hAnsi="宋体" w:cs="黑体" w:hint="eastAsia"/>
                <w:sz w:val="28"/>
                <w:szCs w:val="28"/>
              </w:rPr>
              <w:t>进行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自恢复。</w:t>
            </w:r>
            <w:r w:rsidR="00F07E18" w:rsidRPr="00893810">
              <w:rPr>
                <w:rFonts w:ascii="宋体" w:eastAsia="宋体" w:hAnsi="宋体" w:cs="黑体" w:hint="eastAsia"/>
                <w:sz w:val="28"/>
                <w:szCs w:val="28"/>
              </w:rPr>
              <w:t>）</w:t>
            </w:r>
          </w:p>
        </w:tc>
      </w:tr>
      <w:tr w:rsidR="00F30C4C" w:rsidRPr="00EB160C" w14:paraId="2728C698" w14:textId="77777777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0"/>
        </w:trPr>
        <w:tc>
          <w:tcPr>
            <w:tcW w:w="85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C328B2F" w14:textId="77777777" w:rsidR="00F30C4C" w:rsidRPr="00893810" w:rsidRDefault="00FC4E05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步态切换</w:t>
            </w:r>
          </w:p>
          <w:p w14:paraId="1A126A5C" w14:textId="36E180B6" w:rsidR="00F30C4C" w:rsidRPr="00893810" w:rsidRDefault="009B65C3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 xml:space="preserve">　　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目前下拉列表包含站立、小跑、爬行三种可使用的步态切换。</w:t>
            </w:r>
          </w:p>
          <w:p w14:paraId="4F870E8F" w14:textId="77777777" w:rsidR="00F30C4C" w:rsidRPr="00893810" w:rsidRDefault="00FC4E05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lastRenderedPageBreak/>
              <w:t>左侧虚拟摇杆</w:t>
            </w:r>
          </w:p>
          <w:p w14:paraId="0B465433" w14:textId="0A27B3EC" w:rsidR="00F30C4C" w:rsidRPr="00893810" w:rsidRDefault="009B65C3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 xml:space="preserve">　　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（小跑或爬行状态下）控制四足机器人进行前、后、左、右四个方向的移动，偏移中心距离越大则速度越快。</w:t>
            </w:r>
          </w:p>
          <w:p w14:paraId="2418F09C" w14:textId="77777777" w:rsidR="00F30C4C" w:rsidRPr="00893810" w:rsidRDefault="00FC4E05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右侧虚拟摇杆</w:t>
            </w:r>
          </w:p>
          <w:p w14:paraId="6BD36078" w14:textId="40D82EB5" w:rsidR="00F30C4C" w:rsidRPr="00893810" w:rsidRDefault="00893810">
            <w:pPr>
              <w:spacing w:beforeLines="100" w:before="312" w:afterLines="100" w:after="312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cs="黑体" w:hint="eastAsia"/>
                <w:sz w:val="28"/>
                <w:szCs w:val="28"/>
              </w:rPr>
              <w:t xml:space="preserve">　　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控制四足机器人进行俯、仰、左右摆动等身体姿态的调整，偏移中心距离越大则机器人动作幅度越大。</w:t>
            </w:r>
          </w:p>
        </w:tc>
      </w:tr>
      <w:tr w:rsidR="00F30C4C" w:rsidRPr="00EB160C" w14:paraId="47354A57" w14:textId="77777777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79"/>
        </w:trPr>
        <w:tc>
          <w:tcPr>
            <w:tcW w:w="85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2577761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496F0C71" wp14:editId="443D32D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74930</wp:posOffset>
                  </wp:positionV>
                  <wp:extent cx="996315" cy="226060"/>
                  <wp:effectExtent l="0" t="0" r="13335" b="2540"/>
                  <wp:wrapSquare wrapText="bothSides"/>
                  <wp:docPr id="2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22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左右转向箭头</w:t>
            </w:r>
          </w:p>
          <w:p w14:paraId="508BACFD" w14:textId="66A1E103" w:rsidR="00F30C4C" w:rsidRPr="00893810" w:rsidRDefault="00893810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>
              <w:rPr>
                <w:rFonts w:ascii="宋体" w:eastAsia="宋体" w:hAnsi="宋体" w:cs="黑体" w:hint="eastAsia"/>
                <w:sz w:val="28"/>
                <w:szCs w:val="28"/>
              </w:rPr>
              <w:t xml:space="preserve">　　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(小跑或爬行状态下）控制四足机器人进行左右转向动作。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br/>
            </w:r>
          </w:p>
          <w:p w14:paraId="19783D34" w14:textId="77777777" w:rsidR="00F30C4C" w:rsidRPr="00893810" w:rsidRDefault="00FC4E05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/>
                <w:noProof/>
                <w:sz w:val="28"/>
                <w:szCs w:val="28"/>
              </w:rPr>
              <w:drawing>
                <wp:anchor distT="0" distB="0" distL="114300" distR="114300" simplePos="0" relativeHeight="251665408" behindDoc="0" locked="0" layoutInCell="1" allowOverlap="1" wp14:anchorId="7AD3B871" wp14:editId="2757C7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45085</wp:posOffset>
                  </wp:positionV>
                  <wp:extent cx="316230" cy="309245"/>
                  <wp:effectExtent l="0" t="0" r="7620" b="14605"/>
                  <wp:wrapSquare wrapText="bothSides"/>
                  <wp:docPr id="2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0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设置图标</w:t>
            </w:r>
          </w:p>
          <w:p w14:paraId="34D0BED2" w14:textId="60B218AF" w:rsidR="00F30C4C" w:rsidRPr="00893810" w:rsidRDefault="00893810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>
              <w:rPr>
                <w:rFonts w:ascii="宋体" w:eastAsia="宋体" w:hAnsi="宋体" w:cs="黑体" w:hint="eastAsia"/>
                <w:sz w:val="28"/>
                <w:szCs w:val="28"/>
              </w:rPr>
              <w:t xml:space="preserve">　　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WiFi设置，详见步骤3。</w:t>
            </w:r>
          </w:p>
        </w:tc>
      </w:tr>
    </w:tbl>
    <w:p w14:paraId="3B5199FF" w14:textId="77777777" w:rsidR="00F10A6F" w:rsidRPr="00EB160C" w:rsidRDefault="00F10A6F" w:rsidP="001C3A09">
      <w:pPr>
        <w:spacing w:beforeLines="100" w:before="312" w:afterLines="100" w:after="312"/>
        <w:outlineLvl w:val="1"/>
        <w:rPr>
          <w:rFonts w:ascii="宋体" w:eastAsia="宋体" w:hAnsi="宋体" w:cs="黑体"/>
          <w:b/>
          <w:bCs/>
          <w:sz w:val="28"/>
          <w:szCs w:val="28"/>
        </w:rPr>
      </w:pPr>
    </w:p>
    <w:p w14:paraId="225BBCBF" w14:textId="74F82093" w:rsidR="00F30C4C" w:rsidRPr="00893810" w:rsidRDefault="0008581F" w:rsidP="001C3A09">
      <w:pPr>
        <w:spacing w:beforeLines="100" w:before="312" w:afterLines="100" w:after="312"/>
        <w:outlineLvl w:val="1"/>
        <w:rPr>
          <w:rFonts w:ascii="宋体" w:eastAsia="宋体" w:hAnsi="宋体" w:cs="黑体"/>
          <w:b/>
          <w:bCs/>
          <w:sz w:val="28"/>
          <w:szCs w:val="28"/>
        </w:rPr>
      </w:pPr>
      <w:bookmarkStart w:id="7" w:name="_Toc92717952"/>
      <w:r w:rsidRPr="00893810">
        <w:rPr>
          <w:rFonts w:ascii="宋体" w:eastAsia="宋体" w:hAnsi="宋体" w:cs="黑体" w:hint="eastAsia"/>
          <w:b/>
          <w:bCs/>
          <w:sz w:val="28"/>
          <w:szCs w:val="28"/>
        </w:rPr>
        <w:t>2</w:t>
      </w:r>
      <w:r w:rsidRPr="00893810">
        <w:rPr>
          <w:rFonts w:ascii="宋体" w:eastAsia="宋体" w:hAnsi="宋体" w:cs="黑体"/>
          <w:b/>
          <w:bCs/>
          <w:sz w:val="28"/>
          <w:szCs w:val="28"/>
        </w:rPr>
        <w:t>.</w:t>
      </w:r>
      <w:r w:rsidR="00FC4E05" w:rsidRPr="00893810">
        <w:rPr>
          <w:rFonts w:ascii="宋体" w:eastAsia="宋体" w:hAnsi="宋体" w:cs="黑体" w:hint="eastAsia"/>
          <w:b/>
          <w:bCs/>
          <w:sz w:val="28"/>
          <w:szCs w:val="28"/>
        </w:rPr>
        <w:t>控制手柄使用</w:t>
      </w:r>
      <w:bookmarkEnd w:id="7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30C4C" w:rsidRPr="00893810" w14:paraId="58A6DE60" w14:textId="77777777">
        <w:tc>
          <w:tcPr>
            <w:tcW w:w="8522" w:type="dxa"/>
            <w:tcBorders>
              <w:bottom w:val="single" w:sz="4" w:space="0" w:color="auto"/>
            </w:tcBorders>
          </w:tcPr>
          <w:p w14:paraId="3464B0C5" w14:textId="1836EA72" w:rsidR="00F30C4C" w:rsidRPr="00893810" w:rsidRDefault="00893810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>
              <w:rPr>
                <w:rFonts w:ascii="宋体" w:eastAsia="宋体" w:hAnsi="宋体" w:cs="黑体" w:hint="eastAsia"/>
                <w:sz w:val="28"/>
                <w:szCs w:val="28"/>
              </w:rPr>
              <w:t xml:space="preserve">　　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打开手柄开关，指示灯2亮白灯、指示灯3亮蓝灯并自动连接已开机的四足机器人。</w:t>
            </w:r>
          </w:p>
          <w:p w14:paraId="15DE570D" w14:textId="77777777" w:rsidR="00F30C4C" w:rsidRPr="00893810" w:rsidRDefault="00FC4E05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 w:rsidRPr="00893810">
              <w:rPr>
                <w:rFonts w:ascii="宋体" w:eastAsia="宋体" w:hAnsi="宋体"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6D8F59D7" wp14:editId="056DB48C">
                  <wp:extent cx="5219700" cy="2934970"/>
                  <wp:effectExtent l="114300" t="76200" r="57150" b="13208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000" cy="2935543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DBE4D44" w14:textId="77777777" w:rsidR="00F30C4C" w:rsidRPr="0070106B" w:rsidRDefault="00FC4E05">
            <w:pPr>
              <w:jc w:val="center"/>
              <w:rPr>
                <w:rFonts w:ascii="宋体" w:eastAsia="宋体" w:hAnsi="宋体" w:cs="黑体"/>
                <w:sz w:val="18"/>
                <w:szCs w:val="18"/>
              </w:rPr>
            </w:pPr>
            <w:r w:rsidRPr="0070106B">
              <w:rPr>
                <w:rFonts w:ascii="宋体" w:eastAsia="宋体" w:hAnsi="宋体" w:cs="黑体" w:hint="eastAsia"/>
                <w:sz w:val="18"/>
                <w:szCs w:val="18"/>
              </w:rPr>
              <w:t>（图8　控制手柄按键示意）</w:t>
            </w:r>
          </w:p>
        </w:tc>
      </w:tr>
      <w:tr w:rsidR="00F30C4C" w:rsidRPr="00893810" w14:paraId="2A060436" w14:textId="77777777">
        <w:trPr>
          <w:trHeight w:val="2267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14:paraId="14ADFD51" w14:textId="77777777" w:rsidR="00F30C4C" w:rsidRPr="0070106B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30"/>
                <w:szCs w:val="30"/>
              </w:rPr>
            </w:pPr>
            <w:r w:rsidRPr="0070106B">
              <w:rPr>
                <w:rFonts w:ascii="宋体" w:eastAsia="宋体" w:hAnsi="宋体" w:cs="黑体" w:hint="eastAsia"/>
                <w:b/>
                <w:bCs/>
                <w:sz w:val="30"/>
                <w:szCs w:val="30"/>
              </w:rPr>
              <w:lastRenderedPageBreak/>
              <w:t>十字键</w:t>
            </w:r>
          </w:p>
          <w:p w14:paraId="71DBCA3D" w14:textId="5263D0B5" w:rsidR="00F30C4C" w:rsidRPr="00893810" w:rsidRDefault="00FC4E05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上键：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上电，四足机器人进入</w:t>
            </w:r>
            <w:r w:rsidR="00895F25" w:rsidRPr="00893810">
              <w:rPr>
                <w:rFonts w:ascii="宋体" w:eastAsia="宋体" w:hAnsi="宋体" w:cs="黑体" w:hint="eastAsia"/>
                <w:sz w:val="28"/>
                <w:szCs w:val="28"/>
              </w:rPr>
              <w:t>准备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状态；</w:t>
            </w:r>
          </w:p>
          <w:p w14:paraId="17EA80BF" w14:textId="77777777" w:rsidR="00F30C4C" w:rsidRPr="00893810" w:rsidRDefault="00FC4E05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下键：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断电，四足机器人停止工作；</w:t>
            </w:r>
          </w:p>
          <w:p w14:paraId="1A59D929" w14:textId="60FDAC8C" w:rsidR="00F30C4C" w:rsidRDefault="00FC4E05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左键：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站立状态下按左键，四足机器人进入踏步状态，即小跑步态；</w:t>
            </w:r>
          </w:p>
          <w:p w14:paraId="7ED163E0" w14:textId="36375AE2" w:rsidR="00013500" w:rsidRPr="00893810" w:rsidRDefault="00013500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>
              <w:rPr>
                <w:rFonts w:ascii="宋体" w:eastAsia="宋体" w:hAnsi="宋体" w:cs="黑体" w:hint="eastAsia"/>
                <w:sz w:val="28"/>
                <w:szCs w:val="28"/>
              </w:rPr>
              <w:t xml:space="preserve"> </w:t>
            </w:r>
            <w:r>
              <w:rPr>
                <w:rFonts w:ascii="宋体" w:eastAsia="宋体" w:hAnsi="宋体" w:cs="黑体"/>
                <w:sz w:val="28"/>
                <w:szCs w:val="28"/>
              </w:rPr>
              <w:t xml:space="preserve">     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再次按下</w:t>
            </w:r>
            <w:r w:rsidR="00F0548E">
              <w:rPr>
                <w:rFonts w:ascii="宋体" w:eastAsia="宋体" w:hAnsi="宋体" w:cs="黑体" w:hint="eastAsia"/>
                <w:sz w:val="28"/>
                <w:szCs w:val="28"/>
              </w:rPr>
              <w:t>左键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进入</w:t>
            </w:r>
            <w:r w:rsidRPr="00013500">
              <w:rPr>
                <w:rFonts w:ascii="宋体" w:eastAsia="宋体" w:hAnsi="宋体" w:cs="黑体" w:hint="eastAsia"/>
                <w:sz w:val="28"/>
                <w:szCs w:val="28"/>
              </w:rPr>
              <w:t>慢速对角模式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，可用于</w:t>
            </w:r>
            <w:r w:rsidRPr="00013500">
              <w:rPr>
                <w:rFonts w:ascii="宋体" w:eastAsia="宋体" w:hAnsi="宋体" w:cs="黑体" w:hint="eastAsia"/>
                <w:sz w:val="28"/>
                <w:szCs w:val="28"/>
              </w:rPr>
              <w:t>越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障；</w:t>
            </w:r>
          </w:p>
          <w:p w14:paraId="11CEB898" w14:textId="77777777" w:rsidR="00F30C4C" w:rsidRDefault="00FC4E05" w:rsidP="00013500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右键：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站立状态下按右键，四足机器人进入缓步状态，即爬行步态；</w:t>
            </w:r>
          </w:p>
          <w:p w14:paraId="03ECAF19" w14:textId="509535FD" w:rsidR="00013500" w:rsidRPr="00013500" w:rsidRDefault="00013500" w:rsidP="00013500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>
              <w:rPr>
                <w:rFonts w:ascii="宋体" w:eastAsia="宋体" w:hAnsi="宋体" w:cs="黑体"/>
                <w:sz w:val="28"/>
                <w:szCs w:val="28"/>
              </w:rPr>
              <w:t xml:space="preserve">      </w:t>
            </w:r>
            <w:r w:rsidR="0026629E">
              <w:rPr>
                <w:rFonts w:ascii="宋体" w:eastAsia="宋体" w:hAnsi="宋体" w:cs="黑体" w:hint="eastAsia"/>
                <w:sz w:val="28"/>
                <w:szCs w:val="28"/>
              </w:rPr>
              <w:t>左键状态下</w:t>
            </w:r>
            <w:r w:rsidR="00F0548E">
              <w:rPr>
                <w:rFonts w:ascii="宋体" w:eastAsia="宋体" w:hAnsi="宋体" w:cs="黑体" w:hint="eastAsia"/>
                <w:sz w:val="28"/>
                <w:szCs w:val="28"/>
              </w:rPr>
              <w:t>按右键，</w:t>
            </w:r>
            <w:r w:rsidR="00F0548E" w:rsidRPr="00893810">
              <w:rPr>
                <w:rFonts w:ascii="宋体" w:eastAsia="宋体" w:hAnsi="宋体" w:cs="黑体" w:hint="eastAsia"/>
                <w:sz w:val="28"/>
                <w:szCs w:val="28"/>
              </w:rPr>
              <w:t>四足机器人进入</w:t>
            </w:r>
            <w:r w:rsidR="00F0548E">
              <w:rPr>
                <w:rFonts w:ascii="宋体" w:eastAsia="宋体" w:hAnsi="宋体" w:cs="黑体" w:hint="eastAsia"/>
                <w:sz w:val="28"/>
                <w:szCs w:val="28"/>
              </w:rPr>
              <w:t>高踏步</w:t>
            </w:r>
            <w:r w:rsidR="00304F5C">
              <w:rPr>
                <w:rFonts w:ascii="宋体" w:eastAsia="宋体" w:hAnsi="宋体" w:cs="黑体" w:hint="eastAsia"/>
                <w:sz w:val="28"/>
                <w:szCs w:val="28"/>
              </w:rPr>
              <w:t>模式</w:t>
            </w:r>
            <w:r w:rsidR="00F0548E">
              <w:rPr>
                <w:rFonts w:ascii="宋体" w:eastAsia="宋体" w:hAnsi="宋体" w:cs="黑体" w:hint="eastAsia"/>
                <w:sz w:val="28"/>
                <w:szCs w:val="28"/>
              </w:rPr>
              <w:t>；</w:t>
            </w:r>
          </w:p>
        </w:tc>
      </w:tr>
      <w:tr w:rsidR="00F30C4C" w:rsidRPr="00893810" w14:paraId="37501436" w14:textId="77777777">
        <w:trPr>
          <w:trHeight w:val="2192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14:paraId="43DC52F3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功能键</w:t>
            </w:r>
          </w:p>
          <w:p w14:paraId="1D4214FC" w14:textId="77777777" w:rsidR="00013500" w:rsidRPr="00893810" w:rsidRDefault="00013500" w:rsidP="00013500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 xml:space="preserve">△键： 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站立状态下按△键进入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动作组</w:t>
            </w:r>
            <w:r>
              <w:rPr>
                <w:rFonts w:ascii="宋体" w:eastAsia="宋体" w:hAnsi="宋体" w:cs="黑体"/>
                <w:sz w:val="28"/>
                <w:szCs w:val="28"/>
              </w:rPr>
              <w:t>1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；</w:t>
            </w:r>
          </w:p>
          <w:p w14:paraId="76670B1E" w14:textId="00DC71A4" w:rsidR="00F30C4C" w:rsidRPr="00893810" w:rsidRDefault="00FC4E05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 xml:space="preserve">□键： 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站立状态下按□键进入</w:t>
            </w:r>
            <w:r w:rsidR="00013500">
              <w:rPr>
                <w:rFonts w:ascii="宋体" w:eastAsia="宋体" w:hAnsi="宋体" w:cs="黑体" w:hint="eastAsia"/>
                <w:sz w:val="28"/>
                <w:szCs w:val="28"/>
              </w:rPr>
              <w:t>动作组</w:t>
            </w:r>
            <w:r w:rsidR="00013500">
              <w:rPr>
                <w:rFonts w:ascii="宋体" w:eastAsia="宋体" w:hAnsi="宋体" w:cs="黑体"/>
                <w:sz w:val="28"/>
                <w:szCs w:val="28"/>
              </w:rPr>
              <w:t>2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；</w:t>
            </w:r>
          </w:p>
          <w:p w14:paraId="0423247A" w14:textId="77777777" w:rsidR="0070106B" w:rsidRDefault="00FC4E05" w:rsidP="00CB3103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X键：</w:t>
            </w:r>
            <w:r w:rsidR="00013500">
              <w:rPr>
                <w:rFonts w:ascii="宋体" w:eastAsia="宋体" w:hAnsi="宋体" w:cs="黑体" w:hint="eastAsia"/>
                <w:sz w:val="28"/>
                <w:szCs w:val="28"/>
              </w:rPr>
              <w:t>动作组复位键，使用动作组前进行复位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；</w:t>
            </w:r>
          </w:p>
          <w:p w14:paraId="300B29D1" w14:textId="0F247181" w:rsidR="00CB3103" w:rsidRPr="0070106B" w:rsidRDefault="00CB3103" w:rsidP="00CB3103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 xml:space="preserve">O键： 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暂无功能；</w:t>
            </w:r>
          </w:p>
        </w:tc>
      </w:tr>
      <w:tr w:rsidR="00F30C4C" w:rsidRPr="00893810" w14:paraId="111918C2" w14:textId="77777777">
        <w:trPr>
          <w:trHeight w:val="97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14:paraId="16243AEE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lastRenderedPageBreak/>
              <w:t>左摇杆：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控制四足机器人全向移动的方向；</w:t>
            </w:r>
          </w:p>
          <w:p w14:paraId="06F571BD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右摇杆：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控制四足机器人身体姿态的方向；</w:t>
            </w:r>
          </w:p>
        </w:tc>
      </w:tr>
      <w:tr w:rsidR="00F30C4C" w:rsidRPr="00893810" w14:paraId="1B15A240" w14:textId="77777777">
        <w:trPr>
          <w:trHeight w:val="2966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14:paraId="0AD78DB1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扳机键</w:t>
            </w:r>
          </w:p>
          <w:p w14:paraId="0A637028" w14:textId="77777777" w:rsidR="00F30C4C" w:rsidRPr="00893810" w:rsidRDefault="00FC4E05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L1：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控制四足机器人机身升高；（上电后按L1站立；踏步时可通过多次按下L1键以抬升机身高度）</w:t>
            </w:r>
          </w:p>
          <w:p w14:paraId="23D2727E" w14:textId="77777777" w:rsidR="00F30C4C" w:rsidRPr="00893810" w:rsidRDefault="00FC4E05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L2：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控制四足机器人左转；（站立状态下为控制机器人向左扭动机身）</w:t>
            </w:r>
          </w:p>
          <w:p w14:paraId="5B7F1BF2" w14:textId="77777777" w:rsidR="00F30C4C" w:rsidRPr="00893810" w:rsidRDefault="00FC4E05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R1：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控制四足机器人机身降低；（站立时按L2降低机身；踏步时可通过多次按下L2以降低机身高度）</w:t>
            </w:r>
          </w:p>
          <w:p w14:paraId="365FFA64" w14:textId="77777777" w:rsidR="00F30C4C" w:rsidRPr="00893810" w:rsidRDefault="00FC4E05">
            <w:pPr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R2：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控制四足机器人右转；（站立状态下为控制机器人向右扭动机身）</w:t>
            </w:r>
          </w:p>
        </w:tc>
      </w:tr>
      <w:tr w:rsidR="00F30C4C" w:rsidRPr="00893810" w14:paraId="63DF5C6B" w14:textId="77777777">
        <w:trPr>
          <w:trHeight w:val="1868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14:paraId="27FE3583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893810">
              <w:rPr>
                <w:rFonts w:ascii="宋体" w:eastAsia="宋体" w:hAnsi="宋体" w:hint="eastAsia"/>
                <w:b/>
                <w:bCs/>
                <w:sz w:val="28"/>
                <w:szCs w:val="28"/>
              </w:rPr>
              <w:t>充电口：</w:t>
            </w:r>
            <w:r w:rsidRPr="00893810">
              <w:rPr>
                <w:rFonts w:ascii="宋体" w:eastAsia="宋体" w:hAnsi="宋体" w:hint="eastAsia"/>
                <w:sz w:val="28"/>
                <w:szCs w:val="28"/>
              </w:rPr>
              <w:t>耗尽电量时使用miniUSB线进行充电，充电时指示灯4亮红灯，充满后熄灭；</w:t>
            </w:r>
          </w:p>
          <w:p w14:paraId="5E57A846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hint="eastAsia"/>
                <w:b/>
                <w:bCs/>
                <w:sz w:val="28"/>
                <w:szCs w:val="28"/>
              </w:rPr>
              <w:t>特别说明</w:t>
            </w:r>
            <w:r w:rsidRPr="00893810">
              <w:rPr>
                <w:rFonts w:ascii="宋体" w:eastAsia="宋体" w:hAnsi="宋体" w:hint="eastAsia"/>
                <w:sz w:val="28"/>
                <w:szCs w:val="28"/>
              </w:rPr>
              <w:t>：SELECT键及START键无功能定义；在四足机器人爬行步态下，按右键可进入单腿控制模式，拨动摇杆控制单腿动作；</w:t>
            </w:r>
          </w:p>
        </w:tc>
      </w:tr>
    </w:tbl>
    <w:p w14:paraId="5268EE64" w14:textId="77777777" w:rsidR="00895F25" w:rsidRPr="00893810" w:rsidRDefault="00895F25" w:rsidP="00895F25">
      <w:pPr>
        <w:spacing w:beforeLines="50" w:before="156" w:afterLines="50" w:after="156"/>
        <w:jc w:val="left"/>
        <w:rPr>
          <w:rFonts w:ascii="宋体" w:eastAsia="宋体" w:hAnsi="宋体"/>
          <w:sz w:val="28"/>
          <w:szCs w:val="28"/>
        </w:rPr>
      </w:pPr>
      <w:r w:rsidRPr="00893810">
        <w:rPr>
          <w:rFonts w:ascii="宋体" w:eastAsia="宋体" w:hAnsi="宋体" w:cs="黑体" w:hint="eastAsia"/>
          <w:b/>
          <w:bCs/>
          <w:sz w:val="28"/>
          <w:szCs w:val="28"/>
          <w:highlight w:val="lightGray"/>
        </w:rPr>
        <w:t>注意事项</w:t>
      </w:r>
    </w:p>
    <w:p w14:paraId="0B6BFE8D" w14:textId="77777777" w:rsidR="007502D5" w:rsidRPr="00893810" w:rsidRDefault="007502D5" w:rsidP="007502D5">
      <w:pPr>
        <w:numPr>
          <w:ilvl w:val="0"/>
          <w:numId w:val="6"/>
        </w:num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进行操控前需先将机身升高</w:t>
      </w:r>
      <w:r w:rsidRPr="00893810">
        <w:rPr>
          <w:rFonts w:ascii="宋体" w:eastAsia="宋体" w:hAnsi="宋体" w:hint="eastAsia"/>
          <w:sz w:val="28"/>
          <w:szCs w:val="28"/>
        </w:rPr>
        <w:t>；</w:t>
      </w:r>
    </w:p>
    <w:p w14:paraId="549C98D3" w14:textId="127635D2" w:rsidR="00895F25" w:rsidRPr="00FD3220" w:rsidRDefault="00FD3220" w:rsidP="00FD3220">
      <w:pPr>
        <w:numPr>
          <w:ilvl w:val="0"/>
          <w:numId w:val="6"/>
        </w:num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进行动作组前需先使用</w:t>
      </w:r>
      <w:r w:rsidRPr="00FD3220">
        <w:rPr>
          <w:rFonts w:ascii="宋体" w:eastAsia="宋体" w:hAnsi="宋体" w:hint="eastAsia"/>
          <w:sz w:val="28"/>
          <w:szCs w:val="28"/>
        </w:rPr>
        <w:t>X键</w:t>
      </w:r>
      <w:r>
        <w:rPr>
          <w:rFonts w:ascii="宋体" w:eastAsia="宋体" w:hAnsi="宋体" w:hint="eastAsia"/>
          <w:sz w:val="28"/>
          <w:szCs w:val="28"/>
        </w:rPr>
        <w:t>进行复位</w:t>
      </w:r>
      <w:r w:rsidR="00895F25" w:rsidRPr="00893810">
        <w:rPr>
          <w:rFonts w:ascii="宋体" w:eastAsia="宋体" w:hAnsi="宋体" w:hint="eastAsia"/>
          <w:sz w:val="28"/>
          <w:szCs w:val="28"/>
        </w:rPr>
        <w:t>；</w:t>
      </w:r>
    </w:p>
    <w:p w14:paraId="06AE3605" w14:textId="62CE5193" w:rsidR="00F30C4C" w:rsidRDefault="00895F25" w:rsidP="004D3115">
      <w:pPr>
        <w:numPr>
          <w:ilvl w:val="0"/>
          <w:numId w:val="6"/>
        </w:numPr>
        <w:jc w:val="left"/>
        <w:rPr>
          <w:rFonts w:ascii="宋体" w:eastAsia="宋体" w:hAnsi="宋体"/>
          <w:sz w:val="28"/>
          <w:szCs w:val="28"/>
        </w:rPr>
      </w:pPr>
      <w:r w:rsidRPr="00893810">
        <w:rPr>
          <w:rFonts w:ascii="宋体" w:eastAsia="宋体" w:hAnsi="宋体" w:hint="eastAsia"/>
          <w:sz w:val="28"/>
          <w:szCs w:val="28"/>
        </w:rPr>
        <w:t>若四足机器人翻倒、不再响应，重启机器人即可</w:t>
      </w:r>
      <w:r w:rsidR="001D442C">
        <w:rPr>
          <w:rFonts w:ascii="宋体" w:eastAsia="宋体" w:hAnsi="宋体" w:hint="eastAsia"/>
          <w:sz w:val="28"/>
          <w:szCs w:val="28"/>
        </w:rPr>
        <w:t>；</w:t>
      </w:r>
    </w:p>
    <w:p w14:paraId="62D8C2FC" w14:textId="52A61483" w:rsidR="001D442C" w:rsidRPr="00893810" w:rsidRDefault="001D442C" w:rsidP="004D3115">
      <w:pPr>
        <w:numPr>
          <w:ilvl w:val="0"/>
          <w:numId w:val="6"/>
        </w:num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机器人或手柄不使用时建议关闭电源；</w:t>
      </w:r>
    </w:p>
    <w:sectPr w:rsidR="001D442C" w:rsidRPr="00893810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9858B" w14:textId="77777777" w:rsidR="00297167" w:rsidRDefault="00297167">
      <w:r>
        <w:separator/>
      </w:r>
    </w:p>
  </w:endnote>
  <w:endnote w:type="continuationSeparator" w:id="0">
    <w:p w14:paraId="02658256" w14:textId="77777777" w:rsidR="00297167" w:rsidRDefault="002971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思源黑体 CN Bold">
    <w:altName w:val="黑体"/>
    <w:charset w:val="86"/>
    <w:family w:val="auto"/>
    <w:pitch w:val="default"/>
    <w:sig w:usb0="00000000" w:usb1="00000000" w:usb2="00000016" w:usb3="00000000" w:csb0="6006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A0B0D" w14:textId="44EC5028" w:rsidR="00F30C4C" w:rsidRDefault="00FC4E0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EFE0EE" wp14:editId="0694D7F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2CE4FC" w14:textId="77777777" w:rsidR="00F30C4C" w:rsidRDefault="00FC4E05">
                          <w:pPr>
                            <w:pStyle w:val="a3"/>
                            <w:rPr>
                              <w:rFonts w:ascii="黑体" w:eastAsia="黑体" w:hAnsi="黑体" w:cs="黑体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黑体" w:eastAsia="黑体" w:hAnsi="黑体" w:cs="黑体" w:hint="eastAsia"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rFonts w:ascii="黑体" w:eastAsia="黑体" w:hAnsi="黑体" w:cs="黑体" w:hint="eastAsia"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黑体" w:eastAsia="黑体" w:hAnsi="黑体" w:cs="黑体" w:hint="eastAsia"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rFonts w:ascii="黑体" w:eastAsia="黑体" w:hAnsi="黑体" w:cs="黑体" w:hint="eastAsia"/>
                              <w:sz w:val="21"/>
                              <w:szCs w:val="21"/>
                            </w:rPr>
                            <w:t>1</w:t>
                          </w:r>
                          <w:r>
                            <w:rPr>
                              <w:rFonts w:ascii="黑体" w:eastAsia="黑体" w:hAnsi="黑体" w:cs="黑体" w:hint="eastAsia"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EFE0EE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172CE4FC" w14:textId="77777777" w:rsidR="00F30C4C" w:rsidRDefault="00FC4E05">
                    <w:pPr>
                      <w:pStyle w:val="a3"/>
                      <w:rPr>
                        <w:rFonts w:ascii="黑体" w:eastAsia="黑体" w:hAnsi="黑体" w:cs="黑体"/>
                        <w:sz w:val="21"/>
                        <w:szCs w:val="21"/>
                      </w:rPr>
                    </w:pPr>
                    <w:r>
                      <w:rPr>
                        <w:rFonts w:ascii="黑体" w:eastAsia="黑体" w:hAnsi="黑体" w:cs="黑体" w:hint="eastAsia"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rFonts w:ascii="黑体" w:eastAsia="黑体" w:hAnsi="黑体" w:cs="黑体" w:hint="eastAsia"/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rFonts w:ascii="黑体" w:eastAsia="黑体" w:hAnsi="黑体" w:cs="黑体" w:hint="eastAsia"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rFonts w:ascii="黑体" w:eastAsia="黑体" w:hAnsi="黑体" w:cs="黑体" w:hint="eastAsia"/>
                        <w:sz w:val="21"/>
                        <w:szCs w:val="21"/>
                      </w:rPr>
                      <w:t>1</w:t>
                    </w:r>
                    <w:r>
                      <w:rPr>
                        <w:rFonts w:ascii="黑体" w:eastAsia="黑体" w:hAnsi="黑体" w:cs="黑体" w:hint="eastAsia"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96A2B" w14:textId="77777777" w:rsidR="00297167" w:rsidRDefault="00297167">
      <w:r>
        <w:separator/>
      </w:r>
    </w:p>
  </w:footnote>
  <w:footnote w:type="continuationSeparator" w:id="0">
    <w:p w14:paraId="2D9E93EC" w14:textId="77777777" w:rsidR="00297167" w:rsidRDefault="002971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F4CEC" w14:textId="77777777" w:rsidR="00F30C4C" w:rsidRDefault="00FC4E05">
    <w:pPr>
      <w:pStyle w:val="a4"/>
    </w:pPr>
    <w:r>
      <w:rPr>
        <w:rFonts w:hint="eastAsia"/>
        <w:noProof/>
      </w:rPr>
      <w:drawing>
        <wp:inline distT="0" distB="0" distL="114300" distR="114300" wp14:anchorId="6DF01BFF" wp14:editId="2F6EEFBD">
          <wp:extent cx="2616200" cy="363220"/>
          <wp:effectExtent l="0" t="0" r="12700" b="17780"/>
          <wp:docPr id="2" name="图片 2" descr="logo横版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logo横版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16200" cy="3632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7FBB18"/>
    <w:multiLevelType w:val="singleLevel"/>
    <w:tmpl w:val="837FBB18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  <w:sz w:val="15"/>
      </w:rPr>
    </w:lvl>
  </w:abstractNum>
  <w:abstractNum w:abstractNumId="1" w15:restartNumberingAfterBreak="0">
    <w:nsid w:val="E5190F75"/>
    <w:multiLevelType w:val="singleLevel"/>
    <w:tmpl w:val="E5190F75"/>
    <w:lvl w:ilvl="0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</w:abstractNum>
  <w:abstractNum w:abstractNumId="2" w15:restartNumberingAfterBreak="0">
    <w:nsid w:val="02855916"/>
    <w:multiLevelType w:val="hybridMultilevel"/>
    <w:tmpl w:val="F4A88760"/>
    <w:lvl w:ilvl="0" w:tplc="628883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A92C9D"/>
    <w:multiLevelType w:val="hybridMultilevel"/>
    <w:tmpl w:val="87F2D96C"/>
    <w:lvl w:ilvl="0" w:tplc="DA1A9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A5DD5C"/>
    <w:multiLevelType w:val="singleLevel"/>
    <w:tmpl w:val="15A5DD5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</w:rPr>
    </w:lvl>
  </w:abstractNum>
  <w:abstractNum w:abstractNumId="5" w15:restartNumberingAfterBreak="0">
    <w:nsid w:val="1C6C1CCC"/>
    <w:multiLevelType w:val="hybridMultilevel"/>
    <w:tmpl w:val="D990F708"/>
    <w:lvl w:ilvl="0" w:tplc="E5190F75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532CE2"/>
    <w:multiLevelType w:val="hybridMultilevel"/>
    <w:tmpl w:val="0B88ABC0"/>
    <w:lvl w:ilvl="0" w:tplc="E5190F75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2B65EB"/>
    <w:multiLevelType w:val="singleLevel"/>
    <w:tmpl w:val="E5190F75"/>
    <w:lvl w:ilvl="0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</w:abstractNum>
  <w:abstractNum w:abstractNumId="8" w15:restartNumberingAfterBreak="0">
    <w:nsid w:val="3B474EF5"/>
    <w:multiLevelType w:val="hybridMultilevel"/>
    <w:tmpl w:val="B7026A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735850"/>
    <w:multiLevelType w:val="singleLevel"/>
    <w:tmpl w:val="4573585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</w:rPr>
    </w:lvl>
  </w:abstractNum>
  <w:abstractNum w:abstractNumId="10" w15:restartNumberingAfterBreak="0">
    <w:nsid w:val="50EB1659"/>
    <w:multiLevelType w:val="singleLevel"/>
    <w:tmpl w:val="50EB165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</w:rPr>
    </w:lvl>
  </w:abstractNum>
  <w:abstractNum w:abstractNumId="11" w15:restartNumberingAfterBreak="0">
    <w:nsid w:val="55AF18C5"/>
    <w:multiLevelType w:val="singleLevel"/>
    <w:tmpl w:val="55AF18C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</w:rPr>
    </w:lvl>
  </w:abstractNum>
  <w:abstractNum w:abstractNumId="12" w15:restartNumberingAfterBreak="0">
    <w:nsid w:val="5E842EF0"/>
    <w:multiLevelType w:val="hybridMultilevel"/>
    <w:tmpl w:val="AFB8C6EA"/>
    <w:lvl w:ilvl="0" w:tplc="E5190F75">
      <w:start w:val="1"/>
      <w:numFmt w:val="decimalEnclosedCircleChinese"/>
      <w:lvlText w:val="%1　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E1A7C24"/>
    <w:multiLevelType w:val="hybridMultilevel"/>
    <w:tmpl w:val="D5DE2F76"/>
    <w:lvl w:ilvl="0" w:tplc="0A220AF8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4"/>
  </w:num>
  <w:num w:numId="3">
    <w:abstractNumId w:val="0"/>
  </w:num>
  <w:num w:numId="4">
    <w:abstractNumId w:val="1"/>
  </w:num>
  <w:num w:numId="5">
    <w:abstractNumId w:val="9"/>
  </w:num>
  <w:num w:numId="6">
    <w:abstractNumId w:val="10"/>
  </w:num>
  <w:num w:numId="7">
    <w:abstractNumId w:val="12"/>
  </w:num>
  <w:num w:numId="8">
    <w:abstractNumId w:val="5"/>
  </w:num>
  <w:num w:numId="9">
    <w:abstractNumId w:val="7"/>
  </w:num>
  <w:num w:numId="10">
    <w:abstractNumId w:val="8"/>
  </w:num>
  <w:num w:numId="11">
    <w:abstractNumId w:val="6"/>
  </w:num>
  <w:num w:numId="12">
    <w:abstractNumId w:val="3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AF75200"/>
    <w:rsid w:val="00013500"/>
    <w:rsid w:val="00014A7A"/>
    <w:rsid w:val="00015E16"/>
    <w:rsid w:val="0008581F"/>
    <w:rsid w:val="000B11D7"/>
    <w:rsid w:val="000C1C4E"/>
    <w:rsid w:val="00117D35"/>
    <w:rsid w:val="001651D9"/>
    <w:rsid w:val="001A61AC"/>
    <w:rsid w:val="001C3A09"/>
    <w:rsid w:val="001D1F33"/>
    <w:rsid w:val="001D442C"/>
    <w:rsid w:val="00211D32"/>
    <w:rsid w:val="00263230"/>
    <w:rsid w:val="0026629E"/>
    <w:rsid w:val="002725E6"/>
    <w:rsid w:val="00297167"/>
    <w:rsid w:val="002A1E1E"/>
    <w:rsid w:val="00301F8B"/>
    <w:rsid w:val="00304F5C"/>
    <w:rsid w:val="00305C8E"/>
    <w:rsid w:val="00324868"/>
    <w:rsid w:val="00327540"/>
    <w:rsid w:val="00333124"/>
    <w:rsid w:val="00344AA0"/>
    <w:rsid w:val="00395FBA"/>
    <w:rsid w:val="003D0ED9"/>
    <w:rsid w:val="003D3D38"/>
    <w:rsid w:val="003F26FE"/>
    <w:rsid w:val="003F549A"/>
    <w:rsid w:val="00413867"/>
    <w:rsid w:val="00443653"/>
    <w:rsid w:val="004446DA"/>
    <w:rsid w:val="00455139"/>
    <w:rsid w:val="00496279"/>
    <w:rsid w:val="004B141F"/>
    <w:rsid w:val="004B48D2"/>
    <w:rsid w:val="004C0094"/>
    <w:rsid w:val="004C3E7B"/>
    <w:rsid w:val="004D1700"/>
    <w:rsid w:val="004D3115"/>
    <w:rsid w:val="00521AED"/>
    <w:rsid w:val="00522A7D"/>
    <w:rsid w:val="0053512C"/>
    <w:rsid w:val="00545090"/>
    <w:rsid w:val="00583549"/>
    <w:rsid w:val="00595B92"/>
    <w:rsid w:val="005C4A6D"/>
    <w:rsid w:val="00640E32"/>
    <w:rsid w:val="00653979"/>
    <w:rsid w:val="00670372"/>
    <w:rsid w:val="006778F0"/>
    <w:rsid w:val="006904C2"/>
    <w:rsid w:val="0070106B"/>
    <w:rsid w:val="007348B6"/>
    <w:rsid w:val="007472C2"/>
    <w:rsid w:val="007502D5"/>
    <w:rsid w:val="00753388"/>
    <w:rsid w:val="00761689"/>
    <w:rsid w:val="007733C6"/>
    <w:rsid w:val="007812DF"/>
    <w:rsid w:val="007E2E96"/>
    <w:rsid w:val="007F634F"/>
    <w:rsid w:val="00800D0E"/>
    <w:rsid w:val="00820813"/>
    <w:rsid w:val="008222AD"/>
    <w:rsid w:val="00831A54"/>
    <w:rsid w:val="0086351C"/>
    <w:rsid w:val="008751E2"/>
    <w:rsid w:val="00882E8E"/>
    <w:rsid w:val="00893810"/>
    <w:rsid w:val="00895F25"/>
    <w:rsid w:val="008A3DFD"/>
    <w:rsid w:val="008D4156"/>
    <w:rsid w:val="008E79E7"/>
    <w:rsid w:val="00947FDE"/>
    <w:rsid w:val="00987738"/>
    <w:rsid w:val="00993291"/>
    <w:rsid w:val="009B65C3"/>
    <w:rsid w:val="009E2C36"/>
    <w:rsid w:val="009F0943"/>
    <w:rsid w:val="00A45187"/>
    <w:rsid w:val="00A4684D"/>
    <w:rsid w:val="00AB664C"/>
    <w:rsid w:val="00B42B04"/>
    <w:rsid w:val="00B70BFE"/>
    <w:rsid w:val="00BD7504"/>
    <w:rsid w:val="00C1385B"/>
    <w:rsid w:val="00C15100"/>
    <w:rsid w:val="00C5676B"/>
    <w:rsid w:val="00C908EA"/>
    <w:rsid w:val="00CB3103"/>
    <w:rsid w:val="00CE2227"/>
    <w:rsid w:val="00CF2DD6"/>
    <w:rsid w:val="00CF375D"/>
    <w:rsid w:val="00D01B6E"/>
    <w:rsid w:val="00D70E3E"/>
    <w:rsid w:val="00D749BF"/>
    <w:rsid w:val="00D809AE"/>
    <w:rsid w:val="00D813E5"/>
    <w:rsid w:val="00DB1A01"/>
    <w:rsid w:val="00DE20E1"/>
    <w:rsid w:val="00E31725"/>
    <w:rsid w:val="00E31867"/>
    <w:rsid w:val="00E43B71"/>
    <w:rsid w:val="00E5559D"/>
    <w:rsid w:val="00E56648"/>
    <w:rsid w:val="00E7611B"/>
    <w:rsid w:val="00E83265"/>
    <w:rsid w:val="00EB160C"/>
    <w:rsid w:val="00EF7A0D"/>
    <w:rsid w:val="00F0548E"/>
    <w:rsid w:val="00F07E18"/>
    <w:rsid w:val="00F10A6F"/>
    <w:rsid w:val="00F126E0"/>
    <w:rsid w:val="00F30C4C"/>
    <w:rsid w:val="00F64976"/>
    <w:rsid w:val="00F75B47"/>
    <w:rsid w:val="00F84C9B"/>
    <w:rsid w:val="00F971B4"/>
    <w:rsid w:val="00FB3B26"/>
    <w:rsid w:val="00FB6DF0"/>
    <w:rsid w:val="00FC0E46"/>
    <w:rsid w:val="00FC4E05"/>
    <w:rsid w:val="00FD3220"/>
    <w:rsid w:val="01056BDA"/>
    <w:rsid w:val="013935FE"/>
    <w:rsid w:val="01403A45"/>
    <w:rsid w:val="01AD7AA7"/>
    <w:rsid w:val="01B7358B"/>
    <w:rsid w:val="01F43856"/>
    <w:rsid w:val="01F94AF6"/>
    <w:rsid w:val="021C5ABB"/>
    <w:rsid w:val="023665A5"/>
    <w:rsid w:val="023B1B5A"/>
    <w:rsid w:val="026824C3"/>
    <w:rsid w:val="02702B6B"/>
    <w:rsid w:val="02871F62"/>
    <w:rsid w:val="02923624"/>
    <w:rsid w:val="02A16850"/>
    <w:rsid w:val="02A17C85"/>
    <w:rsid w:val="02BC6C10"/>
    <w:rsid w:val="03003BDC"/>
    <w:rsid w:val="03084C0E"/>
    <w:rsid w:val="030D6823"/>
    <w:rsid w:val="033A1B11"/>
    <w:rsid w:val="0350512B"/>
    <w:rsid w:val="03707A45"/>
    <w:rsid w:val="03746E4F"/>
    <w:rsid w:val="03B06091"/>
    <w:rsid w:val="03B86F8B"/>
    <w:rsid w:val="03B9367C"/>
    <w:rsid w:val="03D559F4"/>
    <w:rsid w:val="03E87A7A"/>
    <w:rsid w:val="04070F9A"/>
    <w:rsid w:val="042C30B8"/>
    <w:rsid w:val="042E74EB"/>
    <w:rsid w:val="043A21EE"/>
    <w:rsid w:val="045B4A1F"/>
    <w:rsid w:val="046A5C15"/>
    <w:rsid w:val="046E0A7D"/>
    <w:rsid w:val="04865338"/>
    <w:rsid w:val="04922EB7"/>
    <w:rsid w:val="04AA5415"/>
    <w:rsid w:val="04E63D7A"/>
    <w:rsid w:val="05192CFA"/>
    <w:rsid w:val="05583D73"/>
    <w:rsid w:val="056B4B72"/>
    <w:rsid w:val="056D29CA"/>
    <w:rsid w:val="05885788"/>
    <w:rsid w:val="05A91190"/>
    <w:rsid w:val="05BD549F"/>
    <w:rsid w:val="05C64283"/>
    <w:rsid w:val="05C73CC8"/>
    <w:rsid w:val="05CB36BE"/>
    <w:rsid w:val="05E37857"/>
    <w:rsid w:val="05EB4FEF"/>
    <w:rsid w:val="05ED72D5"/>
    <w:rsid w:val="05EF13F8"/>
    <w:rsid w:val="05F24F7C"/>
    <w:rsid w:val="05F85780"/>
    <w:rsid w:val="060E41A3"/>
    <w:rsid w:val="0617277E"/>
    <w:rsid w:val="066B5AFC"/>
    <w:rsid w:val="068E17BA"/>
    <w:rsid w:val="06B82921"/>
    <w:rsid w:val="06BC3027"/>
    <w:rsid w:val="06CF7DC9"/>
    <w:rsid w:val="06E2731C"/>
    <w:rsid w:val="07097B65"/>
    <w:rsid w:val="070C439E"/>
    <w:rsid w:val="07304B81"/>
    <w:rsid w:val="07360DA3"/>
    <w:rsid w:val="073B6CC2"/>
    <w:rsid w:val="074654A0"/>
    <w:rsid w:val="07670555"/>
    <w:rsid w:val="07755C5C"/>
    <w:rsid w:val="07E82E73"/>
    <w:rsid w:val="08091637"/>
    <w:rsid w:val="0810325F"/>
    <w:rsid w:val="0817557F"/>
    <w:rsid w:val="08274EB9"/>
    <w:rsid w:val="082F7C01"/>
    <w:rsid w:val="08384F1C"/>
    <w:rsid w:val="08A51DA2"/>
    <w:rsid w:val="08BC08D8"/>
    <w:rsid w:val="08CF4CE2"/>
    <w:rsid w:val="09193C2C"/>
    <w:rsid w:val="091F27DC"/>
    <w:rsid w:val="092D47C2"/>
    <w:rsid w:val="093519DF"/>
    <w:rsid w:val="093612BB"/>
    <w:rsid w:val="093E115B"/>
    <w:rsid w:val="09461434"/>
    <w:rsid w:val="094A2FD0"/>
    <w:rsid w:val="09790F7C"/>
    <w:rsid w:val="0991339A"/>
    <w:rsid w:val="09C20C88"/>
    <w:rsid w:val="09CA72DF"/>
    <w:rsid w:val="09F327F6"/>
    <w:rsid w:val="09FE5C2F"/>
    <w:rsid w:val="0A0326B0"/>
    <w:rsid w:val="0A0A4E0B"/>
    <w:rsid w:val="0A423211"/>
    <w:rsid w:val="0A6941F6"/>
    <w:rsid w:val="0A8B0B75"/>
    <w:rsid w:val="0AC67FB1"/>
    <w:rsid w:val="0AD0373A"/>
    <w:rsid w:val="0AD224A3"/>
    <w:rsid w:val="0AE151B7"/>
    <w:rsid w:val="0AF75200"/>
    <w:rsid w:val="0B0F2F63"/>
    <w:rsid w:val="0B1B18CB"/>
    <w:rsid w:val="0B474050"/>
    <w:rsid w:val="0B482F61"/>
    <w:rsid w:val="0B6036ED"/>
    <w:rsid w:val="0B6062AF"/>
    <w:rsid w:val="0B941F5B"/>
    <w:rsid w:val="0BC919EE"/>
    <w:rsid w:val="0BD80DE8"/>
    <w:rsid w:val="0BDD0AD0"/>
    <w:rsid w:val="0BE37054"/>
    <w:rsid w:val="0BEE6444"/>
    <w:rsid w:val="0BF95390"/>
    <w:rsid w:val="0C025C57"/>
    <w:rsid w:val="0C125E4F"/>
    <w:rsid w:val="0C2620DB"/>
    <w:rsid w:val="0C265366"/>
    <w:rsid w:val="0C3645B1"/>
    <w:rsid w:val="0C422852"/>
    <w:rsid w:val="0C4C57C9"/>
    <w:rsid w:val="0C5335F2"/>
    <w:rsid w:val="0C560D6D"/>
    <w:rsid w:val="0C580CD1"/>
    <w:rsid w:val="0C5E029C"/>
    <w:rsid w:val="0C610589"/>
    <w:rsid w:val="0C83392C"/>
    <w:rsid w:val="0CA62EBA"/>
    <w:rsid w:val="0CB555CD"/>
    <w:rsid w:val="0CC0258A"/>
    <w:rsid w:val="0CC04BE6"/>
    <w:rsid w:val="0CCF5D6F"/>
    <w:rsid w:val="0CE06E85"/>
    <w:rsid w:val="0CE155EA"/>
    <w:rsid w:val="0CF97A78"/>
    <w:rsid w:val="0D1F05AB"/>
    <w:rsid w:val="0D390625"/>
    <w:rsid w:val="0D3C29C4"/>
    <w:rsid w:val="0D5F7A0B"/>
    <w:rsid w:val="0D71483C"/>
    <w:rsid w:val="0D8C04DE"/>
    <w:rsid w:val="0D9C276C"/>
    <w:rsid w:val="0DC85098"/>
    <w:rsid w:val="0DDF6C2D"/>
    <w:rsid w:val="0E0A4859"/>
    <w:rsid w:val="0E0D6002"/>
    <w:rsid w:val="0E141525"/>
    <w:rsid w:val="0E174BF9"/>
    <w:rsid w:val="0E306DCF"/>
    <w:rsid w:val="0E3F0250"/>
    <w:rsid w:val="0E5C464F"/>
    <w:rsid w:val="0E783E53"/>
    <w:rsid w:val="0EAD0CBF"/>
    <w:rsid w:val="0EB90850"/>
    <w:rsid w:val="0EDD6557"/>
    <w:rsid w:val="0EE358FC"/>
    <w:rsid w:val="0F0B2E64"/>
    <w:rsid w:val="0F396352"/>
    <w:rsid w:val="0F3C6B83"/>
    <w:rsid w:val="0F427ECF"/>
    <w:rsid w:val="0F603C69"/>
    <w:rsid w:val="0F782063"/>
    <w:rsid w:val="0F89513A"/>
    <w:rsid w:val="0FA0286A"/>
    <w:rsid w:val="0FA747DF"/>
    <w:rsid w:val="0FDA2B1B"/>
    <w:rsid w:val="0FF41612"/>
    <w:rsid w:val="0FF60C23"/>
    <w:rsid w:val="0FFE7A81"/>
    <w:rsid w:val="0FFF2681"/>
    <w:rsid w:val="1007214F"/>
    <w:rsid w:val="101703C1"/>
    <w:rsid w:val="107E3FF4"/>
    <w:rsid w:val="10852DC3"/>
    <w:rsid w:val="108E2B84"/>
    <w:rsid w:val="109725F7"/>
    <w:rsid w:val="109849C3"/>
    <w:rsid w:val="10A9437C"/>
    <w:rsid w:val="10CC792D"/>
    <w:rsid w:val="10E94638"/>
    <w:rsid w:val="10F403D1"/>
    <w:rsid w:val="10F674B0"/>
    <w:rsid w:val="114E6B65"/>
    <w:rsid w:val="11A25841"/>
    <w:rsid w:val="11E0210B"/>
    <w:rsid w:val="11E63373"/>
    <w:rsid w:val="12022D72"/>
    <w:rsid w:val="1216671B"/>
    <w:rsid w:val="123035D2"/>
    <w:rsid w:val="1231223B"/>
    <w:rsid w:val="123C43F9"/>
    <w:rsid w:val="124852C9"/>
    <w:rsid w:val="12741C57"/>
    <w:rsid w:val="12A93FE6"/>
    <w:rsid w:val="12A95318"/>
    <w:rsid w:val="12C80C8C"/>
    <w:rsid w:val="12CD1AA5"/>
    <w:rsid w:val="12CD67C3"/>
    <w:rsid w:val="12EC5132"/>
    <w:rsid w:val="12F65ADC"/>
    <w:rsid w:val="130407E3"/>
    <w:rsid w:val="1320752A"/>
    <w:rsid w:val="13296B41"/>
    <w:rsid w:val="135E3BBE"/>
    <w:rsid w:val="138423B8"/>
    <w:rsid w:val="13B87306"/>
    <w:rsid w:val="13EB3860"/>
    <w:rsid w:val="13EC4949"/>
    <w:rsid w:val="1478115F"/>
    <w:rsid w:val="14A15EB4"/>
    <w:rsid w:val="14A237A1"/>
    <w:rsid w:val="14E023BC"/>
    <w:rsid w:val="14E677FE"/>
    <w:rsid w:val="14EF71D0"/>
    <w:rsid w:val="14F02784"/>
    <w:rsid w:val="14F25EA3"/>
    <w:rsid w:val="14F9547D"/>
    <w:rsid w:val="152C22D3"/>
    <w:rsid w:val="1532682C"/>
    <w:rsid w:val="15AC64B7"/>
    <w:rsid w:val="15AD2BE8"/>
    <w:rsid w:val="15B724F2"/>
    <w:rsid w:val="15BA6F0A"/>
    <w:rsid w:val="15C03296"/>
    <w:rsid w:val="15DC6AA1"/>
    <w:rsid w:val="163F1858"/>
    <w:rsid w:val="16587DBB"/>
    <w:rsid w:val="167B54F1"/>
    <w:rsid w:val="169755BE"/>
    <w:rsid w:val="16C52DA0"/>
    <w:rsid w:val="16D43EB4"/>
    <w:rsid w:val="16D449CB"/>
    <w:rsid w:val="16FF5FB6"/>
    <w:rsid w:val="17114F58"/>
    <w:rsid w:val="1717569F"/>
    <w:rsid w:val="172E4D14"/>
    <w:rsid w:val="179E40E9"/>
    <w:rsid w:val="17C3330C"/>
    <w:rsid w:val="17D029C7"/>
    <w:rsid w:val="17E25312"/>
    <w:rsid w:val="17FC0FBD"/>
    <w:rsid w:val="182768B7"/>
    <w:rsid w:val="18312E69"/>
    <w:rsid w:val="184115FB"/>
    <w:rsid w:val="184C1CB1"/>
    <w:rsid w:val="1854382B"/>
    <w:rsid w:val="1860124C"/>
    <w:rsid w:val="18672C8F"/>
    <w:rsid w:val="187345C1"/>
    <w:rsid w:val="1878527C"/>
    <w:rsid w:val="188229F2"/>
    <w:rsid w:val="18AA6A34"/>
    <w:rsid w:val="18B521FB"/>
    <w:rsid w:val="18BC03B4"/>
    <w:rsid w:val="18BC0CFE"/>
    <w:rsid w:val="18D45F5F"/>
    <w:rsid w:val="18DB3751"/>
    <w:rsid w:val="18EB69BC"/>
    <w:rsid w:val="190A7AE5"/>
    <w:rsid w:val="191E2329"/>
    <w:rsid w:val="19424E24"/>
    <w:rsid w:val="194848A3"/>
    <w:rsid w:val="194E34DF"/>
    <w:rsid w:val="1953597E"/>
    <w:rsid w:val="195B2F54"/>
    <w:rsid w:val="19872040"/>
    <w:rsid w:val="198C1884"/>
    <w:rsid w:val="198E2122"/>
    <w:rsid w:val="19BB4BA5"/>
    <w:rsid w:val="19CD2E48"/>
    <w:rsid w:val="19E929B7"/>
    <w:rsid w:val="19FE6D5C"/>
    <w:rsid w:val="1A2D246B"/>
    <w:rsid w:val="1A346152"/>
    <w:rsid w:val="1A5E5C3A"/>
    <w:rsid w:val="1A7778E8"/>
    <w:rsid w:val="1AA476A2"/>
    <w:rsid w:val="1AAC1F8A"/>
    <w:rsid w:val="1AC15016"/>
    <w:rsid w:val="1AD12DF9"/>
    <w:rsid w:val="1ADC4E8E"/>
    <w:rsid w:val="1AE977B5"/>
    <w:rsid w:val="1AF9263E"/>
    <w:rsid w:val="1AFD43D4"/>
    <w:rsid w:val="1B1F1BE1"/>
    <w:rsid w:val="1B3A6B80"/>
    <w:rsid w:val="1B5E1197"/>
    <w:rsid w:val="1B646CAB"/>
    <w:rsid w:val="1B725D5C"/>
    <w:rsid w:val="1B757A64"/>
    <w:rsid w:val="1B793F63"/>
    <w:rsid w:val="1B7C1EFD"/>
    <w:rsid w:val="1BB67DCF"/>
    <w:rsid w:val="1BBF2E45"/>
    <w:rsid w:val="1BDD2C64"/>
    <w:rsid w:val="1BEA47E9"/>
    <w:rsid w:val="1C003604"/>
    <w:rsid w:val="1C1E132A"/>
    <w:rsid w:val="1C431A34"/>
    <w:rsid w:val="1C464FEA"/>
    <w:rsid w:val="1C5F5005"/>
    <w:rsid w:val="1C615495"/>
    <w:rsid w:val="1CA40611"/>
    <w:rsid w:val="1CB32108"/>
    <w:rsid w:val="1CCC1B26"/>
    <w:rsid w:val="1CD637C1"/>
    <w:rsid w:val="1CEF0A2D"/>
    <w:rsid w:val="1D0548DC"/>
    <w:rsid w:val="1D2F7807"/>
    <w:rsid w:val="1D43180B"/>
    <w:rsid w:val="1D4C1B9F"/>
    <w:rsid w:val="1D5A068A"/>
    <w:rsid w:val="1D826FE1"/>
    <w:rsid w:val="1D8F2F08"/>
    <w:rsid w:val="1DB3045E"/>
    <w:rsid w:val="1DB82D09"/>
    <w:rsid w:val="1DBA222D"/>
    <w:rsid w:val="1DFB7B4F"/>
    <w:rsid w:val="1E0B4E82"/>
    <w:rsid w:val="1E317668"/>
    <w:rsid w:val="1E317E43"/>
    <w:rsid w:val="1E6878D5"/>
    <w:rsid w:val="1E6E57DF"/>
    <w:rsid w:val="1E702B94"/>
    <w:rsid w:val="1E784EDA"/>
    <w:rsid w:val="1E831B03"/>
    <w:rsid w:val="1E9B00AE"/>
    <w:rsid w:val="1EA346D0"/>
    <w:rsid w:val="1EA7071F"/>
    <w:rsid w:val="1EA86B42"/>
    <w:rsid w:val="1ECA48AE"/>
    <w:rsid w:val="1ED96539"/>
    <w:rsid w:val="1EE67E1C"/>
    <w:rsid w:val="1EE9336A"/>
    <w:rsid w:val="1EF9068F"/>
    <w:rsid w:val="1F2F5CE6"/>
    <w:rsid w:val="1FAD1F48"/>
    <w:rsid w:val="1FB3510A"/>
    <w:rsid w:val="1FB94865"/>
    <w:rsid w:val="1FF302A3"/>
    <w:rsid w:val="1FF763DC"/>
    <w:rsid w:val="20116E5C"/>
    <w:rsid w:val="20162DAE"/>
    <w:rsid w:val="20576CCD"/>
    <w:rsid w:val="205863C1"/>
    <w:rsid w:val="20650DFE"/>
    <w:rsid w:val="20656E2D"/>
    <w:rsid w:val="20767FAE"/>
    <w:rsid w:val="207E09CE"/>
    <w:rsid w:val="20892FE8"/>
    <w:rsid w:val="20AA46F4"/>
    <w:rsid w:val="20BA5E7A"/>
    <w:rsid w:val="20BA65C0"/>
    <w:rsid w:val="20C36884"/>
    <w:rsid w:val="20C6308C"/>
    <w:rsid w:val="20D135BB"/>
    <w:rsid w:val="210A3687"/>
    <w:rsid w:val="2187541E"/>
    <w:rsid w:val="21A64B21"/>
    <w:rsid w:val="21B15011"/>
    <w:rsid w:val="21B73CF0"/>
    <w:rsid w:val="21D143DD"/>
    <w:rsid w:val="21D3647A"/>
    <w:rsid w:val="21F73F64"/>
    <w:rsid w:val="224C6CF9"/>
    <w:rsid w:val="228B0A38"/>
    <w:rsid w:val="228B1794"/>
    <w:rsid w:val="22A173F3"/>
    <w:rsid w:val="22BE06A0"/>
    <w:rsid w:val="22CC7EE0"/>
    <w:rsid w:val="22D43E24"/>
    <w:rsid w:val="22F02B96"/>
    <w:rsid w:val="22F6344E"/>
    <w:rsid w:val="230416BF"/>
    <w:rsid w:val="23362A4E"/>
    <w:rsid w:val="235B3CB9"/>
    <w:rsid w:val="23667307"/>
    <w:rsid w:val="236979A8"/>
    <w:rsid w:val="237A23A5"/>
    <w:rsid w:val="23A97EFC"/>
    <w:rsid w:val="23BB6B50"/>
    <w:rsid w:val="23BE0B2A"/>
    <w:rsid w:val="23BF433D"/>
    <w:rsid w:val="23C613CA"/>
    <w:rsid w:val="23C86F5B"/>
    <w:rsid w:val="23CE11C2"/>
    <w:rsid w:val="23DA11E8"/>
    <w:rsid w:val="23EE6A13"/>
    <w:rsid w:val="23FB3B0B"/>
    <w:rsid w:val="24182C46"/>
    <w:rsid w:val="242D5F16"/>
    <w:rsid w:val="243749F0"/>
    <w:rsid w:val="244525C0"/>
    <w:rsid w:val="244960EB"/>
    <w:rsid w:val="2461240B"/>
    <w:rsid w:val="2483717D"/>
    <w:rsid w:val="24B8297E"/>
    <w:rsid w:val="24BE0EFC"/>
    <w:rsid w:val="24D147FB"/>
    <w:rsid w:val="24D9354E"/>
    <w:rsid w:val="24F06CEA"/>
    <w:rsid w:val="24F8305D"/>
    <w:rsid w:val="24FF1492"/>
    <w:rsid w:val="24FF21AB"/>
    <w:rsid w:val="250102AD"/>
    <w:rsid w:val="250C634D"/>
    <w:rsid w:val="251848F6"/>
    <w:rsid w:val="253437D9"/>
    <w:rsid w:val="257065B2"/>
    <w:rsid w:val="25707BEA"/>
    <w:rsid w:val="25723233"/>
    <w:rsid w:val="257A6FCE"/>
    <w:rsid w:val="257D1075"/>
    <w:rsid w:val="258E79F1"/>
    <w:rsid w:val="259C692A"/>
    <w:rsid w:val="25A81807"/>
    <w:rsid w:val="25D06928"/>
    <w:rsid w:val="25EA7D08"/>
    <w:rsid w:val="260816D2"/>
    <w:rsid w:val="261C7395"/>
    <w:rsid w:val="26367D62"/>
    <w:rsid w:val="2664416C"/>
    <w:rsid w:val="266F0AEC"/>
    <w:rsid w:val="26826D8D"/>
    <w:rsid w:val="268607E5"/>
    <w:rsid w:val="2690399E"/>
    <w:rsid w:val="269261E8"/>
    <w:rsid w:val="26AF57EF"/>
    <w:rsid w:val="26D13044"/>
    <w:rsid w:val="26E0057E"/>
    <w:rsid w:val="26F76C2F"/>
    <w:rsid w:val="26F92FB4"/>
    <w:rsid w:val="270C0D51"/>
    <w:rsid w:val="270F59AE"/>
    <w:rsid w:val="27364290"/>
    <w:rsid w:val="277E21F6"/>
    <w:rsid w:val="278B69F7"/>
    <w:rsid w:val="27943390"/>
    <w:rsid w:val="2797394F"/>
    <w:rsid w:val="27CF50ED"/>
    <w:rsid w:val="27F50F62"/>
    <w:rsid w:val="284740A5"/>
    <w:rsid w:val="286C5F26"/>
    <w:rsid w:val="2872569E"/>
    <w:rsid w:val="287508E4"/>
    <w:rsid w:val="287F42A4"/>
    <w:rsid w:val="28AF4D91"/>
    <w:rsid w:val="28F14188"/>
    <w:rsid w:val="29AA788B"/>
    <w:rsid w:val="29B07FBA"/>
    <w:rsid w:val="29CB6210"/>
    <w:rsid w:val="29FD1B99"/>
    <w:rsid w:val="2A2457C9"/>
    <w:rsid w:val="2A2575F9"/>
    <w:rsid w:val="2A312212"/>
    <w:rsid w:val="2A5E392D"/>
    <w:rsid w:val="2A821200"/>
    <w:rsid w:val="2A8567FB"/>
    <w:rsid w:val="2A9903D4"/>
    <w:rsid w:val="2AA22159"/>
    <w:rsid w:val="2AAE1759"/>
    <w:rsid w:val="2AB9758C"/>
    <w:rsid w:val="2AD61953"/>
    <w:rsid w:val="2AE0394F"/>
    <w:rsid w:val="2AFA0269"/>
    <w:rsid w:val="2B0A062C"/>
    <w:rsid w:val="2B0B3059"/>
    <w:rsid w:val="2B39430D"/>
    <w:rsid w:val="2B54558B"/>
    <w:rsid w:val="2B734BFC"/>
    <w:rsid w:val="2B931727"/>
    <w:rsid w:val="2BB44341"/>
    <w:rsid w:val="2BB80FC0"/>
    <w:rsid w:val="2BE80CDF"/>
    <w:rsid w:val="2C0E732D"/>
    <w:rsid w:val="2C1E1176"/>
    <w:rsid w:val="2C342418"/>
    <w:rsid w:val="2C362191"/>
    <w:rsid w:val="2C4148EF"/>
    <w:rsid w:val="2C9F3667"/>
    <w:rsid w:val="2CA2594C"/>
    <w:rsid w:val="2CAB321A"/>
    <w:rsid w:val="2CCA6F56"/>
    <w:rsid w:val="2CF54C8D"/>
    <w:rsid w:val="2D08340F"/>
    <w:rsid w:val="2D3B60D7"/>
    <w:rsid w:val="2D552BA6"/>
    <w:rsid w:val="2D79666F"/>
    <w:rsid w:val="2DCC0612"/>
    <w:rsid w:val="2DD145BA"/>
    <w:rsid w:val="2DD96ACE"/>
    <w:rsid w:val="2DE5021D"/>
    <w:rsid w:val="2DE86EBC"/>
    <w:rsid w:val="2DEB2500"/>
    <w:rsid w:val="2E5F6CBA"/>
    <w:rsid w:val="2E626170"/>
    <w:rsid w:val="2E62731C"/>
    <w:rsid w:val="2E6D1133"/>
    <w:rsid w:val="2E7B6146"/>
    <w:rsid w:val="2E87713D"/>
    <w:rsid w:val="2E945F90"/>
    <w:rsid w:val="2E9F67DA"/>
    <w:rsid w:val="2EC260EF"/>
    <w:rsid w:val="2EEA557E"/>
    <w:rsid w:val="2F28350B"/>
    <w:rsid w:val="2F302EED"/>
    <w:rsid w:val="2F381C7B"/>
    <w:rsid w:val="2F5B6B34"/>
    <w:rsid w:val="2F8E21BD"/>
    <w:rsid w:val="2FB21D57"/>
    <w:rsid w:val="2FBA1723"/>
    <w:rsid w:val="2FC67916"/>
    <w:rsid w:val="2FD8003F"/>
    <w:rsid w:val="2FE1010C"/>
    <w:rsid w:val="3000213B"/>
    <w:rsid w:val="3004463D"/>
    <w:rsid w:val="30073199"/>
    <w:rsid w:val="3012111D"/>
    <w:rsid w:val="303A29A4"/>
    <w:rsid w:val="305D11BC"/>
    <w:rsid w:val="30943492"/>
    <w:rsid w:val="30C5087D"/>
    <w:rsid w:val="30C66976"/>
    <w:rsid w:val="30C86C05"/>
    <w:rsid w:val="30ED6EA6"/>
    <w:rsid w:val="31070B58"/>
    <w:rsid w:val="3138529F"/>
    <w:rsid w:val="31474BD3"/>
    <w:rsid w:val="315C4E00"/>
    <w:rsid w:val="317B7FB7"/>
    <w:rsid w:val="318632A5"/>
    <w:rsid w:val="318F084B"/>
    <w:rsid w:val="31945501"/>
    <w:rsid w:val="31A40BD7"/>
    <w:rsid w:val="31D47E49"/>
    <w:rsid w:val="31F37488"/>
    <w:rsid w:val="32137A0B"/>
    <w:rsid w:val="321F3A56"/>
    <w:rsid w:val="32304E86"/>
    <w:rsid w:val="323B1D56"/>
    <w:rsid w:val="324B7763"/>
    <w:rsid w:val="325557A9"/>
    <w:rsid w:val="32812222"/>
    <w:rsid w:val="328565F5"/>
    <w:rsid w:val="328D08F7"/>
    <w:rsid w:val="3293375A"/>
    <w:rsid w:val="32A01C24"/>
    <w:rsid w:val="32A234BC"/>
    <w:rsid w:val="32A929B5"/>
    <w:rsid w:val="32C76F6E"/>
    <w:rsid w:val="32C878E8"/>
    <w:rsid w:val="32F35517"/>
    <w:rsid w:val="33006A77"/>
    <w:rsid w:val="330D2EA3"/>
    <w:rsid w:val="332A3758"/>
    <w:rsid w:val="332D13B5"/>
    <w:rsid w:val="333922A6"/>
    <w:rsid w:val="3356012F"/>
    <w:rsid w:val="33772938"/>
    <w:rsid w:val="33AA1662"/>
    <w:rsid w:val="33C0592D"/>
    <w:rsid w:val="33C6591A"/>
    <w:rsid w:val="33CD2794"/>
    <w:rsid w:val="33D54441"/>
    <w:rsid w:val="33F965F1"/>
    <w:rsid w:val="34043A93"/>
    <w:rsid w:val="3421537D"/>
    <w:rsid w:val="342B36F5"/>
    <w:rsid w:val="342E596A"/>
    <w:rsid w:val="343079E7"/>
    <w:rsid w:val="34396A5C"/>
    <w:rsid w:val="347548B1"/>
    <w:rsid w:val="348657AE"/>
    <w:rsid w:val="348C7BB5"/>
    <w:rsid w:val="34A61BED"/>
    <w:rsid w:val="34BF6DA9"/>
    <w:rsid w:val="34CF0740"/>
    <w:rsid w:val="34E84514"/>
    <w:rsid w:val="34E9300D"/>
    <w:rsid w:val="34E95046"/>
    <w:rsid w:val="35174A57"/>
    <w:rsid w:val="353354AE"/>
    <w:rsid w:val="3556361A"/>
    <w:rsid w:val="356411BA"/>
    <w:rsid w:val="35D15ADD"/>
    <w:rsid w:val="35DD53D2"/>
    <w:rsid w:val="36221757"/>
    <w:rsid w:val="363D33A5"/>
    <w:rsid w:val="364D48A3"/>
    <w:rsid w:val="368F692E"/>
    <w:rsid w:val="36AC4BDF"/>
    <w:rsid w:val="36C45C65"/>
    <w:rsid w:val="36D00E9B"/>
    <w:rsid w:val="36EF4D79"/>
    <w:rsid w:val="36F2766B"/>
    <w:rsid w:val="36F9427E"/>
    <w:rsid w:val="36FD5291"/>
    <w:rsid w:val="373B0151"/>
    <w:rsid w:val="37403095"/>
    <w:rsid w:val="375E69DD"/>
    <w:rsid w:val="375F582B"/>
    <w:rsid w:val="375F5FF5"/>
    <w:rsid w:val="37760F58"/>
    <w:rsid w:val="37C36387"/>
    <w:rsid w:val="37DB48AE"/>
    <w:rsid w:val="37EF1307"/>
    <w:rsid w:val="37F86A07"/>
    <w:rsid w:val="38045737"/>
    <w:rsid w:val="38154F73"/>
    <w:rsid w:val="38187DD6"/>
    <w:rsid w:val="3826017E"/>
    <w:rsid w:val="38281C55"/>
    <w:rsid w:val="38463574"/>
    <w:rsid w:val="38642719"/>
    <w:rsid w:val="387963EE"/>
    <w:rsid w:val="3879702E"/>
    <w:rsid w:val="38B63C6D"/>
    <w:rsid w:val="38C41F49"/>
    <w:rsid w:val="38D972A2"/>
    <w:rsid w:val="38DA62AA"/>
    <w:rsid w:val="38F9060C"/>
    <w:rsid w:val="38FB7629"/>
    <w:rsid w:val="39033372"/>
    <w:rsid w:val="390D6F27"/>
    <w:rsid w:val="391A7455"/>
    <w:rsid w:val="391D718D"/>
    <w:rsid w:val="39231BD6"/>
    <w:rsid w:val="392F2A78"/>
    <w:rsid w:val="39351949"/>
    <w:rsid w:val="393B3126"/>
    <w:rsid w:val="3944256C"/>
    <w:rsid w:val="39490A80"/>
    <w:rsid w:val="3960682C"/>
    <w:rsid w:val="396950DD"/>
    <w:rsid w:val="39750CFD"/>
    <w:rsid w:val="397F30BC"/>
    <w:rsid w:val="39924E42"/>
    <w:rsid w:val="399C1852"/>
    <w:rsid w:val="399F2258"/>
    <w:rsid w:val="39B73068"/>
    <w:rsid w:val="39B82155"/>
    <w:rsid w:val="39D60595"/>
    <w:rsid w:val="39FC1A12"/>
    <w:rsid w:val="39FD2CFE"/>
    <w:rsid w:val="3A3228E2"/>
    <w:rsid w:val="3A395E81"/>
    <w:rsid w:val="3A3B3460"/>
    <w:rsid w:val="3A6055C4"/>
    <w:rsid w:val="3A7B02F3"/>
    <w:rsid w:val="3A8D00B7"/>
    <w:rsid w:val="3ABA1381"/>
    <w:rsid w:val="3AC21244"/>
    <w:rsid w:val="3AD960B7"/>
    <w:rsid w:val="3AF2174C"/>
    <w:rsid w:val="3B3067AB"/>
    <w:rsid w:val="3B4035FC"/>
    <w:rsid w:val="3B4102A3"/>
    <w:rsid w:val="3B4C5FA8"/>
    <w:rsid w:val="3BA53839"/>
    <w:rsid w:val="3BA73BA4"/>
    <w:rsid w:val="3BCE4D15"/>
    <w:rsid w:val="3BF74531"/>
    <w:rsid w:val="3C0B2573"/>
    <w:rsid w:val="3C186A71"/>
    <w:rsid w:val="3C294F67"/>
    <w:rsid w:val="3C2B37A4"/>
    <w:rsid w:val="3C2B5EF5"/>
    <w:rsid w:val="3C49566B"/>
    <w:rsid w:val="3C4A4FB0"/>
    <w:rsid w:val="3C6030CC"/>
    <w:rsid w:val="3C73206C"/>
    <w:rsid w:val="3C7E6772"/>
    <w:rsid w:val="3C86108C"/>
    <w:rsid w:val="3C962908"/>
    <w:rsid w:val="3CB81548"/>
    <w:rsid w:val="3CD01195"/>
    <w:rsid w:val="3CED3C4A"/>
    <w:rsid w:val="3D2F3070"/>
    <w:rsid w:val="3D525498"/>
    <w:rsid w:val="3D894C5D"/>
    <w:rsid w:val="3DAC6ABC"/>
    <w:rsid w:val="3DC17071"/>
    <w:rsid w:val="3DEF021F"/>
    <w:rsid w:val="3DEF1963"/>
    <w:rsid w:val="3DEF6189"/>
    <w:rsid w:val="3E047BA6"/>
    <w:rsid w:val="3E133143"/>
    <w:rsid w:val="3E1E015D"/>
    <w:rsid w:val="3E244EE8"/>
    <w:rsid w:val="3E463DE2"/>
    <w:rsid w:val="3E490BF5"/>
    <w:rsid w:val="3E7E6460"/>
    <w:rsid w:val="3E8420BC"/>
    <w:rsid w:val="3E8A16CD"/>
    <w:rsid w:val="3EA147A1"/>
    <w:rsid w:val="3EBC5911"/>
    <w:rsid w:val="3ECB7400"/>
    <w:rsid w:val="3EE862F3"/>
    <w:rsid w:val="3EEB7AE7"/>
    <w:rsid w:val="3F184099"/>
    <w:rsid w:val="3F296826"/>
    <w:rsid w:val="3F434071"/>
    <w:rsid w:val="3F596D16"/>
    <w:rsid w:val="3F5B5EAA"/>
    <w:rsid w:val="3F5F0A3F"/>
    <w:rsid w:val="3F865BE1"/>
    <w:rsid w:val="3FCE70A9"/>
    <w:rsid w:val="3FF64BE4"/>
    <w:rsid w:val="40081808"/>
    <w:rsid w:val="403340FF"/>
    <w:rsid w:val="40337D97"/>
    <w:rsid w:val="403A301D"/>
    <w:rsid w:val="406D6E77"/>
    <w:rsid w:val="40803DAC"/>
    <w:rsid w:val="40943B76"/>
    <w:rsid w:val="409C5277"/>
    <w:rsid w:val="409E1EFB"/>
    <w:rsid w:val="40B23B85"/>
    <w:rsid w:val="40BC2940"/>
    <w:rsid w:val="40D137C4"/>
    <w:rsid w:val="40D4291D"/>
    <w:rsid w:val="40EC7263"/>
    <w:rsid w:val="4100267A"/>
    <w:rsid w:val="416A064D"/>
    <w:rsid w:val="4190719D"/>
    <w:rsid w:val="41FB0886"/>
    <w:rsid w:val="420A5A74"/>
    <w:rsid w:val="421B7829"/>
    <w:rsid w:val="423957B5"/>
    <w:rsid w:val="423A2256"/>
    <w:rsid w:val="424300AB"/>
    <w:rsid w:val="42585E61"/>
    <w:rsid w:val="4281434D"/>
    <w:rsid w:val="42945068"/>
    <w:rsid w:val="42AD5964"/>
    <w:rsid w:val="42B37521"/>
    <w:rsid w:val="42C43C08"/>
    <w:rsid w:val="42CD1181"/>
    <w:rsid w:val="42CE6F7D"/>
    <w:rsid w:val="42CF4BDF"/>
    <w:rsid w:val="42D300FA"/>
    <w:rsid w:val="42D75924"/>
    <w:rsid w:val="42DE7DCB"/>
    <w:rsid w:val="430019CF"/>
    <w:rsid w:val="43145BB3"/>
    <w:rsid w:val="43192937"/>
    <w:rsid w:val="433F21E6"/>
    <w:rsid w:val="4352027A"/>
    <w:rsid w:val="43641716"/>
    <w:rsid w:val="436A36F6"/>
    <w:rsid w:val="43825720"/>
    <w:rsid w:val="43A763B6"/>
    <w:rsid w:val="43B40689"/>
    <w:rsid w:val="43B54050"/>
    <w:rsid w:val="43BE746F"/>
    <w:rsid w:val="43DB4F86"/>
    <w:rsid w:val="43E222C4"/>
    <w:rsid w:val="43F53297"/>
    <w:rsid w:val="441D7D4E"/>
    <w:rsid w:val="442F0537"/>
    <w:rsid w:val="442F7D52"/>
    <w:rsid w:val="44342FDE"/>
    <w:rsid w:val="444846DC"/>
    <w:rsid w:val="445271C7"/>
    <w:rsid w:val="44543C0B"/>
    <w:rsid w:val="44573D93"/>
    <w:rsid w:val="4458625E"/>
    <w:rsid w:val="44682688"/>
    <w:rsid w:val="44806CCB"/>
    <w:rsid w:val="44950A9F"/>
    <w:rsid w:val="44A45497"/>
    <w:rsid w:val="44E8610F"/>
    <w:rsid w:val="44ED3CD8"/>
    <w:rsid w:val="45074185"/>
    <w:rsid w:val="451066A2"/>
    <w:rsid w:val="45432C7B"/>
    <w:rsid w:val="45437C10"/>
    <w:rsid w:val="455E259E"/>
    <w:rsid w:val="4562156F"/>
    <w:rsid w:val="456D1253"/>
    <w:rsid w:val="458C72F1"/>
    <w:rsid w:val="45902466"/>
    <w:rsid w:val="45A26185"/>
    <w:rsid w:val="45AA6CF9"/>
    <w:rsid w:val="45DA7096"/>
    <w:rsid w:val="45E945A4"/>
    <w:rsid w:val="45ED5E40"/>
    <w:rsid w:val="46524200"/>
    <w:rsid w:val="46640FF5"/>
    <w:rsid w:val="46801004"/>
    <w:rsid w:val="46BA32BB"/>
    <w:rsid w:val="46BA6A5C"/>
    <w:rsid w:val="46BB1207"/>
    <w:rsid w:val="46F311DF"/>
    <w:rsid w:val="472D25BE"/>
    <w:rsid w:val="472F6F58"/>
    <w:rsid w:val="474D15F4"/>
    <w:rsid w:val="47617BDF"/>
    <w:rsid w:val="47630E98"/>
    <w:rsid w:val="478B4724"/>
    <w:rsid w:val="47AF5D67"/>
    <w:rsid w:val="48296624"/>
    <w:rsid w:val="483350BD"/>
    <w:rsid w:val="4838669A"/>
    <w:rsid w:val="48781257"/>
    <w:rsid w:val="4884018C"/>
    <w:rsid w:val="489A6E76"/>
    <w:rsid w:val="48AE3CE8"/>
    <w:rsid w:val="48EA69CB"/>
    <w:rsid w:val="4903732D"/>
    <w:rsid w:val="492B1B46"/>
    <w:rsid w:val="494540EA"/>
    <w:rsid w:val="4953193B"/>
    <w:rsid w:val="497966BC"/>
    <w:rsid w:val="497C09FF"/>
    <w:rsid w:val="49874A16"/>
    <w:rsid w:val="498A2BBA"/>
    <w:rsid w:val="498B7D39"/>
    <w:rsid w:val="499273B0"/>
    <w:rsid w:val="49930249"/>
    <w:rsid w:val="499E13F6"/>
    <w:rsid w:val="49D23DBD"/>
    <w:rsid w:val="49D72E9A"/>
    <w:rsid w:val="49E23A59"/>
    <w:rsid w:val="49EA61E2"/>
    <w:rsid w:val="49F42312"/>
    <w:rsid w:val="49F82C9E"/>
    <w:rsid w:val="4A1074F3"/>
    <w:rsid w:val="4A4E37B4"/>
    <w:rsid w:val="4A5B17F4"/>
    <w:rsid w:val="4A9827E4"/>
    <w:rsid w:val="4AA851C1"/>
    <w:rsid w:val="4AD65E93"/>
    <w:rsid w:val="4B0851FF"/>
    <w:rsid w:val="4B7A2BA1"/>
    <w:rsid w:val="4B840A8A"/>
    <w:rsid w:val="4BBE2683"/>
    <w:rsid w:val="4BC07ABF"/>
    <w:rsid w:val="4BF35272"/>
    <w:rsid w:val="4C0606D0"/>
    <w:rsid w:val="4C0637FE"/>
    <w:rsid w:val="4C0B5EED"/>
    <w:rsid w:val="4C170AFD"/>
    <w:rsid w:val="4C442CF4"/>
    <w:rsid w:val="4C8841C7"/>
    <w:rsid w:val="4C911EF2"/>
    <w:rsid w:val="4C9D31EB"/>
    <w:rsid w:val="4CD77045"/>
    <w:rsid w:val="4CE476E1"/>
    <w:rsid w:val="4CEC1A26"/>
    <w:rsid w:val="4CEC4B6F"/>
    <w:rsid w:val="4CF43412"/>
    <w:rsid w:val="4CF74B3F"/>
    <w:rsid w:val="4CF762D4"/>
    <w:rsid w:val="4CFA2C6B"/>
    <w:rsid w:val="4D0616BF"/>
    <w:rsid w:val="4D2B3EA1"/>
    <w:rsid w:val="4D3B5C4F"/>
    <w:rsid w:val="4D3C0473"/>
    <w:rsid w:val="4D6E449E"/>
    <w:rsid w:val="4D7F1168"/>
    <w:rsid w:val="4DB824B4"/>
    <w:rsid w:val="4DC554F6"/>
    <w:rsid w:val="4DD618F4"/>
    <w:rsid w:val="4DD91354"/>
    <w:rsid w:val="4DE210BD"/>
    <w:rsid w:val="4DF351BB"/>
    <w:rsid w:val="4DF467C6"/>
    <w:rsid w:val="4E1B3D1B"/>
    <w:rsid w:val="4E24247E"/>
    <w:rsid w:val="4E603FBC"/>
    <w:rsid w:val="4E606775"/>
    <w:rsid w:val="4E7F057F"/>
    <w:rsid w:val="4E982A88"/>
    <w:rsid w:val="4EA1004E"/>
    <w:rsid w:val="4EB92104"/>
    <w:rsid w:val="4EEF03F0"/>
    <w:rsid w:val="4EF066D5"/>
    <w:rsid w:val="4EF96251"/>
    <w:rsid w:val="4F007086"/>
    <w:rsid w:val="4F0C2484"/>
    <w:rsid w:val="4F1D2331"/>
    <w:rsid w:val="4F2325DA"/>
    <w:rsid w:val="4F2D1872"/>
    <w:rsid w:val="4F5B1AF8"/>
    <w:rsid w:val="4F6D2103"/>
    <w:rsid w:val="4F6E0E1E"/>
    <w:rsid w:val="4F8850CF"/>
    <w:rsid w:val="4F8D7082"/>
    <w:rsid w:val="4F9E62FA"/>
    <w:rsid w:val="4FBC7C1C"/>
    <w:rsid w:val="4FC0333E"/>
    <w:rsid w:val="4FE11C35"/>
    <w:rsid w:val="500B2328"/>
    <w:rsid w:val="501064C9"/>
    <w:rsid w:val="501219F5"/>
    <w:rsid w:val="50314B2B"/>
    <w:rsid w:val="508F6A12"/>
    <w:rsid w:val="50A20259"/>
    <w:rsid w:val="50AB78E6"/>
    <w:rsid w:val="50B417BF"/>
    <w:rsid w:val="50DC4D0A"/>
    <w:rsid w:val="50DE570A"/>
    <w:rsid w:val="50F36C52"/>
    <w:rsid w:val="50FE1543"/>
    <w:rsid w:val="51180FD4"/>
    <w:rsid w:val="51693FE3"/>
    <w:rsid w:val="516F5CDE"/>
    <w:rsid w:val="517B11FB"/>
    <w:rsid w:val="51ED32F2"/>
    <w:rsid w:val="51F95EB7"/>
    <w:rsid w:val="51FA0A7D"/>
    <w:rsid w:val="5214731A"/>
    <w:rsid w:val="523C3F00"/>
    <w:rsid w:val="523C5276"/>
    <w:rsid w:val="5242263B"/>
    <w:rsid w:val="52427CE8"/>
    <w:rsid w:val="52490E48"/>
    <w:rsid w:val="52921918"/>
    <w:rsid w:val="52AB0C9C"/>
    <w:rsid w:val="52AC6596"/>
    <w:rsid w:val="52AE0856"/>
    <w:rsid w:val="52C00459"/>
    <w:rsid w:val="52FB7D7C"/>
    <w:rsid w:val="52FF781D"/>
    <w:rsid w:val="53282EF1"/>
    <w:rsid w:val="537B0D61"/>
    <w:rsid w:val="537B117D"/>
    <w:rsid w:val="53883B0F"/>
    <w:rsid w:val="53A85787"/>
    <w:rsid w:val="53A92690"/>
    <w:rsid w:val="53B84921"/>
    <w:rsid w:val="53C3625A"/>
    <w:rsid w:val="53C94CF7"/>
    <w:rsid w:val="53CB6665"/>
    <w:rsid w:val="54140ABB"/>
    <w:rsid w:val="54286734"/>
    <w:rsid w:val="5476109A"/>
    <w:rsid w:val="547D16A6"/>
    <w:rsid w:val="54C33D6B"/>
    <w:rsid w:val="54EF75C0"/>
    <w:rsid w:val="54F64844"/>
    <w:rsid w:val="550D7ABF"/>
    <w:rsid w:val="552477A6"/>
    <w:rsid w:val="55485B3B"/>
    <w:rsid w:val="554B2A7E"/>
    <w:rsid w:val="55640E48"/>
    <w:rsid w:val="55670163"/>
    <w:rsid w:val="55734DA8"/>
    <w:rsid w:val="55A85766"/>
    <w:rsid w:val="55CD446C"/>
    <w:rsid w:val="55ED172B"/>
    <w:rsid w:val="56112A70"/>
    <w:rsid w:val="56174DB1"/>
    <w:rsid w:val="56275072"/>
    <w:rsid w:val="56463BC4"/>
    <w:rsid w:val="564B1BCB"/>
    <w:rsid w:val="56720AFF"/>
    <w:rsid w:val="567C7565"/>
    <w:rsid w:val="568E59A4"/>
    <w:rsid w:val="569657FF"/>
    <w:rsid w:val="56AD1C8A"/>
    <w:rsid w:val="56C5347D"/>
    <w:rsid w:val="56ED2AB9"/>
    <w:rsid w:val="573B7ED1"/>
    <w:rsid w:val="576A2DB1"/>
    <w:rsid w:val="577D03DB"/>
    <w:rsid w:val="579B5303"/>
    <w:rsid w:val="579F36DF"/>
    <w:rsid w:val="57B4322B"/>
    <w:rsid w:val="57B75DAC"/>
    <w:rsid w:val="57F9602B"/>
    <w:rsid w:val="580E5743"/>
    <w:rsid w:val="58207E99"/>
    <w:rsid w:val="585E42E0"/>
    <w:rsid w:val="586A1B78"/>
    <w:rsid w:val="586E67FD"/>
    <w:rsid w:val="587A6834"/>
    <w:rsid w:val="588F17F5"/>
    <w:rsid w:val="58981ADB"/>
    <w:rsid w:val="589B28E4"/>
    <w:rsid w:val="58B30908"/>
    <w:rsid w:val="58B85CBF"/>
    <w:rsid w:val="590161AD"/>
    <w:rsid w:val="5908130F"/>
    <w:rsid w:val="592D3F18"/>
    <w:rsid w:val="5953783D"/>
    <w:rsid w:val="59673640"/>
    <w:rsid w:val="59832313"/>
    <w:rsid w:val="598804E2"/>
    <w:rsid w:val="598B2B09"/>
    <w:rsid w:val="59C7413C"/>
    <w:rsid w:val="59F10B17"/>
    <w:rsid w:val="5A092ADB"/>
    <w:rsid w:val="5A3F47F4"/>
    <w:rsid w:val="5A4E2585"/>
    <w:rsid w:val="5A4F2F27"/>
    <w:rsid w:val="5A834E99"/>
    <w:rsid w:val="5AAF261F"/>
    <w:rsid w:val="5AC44441"/>
    <w:rsid w:val="5AE216B2"/>
    <w:rsid w:val="5AE71C04"/>
    <w:rsid w:val="5B034D2C"/>
    <w:rsid w:val="5B0538A2"/>
    <w:rsid w:val="5B0B7470"/>
    <w:rsid w:val="5B0F6E2C"/>
    <w:rsid w:val="5B110FA8"/>
    <w:rsid w:val="5B111293"/>
    <w:rsid w:val="5B196869"/>
    <w:rsid w:val="5B394B7D"/>
    <w:rsid w:val="5B934851"/>
    <w:rsid w:val="5B95241E"/>
    <w:rsid w:val="5BA169FC"/>
    <w:rsid w:val="5BA3241F"/>
    <w:rsid w:val="5BD76CD5"/>
    <w:rsid w:val="5BF516BC"/>
    <w:rsid w:val="5C274D22"/>
    <w:rsid w:val="5C292EEB"/>
    <w:rsid w:val="5C6E774F"/>
    <w:rsid w:val="5C7C3805"/>
    <w:rsid w:val="5C8A3D57"/>
    <w:rsid w:val="5C9E2F75"/>
    <w:rsid w:val="5CD75105"/>
    <w:rsid w:val="5CD75A5D"/>
    <w:rsid w:val="5CE71A08"/>
    <w:rsid w:val="5CFF18E1"/>
    <w:rsid w:val="5D0E0387"/>
    <w:rsid w:val="5D0E109B"/>
    <w:rsid w:val="5D2C4D7F"/>
    <w:rsid w:val="5D3229C0"/>
    <w:rsid w:val="5D3306C9"/>
    <w:rsid w:val="5D831DAB"/>
    <w:rsid w:val="5DA54774"/>
    <w:rsid w:val="5DA97F0D"/>
    <w:rsid w:val="5DAD20AA"/>
    <w:rsid w:val="5DDA2449"/>
    <w:rsid w:val="5E520DCD"/>
    <w:rsid w:val="5E8A306F"/>
    <w:rsid w:val="5EA44932"/>
    <w:rsid w:val="5EBD25FC"/>
    <w:rsid w:val="5ED00FA0"/>
    <w:rsid w:val="5EDE4497"/>
    <w:rsid w:val="5EFC1C08"/>
    <w:rsid w:val="5F2818AE"/>
    <w:rsid w:val="5F406FA5"/>
    <w:rsid w:val="5F420B2F"/>
    <w:rsid w:val="5F7064B4"/>
    <w:rsid w:val="5F935056"/>
    <w:rsid w:val="5F9E235F"/>
    <w:rsid w:val="5FAF78D6"/>
    <w:rsid w:val="5FFB794A"/>
    <w:rsid w:val="601920CD"/>
    <w:rsid w:val="604D22D3"/>
    <w:rsid w:val="60555968"/>
    <w:rsid w:val="606861DA"/>
    <w:rsid w:val="606D5207"/>
    <w:rsid w:val="607C7A14"/>
    <w:rsid w:val="608D5F23"/>
    <w:rsid w:val="60927660"/>
    <w:rsid w:val="60B252D6"/>
    <w:rsid w:val="60C46BC8"/>
    <w:rsid w:val="60CD6CE7"/>
    <w:rsid w:val="60CE3147"/>
    <w:rsid w:val="60FB71C6"/>
    <w:rsid w:val="610D049A"/>
    <w:rsid w:val="6123220D"/>
    <w:rsid w:val="6146513A"/>
    <w:rsid w:val="616C0704"/>
    <w:rsid w:val="617440D1"/>
    <w:rsid w:val="61937938"/>
    <w:rsid w:val="619D525F"/>
    <w:rsid w:val="61C60B14"/>
    <w:rsid w:val="61D03419"/>
    <w:rsid w:val="61D44371"/>
    <w:rsid w:val="61F83CBC"/>
    <w:rsid w:val="622B29A2"/>
    <w:rsid w:val="624319A1"/>
    <w:rsid w:val="62584BD3"/>
    <w:rsid w:val="62587535"/>
    <w:rsid w:val="6282121A"/>
    <w:rsid w:val="628753EC"/>
    <w:rsid w:val="62B75464"/>
    <w:rsid w:val="62BB064C"/>
    <w:rsid w:val="62BF689B"/>
    <w:rsid w:val="62CF4B81"/>
    <w:rsid w:val="62D950BE"/>
    <w:rsid w:val="63005E7B"/>
    <w:rsid w:val="632A5D70"/>
    <w:rsid w:val="63456CFA"/>
    <w:rsid w:val="63716C2C"/>
    <w:rsid w:val="63762187"/>
    <w:rsid w:val="63960D65"/>
    <w:rsid w:val="63B55B87"/>
    <w:rsid w:val="63BE0E4A"/>
    <w:rsid w:val="64326DA2"/>
    <w:rsid w:val="64401548"/>
    <w:rsid w:val="64414CFE"/>
    <w:rsid w:val="6443079C"/>
    <w:rsid w:val="64827774"/>
    <w:rsid w:val="649C6AA4"/>
    <w:rsid w:val="64C66B8E"/>
    <w:rsid w:val="64E961D7"/>
    <w:rsid w:val="64F36804"/>
    <w:rsid w:val="65100623"/>
    <w:rsid w:val="6517758F"/>
    <w:rsid w:val="651A2B5B"/>
    <w:rsid w:val="651B4BF3"/>
    <w:rsid w:val="655B2F83"/>
    <w:rsid w:val="655F2498"/>
    <w:rsid w:val="65982E67"/>
    <w:rsid w:val="65996AAF"/>
    <w:rsid w:val="659E71D8"/>
    <w:rsid w:val="65A43E5B"/>
    <w:rsid w:val="65AE60BD"/>
    <w:rsid w:val="65D25C44"/>
    <w:rsid w:val="65D267FC"/>
    <w:rsid w:val="65DB210E"/>
    <w:rsid w:val="65DC178C"/>
    <w:rsid w:val="65EF4864"/>
    <w:rsid w:val="661C5D92"/>
    <w:rsid w:val="6624687A"/>
    <w:rsid w:val="6671107B"/>
    <w:rsid w:val="667D4EC3"/>
    <w:rsid w:val="6697167B"/>
    <w:rsid w:val="66A01C4E"/>
    <w:rsid w:val="66C96DD1"/>
    <w:rsid w:val="66DA569D"/>
    <w:rsid w:val="66ED4D50"/>
    <w:rsid w:val="670E719F"/>
    <w:rsid w:val="672C7797"/>
    <w:rsid w:val="67360D23"/>
    <w:rsid w:val="67583813"/>
    <w:rsid w:val="679A3E24"/>
    <w:rsid w:val="67BC459F"/>
    <w:rsid w:val="67F307A4"/>
    <w:rsid w:val="68034E46"/>
    <w:rsid w:val="68054737"/>
    <w:rsid w:val="68322380"/>
    <w:rsid w:val="685347AB"/>
    <w:rsid w:val="68981897"/>
    <w:rsid w:val="68B34902"/>
    <w:rsid w:val="68C211C8"/>
    <w:rsid w:val="68DD7A35"/>
    <w:rsid w:val="68DF2F57"/>
    <w:rsid w:val="68ED5927"/>
    <w:rsid w:val="691405B2"/>
    <w:rsid w:val="69290288"/>
    <w:rsid w:val="692C6EA2"/>
    <w:rsid w:val="6933704D"/>
    <w:rsid w:val="693B587A"/>
    <w:rsid w:val="694E3046"/>
    <w:rsid w:val="698C510F"/>
    <w:rsid w:val="69AF7516"/>
    <w:rsid w:val="69E356C4"/>
    <w:rsid w:val="69ED2725"/>
    <w:rsid w:val="69FA7AB9"/>
    <w:rsid w:val="6A11771C"/>
    <w:rsid w:val="6A5316F5"/>
    <w:rsid w:val="6A533ECC"/>
    <w:rsid w:val="6A5946D8"/>
    <w:rsid w:val="6A5A3DB9"/>
    <w:rsid w:val="6A5B7B45"/>
    <w:rsid w:val="6A6D5069"/>
    <w:rsid w:val="6A832B33"/>
    <w:rsid w:val="6A8E2F85"/>
    <w:rsid w:val="6AA5769E"/>
    <w:rsid w:val="6AE05768"/>
    <w:rsid w:val="6B010853"/>
    <w:rsid w:val="6B154EB8"/>
    <w:rsid w:val="6B5377FA"/>
    <w:rsid w:val="6B542DB2"/>
    <w:rsid w:val="6B720172"/>
    <w:rsid w:val="6BA4288D"/>
    <w:rsid w:val="6BBE77DF"/>
    <w:rsid w:val="6BD2615A"/>
    <w:rsid w:val="6BF87CE0"/>
    <w:rsid w:val="6C2C115E"/>
    <w:rsid w:val="6C5C3F8D"/>
    <w:rsid w:val="6C675D1A"/>
    <w:rsid w:val="6C8603A9"/>
    <w:rsid w:val="6CA42DC0"/>
    <w:rsid w:val="6CC56DE6"/>
    <w:rsid w:val="6CC759CD"/>
    <w:rsid w:val="6CDD6B7B"/>
    <w:rsid w:val="6CF74A8C"/>
    <w:rsid w:val="6CFC6A55"/>
    <w:rsid w:val="6D35203C"/>
    <w:rsid w:val="6D4B7F35"/>
    <w:rsid w:val="6D9F0107"/>
    <w:rsid w:val="6DB7127C"/>
    <w:rsid w:val="6DC56ED6"/>
    <w:rsid w:val="6DC965DE"/>
    <w:rsid w:val="6DE55F8D"/>
    <w:rsid w:val="6E0D036F"/>
    <w:rsid w:val="6E0F63CB"/>
    <w:rsid w:val="6E1B6B2A"/>
    <w:rsid w:val="6E1F1681"/>
    <w:rsid w:val="6E207FD6"/>
    <w:rsid w:val="6E312054"/>
    <w:rsid w:val="6E352065"/>
    <w:rsid w:val="6E3B78E1"/>
    <w:rsid w:val="6E444FD4"/>
    <w:rsid w:val="6E4A57A8"/>
    <w:rsid w:val="6E534D4B"/>
    <w:rsid w:val="6E5F0956"/>
    <w:rsid w:val="6E7164DC"/>
    <w:rsid w:val="6E80690D"/>
    <w:rsid w:val="6E8268C7"/>
    <w:rsid w:val="6E843A51"/>
    <w:rsid w:val="6E984D90"/>
    <w:rsid w:val="6EAC279A"/>
    <w:rsid w:val="6EBA6E1E"/>
    <w:rsid w:val="6EBC460B"/>
    <w:rsid w:val="6F3A4B23"/>
    <w:rsid w:val="6F3C2EC5"/>
    <w:rsid w:val="6F5F2265"/>
    <w:rsid w:val="6F7B4970"/>
    <w:rsid w:val="6F814C6E"/>
    <w:rsid w:val="6F9A3F20"/>
    <w:rsid w:val="6FC357F8"/>
    <w:rsid w:val="6FF516ED"/>
    <w:rsid w:val="702013E2"/>
    <w:rsid w:val="703E1000"/>
    <w:rsid w:val="70460DA1"/>
    <w:rsid w:val="7050391E"/>
    <w:rsid w:val="70761863"/>
    <w:rsid w:val="708C3A0D"/>
    <w:rsid w:val="708E5AD5"/>
    <w:rsid w:val="70BC1EC1"/>
    <w:rsid w:val="70C826A1"/>
    <w:rsid w:val="70F57E62"/>
    <w:rsid w:val="7143080A"/>
    <w:rsid w:val="715616B3"/>
    <w:rsid w:val="71762F82"/>
    <w:rsid w:val="7185482A"/>
    <w:rsid w:val="71940A99"/>
    <w:rsid w:val="719B2E7E"/>
    <w:rsid w:val="71D64C03"/>
    <w:rsid w:val="723C0478"/>
    <w:rsid w:val="725C027D"/>
    <w:rsid w:val="725D7173"/>
    <w:rsid w:val="72641B0B"/>
    <w:rsid w:val="726A629E"/>
    <w:rsid w:val="728129C0"/>
    <w:rsid w:val="72D95ADD"/>
    <w:rsid w:val="72E73669"/>
    <w:rsid w:val="730D3D68"/>
    <w:rsid w:val="731A3834"/>
    <w:rsid w:val="73251424"/>
    <w:rsid w:val="73300B88"/>
    <w:rsid w:val="7349768C"/>
    <w:rsid w:val="73534A1D"/>
    <w:rsid w:val="73794D48"/>
    <w:rsid w:val="73906ABB"/>
    <w:rsid w:val="73A2720D"/>
    <w:rsid w:val="73B24268"/>
    <w:rsid w:val="73CF1FE1"/>
    <w:rsid w:val="73E74777"/>
    <w:rsid w:val="73ED388C"/>
    <w:rsid w:val="73F13082"/>
    <w:rsid w:val="73F8167A"/>
    <w:rsid w:val="740A33C9"/>
    <w:rsid w:val="742022A2"/>
    <w:rsid w:val="74285CA6"/>
    <w:rsid w:val="74287AF2"/>
    <w:rsid w:val="742D2184"/>
    <w:rsid w:val="743A0354"/>
    <w:rsid w:val="746B0BF7"/>
    <w:rsid w:val="749C4D68"/>
    <w:rsid w:val="74B36FEA"/>
    <w:rsid w:val="74DA372A"/>
    <w:rsid w:val="74E14997"/>
    <w:rsid w:val="750602C0"/>
    <w:rsid w:val="75160544"/>
    <w:rsid w:val="75301BE6"/>
    <w:rsid w:val="75340D2D"/>
    <w:rsid w:val="7535563F"/>
    <w:rsid w:val="75421E03"/>
    <w:rsid w:val="754F2ADA"/>
    <w:rsid w:val="75664360"/>
    <w:rsid w:val="75926DFD"/>
    <w:rsid w:val="759F791F"/>
    <w:rsid w:val="75DE31A9"/>
    <w:rsid w:val="76036EA0"/>
    <w:rsid w:val="76255E98"/>
    <w:rsid w:val="76457E9F"/>
    <w:rsid w:val="766725CB"/>
    <w:rsid w:val="76887680"/>
    <w:rsid w:val="7698429F"/>
    <w:rsid w:val="76AA20C6"/>
    <w:rsid w:val="76D70A04"/>
    <w:rsid w:val="76EB5481"/>
    <w:rsid w:val="770F094B"/>
    <w:rsid w:val="77107AFD"/>
    <w:rsid w:val="77120FED"/>
    <w:rsid w:val="773D2DC2"/>
    <w:rsid w:val="77471EED"/>
    <w:rsid w:val="775323CF"/>
    <w:rsid w:val="77542BB0"/>
    <w:rsid w:val="77973EBA"/>
    <w:rsid w:val="77985747"/>
    <w:rsid w:val="77B33BA5"/>
    <w:rsid w:val="77DF48E4"/>
    <w:rsid w:val="77E451E0"/>
    <w:rsid w:val="77EF3FB8"/>
    <w:rsid w:val="781077F1"/>
    <w:rsid w:val="783279CB"/>
    <w:rsid w:val="788530CF"/>
    <w:rsid w:val="788B1666"/>
    <w:rsid w:val="78BC691C"/>
    <w:rsid w:val="78D93F98"/>
    <w:rsid w:val="78E86AA1"/>
    <w:rsid w:val="78FD2A15"/>
    <w:rsid w:val="7923764B"/>
    <w:rsid w:val="7927520E"/>
    <w:rsid w:val="792C130A"/>
    <w:rsid w:val="795F072B"/>
    <w:rsid w:val="7979172A"/>
    <w:rsid w:val="798E4845"/>
    <w:rsid w:val="798E6DD3"/>
    <w:rsid w:val="79A35A35"/>
    <w:rsid w:val="79C13065"/>
    <w:rsid w:val="79D71BA4"/>
    <w:rsid w:val="79E23DD9"/>
    <w:rsid w:val="79F71793"/>
    <w:rsid w:val="7A005C77"/>
    <w:rsid w:val="7A161A34"/>
    <w:rsid w:val="7A2B2515"/>
    <w:rsid w:val="7A361DE4"/>
    <w:rsid w:val="7A4421C3"/>
    <w:rsid w:val="7A543861"/>
    <w:rsid w:val="7A7A29F1"/>
    <w:rsid w:val="7A884FAA"/>
    <w:rsid w:val="7ABA32A0"/>
    <w:rsid w:val="7ABD356D"/>
    <w:rsid w:val="7AD276E1"/>
    <w:rsid w:val="7AD436AA"/>
    <w:rsid w:val="7AE64A55"/>
    <w:rsid w:val="7AEF445A"/>
    <w:rsid w:val="7AF45B89"/>
    <w:rsid w:val="7B164CEA"/>
    <w:rsid w:val="7B2313E3"/>
    <w:rsid w:val="7B2F3988"/>
    <w:rsid w:val="7B31415A"/>
    <w:rsid w:val="7B9F3A37"/>
    <w:rsid w:val="7BC052C4"/>
    <w:rsid w:val="7BC767F5"/>
    <w:rsid w:val="7BEB1A2E"/>
    <w:rsid w:val="7BEC5FDD"/>
    <w:rsid w:val="7C043962"/>
    <w:rsid w:val="7C0C698C"/>
    <w:rsid w:val="7C18454B"/>
    <w:rsid w:val="7C283810"/>
    <w:rsid w:val="7C443011"/>
    <w:rsid w:val="7C5350EC"/>
    <w:rsid w:val="7C5B6C47"/>
    <w:rsid w:val="7C5D3D02"/>
    <w:rsid w:val="7C8E358F"/>
    <w:rsid w:val="7C92024A"/>
    <w:rsid w:val="7CAF5690"/>
    <w:rsid w:val="7CB0273A"/>
    <w:rsid w:val="7CC86F52"/>
    <w:rsid w:val="7CD97AD8"/>
    <w:rsid w:val="7D00519A"/>
    <w:rsid w:val="7D08746F"/>
    <w:rsid w:val="7D80466B"/>
    <w:rsid w:val="7D852786"/>
    <w:rsid w:val="7D8D1F87"/>
    <w:rsid w:val="7D936C6A"/>
    <w:rsid w:val="7DC27563"/>
    <w:rsid w:val="7DF2410A"/>
    <w:rsid w:val="7DF35BE6"/>
    <w:rsid w:val="7DFE1F9B"/>
    <w:rsid w:val="7DFE5176"/>
    <w:rsid w:val="7E0D764C"/>
    <w:rsid w:val="7E283E4D"/>
    <w:rsid w:val="7E550EE6"/>
    <w:rsid w:val="7E607C2F"/>
    <w:rsid w:val="7E817457"/>
    <w:rsid w:val="7EB36938"/>
    <w:rsid w:val="7EBB2EB6"/>
    <w:rsid w:val="7ED61741"/>
    <w:rsid w:val="7EDE0B54"/>
    <w:rsid w:val="7EE6727B"/>
    <w:rsid w:val="7EFB2208"/>
    <w:rsid w:val="7F0030D6"/>
    <w:rsid w:val="7F023312"/>
    <w:rsid w:val="7F0D5E18"/>
    <w:rsid w:val="7F156436"/>
    <w:rsid w:val="7F1B0FAF"/>
    <w:rsid w:val="7F1F5598"/>
    <w:rsid w:val="7F740F8F"/>
    <w:rsid w:val="7F776A1E"/>
    <w:rsid w:val="7F99690D"/>
    <w:rsid w:val="7FC72204"/>
    <w:rsid w:val="7FC76F09"/>
    <w:rsid w:val="7FCE5970"/>
    <w:rsid w:val="7FD012E4"/>
    <w:rsid w:val="7FED6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C48BCE0"/>
  <w15:docId w15:val="{4049AA98-E008-4EE3-930B-676162254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222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customStyle="1" w:styleId="a8">
    <w:name w:val="石墨文档正文"/>
    <w:qFormat/>
    <w:rPr>
      <w:rFonts w:ascii="微软雅黑" w:eastAsia="微软雅黑" w:hAnsi="微软雅黑" w:cs="微软雅黑"/>
      <w:sz w:val="22"/>
      <w:szCs w:val="2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0">
    <w:name w:val="标题 1 字符"/>
    <w:basedOn w:val="a0"/>
    <w:link w:val="1"/>
    <w:rsid w:val="008222A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222A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11</Pages>
  <Words>398</Words>
  <Characters>2274</Characters>
  <Application>Microsoft Office Word</Application>
  <DocSecurity>0</DocSecurity>
  <Lines>18</Lines>
  <Paragraphs>5</Paragraphs>
  <ScaleCrop>false</ScaleCrop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晴时多云</dc:creator>
  <cp:lastModifiedBy>3452238843@qq.com</cp:lastModifiedBy>
  <cp:revision>222</cp:revision>
  <cp:lastPrinted>2021-12-21T06:54:00Z</cp:lastPrinted>
  <dcterms:created xsi:type="dcterms:W3CDTF">2021-09-24T00:37:00Z</dcterms:created>
  <dcterms:modified xsi:type="dcterms:W3CDTF">2022-02-24T05:34:00Z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7FE5E91F235E425188299CB6C763B33A</vt:lpwstr>
  </property>
</Properties>
</file>