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B3B9" w14:textId="5346ECF3" w:rsidR="00032E42" w:rsidRDefault="00DC7D1C" w:rsidP="00DC7D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</w:p>
    <w:p w14:paraId="0AE6CCAE" w14:textId="3301D7ED" w:rsidR="00DC7D1C" w:rsidRDefault="00DC7D1C" w:rsidP="00DC7D1C">
      <w:r w:rsidRPr="00DC7D1C">
        <w:t>ssh-keygen.exe -t rsa</w:t>
      </w:r>
    </w:p>
    <w:p w14:paraId="204F3852" w14:textId="6CADDCEC" w:rsidR="00DC7D1C" w:rsidRDefault="00DC7D1C" w:rsidP="00DC7D1C">
      <w:r w:rsidRPr="00DC7D1C">
        <w:drawing>
          <wp:inline distT="0" distB="0" distL="0" distR="0" wp14:anchorId="6501449D" wp14:editId="4B29ED9E">
            <wp:extent cx="5274310" cy="3173095"/>
            <wp:effectExtent l="0" t="0" r="2540" b="8255"/>
            <wp:docPr id="39467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7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72A" w14:textId="44AD1581" w:rsidR="00DC7D1C" w:rsidRDefault="00DC7D1C" w:rsidP="00DC7D1C">
      <w:r w:rsidRPr="00DC7D1C">
        <w:t>cat ~/.ssh/id_rsa.pub</w:t>
      </w:r>
    </w:p>
    <w:p w14:paraId="4E403833" w14:textId="19BD9A52" w:rsidR="00DC7D1C" w:rsidRDefault="00DC7D1C" w:rsidP="00DC7D1C">
      <w:r w:rsidRPr="00DC7D1C">
        <w:drawing>
          <wp:inline distT="0" distB="0" distL="0" distR="0" wp14:anchorId="19D607E9" wp14:editId="42AEEAAE">
            <wp:extent cx="5274310" cy="1270000"/>
            <wp:effectExtent l="0" t="0" r="2540" b="6350"/>
            <wp:docPr id="114251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16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13C6" w14:textId="4314EE61" w:rsidR="00DC7D1C" w:rsidRDefault="00DC7D1C" w:rsidP="00DC7D1C">
      <w:r>
        <w:rPr>
          <w:rFonts w:hint="eastAsia"/>
        </w:rPr>
        <w:t>把公钥绑定到GitHub上</w:t>
      </w:r>
    </w:p>
    <w:p w14:paraId="35C866B7" w14:textId="1D081C8F" w:rsidR="00DC7D1C" w:rsidRDefault="00DC7D1C" w:rsidP="00DC7D1C">
      <w:r w:rsidRPr="00DC7D1C">
        <w:drawing>
          <wp:inline distT="0" distB="0" distL="0" distR="0" wp14:anchorId="5B3C6853" wp14:editId="71898253">
            <wp:extent cx="5274310" cy="1671320"/>
            <wp:effectExtent l="0" t="0" r="2540" b="5080"/>
            <wp:docPr id="612122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22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840" w14:textId="0FF8EA5F" w:rsidR="00A323EF" w:rsidRDefault="00A323EF" w:rsidP="00DC7D1C">
      <w:r>
        <w:rPr>
          <w:rFonts w:hint="eastAsia"/>
        </w:rPr>
        <w:t>2安装</w:t>
      </w:r>
      <w:r w:rsidRPr="00A323EF">
        <w:t>TortoiseGit</w:t>
      </w:r>
    </w:p>
    <w:p w14:paraId="5A7613C2" w14:textId="77777777" w:rsidR="00A323EF" w:rsidRDefault="00A323EF" w:rsidP="00DC7D1C">
      <w:pPr>
        <w:rPr>
          <w:rFonts w:hint="eastAsia"/>
        </w:rPr>
      </w:pPr>
    </w:p>
    <w:sectPr w:rsidR="00A3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F5C7A"/>
    <w:multiLevelType w:val="hybridMultilevel"/>
    <w:tmpl w:val="9CA62F46"/>
    <w:lvl w:ilvl="0" w:tplc="21066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888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B"/>
    <w:rsid w:val="00032E42"/>
    <w:rsid w:val="00122C44"/>
    <w:rsid w:val="00171D5B"/>
    <w:rsid w:val="004741FE"/>
    <w:rsid w:val="005B4B0E"/>
    <w:rsid w:val="00A323EF"/>
    <w:rsid w:val="00A91417"/>
    <w:rsid w:val="00AA7324"/>
    <w:rsid w:val="00C40F98"/>
    <w:rsid w:val="00D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5E29"/>
  <w15:chartTrackingRefBased/>
  <w15:docId w15:val="{B3D7E9AA-20C6-4FE0-97FF-5B272C5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rsid w:val="004741F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DC7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</dc:creator>
  <cp:keywords/>
  <dc:description/>
  <cp:lastModifiedBy>Champion</cp:lastModifiedBy>
  <cp:revision>2</cp:revision>
  <dcterms:created xsi:type="dcterms:W3CDTF">2024-12-13T07:15:00Z</dcterms:created>
  <dcterms:modified xsi:type="dcterms:W3CDTF">2024-12-13T08:19:00Z</dcterms:modified>
</cp:coreProperties>
</file>