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991"/>
          <w:bookmarkStart w:id="1" w:name="_Toc2539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18587"/>
      <w:bookmarkStart w:id="5" w:name="_Toc6659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10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29"/>
        <w:gridCol w:w="6641"/>
      </w:tblGrid>
      <w:t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"msg": "Login Success",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"resultCode": 1,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"content":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"id": 1,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"name": "Chen Antong",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"phone_number": "81485722",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"gender": "F",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"email": "antongdoudou@163.com",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"username": "antong",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"password": "1234567",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"type": "1",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"nric_FIN": "M05114U"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"test-canteen2",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"test-canteen3",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餐厅描述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"type": "Indian"</w:t>
            </w:r>
            <w:r>
              <w:rPr>
                <w:rFonts w:hint="default"/>
                <w:vertAlign w:val="baseline"/>
                <w:lang w:eastAsia="zh-Hans"/>
              </w:rPr>
              <w:t xml:space="preserve"> ///type name(required)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</w:t>
            </w: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"Indian"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type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 : “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Chinese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"price": 15.0,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"dish_type_id":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"stock": 100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“type”:”hamburger”,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更新菜品</w:t>
      </w:r>
      <w:bookmarkEnd w:id="1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删除菜品</w:t>
      </w:r>
      <w:bookmarkEnd w:id="1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"hot pot",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"status":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1</w:t>
            </w:r>
            <w:r>
              <w:rPr>
                <w:rFonts w:hint="default"/>
                <w:vertAlign w:val="baseline"/>
                <w:lang w:eastAsia="zh-Hans"/>
              </w:rPr>
              <w:t xml:space="preserve"> /// id of order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（二）get order</w:t>
      </w:r>
      <w:bookmarkEnd w:id="21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"2022-10-05 20:40:31",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"test-canteen",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"star": 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"description": "just for test",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"canteenTypes": null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"icecream",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15.0,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100,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8,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"hot pot",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30,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（三）update order status</w:t>
      </w:r>
      <w:bookmarkEnd w:id="2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bookmarkStart w:id="23" w:name="_GoBack"/>
            <w:bookmarkEnd w:id="23"/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F750E10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E2423C"/>
    <w:rsid w:val="EE7AA204"/>
    <w:rsid w:val="EE7BB658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ascii="times" w:hAnsi="times" w:eastAsia="times" w:cs="times"/>
      <w:color w:val="093C94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9001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2022-09-13T05:11:00Z</dcterms:created>
  <dc:creator>安童</dc:creator>
  <cp:lastModifiedBy>xuqin</cp:lastModifiedBy>
  <dcterms:modified xsi:type="dcterms:W3CDTF">2022-10-05T20:44:46Z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55203CA9D78DD1BF287C1D6303720679</vt:lpwstr>
  </property>
</Properties>
</file>