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数组和List集合的区别</w:t>
      </w:r>
    </w:p>
    <w:p>
      <w:pPr>
        <w:pStyle w:val="2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ascii="NimbusRomNo9L" w:hAnsi="NimbusRomNo9L" w:eastAsia="NimbusRomNo9L" w:cs="NimbusRomNo9L"/>
          <w:sz w:val="32"/>
          <w:szCs w:val="32"/>
        </w:rPr>
        <w:t xml:space="preserve">arrays are always mutable; lists are always immutable. </w:t>
      </w:r>
    </w:p>
    <w:p>
      <w:pPr>
        <w:pStyle w:val="2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785" cy="3735705"/>
            <wp:effectExtent l="0" t="0" r="1841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0340" cy="3796665"/>
            <wp:effectExtent l="0" t="0" r="228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79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正确对待scala的态度：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32"/>
          <w:szCs w:val="32"/>
        </w:rPr>
      </w:pPr>
      <w:r>
        <w:rPr>
          <w:sz w:val="32"/>
          <w:szCs w:val="32"/>
        </w:rPr>
        <w:t>优先使用函数式编程，使用val , immutable object ,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sz w:val="32"/>
          <w:szCs w:val="32"/>
        </w:rPr>
      </w:pPr>
      <w:r>
        <w:rPr>
          <w:sz w:val="32"/>
          <w:szCs w:val="32"/>
        </w:rPr>
        <w:t>a function without side effect.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/>
        <w:rPr>
          <w:sz w:val="32"/>
          <w:szCs w:val="32"/>
        </w:rPr>
      </w:pPr>
      <w:r>
        <w:rPr>
          <w:sz w:val="32"/>
          <w:szCs w:val="32"/>
        </w:rPr>
        <w:t>在某些适合命令式编程的场合用命令式编程。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sz w:val="32"/>
          <w:szCs w:val="32"/>
        </w:rPr>
      </w:pPr>
      <w:r>
        <w:rPr>
          <w:sz w:val="32"/>
          <w:szCs w:val="32"/>
        </w:rPr>
        <w:t>优先使用函数式编程的理由是：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sz w:val="32"/>
          <w:szCs w:val="32"/>
        </w:rPr>
      </w:pPr>
      <w:r>
        <w:rPr>
          <w:sz w:val="32"/>
          <w:szCs w:val="32"/>
        </w:rPr>
        <w:t>代码的可读性更高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sz w:val="32"/>
          <w:szCs w:val="32"/>
        </w:rPr>
      </w:pPr>
      <w:r>
        <w:rPr>
          <w:sz w:val="32"/>
          <w:szCs w:val="32"/>
        </w:rPr>
        <w:t>代码重构时不容易出错。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sz w:val="32"/>
          <w:szCs w:val="32"/>
        </w:rPr>
      </w:pPr>
      <w:r>
        <w:rPr>
          <w:sz w:val="32"/>
          <w:szCs w:val="32"/>
        </w:rPr>
        <w:t>代码更容易理解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sz w:val="32"/>
          <w:szCs w:val="32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5499F"/>
    <w:multiLevelType w:val="singleLevel"/>
    <w:tmpl w:val="5DB5499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B54A17"/>
    <w:multiLevelType w:val="singleLevel"/>
    <w:tmpl w:val="5DB54A17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6F6762"/>
    <w:rsid w:val="77FFF0E1"/>
    <w:rsid w:val="79B92222"/>
    <w:rsid w:val="97CD92EF"/>
    <w:rsid w:val="DA9AA703"/>
    <w:rsid w:val="FEB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2019-10-26T15:37:14Z</dcterms:created>
  <dc:creator>Data</dc:creator>
  <cp:lastModifiedBy>hatarinshou</cp:lastModifiedBy>
  <dcterms:modified xsi:type="dcterms:W3CDTF">2019-10-27T15:35:55Z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