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实验5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同步互斥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练习1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了解信号量和管程的实现机制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同步互斥的底层支持是如何实现的？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对比原理课上学到的信号量和p，v操作，说明Ucore中信号量机制的实现。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Ucore中的信号量是基于信号量和条件变量实现的，请说明其中的数据结构和函数方法的设计。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同步底层支持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互斥的实现有两个方面：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硬件支持和软件支持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硬件支持：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1：禁用中断：线程执行临界区代码时不可中断，直到执行完成（只能在单处理器中实现互斥）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2：专用的机器指令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比较和交换指令  交换指令 等 处理器保证以上的操作是原子的.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软件支持：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1：信号量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2：管程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（2）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Sem_init:对信号量进行初始化的函数。信号量包括了等待队列和一个整型数值变量，该函数将该变量设置为指定的初始值，并且将等待队列初始化。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—up：对应v操作，表示释放了一个该信号量对应的资源，如果有等待在了这个信号量上的进程，则将其唤醒执行。采用禁用中断的方式保证操作的原子性，函数中操作的具体流程为：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查询等待队列是否为空，如果是空的话，给整型变量+1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如果等待队列非空，取出其中的一个进程唤醒。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—down：P操作，请求一个信号量对应的资源，同样采用禁用中断的方式保证操作的原子性具体流程为：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1：查询整型变量来了解是否存在多余的可分配的资源，是的话取出资源，整型变量-1，之后当前的进程便可以正常进行。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：如果没有可用的资源，整型变量不是正数，当前进程的资源需求得不到满足，因此将其状态改为sleeping状态，然后将其挂到对应信号量的等待队伍中。在资源得到满足时，重新被唤醒，将自己从等待队列中删除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Up，down：对—up，—down函数的简单封装；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Try—down：不进入等待队列的P操作，即使获取资源失败也不会阻塞当前进程。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360" w:right="0" w:hanging="36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一个管程定义了一个数据结构和能为并发进程所执行(在该数据结构上)的一组操作，这组操作能同步进程和改变管程中的数据。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管程主要由这四个部分组成：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1、管程内部的共享变量；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2、管程内部的条件变量；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3、管程内部并发执行的进程；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4、对局部于管程内部的共享数据设置初始值的语句。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管程相当于一个隔离区，它把共享变量和对它进行操作的若干个过程围了起来，所有进程要访问临界资源时，都必须经过管程才能进入，而管程每次只允许一个进程进入管程，从而需要确保进程之间互斥。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但在管程中仅仅有互斥操作是不够用的。进程可能需要等待某个条件 C 为真才能继续执行。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所谓条件变量，即将等待队列和睡眠条件包装在一起，就形成了一种新的同步机制，称为条件变量。一个条件变量 CV 可理解为一个进程的等待队列，队列中的进程正等待某个条件C变为真。每个条件变量关联着一个断言 "断言" PC。当一个进程等待一个条件变量，该进程不算作占用了该管程，因而其它进程可以进入该管程执行，改变管程的状态，通知条件变量 CV 其关联的断言 PC 在当前状态下为真。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因而条件变量两种操作如下：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8"/>
          <w:szCs w:val="28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ait：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： 被一个进程调用,以等待断言 PC 被满足后该进程可恢复执行。进程挂在该条件变量上等待时，不被认为是占用了管程。如果条件不能满足，就需要等待。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8"/>
          <w:szCs w:val="28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ignal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：被一个进程调用，以指出断言 PC 现在为真，从而可以唤醒等待断言 PC 被满足的进程继续执行。如果条件可以满足，那么可以运行。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条件变量的定义中也包含了一系列的成员变量，信号量 sem 用于让发出 wait_cv 操作的等待某个条件 C 为真的进程睡眠，而让发出 signal_cv 操作的进程通过这个 sem 来唤醒睡眠的进程。count 表示等在这个条件变量上的睡眠进程的个数。owner 表示此条件变量的宿主是哪个管程。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其实本来条件变量中需要有等待队列的成员，以表示有多少线程因为当前条件得不到满足而等待，但这里，直接采用了信号量替代，因为信号量数据结构中也含有等待队列。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  <w:t>我们对管程进行初始化操作：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8E908C"/>
          <w:spacing w:val="0"/>
          <w:sz w:val="28"/>
          <w:szCs w:val="28"/>
          <w:shd w:val="clear" w:fill="FFFFFF"/>
        </w:rPr>
        <w:t>// 初始化管程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959A8"/>
          <w:spacing w:val="0"/>
          <w:sz w:val="28"/>
          <w:szCs w:val="28"/>
          <w:shd w:val="clear" w:fill="FFFFFF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monitor_init 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71AE"/>
          <w:spacing w:val="0"/>
          <w:sz w:val="28"/>
          <w:szCs w:val="28"/>
          <w:shd w:val="clear" w:fill="FFFFFF"/>
        </w:rPr>
        <w:t>monitor_t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* mtp,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71AE"/>
          <w:spacing w:val="0"/>
          <w:sz w:val="28"/>
          <w:szCs w:val="28"/>
          <w:shd w:val="clear" w:fill="FFFFFF"/>
        </w:rPr>
        <w:t>size_t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num_cv)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959A8"/>
          <w:spacing w:val="0"/>
          <w:sz w:val="28"/>
          <w:szCs w:val="28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i;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959A8"/>
          <w:spacing w:val="0"/>
          <w:sz w:val="28"/>
          <w:szCs w:val="28"/>
          <w:shd w:val="clear" w:fill="FFFFFF"/>
        </w:rPr>
        <w:t>assert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>(num_cv&gt;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mtp-&gt;next_count =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E908C"/>
          <w:spacing w:val="0"/>
          <w:sz w:val="28"/>
          <w:szCs w:val="28"/>
          <w:shd w:val="clear" w:fill="FFFFFF"/>
        </w:rPr>
        <w:t>// 睡在 signal 进程数 初始化为 0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mtp-&gt;cv = NULL;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sem_init(&amp;(mtp-&gt;mutex),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8"/>
          <w:szCs w:val="28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);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E908C"/>
          <w:spacing w:val="0"/>
          <w:sz w:val="28"/>
          <w:szCs w:val="28"/>
          <w:shd w:val="clear" w:fill="FFFFFF"/>
        </w:rPr>
        <w:t>// 二值信号量 保护管程 使进程访问管程操作为互斥的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sem_init(&amp;(mtp-&gt;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959A8"/>
          <w:spacing w:val="0"/>
          <w:sz w:val="28"/>
          <w:szCs w:val="28"/>
          <w:shd w:val="clear" w:fill="FFFFFF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),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);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E908C"/>
          <w:spacing w:val="0"/>
          <w:sz w:val="28"/>
          <w:szCs w:val="28"/>
          <w:shd w:val="clear" w:fill="FFFFFF"/>
        </w:rPr>
        <w:t>// 条件同步信号量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mtp-&gt;cv =(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71AE"/>
          <w:spacing w:val="0"/>
          <w:sz w:val="28"/>
          <w:szCs w:val="28"/>
          <w:shd w:val="clear" w:fill="FFFFFF"/>
        </w:rPr>
        <w:t>condvar_t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*) kmalloc(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959A8"/>
          <w:spacing w:val="0"/>
          <w:sz w:val="28"/>
          <w:szCs w:val="28"/>
          <w:shd w:val="clear" w:fill="FFFFFF"/>
        </w:rPr>
        <w:t>sizeof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271AE"/>
          <w:spacing w:val="0"/>
          <w:sz w:val="28"/>
          <w:szCs w:val="28"/>
          <w:shd w:val="clear" w:fill="FFFFFF"/>
        </w:rPr>
        <w:t>condvar_t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)*num_cv);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E908C"/>
          <w:spacing w:val="0"/>
          <w:sz w:val="28"/>
          <w:szCs w:val="28"/>
          <w:shd w:val="clear" w:fill="FFFFFF"/>
        </w:rPr>
        <w:t>// 获取一块内核空间 放置条件变量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959A8"/>
          <w:spacing w:val="0"/>
          <w:sz w:val="28"/>
          <w:szCs w:val="28"/>
          <w:shd w:val="clear" w:fill="FFFFFF"/>
        </w:rPr>
        <w:t>assert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>(mtp-&gt;cv!=NULL);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959A8"/>
          <w:spacing w:val="0"/>
          <w:sz w:val="28"/>
          <w:szCs w:val="28"/>
          <w:shd w:val="clear" w:fill="FFFFFF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>(i=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>; i&lt;num_cv; i++){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    mtp-&gt;cv[i].count=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    sem_init(&amp;(mtp-&gt;cv[i].sem),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    mtp-&gt;cv[i].owner=mtp;</w:t>
      </w:r>
    </w:p>
    <w:p>
      <w:pPr>
        <w:pStyle w:val="2"/>
        <w:keepNext w:val="0"/>
        <w:keepLines w:val="0"/>
        <w:widowControl/>
        <w:suppressLineNumbers w:val="0"/>
        <w:pBdr>
          <w:top w:val="single" w:color="E7E9EC" w:sz="12" w:space="0"/>
          <w:left w:val="single" w:color="E7E9EC" w:sz="12" w:space="0"/>
          <w:bottom w:val="single" w:color="E7E9EC" w:sz="12" w:space="0"/>
          <w:right w:val="single" w:color="E7E9EC" w:sz="12" w:space="0"/>
        </w:pBdr>
        <w:spacing w:before="120" w:beforeAutospacing="0" w:after="120" w:afterAutospacing="0" w:line="2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8"/>
          <w:szCs w:val="28"/>
          <w:shd w:val="clear" w:fill="FFFFFF"/>
        </w:rPr>
        <w:t xml:space="preserve">    }}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练习2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了解基于信号量和管程的哲学家就餐问题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说明ucore中基于信号量的哲学家就餐问题的实现机制。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说明ucore中基于管程的哲学家就餐问题的实现机制。</w:t>
      </w:r>
    </w:p>
    <w:p>
      <w:pPr>
        <w:pStyle w:val="7"/>
        <w:numPr>
          <w:ilvl w:val="0"/>
          <w:numId w:val="5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说明ucore中基于信号量的哲学家就餐问题的实现机制。</w:t>
      </w:r>
    </w:p>
    <w:p>
      <w:pPr>
        <w:pStyle w:val="7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内核级信号量的实现主要包含信号量数据结构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semaphore_t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和实现P操作的函数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down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以及实现V操作的函数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up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semaphore_t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：信号量数据结构。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value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是一个计数器，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wait_queue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是等待队列。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typedef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struct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value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wait_queue_t wait_queue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;}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semaphore_t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down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：完成了信号量中的P操作。该函数主要调用了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__down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函数。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__down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函数中，首先关掉中断，然后判断信号量的value值是否大于0，如果大于0说明资源未被占用，则将value值减一并退出。若value值小于或等于0，则说明资源已经被占用，因此该进程需要等待。将该进程加入到等待队列中，开中断，然后进行调度。如果之后被V操作唤醒，则先关中断，将该进程从等待队列中删除，再开中断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static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__noinline uint32_t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__down(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semaphore_t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sem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uint32_t wait_state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bool intr_flag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local_intr_save(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intr_flag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sem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value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sem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value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local_intr_restore(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intr_flag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return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wait_t __wait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wait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__wait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wait_current_set(&amp;(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sem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wait_queue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wait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wait_state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local_intr_restore(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intr_flag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schedule();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local_intr_save(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intr_flag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wait_current_del(&amp;(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sem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wait_queue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wait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local_intr_restore(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intr_flag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wait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wakeup_flags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!=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wait_state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return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wait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wakeup_flags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return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0;}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up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：完成了信号量中的V操作。该函数主要调用了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__up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函数。在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__up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中，首先关中断，如果当前等待队列为空则直接将value值加一，否则如果有进程在等待且进程等待的原因是semophore设置的，则调用wakeup_wait函数将waitqueue中等待的第一个wait删除，且把此wait关联的进程唤醒，最后开中断返回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static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__noinline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__up(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semaphore_t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sem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uint32_t wait_state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bool intr_flag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local_intr_save(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intr_flag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wait_t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wait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wait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wait_queue_first(&amp;(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sem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wait_queue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)))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NULL)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sem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value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++;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else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assert(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wait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proc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wait_state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wait_state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wakeup_wait(&amp;(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sem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wait_queue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wait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wait_state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local_intr_restore(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intr_flag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在实验中，实现了应用信号量机制的哲学家问题。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程序的入口是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check_sync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函数。首先初始化了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mutex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信号量和五个哲学家对应的信号量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s[i]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，然后针对五个哲学家创建了五个进程来运行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philosopher_using_semaphore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函数。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check_sync(void){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//check semaphore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sem_init(&amp;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mutex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for(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=0;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&lt;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++){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sem_init(&amp;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pid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kernel_thread(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philosopher_using_semaphore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pid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&lt;=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panic("create No.%d philosopher_using_semaphore failed.\n");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philosopher_proc_sema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find_proc(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pid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set_proc_name(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philosopher_proc_sema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"philosopher_sema_proc");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......}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philosopher_using_semaphore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函数的内容如下。观察循环体里的内容可以发现，哲学家循环进行思考（第一次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do_sleep(SLEEP_TIME)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）、拿起两只叉子（或者被阻塞，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phi_take_forks_sema(i)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）、进餐（第二次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do_sleep(SLEEP_TIME)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）、放回两只叉子（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phi_put_forks_sema(i)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）这四个操作。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philosopher_using_semaphore(void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arg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i：哲学家号码，从0到N-1 */{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iter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=0;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=(int)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arg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cprintf("I am No.%d philosopher_sema\n",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while(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iter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++&lt;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TIMES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无限循环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cprintf("Iter %d, No.%d philosopher_sema is thinking\n",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iter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哲学家正在思考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do_sleep(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SLEEP_TIME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phi_take_forks_sema(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需要两只叉子，或者阻塞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cprintf("Iter %d, No.%d philosopher_sema is eating\n",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iter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进餐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do_sleep(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SLEEP_TIME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phi_put_forks_sema(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把两把叉子同时放回桌子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cprintf("No.%d philosopher_sema quit\n",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return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涉及到信号量的使用的主要是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phi_take_forks_sema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phi_put_forks_sema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两个函数。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phi_take_forks_sema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函数中，哲学家尝试拿起两个叉子。如果得到两只叉子则流程继续，否则阻塞（等待对应的信号量被释放）。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phi_take_forks_sema(int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i：哲学家号码从0到N-1 */{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down(&amp;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mutex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进入临界区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state_sema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HUNGRY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记录下哲学家i饥饿的事实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phi_test_sema(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试图得到两只叉子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up(&amp;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mutex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离开临界区 */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down(&amp;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如果得不到叉子就阻塞 */}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phi_put_forks_sema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函数中，哲学家放下两只叉子。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phi_put_forks_sema(int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i：哲学家号码从0到N-1 */{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down(&amp;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mutex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进入临界区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state_sema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THINKING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哲学家进餐结束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phi_test_sema(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LEFT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看一下左邻居现在是否能进餐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phi_test_sema(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RIGHT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看一下右邻居现在是否能进餐 */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up(&amp;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mutex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离开临界区 */}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在以上两个函数中，还调用了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phi_test_sema(i)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函数，用来测试第i个哲学家的左右两边的叉子是否都是可以获得的，如果可以则对这个哲学家的V操作。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phi_test_sema(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i：哲学家号码从0到N-1 */{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state_sema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]==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HUNGRY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&amp;&amp;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state_sema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LEFT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]!=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EATING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&amp;&amp;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state_sema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RIGHT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]!=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EATING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state_sema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EATING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up(&amp;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]);</w:t>
      </w:r>
    </w:p>
    <w:p>
      <w:pPr>
        <w:pStyle w:val="2"/>
        <w:keepNext w:val="0"/>
        <w:keepLines w:val="0"/>
        <w:widowControl/>
        <w:suppressLineNumbers w:val="0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说明ucore中基于管程的哲学家就餐问题的实现机制。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内核级条件变量的哲学家就餐问题在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check_sync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处实现。同信号量的测试相似，这里也是创建了5个内核进程表示5个哲学家的行为。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check_sync(void){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//check condition variable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monitor_init(&amp;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for(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=0;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&lt;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++){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state_condvar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THINKING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pid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kernel_thread(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philosopher_using_condvar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pid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&lt;=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panic("create No.%d philosopher_using_condvar failed.\n");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philosopher_proc_condvar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find_proc(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pid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set_proc_name(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philosopher_proc_condvar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"philosopher_condvar_proc");</w:t>
      </w:r>
    </w:p>
    <w:p>
      <w:pPr>
        <w:pStyle w:val="2"/>
        <w:keepNext w:val="0"/>
        <w:keepLines w:val="0"/>
        <w:widowControl/>
        <w:suppressLineNumbers w:val="0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实现了哲学家行为的函数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philosopher_using_condvar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也和信号量实现的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philosopher_using_semaphore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相似。哲学家尝试4次思考-&gt;拿叉子-&gt;吃饭-&gt;放下叉子。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philosopher_using_condvar(void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arg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arg is the No. of philosopher 0~N-1*/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iter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=0;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=(int)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arg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cprintf("I am No.%d philosopher_condvar\n",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while(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iter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++&lt;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TIMES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iterate*/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cprintf("Iter %d, No.%d philosopher_condvar is thinking\n",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iter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thinking*/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do_sleep(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SLEEP_TIME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phi_take_forks_condvar(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need two forks, maybe blocked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cprintf("Iter %d, No.%d philosopher_condvar is eating\n",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iter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eating*/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do_sleep(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SLEEP_TIME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phi_put_forks_condvar(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/* return two forks back*/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cprintf("No.%d philosopher_condvar quit\n",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return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拿叉子和放下叉子的函数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phi_take_forks_condvar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和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phi_put_forks_condvar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内容需要自己填写。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phi_take_forks_condvar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：首先进入管程，将哲学家状态改为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HUNGRY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，然后通过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phi_test_condvar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查看该哲学家对应的条件变量是否可以获得，如果不能则等待。最后退出管程。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phi_take_forks_condvar(int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down(&amp;(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mtp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mutex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state_condvar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HUNGRY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phi_test_condvar(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state_condvar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!=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EATING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cond_wait(&amp;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mtp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cv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mtp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next_count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&gt;0)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up(&amp;(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mtp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next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else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up(&amp;(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mtp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mutex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));}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phi_puta_forks_condvar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：首先进入管程，将哲学家状态改为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THINKING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，然后通过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phi_test_condvar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查看该哲学家左右两位是否可以同时获得两把叉子，如果能则唤醒左右两个条件变量。最后退出管程。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phi_put_forks_condvar(int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down(&amp;(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mtp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mutex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state_condvar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]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=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THINKING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phi_test_condvar(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LEFT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phi_test_condvar(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RIGHT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mtp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next_count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&gt;0)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up(&amp;(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mtp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next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else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up(&amp;(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mtp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mutex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));}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条件变量用信号量来实现，在实验中，条件变量的wait和signal需要自己完成。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void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cond_signal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condvar_t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count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owner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next_count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++;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up(&amp;(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sem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down(&amp;(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owner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next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owner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next_count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cprintf("cond_signal end: cvp %x, cvp-&gt;count %d, cvp-&gt;owner-&gt;next_count %d\n",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count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owner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next_count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void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cond_wait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condvar_t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*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count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++;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if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owner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next_count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0)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up(&amp;(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owner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next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else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up(&amp;(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owner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mutex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down(&amp;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sem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   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count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--;</w:t>
      </w:r>
    </w:p>
    <w:p>
      <w:pPr>
        <w:pStyle w:val="2"/>
        <w:keepNext w:val="0"/>
        <w:keepLines w:val="0"/>
        <w:widowControl/>
        <w:suppressLineNumbers w:val="0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cprintf("cond_wait end:  cvp %x, cvp-&gt;count %d, cvp-&gt;owner-&gt;next_count %d\n",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count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 xml:space="preserve"> cvp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owner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-&gt;</w:t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next_count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6D4A2"/>
    <w:multiLevelType w:val="singleLevel"/>
    <w:tmpl w:val="AEF6D4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31C5349"/>
    <w:multiLevelType w:val="multilevel"/>
    <w:tmpl w:val="C31C53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EE6610"/>
    <w:multiLevelType w:val="singleLevel"/>
    <w:tmpl w:val="27EE661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5D100BF"/>
    <w:multiLevelType w:val="multilevel"/>
    <w:tmpl w:val="35D10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C5917"/>
    <w:multiLevelType w:val="multilevel"/>
    <w:tmpl w:val="5FBC59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31CF189"/>
    <w:multiLevelType w:val="multilevel"/>
    <w:tmpl w:val="631CF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B7B15"/>
    <w:rsid w:val="2F3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2019-11-12T10:11:00Z</dcterms:created>
  <dc:creator>23220</dc:creator>
  <cp:lastModifiedBy>23220</cp:lastModifiedBy>
  <dcterms:modified xsi:type="dcterms:W3CDTF">2019-11-12T10:24:42Z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