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图的深度优先遍历</w:t>
      </w:r>
    </w:p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图的深度优先遍历</w:t>
      </w:r>
      <w:r>
        <w:rPr>
          <w:rFonts w:hint="eastAsia" w:ascii="宋体" w:hAnsi="宋体" w:eastAsia="宋体" w:cs="宋体"/>
          <w:sz w:val="24"/>
          <w:szCs w:val="24"/>
        </w:rPr>
        <w:t>的思想：假设初始状态是图中所有顶点均未被访问，则从某个顶点v出发，首先访问该顶点，然后依次从它的各个未被访问的邻接点出发深度优先搜索遍历图，直至图中所有和v有路径相通的顶点都被访问到。 若此时尚有其他顶点未被访问到，则另选一个未被访问的顶点作起始点，重复上述过程，直至图中所有顶点都被访问到为止。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图的</w:t>
      </w:r>
      <w:r>
        <w:rPr>
          <w:rFonts w:hint="eastAsia" w:ascii="宋体" w:hAnsi="宋体" w:eastAsia="宋体" w:cs="宋体"/>
          <w:sz w:val="24"/>
          <w:szCs w:val="24"/>
        </w:rPr>
        <w:t>深度优先遍历特点是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选定一个出发点后进行遍历，能前进则前进，若不能前进，回退一步再前进，或再回退一步后继续前进。依此重复，直到所有与选定点相通的所有顶点都被遍历。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#include 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&lt;stdlib.h&gt;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#include &lt;stdio.h&gt;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visited[20];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 ArcNode{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 adgvex;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ArcNode *nextarc;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 *info;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}ArcNode;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 Vnode{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char data;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ArcNode *firstarc;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}Vnode,AdjList[20];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typedef struct{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AdjList vertices;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 vexnum,arcnum;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 kind;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}ALGraph;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LocateVex(ALGraph &amp;G,char vp){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 k=0;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for(k=0;k&lt;G.vexnum;k++)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if(G.vertices[k].data==vp) return k;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return -1;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CreatALGraph (ALGraph &amp;G)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char e1,e2=0;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 k,l=0;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 m=0;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ArcNode *s;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cin&gt;&gt;G.arcnum&gt;&gt;G.vexnum;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for(int i=0;i&lt;G.vexnum;i++)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cin&gt;&gt;G.vertices[i].data;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G.vertices[i].firstarc=NULL;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//s=(ArcNode *)malloc (sizeof(ArcNode));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for(k=0;k&lt;G.arcnum;k++)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cin&gt;&gt;e1&gt;&gt;e2;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s=(ArcNode *)malloc (sizeof(ArcNode));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l=LocateVex(G,e1);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m=LocateVex(G,e2);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s-&gt;adgvex=m;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s-&gt;nextarc=G.vertices[l].firstarc;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G.vertices[l].firstarc=s;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OutputALGraph (ALGraph &amp;G)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 i=0;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for(i=0;i&lt;G.vexnum;i++)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ArcNode *s;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printf("%d:%c",i,G.vertices[i].data);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s=G.vertices[i].firstarc;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while(s!=NULL)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printf("%4d",s-&gt;adgvex);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s=s-&gt;nextarc;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printf("\n")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DFS(ALGraph &amp;G,int v){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ArcNode *p;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if(visited[v]==0)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printf("%c",G.vertices[v].data);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visited[v]=1;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p=G.vertices[v].firstarc;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while (p!=NULL)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if(!visited[p-&gt;adgvex])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{DFS(G,p-&gt;adgvex);}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p=p-&gt;nextarc;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DFS_Traverse_Graph(ALGraph &amp;G,int t)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for(int v=0;v&lt;G.vexnum;v++)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{visited[v]=0;}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DFS(G,t);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for(int v=0;v&lt;G.vexnum;v++)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{if(visited[v]==0)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{DFS(G,v);}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void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ALGraph G;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char 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int t=0;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CreatALGraph(G);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OutputALGraph(G);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cin&gt;&gt;m;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t=LocateVex(G,m);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DFS_Traverse_Graph(G,t);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238625" cy="2276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23220</dc:creator>
  <cp:lastModifiedBy>23220</cp:lastModifiedBy>
  <dcterms:modified xsi:type="dcterms:W3CDTF">2019-10-29T11:18:05Z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