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人工智能实验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实验名称：贪婪搜索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 ：祁楠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学号：171491510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班级：硬件3班</w:t>
      </w:r>
    </w:p>
    <w:p/>
    <w:p/>
    <w:p>
      <w:pPr>
        <w:rPr>
          <w:rFonts w:hint="eastAsia"/>
        </w:rPr>
      </w:pPr>
      <w:r>
        <w:rPr>
          <w:rFonts w:hint="eastAsia"/>
        </w:rPr>
        <w:t>#include &lt;iostream&gt;</w:t>
      </w:r>
    </w:p>
    <w:p>
      <w:pPr>
        <w:rPr>
          <w:rFonts w:hint="eastAsia"/>
        </w:rPr>
      </w:pPr>
      <w:r>
        <w:rPr>
          <w:rFonts w:hint="eastAsia"/>
        </w:rPr>
        <w:t>#include &lt;algorithm&gt;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const int N=5;   </w:t>
      </w:r>
    </w:p>
    <w:p>
      <w:pPr>
        <w:rPr>
          <w:rFonts w:hint="eastAsia"/>
        </w:rPr>
      </w:pPr>
      <w:r>
        <w:rPr>
          <w:rFonts w:hint="eastAsia"/>
        </w:rPr>
        <w:t xml:space="preserve">int Money[N]={5,2,2,3,5};  </w:t>
      </w:r>
    </w:p>
    <w:p>
      <w:pPr>
        <w:rPr>
          <w:rFonts w:hint="eastAsia"/>
        </w:rPr>
      </w:pPr>
      <w:r>
        <w:rPr>
          <w:rFonts w:hint="eastAsia"/>
        </w:rPr>
        <w:t xml:space="preserve">int Value[N]={1,5,10,50,100};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int min(int x,int y){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if(x&gt;y)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y;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x;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solve(int money){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num=0;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i=N-1;i&gt;=0;i--){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//c为使用纸币的张数，在需要用面值为vaule[i]的张数和已有张数里选取最小的；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c=min(money/Value[i],Money[i]);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money=money-Value[i]*c;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num+=c;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if(money&gt;0){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num=-1;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num;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money;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cin&gt;&gt;money;//输入一共需要支付多少钱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res=solve(money);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if(res!=-1){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cout&lt;&lt;res&lt;&lt;endl;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cout&lt;&lt;"no"&lt;&lt;endl;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运行结果: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486275" cy="18383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38227B"/>
    <w:rsid w:val="6F382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2019-11-05T11:47:00Z</dcterms:created>
  <dc:creator>23220</dc:creator>
  <cp:lastModifiedBy>23220</cp:lastModifiedBy>
  <dcterms:modified xsi:type="dcterms:W3CDTF">2019-11-05T11:57:00Z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