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7081" w:rsidRDefault="00B558AB">
      <w:r>
        <w:tab/>
      </w:r>
      <w:r>
        <w:tab/>
      </w:r>
      <w:r>
        <w:tab/>
      </w:r>
      <w:r>
        <w:tab/>
        <w:t xml:space="preserve">       </w:t>
      </w:r>
      <w:r>
        <w:rPr>
          <w:rFonts w:hint="eastAsia"/>
        </w:rPr>
        <w:t>打包工具使用文档</w:t>
      </w:r>
    </w:p>
    <w:p w:rsidR="00B558AB" w:rsidRDefault="00B558AB"/>
    <w:p w:rsidR="00B558AB" w:rsidRDefault="007300AD">
      <w:r>
        <w:t xml:space="preserve">1: </w:t>
      </w:r>
      <w:r w:rsidR="000617F2">
        <w:rPr>
          <w:rFonts w:hint="eastAsia"/>
        </w:rPr>
        <w:t>创建一个新文件夹来创建一个新游戏，命名规则为：</w:t>
      </w:r>
      <w:r w:rsidR="000617F2" w:rsidRPr="000617F2">
        <w:t>Configuration_</w:t>
      </w:r>
      <w:r w:rsidR="000617F2">
        <w:rPr>
          <w:rFonts w:hint="eastAsia"/>
        </w:rPr>
        <w:t>游戏名字</w:t>
      </w:r>
      <w:r w:rsidR="00A91DE2">
        <w:rPr>
          <w:rFonts w:hint="eastAsia"/>
        </w:rPr>
        <w:t>点击如图所示</w:t>
      </w:r>
      <w:r w:rsidR="00A91DE2">
        <w:t>00_UpdataProject.py</w:t>
      </w:r>
    </w:p>
    <w:p w:rsidR="00264DE2" w:rsidRDefault="000617F2">
      <w:r w:rsidRPr="000617F2">
        <w:drawing>
          <wp:inline distT="0" distB="0" distL="0" distR="0" wp14:anchorId="17B6532D" wp14:editId="1414E306">
            <wp:extent cx="5943600" cy="3332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E2" w:rsidRDefault="00A91DE2">
      <w:r>
        <w:br/>
        <w:t>2:</w:t>
      </w:r>
      <w:r>
        <w:rPr>
          <w:rFonts w:hint="eastAsia"/>
        </w:rPr>
        <w:t xml:space="preserve"> </w:t>
      </w:r>
      <w:r w:rsidR="00A473EB">
        <w:rPr>
          <w:rFonts w:hint="eastAsia"/>
        </w:rPr>
        <w:t>进入创建的空文件夹后，</w:t>
      </w:r>
      <w:r>
        <w:rPr>
          <w:rFonts w:hint="eastAsia"/>
        </w:rPr>
        <w:t>配置</w:t>
      </w:r>
      <w:r>
        <w:rPr>
          <w:rFonts w:hint="eastAsia"/>
        </w:rPr>
        <w:t>APK</w:t>
      </w:r>
      <w:r>
        <w:rPr>
          <w:rFonts w:hint="eastAsia"/>
        </w:rPr>
        <w:t>路径</w:t>
      </w:r>
    </w:p>
    <w:p w:rsidR="009C59B6" w:rsidRDefault="0012045F">
      <w:r w:rsidRPr="0012045F">
        <w:drawing>
          <wp:inline distT="0" distB="0" distL="0" distR="0" wp14:anchorId="24C14BAF" wp14:editId="7A45F07A">
            <wp:extent cx="5943600" cy="3528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E2" w:rsidRDefault="00A91DE2">
      <w:r>
        <w:lastRenderedPageBreak/>
        <w:t xml:space="preserve">3: </w:t>
      </w:r>
      <w:r>
        <w:rPr>
          <w:rFonts w:hint="eastAsia"/>
        </w:rPr>
        <w:t>双击需要打包的渠道</w:t>
      </w:r>
    </w:p>
    <w:p w:rsidR="00A91DE2" w:rsidRDefault="00A91DE2">
      <w:r w:rsidRPr="00A91DE2">
        <w:drawing>
          <wp:inline distT="0" distB="0" distL="0" distR="0" wp14:anchorId="295DA974" wp14:editId="6411F2CE">
            <wp:extent cx="5943600" cy="2179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AF" w:rsidRDefault="000403AF">
      <w:r>
        <w:t xml:space="preserve">4: </w:t>
      </w:r>
      <w:r>
        <w:rPr>
          <w:rFonts w:hint="eastAsia"/>
        </w:rPr>
        <w:t>修改所有游戏的渠道代码在这里修改即可</w:t>
      </w:r>
    </w:p>
    <w:p w:rsidR="000403AF" w:rsidRDefault="000403AF">
      <w:r w:rsidRPr="000403AF">
        <w:drawing>
          <wp:inline distT="0" distB="0" distL="0" distR="0" wp14:anchorId="17317451" wp14:editId="33DC9F5C">
            <wp:extent cx="5943600" cy="1668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AF" w:rsidRDefault="000403AF">
      <w:r>
        <w:t xml:space="preserve">5: </w:t>
      </w:r>
      <w:r>
        <w:rPr>
          <w:rFonts w:hint="eastAsia"/>
        </w:rPr>
        <w:t>修改所有游戏的参数</w:t>
      </w:r>
    </w:p>
    <w:p w:rsidR="000403AF" w:rsidRDefault="000403AF">
      <w:r w:rsidRPr="000403AF">
        <w:drawing>
          <wp:inline distT="0" distB="0" distL="0" distR="0" wp14:anchorId="73048C6B" wp14:editId="3F3A0A41">
            <wp:extent cx="5943600" cy="1495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AF" w:rsidRDefault="000403AF">
      <w:pPr>
        <w:rPr>
          <w:rFonts w:hint="eastAsia"/>
        </w:rPr>
      </w:pPr>
      <w:r>
        <w:t xml:space="preserve">6: </w:t>
      </w:r>
      <w:r>
        <w:rPr>
          <w:rFonts w:hint="eastAsia"/>
        </w:rPr>
        <w:t>windows</w:t>
      </w:r>
      <w:r>
        <w:t>, mac, Linux</w:t>
      </w:r>
      <w:r>
        <w:rPr>
          <w:rFonts w:hint="eastAsia"/>
        </w:rPr>
        <w:t>均可使用</w:t>
      </w:r>
      <w:bookmarkStart w:id="0" w:name="_GoBack"/>
      <w:bookmarkEnd w:id="0"/>
    </w:p>
    <w:sectPr w:rsidR="000403AF" w:rsidSect="008F7A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8AB"/>
    <w:rsid w:val="000403AF"/>
    <w:rsid w:val="000617F2"/>
    <w:rsid w:val="000F0784"/>
    <w:rsid w:val="0012045F"/>
    <w:rsid w:val="00264DE2"/>
    <w:rsid w:val="007300AD"/>
    <w:rsid w:val="008F7A47"/>
    <w:rsid w:val="009C59B6"/>
    <w:rsid w:val="00A473EB"/>
    <w:rsid w:val="00A91DE2"/>
    <w:rsid w:val="00B5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6CBBF5"/>
  <w15:chartTrackingRefBased/>
  <w15:docId w15:val="{054F3009-B0EF-924F-85D1-A93DFC3DE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yupeng</dc:creator>
  <cp:keywords/>
  <dc:description/>
  <cp:lastModifiedBy>qin yupeng</cp:lastModifiedBy>
  <cp:revision>9</cp:revision>
  <dcterms:created xsi:type="dcterms:W3CDTF">2018-11-06T04:13:00Z</dcterms:created>
  <dcterms:modified xsi:type="dcterms:W3CDTF">2018-11-06T04:20:00Z</dcterms:modified>
</cp:coreProperties>
</file>