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7BC" w:rsidRDefault="000137BC"/>
    <w:p w:rsidR="00EE6F7F" w:rsidRDefault="000137BC" w:rsidP="000137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兑换码</w:t>
      </w:r>
      <w:r>
        <w:t>领取礼包成功后的界面</w:t>
      </w:r>
      <w:r>
        <w:rPr>
          <w:rFonts w:hint="eastAsia"/>
        </w:rPr>
        <w:t>添加</w:t>
      </w:r>
      <w:r>
        <w:t>标题</w:t>
      </w:r>
      <w:r>
        <w:t>“</w:t>
      </w:r>
      <w:r>
        <w:rPr>
          <w:rFonts w:hint="eastAsia"/>
        </w:rPr>
        <w:t>爱奇艺</w:t>
      </w:r>
      <w:r>
        <w:t>游戏会员</w:t>
      </w:r>
      <w:r w:rsidR="00C57B0B">
        <w:rPr>
          <w:rFonts w:hint="eastAsia"/>
        </w:rPr>
        <w:t>限量专享</w:t>
      </w:r>
      <w:r>
        <w:t>”</w:t>
      </w:r>
    </w:p>
    <w:p w:rsidR="00F941B1" w:rsidRDefault="00F941B1" w:rsidP="00F941B1">
      <w:pPr>
        <w:ind w:firstLineChars="200" w:firstLine="420"/>
      </w:pPr>
      <w:r>
        <w:rPr>
          <w:noProof/>
        </w:rPr>
        <w:drawing>
          <wp:inline distT="0" distB="0" distL="0" distR="0" wp14:anchorId="4642BEEB" wp14:editId="09A3139E">
            <wp:extent cx="5274310" cy="2431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806261140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41B1" w:rsidRPr="00F941B1" w:rsidRDefault="00F941B1" w:rsidP="00F941B1">
      <w:pPr>
        <w:ind w:firstLineChars="200" w:firstLine="422"/>
        <w:rPr>
          <w:b/>
          <w:color w:val="FF0000"/>
        </w:rPr>
      </w:pPr>
      <w:r w:rsidRPr="00F941B1">
        <w:rPr>
          <w:rFonts w:hint="eastAsia"/>
          <w:b/>
          <w:color w:val="FF0000"/>
        </w:rPr>
        <w:t>输入兑换码，兑换成功后出现上图</w:t>
      </w:r>
      <w:r>
        <w:rPr>
          <w:rFonts w:hint="eastAsia"/>
          <w:b/>
          <w:color w:val="FF0000"/>
        </w:rPr>
        <w:t>弹框</w:t>
      </w:r>
      <w:r w:rsidRPr="00F941B1">
        <w:rPr>
          <w:rFonts w:hint="eastAsia"/>
          <w:b/>
          <w:color w:val="FF0000"/>
        </w:rPr>
        <w:t>文字提示</w:t>
      </w:r>
      <w:r>
        <w:rPr>
          <w:rFonts w:hint="eastAsia"/>
          <w:b/>
          <w:color w:val="FF0000"/>
        </w:rPr>
        <w:t>，点击确定关闭弹框</w:t>
      </w:r>
      <w:r w:rsidRPr="00F941B1">
        <w:rPr>
          <w:rFonts w:hint="eastAsia"/>
          <w:b/>
          <w:color w:val="FF0000"/>
        </w:rPr>
        <w:t>。</w:t>
      </w:r>
    </w:p>
    <w:p w:rsidR="00F941B1" w:rsidRDefault="00F941B1" w:rsidP="00F941B1">
      <w:pPr>
        <w:ind w:firstLineChars="200" w:firstLine="420"/>
        <w:rPr>
          <w:rFonts w:hint="eastAsia"/>
        </w:rPr>
      </w:pPr>
    </w:p>
    <w:p w:rsidR="000137BC" w:rsidRDefault="00C57B0B" w:rsidP="00C57B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原完整关卡</w:t>
      </w:r>
      <w:r w:rsidR="00205964">
        <w:t>购买界面</w:t>
      </w:r>
      <w:r w:rsidR="00205964">
        <w:rPr>
          <w:rFonts w:hint="eastAsia"/>
        </w:rPr>
        <w:t>文本</w:t>
      </w:r>
      <w:r w:rsidR="00205964">
        <w:t>更换</w:t>
      </w:r>
      <w:r w:rsidR="00205964">
        <w:rPr>
          <w:rFonts w:hint="eastAsia"/>
        </w:rPr>
        <w:t>，</w:t>
      </w:r>
      <w:r w:rsidR="00205964">
        <w:t>点击确定后弹出游戏会员购买界面</w:t>
      </w:r>
      <w:r w:rsidR="004D6D6F">
        <w:rPr>
          <w:rFonts w:hint="eastAsia"/>
        </w:rPr>
        <w:t>（即</w:t>
      </w:r>
      <w:r w:rsidR="004D6D6F">
        <w:t>接入新版</w:t>
      </w:r>
      <w:r w:rsidR="004D6D6F">
        <w:rPr>
          <w:rFonts w:hint="eastAsia"/>
        </w:rPr>
        <w:t>SDK</w:t>
      </w:r>
      <w:r w:rsidR="004D6D6F">
        <w:rPr>
          <w:rFonts w:hint="eastAsia"/>
        </w:rPr>
        <w:t>关卡</w:t>
      </w:r>
      <w:r w:rsidR="004D6D6F">
        <w:t>试玩功能，</w:t>
      </w:r>
      <w:r w:rsidR="004D6D6F">
        <w:rPr>
          <w:rFonts w:hint="eastAsia"/>
        </w:rPr>
        <w:t>可</w:t>
      </w:r>
      <w:r w:rsidR="004D6D6F">
        <w:t>免费游戏的关卡数沿用目前版本的设计</w:t>
      </w:r>
      <w:r w:rsidR="004D6D6F">
        <w:rPr>
          <w:rFonts w:hint="eastAsia"/>
        </w:rPr>
        <w:t>）</w:t>
      </w:r>
    </w:p>
    <w:p w:rsidR="00C57B0B" w:rsidRDefault="00C57B0B" w:rsidP="00C57B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1113BB" wp14:editId="33CA516E">
            <wp:extent cx="5274310" cy="2671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9C" w:rsidRDefault="00771009" w:rsidP="00C57B0B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3D3B5" wp14:editId="567D8624">
                <wp:simplePos x="0" y="0"/>
                <wp:positionH relativeFrom="column">
                  <wp:posOffset>3800475</wp:posOffset>
                </wp:positionH>
                <wp:positionV relativeFrom="paragraph">
                  <wp:posOffset>1567815</wp:posOffset>
                </wp:positionV>
                <wp:extent cx="1371600" cy="9525"/>
                <wp:effectExtent l="0" t="0" r="19050" b="2857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D3591" id="直接连接符 5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25pt,123.45pt" to="407.25pt,1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" strokecolor="red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90068C" wp14:editId="3857E447">
                <wp:simplePos x="0" y="0"/>
                <wp:positionH relativeFrom="column">
                  <wp:posOffset>2456815</wp:posOffset>
                </wp:positionH>
                <wp:positionV relativeFrom="paragraph">
                  <wp:posOffset>1967865</wp:posOffset>
                </wp:positionV>
                <wp:extent cx="2676525" cy="0"/>
                <wp:effectExtent l="0" t="0" r="28575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2ED20" id="直接连接符 4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54.95pt" to="404.2pt,1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" strokecolor="red" strokeweight="1.5pt">
                <v:stroke joinstyle="miter"/>
              </v:line>
            </w:pict>
          </mc:Fallback>
        </mc:AlternateContent>
      </w:r>
      <w:r w:rsidR="00C57B0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D5335" wp14:editId="2BCDE2CF">
                <wp:simplePos x="0" y="0"/>
                <wp:positionH relativeFrom="margin">
                  <wp:align>right</wp:align>
                </wp:positionH>
                <wp:positionV relativeFrom="paragraph">
                  <wp:posOffset>937260</wp:posOffset>
                </wp:positionV>
                <wp:extent cx="4324350" cy="1857375"/>
                <wp:effectExtent l="0" t="0" r="19050" b="285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1857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B0B" w:rsidRDefault="00C57B0B" w:rsidP="00205964">
                            <w:pPr>
                              <w:ind w:right="42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  <w:r>
                              <w:t>额外关卡</w:t>
                            </w:r>
                          </w:p>
                          <w:p w:rsidR="00C57B0B" w:rsidRDefault="00C57B0B" w:rsidP="00205964">
                            <w:pPr>
                              <w:ind w:right="21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新的</w:t>
                            </w:r>
                            <w:r>
                              <w:t>强力作战单位</w:t>
                            </w:r>
                          </w:p>
                          <w:p w:rsidR="00C57B0B" w:rsidRDefault="00C57B0B" w:rsidP="00205964">
                            <w:pPr>
                              <w:ind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恐怖之敌</w:t>
                            </w:r>
                            <w:r>
                              <w:t>，生死决战</w:t>
                            </w:r>
                          </w:p>
                          <w:p w:rsidR="00C57B0B" w:rsidRDefault="00C57B0B" w:rsidP="00205964">
                            <w:pPr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升级</w:t>
                            </w:r>
                            <w:r>
                              <w:t>，成就以及更多！</w:t>
                            </w:r>
                          </w:p>
                          <w:p w:rsidR="00C57B0B" w:rsidRDefault="00205964" w:rsidP="00205964">
                            <w:pPr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专享</w:t>
                            </w:r>
                            <w:r>
                              <w:t>礼包，</w:t>
                            </w:r>
                            <w:r>
                              <w:rPr>
                                <w:rFonts w:hint="eastAsia"/>
                              </w:rPr>
                              <w:t>每月</w:t>
                            </w:r>
                            <w:r>
                              <w:t>更有限量强力英雄礼包派送</w:t>
                            </w:r>
                            <w:r>
                              <w:rPr>
                                <w:rFonts w:hint="eastAsia"/>
                              </w:rPr>
                              <w:t>！</w:t>
                            </w:r>
                          </w:p>
                          <w:p w:rsidR="00205964" w:rsidRDefault="00205964" w:rsidP="00205964">
                            <w:pPr>
                              <w:ind w:firstLineChars="750" w:firstLine="1575"/>
                            </w:pPr>
                            <w:r>
                              <w:rPr>
                                <w:rFonts w:hint="eastAsia"/>
                              </w:rPr>
                              <w:t>免费</w:t>
                            </w:r>
                            <w:r>
                              <w:t>获得</w:t>
                            </w:r>
                            <w:r>
                              <w:rPr>
                                <w:rFonts w:hint="eastAsia"/>
                              </w:rPr>
                              <w:t>750</w:t>
                            </w:r>
                            <w:r>
                              <w:rPr>
                                <w:rFonts w:hint="eastAsia"/>
                              </w:rPr>
                              <w:t>点券</w:t>
                            </w:r>
                          </w:p>
                          <w:p w:rsidR="00205964" w:rsidRDefault="00205964"/>
                          <w:p w:rsidR="00205964" w:rsidRPr="00205964" w:rsidRDefault="00205964" w:rsidP="00205964">
                            <w:pPr>
                              <w:ind w:firstLineChars="1050" w:firstLine="2205"/>
                            </w:pPr>
                            <w:r>
                              <w:rPr>
                                <w:rFonts w:hint="eastAsia"/>
                              </w:rPr>
                              <w:t>确定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289.3pt;margin-top:73.8pt;width:340.5pt;height:146.2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" fillcolor="white [3201]" strokeweight=".5pt">
                <v:textbox>
                  <w:txbxContent>
                    <w:p w:rsidR="00C57B0B" w:rsidRDefault="00C57B0B" w:rsidP="00205964">
                      <w:pPr>
                        <w:ind w:right="420"/>
                        <w:jc w:val="right"/>
                      </w:pPr>
                      <w:r>
                        <w:rPr>
                          <w:rFonts w:hint="eastAsia"/>
                        </w:rPr>
                        <w:t>20</w:t>
                      </w:r>
                      <w:r>
                        <w:rPr>
                          <w:rFonts w:hint="eastAsia"/>
                        </w:rPr>
                        <w:t>个</w:t>
                      </w:r>
                      <w:r>
                        <w:t>额外关卡</w:t>
                      </w:r>
                    </w:p>
                    <w:p w:rsidR="00C57B0B" w:rsidRDefault="00C57B0B" w:rsidP="00205964">
                      <w:pPr>
                        <w:ind w:right="210"/>
                        <w:jc w:val="right"/>
                      </w:pPr>
                      <w:r>
                        <w:rPr>
                          <w:rFonts w:hint="eastAsia"/>
                        </w:rPr>
                        <w:t>新的</w:t>
                      </w:r>
                      <w:r>
                        <w:t>强力作战单位</w:t>
                      </w:r>
                    </w:p>
                    <w:p w:rsidR="00C57B0B" w:rsidRDefault="00C57B0B" w:rsidP="00205964">
                      <w:pPr>
                        <w:ind w:right="105"/>
                        <w:jc w:val="right"/>
                      </w:pPr>
                      <w:r>
                        <w:rPr>
                          <w:rFonts w:hint="eastAsia"/>
                        </w:rPr>
                        <w:t>恐怖之敌</w:t>
                      </w:r>
                      <w:r>
                        <w:t>，生死决战</w:t>
                      </w:r>
                    </w:p>
                    <w:p w:rsidR="00C57B0B" w:rsidRDefault="00C57B0B" w:rsidP="00205964">
                      <w:pPr>
                        <w:jc w:val="right"/>
                      </w:pPr>
                      <w:r>
                        <w:rPr>
                          <w:rFonts w:hint="eastAsia"/>
                        </w:rPr>
                        <w:t>升级</w:t>
                      </w:r>
                      <w:r>
                        <w:t>，成就以及更多！</w:t>
                      </w:r>
                    </w:p>
                    <w:p w:rsidR="00C57B0B" w:rsidRDefault="00205964" w:rsidP="00205964">
                      <w:pPr>
                        <w:jc w:val="right"/>
                      </w:pPr>
                      <w:r>
                        <w:rPr>
                          <w:rFonts w:hint="eastAsia"/>
                        </w:rPr>
                        <w:t>专享</w:t>
                      </w:r>
                      <w:r>
                        <w:t>礼包，</w:t>
                      </w:r>
                      <w:r>
                        <w:rPr>
                          <w:rFonts w:hint="eastAsia"/>
                        </w:rPr>
                        <w:t>每月</w:t>
                      </w:r>
                      <w:r>
                        <w:t>更有限量强力英雄礼包派送</w:t>
                      </w:r>
                      <w:r>
                        <w:rPr>
                          <w:rFonts w:hint="eastAsia"/>
                        </w:rPr>
                        <w:t>！</w:t>
                      </w:r>
                    </w:p>
                    <w:p w:rsidR="00205964" w:rsidRDefault="00205964" w:rsidP="00205964">
                      <w:pPr>
                        <w:ind w:firstLineChars="750" w:firstLine="1575"/>
                      </w:pPr>
                      <w:r>
                        <w:rPr>
                          <w:rFonts w:hint="eastAsia"/>
                        </w:rPr>
                        <w:t>免费</w:t>
                      </w:r>
                      <w:r>
                        <w:t>获得</w:t>
                      </w:r>
                      <w:r>
                        <w:rPr>
                          <w:rFonts w:hint="eastAsia"/>
                        </w:rPr>
                        <w:t>750</w:t>
                      </w:r>
                      <w:r>
                        <w:rPr>
                          <w:rFonts w:hint="eastAsia"/>
                        </w:rPr>
                        <w:t>点</w:t>
                      </w:r>
                      <w:proofErr w:type="gramStart"/>
                      <w:r>
                        <w:rPr>
                          <w:rFonts w:hint="eastAsia"/>
                        </w:rPr>
                        <w:t>券</w:t>
                      </w:r>
                      <w:proofErr w:type="gramEnd"/>
                    </w:p>
                    <w:p w:rsidR="00205964" w:rsidRDefault="00205964"/>
                    <w:p w:rsidR="00205964" w:rsidRPr="00205964" w:rsidRDefault="00205964" w:rsidP="00205964">
                      <w:pPr>
                        <w:ind w:firstLineChars="1050" w:firstLine="220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确定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7B0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82EEC7" wp14:editId="7E0EF805">
                <wp:simplePos x="0" y="0"/>
                <wp:positionH relativeFrom="column">
                  <wp:posOffset>2181225</wp:posOffset>
                </wp:positionH>
                <wp:positionV relativeFrom="paragraph">
                  <wp:posOffset>499110</wp:posOffset>
                </wp:positionV>
                <wp:extent cx="2352675" cy="419100"/>
                <wp:effectExtent l="0" t="0" r="28575" b="190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B0B" w:rsidRDefault="00C57B0B" w:rsidP="00205964">
                            <w:pPr>
                              <w:ind w:firstLineChars="300" w:firstLine="630"/>
                            </w:pPr>
                            <w:r>
                              <w:rPr>
                                <w:rFonts w:hint="eastAsia"/>
                              </w:rPr>
                              <w:t>解锁整个战役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7" type="#_x0000_t202" style="position:absolute;left:0;text-align:left;margin-left:171.75pt;margin-top:39.3pt;width:185.25pt;height:3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" fillcolor="white [3201]" strokeweight=".5pt">
                <v:textbox>
                  <w:txbxContent>
                    <w:p w:rsidR="00C57B0B" w:rsidRDefault="00C57B0B" w:rsidP="00205964">
                      <w:pPr>
                        <w:ind w:firstLineChars="300" w:firstLine="630"/>
                      </w:pPr>
                      <w:r>
                        <w:rPr>
                          <w:rFonts w:hint="eastAsia"/>
                        </w:rPr>
                        <w:t>解锁整个战役</w:t>
                      </w:r>
                    </w:p>
                  </w:txbxContent>
                </v:textbox>
              </v:shape>
            </w:pict>
          </mc:Fallback>
        </mc:AlternateContent>
      </w:r>
      <w:r w:rsidR="00C57B0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4DCCB5" wp14:editId="06B2FD05">
                <wp:simplePos x="0" y="0"/>
                <wp:positionH relativeFrom="column">
                  <wp:posOffset>152400</wp:posOffset>
                </wp:positionH>
                <wp:positionV relativeFrom="paragraph">
                  <wp:posOffset>375285</wp:posOffset>
                </wp:positionV>
                <wp:extent cx="5324475" cy="2647950"/>
                <wp:effectExtent l="0" t="0" r="2857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264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024D55" id="矩形 2" o:spid="_x0000_s1026" style="position:absolute;left:0;text-align:left;margin-left:12pt;margin-top:29.55pt;width:419.25pt;height:20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" fillcolor="#5b9bd5 [3204]" strokecolor="#1f4d78 [1604]" strokeweight="1pt"/>
            </w:pict>
          </mc:Fallback>
        </mc:AlternateContent>
      </w:r>
    </w:p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34299C" w:rsidRPr="0034299C" w:rsidRDefault="0034299C" w:rsidP="0034299C"/>
    <w:p w:rsidR="00C57B0B" w:rsidRPr="0034299C" w:rsidRDefault="0034299C" w:rsidP="0034299C">
      <w:pPr>
        <w:rPr>
          <w:b/>
          <w:color w:val="FF0000"/>
        </w:rPr>
      </w:pPr>
      <w:r w:rsidRPr="0034299C">
        <w:rPr>
          <w:rFonts w:hint="eastAsia"/>
          <w:b/>
          <w:color w:val="FF0000"/>
        </w:rPr>
        <w:t>用红色标注的</w:t>
      </w:r>
      <w:r w:rsidR="000C6724">
        <w:rPr>
          <w:rFonts w:hint="eastAsia"/>
          <w:b/>
          <w:color w:val="FF0000"/>
        </w:rPr>
        <w:t>文字替换</w:t>
      </w:r>
      <w:r w:rsidRPr="0034299C">
        <w:rPr>
          <w:rFonts w:hint="eastAsia"/>
          <w:b/>
          <w:color w:val="FF0000"/>
        </w:rPr>
        <w:t>第一张图对应的文字</w:t>
      </w:r>
      <w:r>
        <w:rPr>
          <w:rFonts w:hint="eastAsia"/>
          <w:b/>
          <w:color w:val="FF0000"/>
        </w:rPr>
        <w:t>。</w:t>
      </w:r>
    </w:p>
    <w:sectPr w:rsidR="00C57B0B" w:rsidRPr="003429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07D6" w:rsidRDefault="001807D6" w:rsidP="00771009">
      <w:r>
        <w:separator/>
      </w:r>
    </w:p>
  </w:endnote>
  <w:endnote w:type="continuationSeparator" w:id="0">
    <w:p w:rsidR="001807D6" w:rsidRDefault="001807D6" w:rsidP="00771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07D6" w:rsidRDefault="001807D6" w:rsidP="00771009">
      <w:r>
        <w:separator/>
      </w:r>
    </w:p>
  </w:footnote>
  <w:footnote w:type="continuationSeparator" w:id="0">
    <w:p w:rsidR="001807D6" w:rsidRDefault="001807D6" w:rsidP="007710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041FD"/>
    <w:multiLevelType w:val="hybridMultilevel"/>
    <w:tmpl w:val="5D8AE9A4"/>
    <w:lvl w:ilvl="0" w:tplc="499C58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6F5"/>
    <w:rsid w:val="00007526"/>
    <w:rsid w:val="00011749"/>
    <w:rsid w:val="000137BC"/>
    <w:rsid w:val="000C6724"/>
    <w:rsid w:val="001807D6"/>
    <w:rsid w:val="00205964"/>
    <w:rsid w:val="00263336"/>
    <w:rsid w:val="0034299C"/>
    <w:rsid w:val="004C7A3C"/>
    <w:rsid w:val="004D6D6F"/>
    <w:rsid w:val="005356F5"/>
    <w:rsid w:val="00605E63"/>
    <w:rsid w:val="00771009"/>
    <w:rsid w:val="007843BB"/>
    <w:rsid w:val="00B15893"/>
    <w:rsid w:val="00C57B0B"/>
    <w:rsid w:val="00F9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44A7F"/>
  <w15:chartTrackingRefBased/>
  <w15:docId w15:val="{0A0F2398-1A78-41B5-AFF2-D33D5F50A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37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710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7100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710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710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2</Pages>
  <Words>25</Words>
  <Characters>148</Characters>
  <Application>Microsoft Office Word</Application>
  <DocSecurity>0</DocSecurity>
  <Lines>1</Lines>
  <Paragraphs>1</Paragraphs>
  <ScaleCrop>false</ScaleCrop>
  <Company>Microsoft</Company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刘啸晨（chesterchen）-游戏事业部</dc:creator>
  <cp:keywords/>
  <dc:description/>
  <cp:lastModifiedBy>Windows 用户</cp:lastModifiedBy>
  <cp:revision>15</cp:revision>
  <dcterms:created xsi:type="dcterms:W3CDTF">2018-04-02T09:13:00Z</dcterms:created>
  <dcterms:modified xsi:type="dcterms:W3CDTF">2018-06-26T03:46:00Z</dcterms:modified>
</cp:coreProperties>
</file>