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7081" w:rsidRDefault="00E16F3F">
      <w:r>
        <w:tab/>
      </w:r>
      <w:r>
        <w:tab/>
      </w:r>
      <w:r>
        <w:tab/>
        <w:t xml:space="preserve">                    </w:t>
      </w:r>
      <w:r w:rsidR="00191566">
        <w:t xml:space="preserve"> </w:t>
      </w:r>
      <w:r>
        <w:rPr>
          <w:rFonts w:hint="eastAsia"/>
        </w:rPr>
        <w:t>自动翻译工具</w:t>
      </w:r>
      <w:r w:rsidR="00191566">
        <w:rPr>
          <w:rFonts w:hint="eastAsia"/>
        </w:rPr>
        <w:t>使用文档</w:t>
      </w:r>
    </w:p>
    <w:p w:rsidR="00191566" w:rsidRDefault="00191566"/>
    <w:p w:rsidR="00191566" w:rsidRDefault="00191566"/>
    <w:p w:rsidR="00191566" w:rsidRDefault="00191566"/>
    <w:p w:rsidR="00191566" w:rsidRDefault="00191566">
      <w:r>
        <w:t xml:space="preserve">1: </w:t>
      </w:r>
      <w:r>
        <w:rPr>
          <w:rFonts w:hint="eastAsia"/>
        </w:rPr>
        <w:t>把</w:t>
      </w:r>
      <w:r w:rsidRPr="00191566">
        <w:t>Translator.py</w:t>
      </w:r>
      <w:r>
        <w:rPr>
          <w:rFonts w:hint="eastAsia"/>
        </w:rPr>
        <w:t>拷贝和翻译文件拷贝到同一个文件夹</w:t>
      </w:r>
    </w:p>
    <w:p w:rsidR="00191566" w:rsidRDefault="00191566">
      <w:r w:rsidRPr="00191566">
        <w:drawing>
          <wp:inline distT="0" distB="0" distL="0" distR="0" wp14:anchorId="71ADC913" wp14:editId="2AF4F3D9">
            <wp:extent cx="5943600" cy="3332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66" w:rsidRDefault="00191566"/>
    <w:p w:rsidR="00191566" w:rsidRDefault="00191566">
      <w:r>
        <w:t xml:space="preserve">2: </w:t>
      </w:r>
      <w:r w:rsidR="003B1549">
        <w:rPr>
          <w:rFonts w:hint="eastAsia"/>
        </w:rPr>
        <w:t>双击</w:t>
      </w:r>
      <w:r w:rsidR="003B1549" w:rsidRPr="00191566">
        <w:t>Translator.py</w:t>
      </w:r>
      <w:r w:rsidR="00EC4259">
        <w:rPr>
          <w:rFonts w:hint="eastAsia"/>
        </w:rPr>
        <w:t>开始翻译</w:t>
      </w:r>
    </w:p>
    <w:p w:rsidR="00EC4259" w:rsidRDefault="00EC4259">
      <w:r w:rsidRPr="00EC4259">
        <w:drawing>
          <wp:inline distT="0" distB="0" distL="0" distR="0" wp14:anchorId="6348C0B5" wp14:editId="2F8598F4">
            <wp:extent cx="5943600" cy="328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59" w:rsidRDefault="00EC4259"/>
    <w:p w:rsidR="00EC4259" w:rsidRDefault="00EC4259">
      <w:r>
        <w:lastRenderedPageBreak/>
        <w:t xml:space="preserve">3: </w:t>
      </w:r>
      <w:r>
        <w:rPr>
          <w:rFonts w:hint="eastAsia"/>
        </w:rPr>
        <w:t>等待翻译完毕后，所有的翻译好的文件都在这个文件夹里面</w:t>
      </w:r>
    </w:p>
    <w:p w:rsidR="00EC4259" w:rsidRDefault="00EC4259">
      <w:r w:rsidRPr="00EC4259">
        <w:drawing>
          <wp:inline distT="0" distB="0" distL="0" distR="0" wp14:anchorId="54682D4F" wp14:editId="3DAB2FA5">
            <wp:extent cx="5943600" cy="3332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59" w:rsidRDefault="00EC4259">
      <w:pPr>
        <w:rPr>
          <w:rFonts w:hint="eastAsia"/>
        </w:rPr>
      </w:pPr>
      <w:r>
        <w:t xml:space="preserve">4: </w:t>
      </w:r>
      <w:r>
        <w:rPr>
          <w:rFonts w:hint="eastAsia"/>
        </w:rPr>
        <w:t>如果需要自定义格式修改</w:t>
      </w:r>
      <w:r>
        <w:t>Translator</w:t>
      </w:r>
      <w:r>
        <w:rPr>
          <w:rFonts w:hint="eastAsia"/>
        </w:rPr>
        <w:t>这部分的规格即可</w:t>
      </w:r>
    </w:p>
    <w:p w:rsidR="00191566" w:rsidRDefault="00EC4259">
      <w:r w:rsidRPr="00EC4259">
        <w:drawing>
          <wp:inline distT="0" distB="0" distL="0" distR="0" wp14:anchorId="68F7A49E" wp14:editId="475ACA40">
            <wp:extent cx="5943600" cy="903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59" w:rsidRDefault="00EC4259">
      <w:pPr>
        <w:rPr>
          <w:rFonts w:hint="eastAsia"/>
        </w:rPr>
      </w:pPr>
      <w:r>
        <w:t xml:space="preserve">5: </w:t>
      </w:r>
      <w:r>
        <w:rPr>
          <w:rFonts w:hint="eastAsia"/>
        </w:rPr>
        <w:t>跨平台直接运行即可，</w:t>
      </w:r>
      <w:r>
        <w:rPr>
          <w:rFonts w:hint="eastAsia"/>
        </w:rPr>
        <w:t>windows</w:t>
      </w:r>
      <w:r>
        <w:t>, Mac, Linux</w:t>
      </w:r>
      <w:r>
        <w:rPr>
          <w:rFonts w:hint="eastAsia"/>
        </w:rPr>
        <w:t>均可使用</w:t>
      </w:r>
      <w:bookmarkStart w:id="0" w:name="_GoBack"/>
      <w:bookmarkEnd w:id="0"/>
    </w:p>
    <w:sectPr w:rsidR="00EC4259" w:rsidSect="008F7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F3F"/>
    <w:rsid w:val="000F0784"/>
    <w:rsid w:val="00191566"/>
    <w:rsid w:val="003B1549"/>
    <w:rsid w:val="008F7A47"/>
    <w:rsid w:val="00E16F3F"/>
    <w:rsid w:val="00EC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FA36EE"/>
  <w15:chartTrackingRefBased/>
  <w15:docId w15:val="{F859C0FE-A534-F444-BC77-E793E6BD5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yupeng</dc:creator>
  <cp:keywords/>
  <dc:description/>
  <cp:lastModifiedBy>qin yupeng</cp:lastModifiedBy>
  <cp:revision>4</cp:revision>
  <dcterms:created xsi:type="dcterms:W3CDTF">2018-11-06T04:04:00Z</dcterms:created>
  <dcterms:modified xsi:type="dcterms:W3CDTF">2018-11-06T04:11:00Z</dcterms:modified>
</cp:coreProperties>
</file>