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DC" w:rsidRPr="00FC4994" w:rsidRDefault="00472F3B" w:rsidP="00FC4994">
      <w:pPr>
        <w:pStyle w:val="2"/>
      </w:pPr>
      <w:r w:rsidRPr="00FC4994">
        <w:t>一</w:t>
      </w:r>
      <w:r w:rsidR="001B5673">
        <w:rPr>
          <w:rFonts w:hint="eastAsia"/>
        </w:rPr>
        <w:t>、</w:t>
      </w:r>
      <w:r w:rsidR="00315A9F" w:rsidRPr="00FC4994">
        <w:t>While</w:t>
      </w:r>
      <w:r w:rsidR="00171B6B" w:rsidRPr="00FC4994">
        <w:rPr>
          <w:rFonts w:hint="eastAsia"/>
        </w:rPr>
        <w:t>循环</w:t>
      </w:r>
    </w:p>
    <w:p w:rsidR="008B253D" w:rsidRDefault="008B5222" w:rsidP="00D9712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while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布尔表达式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253D" w:rsidRDefault="008B5222" w:rsidP="008B253D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循环内容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9712A" w:rsidRDefault="008B5222" w:rsidP="008B253D">
      <w:pPr>
        <w:ind w:firstLine="42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EA1988" w:rsidRDefault="007063D9" w:rsidP="00BE5B78">
      <w:r>
        <w:rPr>
          <w:rFonts w:hint="eastAsia"/>
        </w:rPr>
        <w:t>先判断后执行</w:t>
      </w:r>
    </w:p>
    <w:p w:rsidR="009262BF" w:rsidRDefault="009262BF" w:rsidP="00BE5B78">
      <w:r>
        <w:rPr>
          <w:rFonts w:hint="eastAsia"/>
        </w:rPr>
        <w:t>循环体中必须有</w:t>
      </w:r>
      <w:r w:rsidR="001809F0">
        <w:rPr>
          <w:rFonts w:hint="eastAsia"/>
        </w:rPr>
        <w:t>改变</w:t>
      </w:r>
      <w:r w:rsidR="009729B5">
        <w:rPr>
          <w:rFonts w:hint="eastAsia"/>
        </w:rPr>
        <w:t>循环变量</w:t>
      </w:r>
      <w:r w:rsidR="00AD1727">
        <w:rPr>
          <w:rFonts w:hint="eastAsia"/>
        </w:rPr>
        <w:t>（循环体）</w:t>
      </w:r>
      <w:r w:rsidR="009729B5">
        <w:rPr>
          <w:rFonts w:hint="eastAsia"/>
        </w:rPr>
        <w:t>的</w:t>
      </w:r>
      <w:r w:rsidR="00F813AB">
        <w:rPr>
          <w:rFonts w:hint="eastAsia"/>
        </w:rPr>
        <w:t>数值</w:t>
      </w:r>
      <w:r w:rsidR="00DA17C2">
        <w:rPr>
          <w:rFonts w:hint="eastAsia"/>
        </w:rPr>
        <w:t>，若无则</w:t>
      </w:r>
      <w:r w:rsidR="002E16F7">
        <w:rPr>
          <w:rFonts w:hint="eastAsia"/>
        </w:rPr>
        <w:t>有可能形成死循环</w:t>
      </w:r>
    </w:p>
    <w:p w:rsidR="00A453BD" w:rsidRDefault="00A453BD" w:rsidP="00A453B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Test {</w:t>
      </w:r>
    </w:p>
    <w:p w:rsidR="00A453BD" w:rsidRDefault="00A453BD" w:rsidP="00A453B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void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args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A453BD" w:rsidRDefault="00A453BD" w:rsidP="00A453B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10;</w:t>
      </w:r>
    </w:p>
    <w:p w:rsidR="00A453BD" w:rsidRDefault="00A453BD" w:rsidP="00A453B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20) {</w:t>
      </w:r>
    </w:p>
    <w:p w:rsidR="00A453BD" w:rsidRDefault="00A453BD" w:rsidP="00A453B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"a="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++);</w:t>
      </w:r>
    </w:p>
    <w:p w:rsidR="00A453BD" w:rsidRDefault="00A453BD" w:rsidP="00A453B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A453BD" w:rsidRDefault="00A453BD" w:rsidP="00A453B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736CF4" w:rsidRDefault="00A453BD" w:rsidP="00A453BD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436090" w:rsidRPr="00145B05" w:rsidRDefault="00F80800" w:rsidP="00A453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结果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10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11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12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13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14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15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16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17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18</w:t>
      </w:r>
      <w:r w:rsidR="00A05EBF" w:rsidRPr="00145B05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="00A05EBF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19</w:t>
      </w:r>
    </w:p>
    <w:p w:rsidR="00836216" w:rsidRDefault="005334F3" w:rsidP="00106560">
      <w:pPr>
        <w:pStyle w:val="2"/>
      </w:pPr>
      <w:r>
        <w:rPr>
          <w:rFonts w:hint="eastAsia"/>
        </w:rPr>
        <w:t>二</w:t>
      </w:r>
      <w:r w:rsidR="000C112F">
        <w:rPr>
          <w:rFonts w:hint="eastAsia"/>
        </w:rPr>
        <w:t>、</w:t>
      </w:r>
      <w:r w:rsidR="00C12550" w:rsidRPr="0017025E">
        <w:rPr>
          <w:rFonts w:hint="eastAsia"/>
        </w:rPr>
        <w:t>do</w:t>
      </w:r>
      <w:r w:rsidR="00C12550" w:rsidRPr="0017025E">
        <w:t>…while</w:t>
      </w:r>
      <w:r w:rsidR="00493ACD" w:rsidRPr="0017025E">
        <w:rPr>
          <w:rFonts w:hint="eastAsia"/>
        </w:rPr>
        <w:t>循环</w:t>
      </w:r>
    </w:p>
    <w:p w:rsidR="0057475E" w:rsidRPr="00BD57C5" w:rsidRDefault="0057475E" w:rsidP="00BD57C5">
      <w:pPr>
        <w:rPr>
          <w:rStyle w:val="hl-reserved"/>
          <w:color w:val="008000"/>
          <w:sz w:val="20"/>
          <w:szCs w:val="20"/>
        </w:rPr>
      </w:pPr>
      <w:r w:rsidRPr="00BD57C5">
        <w:rPr>
          <w:rStyle w:val="hl-reserved"/>
          <w:color w:val="008000"/>
          <w:sz w:val="20"/>
          <w:szCs w:val="20"/>
        </w:rPr>
        <w:t>do {</w:t>
      </w:r>
    </w:p>
    <w:p w:rsidR="0057475E" w:rsidRPr="00BD57C5" w:rsidRDefault="0057475E" w:rsidP="00BD57C5">
      <w:pPr>
        <w:rPr>
          <w:rStyle w:val="hl-reserved"/>
          <w:color w:val="008000"/>
          <w:sz w:val="20"/>
          <w:szCs w:val="20"/>
        </w:rPr>
      </w:pPr>
      <w:r w:rsidRPr="00BD57C5">
        <w:rPr>
          <w:rStyle w:val="hl-reserved"/>
          <w:color w:val="008000"/>
          <w:sz w:val="20"/>
          <w:szCs w:val="20"/>
        </w:rPr>
        <w:t xml:space="preserve">       //</w:t>
      </w:r>
      <w:r w:rsidRPr="00BD57C5">
        <w:rPr>
          <w:rStyle w:val="hl-reserved"/>
          <w:color w:val="008000"/>
          <w:sz w:val="20"/>
          <w:szCs w:val="20"/>
        </w:rPr>
        <w:t>代码语句</w:t>
      </w:r>
    </w:p>
    <w:p w:rsidR="00A900D4" w:rsidRDefault="0057475E" w:rsidP="00BD57C5">
      <w:pPr>
        <w:rPr>
          <w:rStyle w:val="hl-reserved"/>
          <w:color w:val="008000"/>
          <w:sz w:val="20"/>
          <w:szCs w:val="20"/>
        </w:rPr>
      </w:pPr>
      <w:r w:rsidRPr="00BD57C5">
        <w:rPr>
          <w:rStyle w:val="hl-reserved"/>
          <w:color w:val="008000"/>
          <w:sz w:val="20"/>
          <w:szCs w:val="20"/>
        </w:rPr>
        <w:t>}</w:t>
      </w:r>
      <w:r w:rsidR="00C52787">
        <w:rPr>
          <w:rStyle w:val="hl-reserved"/>
          <w:color w:val="008000"/>
          <w:sz w:val="20"/>
          <w:szCs w:val="20"/>
        </w:rPr>
        <w:t xml:space="preserve"> </w:t>
      </w:r>
      <w:r w:rsidRPr="00BD57C5">
        <w:rPr>
          <w:rStyle w:val="hl-reserved"/>
          <w:color w:val="008000"/>
          <w:sz w:val="20"/>
          <w:szCs w:val="20"/>
        </w:rPr>
        <w:t>while(</w:t>
      </w:r>
      <w:r w:rsidRPr="00BD57C5">
        <w:rPr>
          <w:rStyle w:val="hl-reserved"/>
          <w:color w:val="008000"/>
          <w:sz w:val="20"/>
          <w:szCs w:val="20"/>
        </w:rPr>
        <w:t>布尔表达式</w:t>
      </w:r>
      <w:r w:rsidRPr="00BD57C5">
        <w:rPr>
          <w:rStyle w:val="hl-reserved"/>
          <w:color w:val="008000"/>
          <w:sz w:val="20"/>
          <w:szCs w:val="20"/>
        </w:rPr>
        <w:t>);</w:t>
      </w:r>
    </w:p>
    <w:p w:rsidR="003D72BD" w:rsidRDefault="005C5036" w:rsidP="00BD57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do…while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while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循环相似，不同的是，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do…while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循环至少会执行一次。</w:t>
      </w:r>
    </w:p>
    <w:p w:rsidR="00417284" w:rsidRDefault="000236D0" w:rsidP="00BD57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先执行</w:t>
      </w:r>
      <w:r w:rsidR="000E03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do</w:t>
      </w:r>
      <w:r w:rsidR="000E038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循环体内的</w:t>
      </w:r>
      <w:r w:rsidR="004F088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内容</w:t>
      </w:r>
      <w:r w:rsidR="00283E0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，然后判断条件，若条件</w:t>
      </w:r>
      <w:r w:rsidR="00D564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成立</w:t>
      </w:r>
      <w:r w:rsidR="0065370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，则</w:t>
      </w:r>
      <w:r w:rsidR="00B349F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继续循环；若条件不成立，</w:t>
      </w:r>
      <w:proofErr w:type="gramStart"/>
      <w:r w:rsidR="00B349F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则结束</w:t>
      </w:r>
      <w:proofErr w:type="gramEnd"/>
      <w:r w:rsidR="00B349F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循环</w:t>
      </w:r>
    </w:p>
    <w:p w:rsidR="003514BD" w:rsidRDefault="003514BD" w:rsidP="00BD57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514BD" w:rsidRDefault="003514BD" w:rsidP="00BD57C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514BD" w:rsidRPr="00417284" w:rsidRDefault="003514BD" w:rsidP="00BD57C5">
      <w:pPr>
        <w:rPr>
          <w:rStyle w:val="hl-reserved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示例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一</w:t>
      </w:r>
      <w:proofErr w:type="gramEnd"/>
      <w:r w:rsidR="006F24ED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176CF3" w:rsidRDefault="00176CF3" w:rsidP="00176CF3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Test {</w:t>
      </w:r>
    </w:p>
    <w:p w:rsidR="00176CF3" w:rsidRDefault="00176CF3" w:rsidP="00176CF3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void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args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176CF3" w:rsidRDefault="00176CF3" w:rsidP="00176CF3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10;</w:t>
      </w:r>
    </w:p>
    <w:p w:rsidR="00176CF3" w:rsidRDefault="00176CF3" w:rsidP="00176CF3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do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{</w:t>
      </w:r>
    </w:p>
    <w:p w:rsidR="00176CF3" w:rsidRDefault="00176CF3" w:rsidP="00176CF3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++);</w:t>
      </w:r>
    </w:p>
    <w:p w:rsidR="00176CF3" w:rsidRDefault="00176CF3" w:rsidP="00176CF3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==10);</w:t>
      </w:r>
    </w:p>
    <w:p w:rsidR="00176CF3" w:rsidRDefault="00176CF3" w:rsidP="00176CF3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6834A5" w:rsidRDefault="00176CF3" w:rsidP="00176CF3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6C6829" w:rsidRPr="00145B05" w:rsidRDefault="006C6829" w:rsidP="00176CF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结果</w:t>
      </w:r>
      <w:r w:rsidR="0039406E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  <w:r w:rsidR="0039406E" w:rsidRPr="00145B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10</w:t>
      </w:r>
    </w:p>
    <w:p w:rsidR="00EB6C1A" w:rsidRDefault="00EB6C1A" w:rsidP="00176CF3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示例二</w:t>
      </w:r>
    </w:p>
    <w:p w:rsidR="00052F86" w:rsidRDefault="00052F86" w:rsidP="00052F8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Test {</w:t>
      </w:r>
    </w:p>
    <w:p w:rsidR="00052F86" w:rsidRDefault="00052F86" w:rsidP="00052F8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void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args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052F86" w:rsidRDefault="00052F86" w:rsidP="00052F8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10;</w:t>
      </w:r>
    </w:p>
    <w:p w:rsidR="00052F86" w:rsidRDefault="00052F86" w:rsidP="00052F8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do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{</w:t>
      </w:r>
    </w:p>
    <w:p w:rsidR="00052F86" w:rsidRDefault="00052F86" w:rsidP="00052F8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++);</w:t>
      </w:r>
    </w:p>
    <w:p w:rsidR="00052F86" w:rsidRDefault="00052F86" w:rsidP="00052F8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 xml:space="preserve">}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30"/>
          <w:szCs w:val="30"/>
        </w:rPr>
        <w:t>a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20);</w:t>
      </w:r>
    </w:p>
    <w:p w:rsidR="00052F86" w:rsidRDefault="00052F86" w:rsidP="00052F8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052F86" w:rsidRDefault="00052F86" w:rsidP="00052F8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696CEF" w:rsidRDefault="00641C7E" w:rsidP="00176CF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结果</w:t>
      </w:r>
      <w:r w:rsidR="00920EA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</w:p>
    <w:p w:rsidR="00942C04" w:rsidRDefault="00C33091" w:rsidP="00176CF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10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11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12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13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14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15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16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17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18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19</w:t>
      </w:r>
    </w:p>
    <w:p w:rsidR="000F342C" w:rsidRDefault="000F342C" w:rsidP="00176CF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F342C" w:rsidRDefault="000F342C" w:rsidP="00176CF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lastRenderedPageBreak/>
        <w:t>W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hile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do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…while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比较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DD6" w:rsidTr="00D51D52">
        <w:tc>
          <w:tcPr>
            <w:tcW w:w="2840" w:type="dxa"/>
            <w:shd w:val="clear" w:color="auto" w:fill="4F81BD" w:themeFill="accent1"/>
          </w:tcPr>
          <w:p w:rsidR="008E5DD6" w:rsidRDefault="00CA6538" w:rsidP="00CA653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比较</w:t>
            </w:r>
          </w:p>
        </w:tc>
        <w:tc>
          <w:tcPr>
            <w:tcW w:w="2841" w:type="dxa"/>
            <w:shd w:val="clear" w:color="auto" w:fill="4F81BD" w:themeFill="accent1"/>
          </w:tcPr>
          <w:p w:rsidR="008E5DD6" w:rsidRDefault="00CA6538" w:rsidP="00CA653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W</w:t>
            </w: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hile</w:t>
            </w:r>
          </w:p>
        </w:tc>
        <w:tc>
          <w:tcPr>
            <w:tcW w:w="2841" w:type="dxa"/>
            <w:shd w:val="clear" w:color="auto" w:fill="4F81BD" w:themeFill="accent1"/>
          </w:tcPr>
          <w:p w:rsidR="008E5DD6" w:rsidRDefault="0049337E" w:rsidP="00CA6538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  <w:t>do…while</w:t>
            </w:r>
          </w:p>
        </w:tc>
      </w:tr>
      <w:tr w:rsidR="008E5DD6" w:rsidTr="008E5DD6">
        <w:tc>
          <w:tcPr>
            <w:tcW w:w="2840" w:type="dxa"/>
          </w:tcPr>
          <w:p w:rsidR="008E5DD6" w:rsidRDefault="001F51D0" w:rsidP="00176CF3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执行循序</w:t>
            </w:r>
          </w:p>
        </w:tc>
        <w:tc>
          <w:tcPr>
            <w:tcW w:w="2841" w:type="dxa"/>
          </w:tcPr>
          <w:p w:rsidR="008E5DD6" w:rsidRDefault="00D24EDB" w:rsidP="00176CF3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先判断，再执行循环体</w:t>
            </w:r>
          </w:p>
        </w:tc>
        <w:tc>
          <w:tcPr>
            <w:tcW w:w="2841" w:type="dxa"/>
          </w:tcPr>
          <w:p w:rsidR="008E5DD6" w:rsidRDefault="00312004" w:rsidP="00176CF3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先执行循环体一次，再判断</w:t>
            </w:r>
          </w:p>
        </w:tc>
      </w:tr>
      <w:tr w:rsidR="008E5DD6" w:rsidTr="008E5DD6">
        <w:tc>
          <w:tcPr>
            <w:tcW w:w="2840" w:type="dxa"/>
          </w:tcPr>
          <w:p w:rsidR="008E5DD6" w:rsidRDefault="00C70736" w:rsidP="00176CF3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最少执行次数</w:t>
            </w:r>
          </w:p>
        </w:tc>
        <w:tc>
          <w:tcPr>
            <w:tcW w:w="2841" w:type="dxa"/>
          </w:tcPr>
          <w:p w:rsidR="008E5DD6" w:rsidRDefault="00312004" w:rsidP="00176CF3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:rsidR="008E5DD6" w:rsidRDefault="00D90B02" w:rsidP="00176CF3">
            <w:pPr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</w:rPr>
              <w:t>1</w:t>
            </w:r>
          </w:p>
        </w:tc>
      </w:tr>
    </w:tbl>
    <w:p w:rsidR="00C33091" w:rsidRPr="00942C04" w:rsidRDefault="00C33091" w:rsidP="00176CF3"/>
    <w:p w:rsidR="00800C9C" w:rsidRDefault="00443192" w:rsidP="00942C04">
      <w:pPr>
        <w:pStyle w:val="2"/>
      </w:pPr>
      <w:r>
        <w:rPr>
          <w:rFonts w:hint="eastAsia"/>
        </w:rPr>
        <w:t>三、</w:t>
      </w:r>
      <w:r w:rsidR="00800C9C">
        <w:t>F</w:t>
      </w:r>
      <w:r w:rsidR="00800C9C">
        <w:rPr>
          <w:rFonts w:hint="eastAsia"/>
        </w:rPr>
        <w:t>or</w:t>
      </w:r>
      <w:r w:rsidR="00800C9C">
        <w:rPr>
          <w:rFonts w:hint="eastAsia"/>
        </w:rPr>
        <w:t>循环</w:t>
      </w:r>
    </w:p>
    <w:p w:rsidR="000B4BF0" w:rsidRDefault="0057633B" w:rsidP="00336663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初始化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布尔表达式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更新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B4BF0" w:rsidRDefault="0057633B" w:rsidP="000B4BF0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代码语句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36663" w:rsidRDefault="0057633B" w:rsidP="000B4BF0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87621E" w:rsidRPr="0087621E" w:rsidRDefault="0087621E" w:rsidP="0087621E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for </w:t>
      </w: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循环说明：</w:t>
      </w:r>
    </w:p>
    <w:p w:rsidR="0087621E" w:rsidRPr="0087621E" w:rsidRDefault="0087621E" w:rsidP="0087621E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>最先执行初始化步骤。可以声明一种类型，但可初始化一个或多个循环控制变量，也可以是空语句。</w:t>
      </w:r>
    </w:p>
    <w:p w:rsidR="0087621E" w:rsidRPr="0087621E" w:rsidRDefault="0087621E" w:rsidP="0087621E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然后，检测布尔表达式的值。如果为</w:t>
      </w: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>，循环体被执行。如果为</w:t>
      </w: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>false</w:t>
      </w: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>，循环终止，开始执行循环体后面的语句。</w:t>
      </w:r>
    </w:p>
    <w:p w:rsidR="0087621E" w:rsidRPr="0087621E" w:rsidRDefault="0087621E" w:rsidP="0087621E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执行一次循环后，更新循环控制变量。</w:t>
      </w:r>
    </w:p>
    <w:p w:rsidR="0087621E" w:rsidRPr="0087621E" w:rsidRDefault="0087621E" w:rsidP="0087621E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7621E">
        <w:rPr>
          <w:rFonts w:ascii="Helvetica" w:eastAsia="宋体" w:hAnsi="Helvetica" w:cs="Helvetica"/>
          <w:color w:val="333333"/>
          <w:kern w:val="0"/>
          <w:sz w:val="20"/>
          <w:szCs w:val="20"/>
        </w:rPr>
        <w:t>再次检测布尔表达式。循环执行上面的过程。</w:t>
      </w:r>
    </w:p>
    <w:p w:rsidR="0087621E" w:rsidRDefault="00C24C7E" w:rsidP="000B4BF0">
      <w:r>
        <w:rPr>
          <w:rFonts w:hint="eastAsia"/>
        </w:rPr>
        <w:t>示例</w:t>
      </w:r>
      <w:proofErr w:type="gramStart"/>
      <w:r>
        <w:rPr>
          <w:rFonts w:hint="eastAsia"/>
        </w:rPr>
        <w:t>一</w:t>
      </w:r>
      <w:proofErr w:type="gramEnd"/>
      <w:r w:rsidR="00F92FE5">
        <w:rPr>
          <w:rFonts w:hint="eastAsia"/>
        </w:rPr>
        <w:t>（常用）</w:t>
      </w:r>
      <w:r w:rsidR="00CA4044">
        <w:rPr>
          <w:rFonts w:hint="eastAsia"/>
        </w:rPr>
        <w:t>：</w:t>
      </w:r>
    </w:p>
    <w:p w:rsidR="00CA4044" w:rsidRDefault="00CA4044" w:rsidP="00CA404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5;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 {</w:t>
      </w:r>
    </w:p>
    <w:p w:rsidR="00CA4044" w:rsidRDefault="009A3BEB" w:rsidP="00CA4044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 w:rsidR="00CA4044">
        <w:rPr>
          <w:rFonts w:ascii="Courier New" w:hAnsi="Courier New" w:cs="Courier New"/>
          <w:color w:val="000000"/>
          <w:kern w:val="0"/>
          <w:sz w:val="30"/>
          <w:szCs w:val="30"/>
        </w:rPr>
        <w:t>System.</w:t>
      </w:r>
      <w:r w:rsidR="00CA4044"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 w:rsidR="00CA4044"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 w:rsidR="00CA4044"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 w:rsidR="00CA4044"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542477" w:rsidRDefault="00CA4044" w:rsidP="00CA4044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542477" w:rsidRDefault="00542477" w:rsidP="00CA4044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:rsidR="00542477" w:rsidRDefault="00542477" w:rsidP="00CA4044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:rsidR="00542477" w:rsidRDefault="00542477" w:rsidP="00CA4044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</w:p>
    <w:p w:rsidR="00CF4F48" w:rsidRDefault="00CF4F48" w:rsidP="00CA4044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lastRenderedPageBreak/>
        <w:t>示例二：</w:t>
      </w:r>
    </w:p>
    <w:p w:rsidR="00D021CE" w:rsidRDefault="00D021CE" w:rsidP="00241523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D021CE" w:rsidRDefault="00D021CE" w:rsidP="00D021C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5;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 {</w:t>
      </w:r>
    </w:p>
    <w:p w:rsidR="00D021CE" w:rsidRDefault="00241523" w:rsidP="00D021C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 w:rsidR="00D021CE">
        <w:rPr>
          <w:rFonts w:ascii="Courier New" w:hAnsi="Courier New" w:cs="Courier New"/>
          <w:color w:val="000000"/>
          <w:kern w:val="0"/>
          <w:sz w:val="30"/>
          <w:szCs w:val="30"/>
        </w:rPr>
        <w:t>System.</w:t>
      </w:r>
      <w:r w:rsidR="00D021CE"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 w:rsidR="00D021CE"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 w:rsidR="00D021CE"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 w:rsidR="00D021CE"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204150" w:rsidRDefault="00D021CE" w:rsidP="00D021CE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8E2739" w:rsidRDefault="00204150" w:rsidP="00D021CE">
      <w:r>
        <w:rPr>
          <w:rFonts w:hint="eastAsia"/>
        </w:rPr>
        <w:t>示例三</w:t>
      </w:r>
      <w:r w:rsidR="00F22582">
        <w:rPr>
          <w:rFonts w:hint="eastAsia"/>
        </w:rPr>
        <w:t>：</w:t>
      </w:r>
    </w:p>
    <w:p w:rsidR="0094261E" w:rsidRDefault="0094261E" w:rsidP="0094261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</w:t>
      </w:r>
    </w:p>
    <w:p w:rsidR="0094261E" w:rsidRDefault="0094261E" w:rsidP="0094261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5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; )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{</w:t>
      </w:r>
    </w:p>
    <w:p w:rsidR="0094261E" w:rsidRDefault="003D15CA" w:rsidP="0094261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 w:rsidR="0094261E">
        <w:rPr>
          <w:rFonts w:ascii="Courier New" w:hAnsi="Courier New" w:cs="Courier New"/>
          <w:color w:val="000000"/>
          <w:kern w:val="0"/>
          <w:sz w:val="30"/>
          <w:szCs w:val="30"/>
        </w:rPr>
        <w:t>System.</w:t>
      </w:r>
      <w:r w:rsidR="0094261E"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 w:rsidR="0094261E"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 w:rsidR="0094261E"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 w:rsidR="0094261E"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94261E" w:rsidRDefault="003D15CA" w:rsidP="0094261E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 w:rsidR="0094261E"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 w:rsidR="0094261E">
        <w:rPr>
          <w:rFonts w:ascii="Courier New" w:hAnsi="Courier New" w:cs="Courier New"/>
          <w:color w:val="000000"/>
          <w:kern w:val="0"/>
          <w:sz w:val="30"/>
          <w:szCs w:val="30"/>
        </w:rPr>
        <w:t>++;</w:t>
      </w:r>
    </w:p>
    <w:p w:rsidR="006C0960" w:rsidRDefault="0094261E" w:rsidP="0094261E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C171D7" w:rsidRDefault="000A2361" w:rsidP="0094261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548E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四</w:t>
      </w:r>
      <w:r w:rsidR="00175519" w:rsidRPr="00D548E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="00AA10AB" w:rsidRPr="00D548E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增强</w:t>
      </w:r>
      <w:r w:rsidR="00AA10AB" w:rsidRPr="00D548E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for</w:t>
      </w:r>
    </w:p>
    <w:p w:rsidR="00D548EA" w:rsidRDefault="00FC7345" w:rsidP="009426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Java5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引入了一种主要用于数组的增强型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循环。</w:t>
      </w:r>
    </w:p>
    <w:p w:rsidR="002A2968" w:rsidRDefault="009D7011" w:rsidP="0094261E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 w:rsidR="00AF66EE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类型</w:t>
      </w:r>
      <w:r w:rsidR="00AF66EE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声明语句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表达式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</w:p>
    <w:p w:rsidR="00E24D8F" w:rsidRDefault="009D7011" w:rsidP="002A2968">
      <w:pPr>
        <w:ind w:firstLine="420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代码句子</w:t>
      </w:r>
    </w:p>
    <w:p w:rsidR="002A2968" w:rsidRDefault="002A2968" w:rsidP="002A2968">
      <w:pP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}</w:t>
      </w:r>
    </w:p>
    <w:p w:rsidR="000D4437" w:rsidRPr="000D4437" w:rsidRDefault="000D4437" w:rsidP="000D4437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443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声明语句：</w:t>
      </w:r>
      <w:r w:rsidRPr="000D4437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声明新的局部变量，该变量的类型必须和数组元素的类型匹配。其作用域限定在循环语句块，其值与此时数组元素的值相等。</w:t>
      </w:r>
    </w:p>
    <w:p w:rsidR="000D4437" w:rsidRPr="004C60B3" w:rsidRDefault="000D4437" w:rsidP="004C60B3">
      <w:pPr>
        <w:shd w:val="clear" w:color="auto" w:fill="FFFFFF"/>
        <w:spacing w:line="480" w:lineRule="atLeast"/>
        <w:rPr>
          <w:rStyle w:val="hl-comment"/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D443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表达式：</w:t>
      </w:r>
      <w:r w:rsidRPr="000D4437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表达式是要访问的数组名，或者是返回值为数组的方法。</w:t>
      </w:r>
    </w:p>
    <w:p w:rsidR="00AC3445" w:rsidRDefault="00AC3445" w:rsidP="002A2968">
      <w:pP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 w:hint="eastAsia"/>
          <w:color w:val="AA5500"/>
          <w:sz w:val="20"/>
          <w:szCs w:val="20"/>
          <w:bdr w:val="none" w:sz="0" w:space="0" w:color="auto" w:frame="1"/>
        </w:rPr>
        <w:t>定义一个数组</w:t>
      </w:r>
    </w:p>
    <w:p w:rsidR="00D763C4" w:rsidRDefault="00D763C4" w:rsidP="002A2968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F11E9" w:rsidRDefault="008278B4" w:rsidP="002A2968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 w:rsidR="009F2537"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97F71" w:rsidRDefault="008278B4" w:rsidP="004F11E9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E4DDB" w:rsidRDefault="008278B4" w:rsidP="004F11E9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278B4" w:rsidRDefault="008278B4" w:rsidP="009E4DDB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5B054B" w:rsidRPr="002A2968" w:rsidRDefault="005B054B" w:rsidP="009E4DDB">
      <w:pPr>
        <w:rPr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结果</w:t>
      </w:r>
      <w:r w:rsidR="00E27FA0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：</w:t>
      </w:r>
      <w:r w:rsidR="00ED2FBF"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10,20,30,40,50</w:t>
      </w:r>
    </w:p>
    <w:p w:rsidR="006F04D0" w:rsidRDefault="00C8247B" w:rsidP="007F72EE">
      <w:pPr>
        <w:pStyle w:val="2"/>
      </w:pPr>
      <w:r>
        <w:rPr>
          <w:rFonts w:hint="eastAsia"/>
        </w:rPr>
        <w:lastRenderedPageBreak/>
        <w:t>五</w:t>
      </w:r>
      <w:r w:rsidR="006F04D0">
        <w:rPr>
          <w:rFonts w:hint="eastAsia"/>
        </w:rPr>
        <w:t>、</w:t>
      </w:r>
      <w:r w:rsidR="00DD0ECE">
        <w:rPr>
          <w:rFonts w:hint="eastAsia"/>
        </w:rPr>
        <w:t>break</w:t>
      </w:r>
      <w:r w:rsidR="00DD0ECE">
        <w:rPr>
          <w:rFonts w:hint="eastAsia"/>
        </w:rPr>
        <w:t>和</w:t>
      </w:r>
      <w:r w:rsidR="00DD0ECE">
        <w:rPr>
          <w:rFonts w:hint="eastAsia"/>
        </w:rPr>
        <w:t>continue</w:t>
      </w:r>
    </w:p>
    <w:p w:rsidR="007F72EE" w:rsidRDefault="0032173D" w:rsidP="007F72EE">
      <w:r>
        <w:rPr>
          <w:rFonts w:hint="eastAsia"/>
        </w:rPr>
        <w:t>br</w:t>
      </w:r>
      <w:r>
        <w:t>eak</w:t>
      </w:r>
      <w:r>
        <w:rPr>
          <w:rFonts w:hint="eastAsia"/>
        </w:rPr>
        <w:t>和</w:t>
      </w:r>
      <w:r w:rsidR="00500E6C">
        <w:rPr>
          <w:rFonts w:hint="eastAsia"/>
        </w:rPr>
        <w:t>continue</w:t>
      </w:r>
      <w:r w:rsidR="00B53BDF">
        <w:rPr>
          <w:rFonts w:hint="eastAsia"/>
        </w:rPr>
        <w:t>用于</w:t>
      </w:r>
      <w:r w:rsidR="00206AD2">
        <w:rPr>
          <w:rFonts w:hint="eastAsia"/>
        </w:rPr>
        <w:t>跳出语句块</w:t>
      </w:r>
    </w:p>
    <w:p w:rsidR="00E12F2B" w:rsidRDefault="00E12F2B" w:rsidP="007F72EE">
      <w:r>
        <w:rPr>
          <w:rFonts w:hint="eastAsia"/>
        </w:rPr>
        <w:t>区别</w:t>
      </w:r>
      <w:r w:rsidR="00794944">
        <w:rPr>
          <w:rFonts w:hint="eastAsia"/>
        </w:rPr>
        <w:t>：</w:t>
      </w:r>
    </w:p>
    <w:p w:rsidR="00BD6FCC" w:rsidRDefault="00BD6FCC" w:rsidP="007F72EE">
      <w:r>
        <w:tab/>
      </w:r>
      <w:r w:rsidR="003A5EE2">
        <w:t>break</w:t>
      </w:r>
      <w:r w:rsidR="001D532A">
        <w:rPr>
          <w:rFonts w:hint="eastAsia"/>
        </w:rPr>
        <w:t>是跳出语句块不在进入</w:t>
      </w:r>
      <w:r w:rsidR="00C301FA">
        <w:rPr>
          <w:rFonts w:hint="eastAsia"/>
        </w:rPr>
        <w:t>；</w:t>
      </w:r>
    </w:p>
    <w:p w:rsidR="00C301FA" w:rsidRDefault="00C301FA" w:rsidP="007F72EE">
      <w:r>
        <w:tab/>
      </w:r>
      <w:r>
        <w:rPr>
          <w:rFonts w:hint="eastAsia"/>
        </w:rPr>
        <w:t>continue</w:t>
      </w:r>
      <w:r>
        <w:rPr>
          <w:rFonts w:hint="eastAsia"/>
        </w:rPr>
        <w:t>是跳出</w:t>
      </w:r>
      <w:r w:rsidR="00DD1E04">
        <w:rPr>
          <w:rFonts w:hint="eastAsia"/>
        </w:rPr>
        <w:t>本次，下次还会进入</w:t>
      </w:r>
    </w:p>
    <w:p w:rsidR="00E16664" w:rsidRDefault="006B6B49" w:rsidP="007F72EE">
      <w:r>
        <w:rPr>
          <w:rFonts w:hint="eastAsia"/>
        </w:rPr>
        <w:t>break</w:t>
      </w:r>
      <w:r>
        <w:rPr>
          <w:rFonts w:hint="eastAsia"/>
        </w:rPr>
        <w:t>可用于</w:t>
      </w:r>
      <w:r w:rsidR="00A46EEE">
        <w:t>while</w:t>
      </w:r>
      <w:r w:rsidR="00A46EEE">
        <w:rPr>
          <w:rFonts w:hint="eastAsia"/>
        </w:rPr>
        <w:t>、</w:t>
      </w:r>
      <w:r w:rsidR="00A46EEE">
        <w:rPr>
          <w:rFonts w:hint="eastAsia"/>
        </w:rPr>
        <w:t>do</w:t>
      </w:r>
      <w:r w:rsidR="00A46EEE">
        <w:t>…while</w:t>
      </w:r>
      <w:r w:rsidR="00A46EEE">
        <w:rPr>
          <w:rFonts w:hint="eastAsia"/>
        </w:rPr>
        <w:t>、</w:t>
      </w:r>
      <w:r w:rsidR="00176D0F">
        <w:rPr>
          <w:rFonts w:hint="eastAsia"/>
        </w:rPr>
        <w:t>for</w:t>
      </w:r>
      <w:r w:rsidR="00176D0F">
        <w:rPr>
          <w:rFonts w:hint="eastAsia"/>
        </w:rPr>
        <w:t>、增强</w:t>
      </w:r>
      <w:r w:rsidR="000B5EDE">
        <w:rPr>
          <w:rFonts w:hint="eastAsia"/>
        </w:rPr>
        <w:t>for</w:t>
      </w:r>
      <w:r w:rsidR="005A18C3">
        <w:rPr>
          <w:rFonts w:hint="eastAsia"/>
        </w:rPr>
        <w:t>、</w:t>
      </w:r>
      <w:r w:rsidR="005A18C3">
        <w:rPr>
          <w:rFonts w:hint="eastAsia"/>
        </w:rPr>
        <w:t>switch</w:t>
      </w:r>
      <w:r w:rsidR="005A18C3">
        <w:t>…case</w:t>
      </w:r>
    </w:p>
    <w:p w:rsidR="00AA7EBF" w:rsidRDefault="00AA7EBF" w:rsidP="007F72EE">
      <w:r>
        <w:t>continue</w:t>
      </w:r>
      <w:r w:rsidR="003815E5">
        <w:rPr>
          <w:rFonts w:hint="eastAsia"/>
        </w:rPr>
        <w:t>可用于</w:t>
      </w:r>
      <w:r w:rsidR="00F23C66">
        <w:rPr>
          <w:rFonts w:hint="eastAsia"/>
        </w:rPr>
        <w:t>while</w:t>
      </w:r>
      <w:r w:rsidR="00F23C66">
        <w:rPr>
          <w:rFonts w:hint="eastAsia"/>
        </w:rPr>
        <w:t>、</w:t>
      </w:r>
      <w:r w:rsidR="00F23C66">
        <w:rPr>
          <w:rFonts w:hint="eastAsia"/>
        </w:rPr>
        <w:t>do</w:t>
      </w:r>
      <w:r w:rsidR="00F23C66">
        <w:t>…while</w:t>
      </w:r>
      <w:r w:rsidR="00F23C66">
        <w:rPr>
          <w:rFonts w:hint="eastAsia"/>
        </w:rPr>
        <w:t>、</w:t>
      </w:r>
      <w:r w:rsidR="00F23C66">
        <w:rPr>
          <w:rFonts w:hint="eastAsia"/>
        </w:rPr>
        <w:t>for</w:t>
      </w:r>
      <w:r w:rsidR="00F23C66">
        <w:rPr>
          <w:rFonts w:hint="eastAsia"/>
        </w:rPr>
        <w:t>、</w:t>
      </w:r>
      <w:r w:rsidR="00CB133D">
        <w:rPr>
          <w:rFonts w:hint="eastAsia"/>
        </w:rPr>
        <w:t>增强</w:t>
      </w:r>
      <w:r w:rsidR="00CB133D">
        <w:rPr>
          <w:rFonts w:hint="eastAsia"/>
        </w:rPr>
        <w:t>for</w:t>
      </w:r>
    </w:p>
    <w:p w:rsidR="005D7286" w:rsidRPr="00CA4AAD" w:rsidRDefault="005D7286" w:rsidP="007F72EE">
      <w:pPr>
        <w:rPr>
          <w:b/>
          <w:sz w:val="28"/>
          <w:szCs w:val="28"/>
        </w:rPr>
      </w:pPr>
      <w:r w:rsidRPr="00CA4AAD">
        <w:rPr>
          <w:rFonts w:hint="eastAsia"/>
          <w:b/>
          <w:sz w:val="28"/>
          <w:szCs w:val="28"/>
        </w:rPr>
        <w:t>break</w:t>
      </w:r>
      <w:r w:rsidRPr="00CA4AAD">
        <w:rPr>
          <w:rFonts w:hint="eastAsia"/>
          <w:b/>
          <w:sz w:val="28"/>
          <w:szCs w:val="28"/>
        </w:rPr>
        <w:t>示例：</w:t>
      </w:r>
    </w:p>
    <w:p w:rsidR="001E0C87" w:rsidRDefault="001E0C87" w:rsidP="001E0C87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void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args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1E0C87" w:rsidRDefault="001E0C87" w:rsidP="001E0C87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10;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 {</w:t>
      </w:r>
    </w:p>
    <w:p w:rsidR="001E0C87" w:rsidRDefault="001E0C87" w:rsidP="001E0C87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1E0C87" w:rsidRDefault="001E0C87" w:rsidP="001E0C87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//</w:t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跳出循环</w:t>
      </w:r>
    </w:p>
    <w:p w:rsidR="001E0C87" w:rsidRDefault="001E0C87" w:rsidP="001E0C87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== 2) {</w:t>
      </w:r>
    </w:p>
    <w:p w:rsidR="001E0C87" w:rsidRDefault="001E0C87" w:rsidP="001E0C87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break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1E0C87" w:rsidRDefault="001E0C87" w:rsidP="001E0C87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1E0C87" w:rsidRDefault="001E0C87" w:rsidP="001E0C87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C71EAB" w:rsidRDefault="001E0C87" w:rsidP="001E0C87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435BAE" w:rsidRPr="00CA4AAD" w:rsidRDefault="00392B35" w:rsidP="001E0C87">
      <w:pPr>
        <w:rPr>
          <w:b/>
          <w:sz w:val="28"/>
          <w:szCs w:val="28"/>
        </w:rPr>
      </w:pPr>
      <w:r w:rsidRPr="00CA4AAD">
        <w:rPr>
          <w:rFonts w:hint="eastAsia"/>
          <w:b/>
          <w:sz w:val="28"/>
          <w:szCs w:val="28"/>
        </w:rPr>
        <w:t>c</w:t>
      </w:r>
      <w:r w:rsidR="00A343F9" w:rsidRPr="00CA4AAD">
        <w:rPr>
          <w:rFonts w:hint="eastAsia"/>
          <w:b/>
          <w:sz w:val="28"/>
          <w:szCs w:val="28"/>
        </w:rPr>
        <w:t>ontinue</w:t>
      </w:r>
      <w:r w:rsidR="00A343F9" w:rsidRPr="00CA4AAD">
        <w:rPr>
          <w:rFonts w:hint="eastAsia"/>
          <w:b/>
          <w:sz w:val="28"/>
          <w:szCs w:val="28"/>
        </w:rPr>
        <w:t>示例</w:t>
      </w:r>
      <w:r w:rsidR="00787E1A" w:rsidRPr="00CA4AAD">
        <w:rPr>
          <w:rFonts w:hint="eastAsia"/>
          <w:b/>
          <w:sz w:val="28"/>
          <w:szCs w:val="28"/>
        </w:rPr>
        <w:t>:</w:t>
      </w:r>
    </w:p>
    <w:p w:rsidR="00881EAD" w:rsidRDefault="00881EAD" w:rsidP="00881EA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void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args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881EAD" w:rsidRDefault="00881EAD" w:rsidP="00881EA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10;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 {</w:t>
      </w:r>
    </w:p>
    <w:p w:rsidR="00881EAD" w:rsidRDefault="00881EAD" w:rsidP="00881EA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881EAD" w:rsidRDefault="00881EAD" w:rsidP="00881EA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//</w:t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跳出循环</w:t>
      </w:r>
    </w:p>
    <w:p w:rsidR="00881EAD" w:rsidRDefault="00881EAD" w:rsidP="00881EA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== 2) {</w:t>
      </w:r>
    </w:p>
    <w:p w:rsidR="00881EAD" w:rsidRDefault="00881EAD" w:rsidP="00881EA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continue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881EAD" w:rsidRDefault="00881EAD" w:rsidP="00881EA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881EAD" w:rsidRDefault="00881EAD" w:rsidP="00881EAD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3B2DBE" w:rsidRDefault="00881EAD" w:rsidP="003B2DBE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D70EAB" w:rsidRDefault="00F40178" w:rsidP="00F14850">
      <w:pPr>
        <w:pStyle w:val="2"/>
      </w:pPr>
      <w:r w:rsidRPr="00F14850">
        <w:rPr>
          <w:rFonts w:hint="eastAsia"/>
        </w:rPr>
        <w:t>六、嵌套</w:t>
      </w:r>
      <w:r w:rsidRPr="00F14850">
        <w:rPr>
          <w:rFonts w:hint="eastAsia"/>
        </w:rPr>
        <w:t>for</w:t>
      </w:r>
      <w:r w:rsidRPr="00F14850">
        <w:rPr>
          <w:rFonts w:hint="eastAsia"/>
        </w:rPr>
        <w:t>循环</w:t>
      </w:r>
    </w:p>
    <w:p w:rsidR="00262EAB" w:rsidRPr="0013307F" w:rsidRDefault="00262EAB" w:rsidP="00F87816">
      <w:pPr>
        <w:rPr>
          <w:rFonts w:asciiTheme="minorEastAsia" w:hAnsiTheme="minorEastAsia"/>
          <w:sz w:val="28"/>
          <w:szCs w:val="28"/>
        </w:rPr>
      </w:pPr>
      <w:r w:rsidRPr="0013307F">
        <w:rPr>
          <w:rFonts w:asciiTheme="minorEastAsia" w:hAnsiTheme="minorEastAsia" w:hint="eastAsia"/>
          <w:sz w:val="28"/>
          <w:szCs w:val="28"/>
        </w:rPr>
        <w:t>使用for循环输出</w:t>
      </w:r>
      <w:r w:rsidR="00F57C64" w:rsidRPr="0013307F">
        <w:rPr>
          <w:rFonts w:asciiTheme="minorEastAsia" w:hAnsiTheme="minorEastAsia" w:hint="eastAsia"/>
          <w:sz w:val="28"/>
          <w:szCs w:val="28"/>
        </w:rPr>
        <w:t>*号，每行*号递减</w:t>
      </w:r>
    </w:p>
    <w:p w:rsidR="00D402AB" w:rsidRDefault="00D402AB" w:rsidP="00D402AB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4;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 {</w:t>
      </w:r>
    </w:p>
    <w:p w:rsidR="00D402AB" w:rsidRDefault="00D402AB" w:rsidP="00D402AB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j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j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&lt; 5-1;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j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++) {</w:t>
      </w:r>
    </w:p>
    <w:p w:rsidR="00D402AB" w:rsidRDefault="00D402AB" w:rsidP="00D402AB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.print(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"*"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D402AB" w:rsidRDefault="00D402AB" w:rsidP="00D402AB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D402AB" w:rsidRDefault="00D402AB" w:rsidP="00D402AB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"\n"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3D5378" w:rsidRDefault="00D402AB" w:rsidP="00D402AB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A111B0" w:rsidRDefault="004F4F52" w:rsidP="00D402AB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264A554" wp14:editId="39057223">
            <wp:extent cx="838273" cy="165368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41" w:rsidRPr="0031270D" w:rsidRDefault="00A111B0" w:rsidP="00D402AB">
      <w:r>
        <w:br w:type="page"/>
      </w:r>
    </w:p>
    <w:p w:rsidR="008C42F8" w:rsidRDefault="008C42F8" w:rsidP="0089050B">
      <w:pPr>
        <w:pStyle w:val="2"/>
      </w:pPr>
      <w:r>
        <w:rPr>
          <w:rFonts w:hint="eastAsia"/>
        </w:rPr>
        <w:lastRenderedPageBreak/>
        <w:t>七</w:t>
      </w:r>
      <w:r w:rsidR="00813ECE">
        <w:rPr>
          <w:rFonts w:hint="eastAsia"/>
        </w:rPr>
        <w:t>、</w:t>
      </w:r>
      <w:r w:rsidR="00813ECE">
        <w:rPr>
          <w:rFonts w:hint="eastAsia"/>
        </w:rPr>
        <w:t>switch</w:t>
      </w:r>
      <w:r w:rsidR="004F2E5B">
        <w:t>…case</w:t>
      </w:r>
      <w:r w:rsidR="00F3105E">
        <w:rPr>
          <w:rFonts w:hint="eastAsia"/>
        </w:rPr>
        <w:t>语句</w:t>
      </w:r>
    </w:p>
    <w:p w:rsidR="009E23AA" w:rsidRDefault="00583FB6" w:rsidP="003F5021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switch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expression</w:t>
      </w: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E349D" w:rsidRDefault="00583FB6" w:rsidP="009E23AA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语句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7487E" w:rsidRDefault="00583FB6" w:rsidP="00114B51">
      <w:pPr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break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可选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C1D10" w:rsidRDefault="00583FB6" w:rsidP="009E23AA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case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value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语句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45AE3" w:rsidRDefault="00583FB6" w:rsidP="002C1D10">
      <w:pPr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break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可选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你可以有任意数量的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case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语句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96738" w:rsidRDefault="00583FB6" w:rsidP="00CF289A">
      <w:pPr>
        <w:ind w:firstLine="420"/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default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: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可选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语句</w:t>
      </w:r>
    </w:p>
    <w:p w:rsidR="003F5021" w:rsidRDefault="00583FB6" w:rsidP="0009673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CD62D0" w:rsidRDefault="00CD62D0" w:rsidP="00CD62D0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语句规则：</w:t>
      </w:r>
    </w:p>
    <w:p w:rsidR="00CD62D0" w:rsidRDefault="00CD62D0" w:rsidP="00CD62D0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语句中的变量类型可以是：</w:t>
      </w:r>
      <w:r>
        <w:rPr>
          <w:rFonts w:ascii="Helvetica" w:hAnsi="Helvetica" w:cs="Helvetica"/>
          <w:color w:val="333333"/>
          <w:sz w:val="20"/>
          <w:szCs w:val="20"/>
        </w:rPr>
        <w:t xml:space="preserve"> byte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short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int 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char</w:t>
      </w:r>
      <w:r>
        <w:rPr>
          <w:rFonts w:ascii="Helvetica" w:hAnsi="Helvetica" w:cs="Helvetica"/>
          <w:color w:val="333333"/>
          <w:sz w:val="20"/>
          <w:szCs w:val="20"/>
        </w:rPr>
        <w:t>。从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SE 7 </w:t>
      </w:r>
      <w:r>
        <w:rPr>
          <w:rFonts w:ascii="Helvetica" w:hAnsi="Helvetica" w:cs="Helvetica"/>
          <w:color w:val="333333"/>
          <w:sz w:val="20"/>
          <w:szCs w:val="20"/>
        </w:rPr>
        <w:t>开始，</w:t>
      </w: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支持字符串类型了，同时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标签必须为字符串常量或字面量。</w:t>
      </w:r>
    </w:p>
    <w:p w:rsidR="00CD62D0" w:rsidRDefault="00CD62D0" w:rsidP="00CD62D0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语句可以拥有多个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语句。每个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后面跟一个要比较的值和冒号。</w:t>
      </w:r>
    </w:p>
    <w:p w:rsidR="00CD62D0" w:rsidRDefault="00CD62D0" w:rsidP="00CD62D0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case </w:t>
      </w:r>
      <w:r>
        <w:rPr>
          <w:rFonts w:ascii="Helvetica" w:hAnsi="Helvetica" w:cs="Helvetica"/>
          <w:color w:val="333333"/>
          <w:sz w:val="20"/>
          <w:szCs w:val="20"/>
        </w:rPr>
        <w:t>语句中的值的数据类型必须与变量的数据类型相同，而且只能是常量或者字面常量。</w:t>
      </w:r>
    </w:p>
    <w:p w:rsidR="00CD62D0" w:rsidRDefault="00CD62D0" w:rsidP="00CD62D0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当变量的值与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语句的值相等时，那么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语句之后的语句开始执行，直到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语句出现才会跳出</w:t>
      </w:r>
      <w:r>
        <w:rPr>
          <w:rFonts w:ascii="Helvetica" w:hAnsi="Helvetica" w:cs="Helvetica"/>
          <w:color w:val="333333"/>
          <w:sz w:val="20"/>
          <w:szCs w:val="20"/>
        </w:rPr>
        <w:t xml:space="preserve"> switch </w:t>
      </w:r>
      <w:r>
        <w:rPr>
          <w:rFonts w:ascii="Helvetica" w:hAnsi="Helvetica" w:cs="Helvetica"/>
          <w:color w:val="333333"/>
          <w:sz w:val="20"/>
          <w:szCs w:val="20"/>
        </w:rPr>
        <w:t>语句。</w:t>
      </w:r>
    </w:p>
    <w:p w:rsidR="00CD62D0" w:rsidRDefault="00CD62D0" w:rsidP="00CD62D0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当遇到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语句终止。程序跳转到</w:t>
      </w:r>
      <w:r>
        <w:rPr>
          <w:rFonts w:ascii="Helvetica" w:hAnsi="Helvetica" w:cs="Helvetica"/>
          <w:color w:val="333333"/>
          <w:sz w:val="20"/>
          <w:szCs w:val="20"/>
        </w:rPr>
        <w:t xml:space="preserve"> switch </w:t>
      </w:r>
      <w:r>
        <w:rPr>
          <w:rFonts w:ascii="Helvetica" w:hAnsi="Helvetica" w:cs="Helvetica"/>
          <w:color w:val="333333"/>
          <w:sz w:val="20"/>
          <w:szCs w:val="20"/>
        </w:rPr>
        <w:t>语句后面的语句执行。</w:t>
      </w:r>
      <w:r>
        <w:rPr>
          <w:rFonts w:ascii="Helvetica" w:hAnsi="Helvetica" w:cs="Helvetica"/>
          <w:color w:val="333333"/>
          <w:sz w:val="20"/>
          <w:szCs w:val="20"/>
        </w:rPr>
        <w:t xml:space="preserve">case </w:t>
      </w:r>
      <w:r>
        <w:rPr>
          <w:rFonts w:ascii="Helvetica" w:hAnsi="Helvetica" w:cs="Helvetica"/>
          <w:color w:val="333333"/>
          <w:sz w:val="20"/>
          <w:szCs w:val="20"/>
        </w:rPr>
        <w:t>语句不必须要包含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语句。如果没有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语句出现，程序会继续执行下一条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语句，直到出现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语句。</w:t>
      </w:r>
    </w:p>
    <w:p w:rsidR="00CD62D0" w:rsidRDefault="00CD62D0" w:rsidP="00CD62D0">
      <w:pPr>
        <w:pStyle w:val="a6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语句可以包含一个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default </w:t>
      </w:r>
      <w:r>
        <w:rPr>
          <w:rFonts w:ascii="Helvetica" w:hAnsi="Helvetica" w:cs="Helvetica"/>
          <w:color w:val="333333"/>
          <w:sz w:val="20"/>
          <w:szCs w:val="20"/>
        </w:rPr>
        <w:t>分支，该分支必须是</w:t>
      </w:r>
      <w:r>
        <w:rPr>
          <w:rFonts w:ascii="Helvetica" w:hAnsi="Helvetica" w:cs="Helvetica"/>
          <w:color w:val="333333"/>
          <w:sz w:val="20"/>
          <w:szCs w:val="20"/>
        </w:rPr>
        <w:t xml:space="preserve"> switch </w:t>
      </w:r>
      <w:r>
        <w:rPr>
          <w:rFonts w:ascii="Helvetica" w:hAnsi="Helvetica" w:cs="Helvetica"/>
          <w:color w:val="333333"/>
          <w:sz w:val="20"/>
          <w:szCs w:val="20"/>
        </w:rPr>
        <w:t>语句的最后一个分支。</w:t>
      </w:r>
      <w:r>
        <w:rPr>
          <w:rFonts w:ascii="Helvetica" w:hAnsi="Helvetica" w:cs="Helvetica"/>
          <w:color w:val="333333"/>
          <w:sz w:val="20"/>
          <w:szCs w:val="20"/>
        </w:rPr>
        <w:t xml:space="preserve">default </w:t>
      </w:r>
      <w:r>
        <w:rPr>
          <w:rFonts w:ascii="Helvetica" w:hAnsi="Helvetica" w:cs="Helvetica"/>
          <w:color w:val="333333"/>
          <w:sz w:val="20"/>
          <w:szCs w:val="20"/>
        </w:rPr>
        <w:t>在没有</w:t>
      </w:r>
      <w:r>
        <w:rPr>
          <w:rFonts w:ascii="Helvetica" w:hAnsi="Helvetica" w:cs="Helvetica"/>
          <w:color w:val="333333"/>
          <w:sz w:val="20"/>
          <w:szCs w:val="20"/>
        </w:rPr>
        <w:t xml:space="preserve"> case </w:t>
      </w:r>
      <w:r>
        <w:rPr>
          <w:rFonts w:ascii="Helvetica" w:hAnsi="Helvetica" w:cs="Helvetica"/>
          <w:color w:val="333333"/>
          <w:sz w:val="20"/>
          <w:szCs w:val="20"/>
        </w:rPr>
        <w:t>语句的值和变量值相等的时候执行。</w:t>
      </w:r>
      <w:r>
        <w:rPr>
          <w:rFonts w:ascii="Helvetica" w:hAnsi="Helvetica" w:cs="Helvetica"/>
          <w:color w:val="333333"/>
          <w:sz w:val="20"/>
          <w:szCs w:val="20"/>
        </w:rPr>
        <w:t xml:space="preserve">default </w:t>
      </w:r>
      <w:r>
        <w:rPr>
          <w:rFonts w:ascii="Helvetica" w:hAnsi="Helvetica" w:cs="Helvetica"/>
          <w:color w:val="333333"/>
          <w:sz w:val="20"/>
          <w:szCs w:val="20"/>
        </w:rPr>
        <w:t>分支不需要</w:t>
      </w:r>
      <w:r>
        <w:rPr>
          <w:rFonts w:ascii="Helvetica" w:hAnsi="Helvetica" w:cs="Helvetica"/>
          <w:color w:val="333333"/>
          <w:sz w:val="20"/>
          <w:szCs w:val="20"/>
        </w:rPr>
        <w:t xml:space="preserve"> break </w:t>
      </w:r>
      <w:r>
        <w:rPr>
          <w:rFonts w:ascii="Helvetica" w:hAnsi="Helvetica" w:cs="Helvetica"/>
          <w:color w:val="333333"/>
          <w:sz w:val="20"/>
          <w:szCs w:val="20"/>
        </w:rPr>
        <w:t>语句。</w:t>
      </w:r>
    </w:p>
    <w:p w:rsidR="00CD62D0" w:rsidRDefault="00CD62D0" w:rsidP="00096738"/>
    <w:p w:rsidR="003C1080" w:rsidRDefault="003C1080" w:rsidP="00096738">
      <w:r>
        <w:rPr>
          <w:rFonts w:hint="eastAsia"/>
        </w:rPr>
        <w:t>示例</w:t>
      </w:r>
      <w:proofErr w:type="gramStart"/>
      <w:r>
        <w:rPr>
          <w:rFonts w:hint="eastAsia"/>
        </w:rPr>
        <w:t>一</w:t>
      </w:r>
      <w:proofErr w:type="gramEnd"/>
      <w:r w:rsidR="00F40059">
        <w:rPr>
          <w:rFonts w:hint="eastAsia"/>
        </w:rPr>
        <w:t>：</w:t>
      </w:r>
    </w:p>
    <w:p w:rsidR="00F40059" w:rsidRPr="00F40059" w:rsidRDefault="00F40059" w:rsidP="00F40059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int iaction=4;</w:t>
      </w:r>
    </w:p>
    <w:p w:rsidR="00F40059" w:rsidRPr="00F40059" w:rsidRDefault="00F40059" w:rsidP="00F40059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switch (iaction)</w:t>
      </w:r>
    </w:p>
    <w:p w:rsidR="00F40059" w:rsidRPr="00F40059" w:rsidRDefault="00F40059" w:rsidP="00F40059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F40059" w:rsidRPr="00F40059" w:rsidRDefault="00F40059" w:rsidP="00F40059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    case </w:t>
      </w:r>
      <w:proofErr w:type="gramStart"/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1:System.out.print</w:t>
      </w:r>
      <w:proofErr w:type="gramEnd"/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(iaction);break;</w:t>
      </w:r>
    </w:p>
    <w:p w:rsidR="00F40059" w:rsidRPr="00F40059" w:rsidRDefault="00F40059" w:rsidP="00F40059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    case </w:t>
      </w:r>
      <w:proofErr w:type="gramStart"/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4:System.out.print</w:t>
      </w:r>
      <w:proofErr w:type="gramEnd"/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(iaction);break;</w:t>
      </w:r>
    </w:p>
    <w:p w:rsidR="00F40059" w:rsidRPr="00F40059" w:rsidRDefault="00F40059" w:rsidP="00F40059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40059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F40059" w:rsidRDefault="00F40059" w:rsidP="00096738"/>
    <w:p w:rsidR="00EC4FB0" w:rsidRDefault="00EC4FB0" w:rsidP="00096738"/>
    <w:p w:rsidR="00EC4FB0" w:rsidRDefault="00EC4FB0" w:rsidP="00096738">
      <w:r>
        <w:rPr>
          <w:rFonts w:hint="eastAsia"/>
        </w:rPr>
        <w:lastRenderedPageBreak/>
        <w:t>示例二</w:t>
      </w:r>
      <w:r w:rsidR="004D71A3">
        <w:rPr>
          <w:rFonts w:hint="eastAsia"/>
        </w:rPr>
        <w:t>：</w:t>
      </w:r>
    </w:p>
    <w:p w:rsidR="004D71A3" w:rsidRPr="004D71A3" w:rsidRDefault="004D71A3" w:rsidP="004D71A3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char caction='a';</w:t>
      </w:r>
    </w:p>
    <w:p w:rsidR="004D71A3" w:rsidRPr="004D71A3" w:rsidRDefault="004D71A3" w:rsidP="004D71A3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switch (caction)</w:t>
      </w:r>
    </w:p>
    <w:p w:rsidR="004D71A3" w:rsidRPr="004D71A3" w:rsidRDefault="004D71A3" w:rsidP="004D71A3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4D71A3" w:rsidRPr="004D71A3" w:rsidRDefault="004D71A3" w:rsidP="004D71A3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    case </w:t>
      </w:r>
      <w:proofErr w:type="gramStart"/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1:System.out.print</w:t>
      </w:r>
      <w:proofErr w:type="gramEnd"/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(caction);break;</w:t>
      </w:r>
    </w:p>
    <w:p w:rsidR="004D71A3" w:rsidRPr="004D71A3" w:rsidRDefault="004D71A3" w:rsidP="004D71A3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    case 'a</w:t>
      </w:r>
      <w:proofErr w:type="gramStart"/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':System.out.print</w:t>
      </w:r>
      <w:proofErr w:type="gramEnd"/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(caction);break;</w:t>
      </w:r>
    </w:p>
    <w:p w:rsidR="004D71A3" w:rsidRPr="004D71A3" w:rsidRDefault="004D71A3" w:rsidP="004D71A3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D71A3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4D71A3" w:rsidRDefault="004D71A3" w:rsidP="00096738"/>
    <w:p w:rsidR="00A6488B" w:rsidRDefault="00A6488B" w:rsidP="00096738">
      <w:r>
        <w:rPr>
          <w:rFonts w:hint="eastAsia"/>
        </w:rPr>
        <w:t>示例三：</w:t>
      </w:r>
    </w:p>
    <w:p w:rsidR="003102F7" w:rsidRPr="003102F7" w:rsidRDefault="003102F7" w:rsidP="003102F7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String straction="abc";</w:t>
      </w:r>
    </w:p>
    <w:p w:rsidR="003102F7" w:rsidRPr="003102F7" w:rsidRDefault="003102F7" w:rsidP="003102F7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switch (straction)</w:t>
      </w:r>
    </w:p>
    <w:p w:rsidR="003102F7" w:rsidRPr="003102F7" w:rsidRDefault="003102F7" w:rsidP="003102F7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{</w:t>
      </w:r>
    </w:p>
    <w:p w:rsidR="003102F7" w:rsidRPr="003102F7" w:rsidRDefault="003102F7" w:rsidP="003102F7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    case "1</w:t>
      </w:r>
      <w:proofErr w:type="gramStart"/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":System.out.print</w:t>
      </w:r>
      <w:proofErr w:type="gramEnd"/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(straction);break;</w:t>
      </w:r>
    </w:p>
    <w:p w:rsidR="003102F7" w:rsidRPr="003102F7" w:rsidRDefault="003102F7" w:rsidP="003102F7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    case "abc</w:t>
      </w:r>
      <w:proofErr w:type="gramStart"/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":System.out.print</w:t>
      </w:r>
      <w:proofErr w:type="gramEnd"/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(straction);break;</w:t>
      </w:r>
    </w:p>
    <w:p w:rsidR="00622F39" w:rsidRDefault="003102F7" w:rsidP="00065ED2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102F7">
        <w:rPr>
          <w:rFonts w:ascii="Verdana" w:eastAsia="宋体" w:hAnsi="Verdana" w:cs="宋体"/>
          <w:color w:val="000000"/>
          <w:kern w:val="0"/>
          <w:sz w:val="18"/>
          <w:szCs w:val="18"/>
        </w:rPr>
        <w:t>}</w:t>
      </w:r>
    </w:p>
    <w:p w:rsidR="00194B80" w:rsidRDefault="00194B80" w:rsidP="00065ED2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194B80" w:rsidRDefault="00194B80" w:rsidP="00065ED2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示例四：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byte a = 2;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  switch(a</w:t>
      </w:r>
      <w:proofErr w:type="gramStart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){</w:t>
      </w:r>
      <w:proofErr w:type="gramEnd"/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case </w:t>
      </w:r>
      <w:proofErr w:type="gramStart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1 :</w:t>
      </w:r>
      <w:proofErr w:type="gramEnd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System.out.println(" A ");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case </w:t>
      </w:r>
      <w:proofErr w:type="gramStart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2 :</w:t>
      </w:r>
      <w:proofErr w:type="gramEnd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System.out.println(" B ");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case </w:t>
      </w:r>
      <w:proofErr w:type="gramStart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3 :</w:t>
      </w:r>
      <w:proofErr w:type="gramEnd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System.out.println(" C ");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case </w:t>
      </w:r>
      <w:proofErr w:type="gramStart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4 :</w:t>
      </w:r>
      <w:proofErr w:type="gramEnd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System.out.println(" D ");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proofErr w:type="gramStart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default :</w:t>
      </w:r>
      <w:proofErr w:type="gramEnd"/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System.out.println(" default ");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  }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=========</w:t>
      </w: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输出结果为</w:t>
      </w: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B 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C 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D </w:t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default </w:t>
      </w:r>
    </w:p>
    <w:p w:rsidR="00120DAE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784B">
        <w:rPr>
          <w:rFonts w:ascii="Verdana" w:eastAsia="宋体" w:hAnsi="Verdana" w:cs="宋体"/>
          <w:color w:val="000000"/>
          <w:kern w:val="0"/>
          <w:sz w:val="18"/>
          <w:szCs w:val="18"/>
        </w:rPr>
        <w:t>--------------------------</w:t>
      </w:r>
    </w:p>
    <w:p w:rsidR="00120DAE" w:rsidRDefault="00120DAE" w:rsidP="00120DAE">
      <w:r>
        <w:br w:type="page"/>
      </w:r>
    </w:p>
    <w:p w:rsidR="0004784B" w:rsidRPr="0004784B" w:rsidRDefault="0004784B" w:rsidP="0004784B">
      <w:pPr>
        <w:shd w:val="clear" w:color="auto" w:fill="FFFFFF"/>
        <w:spacing w:line="240" w:lineRule="auto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04784B" w:rsidRDefault="00083FC1" w:rsidP="00235D94">
      <w:pPr>
        <w:pStyle w:val="2"/>
      </w:pPr>
      <w:r>
        <w:rPr>
          <w:rFonts w:hint="eastAsia"/>
        </w:rPr>
        <w:t>八．</w:t>
      </w:r>
      <w:r>
        <w:rPr>
          <w:rFonts w:hint="eastAsia"/>
        </w:rPr>
        <w:t>if</w:t>
      </w:r>
      <w:r>
        <w:t>…else</w:t>
      </w:r>
    </w:p>
    <w:p w:rsidR="00120DAE" w:rsidRPr="00120DAE" w:rsidRDefault="00F5297D" w:rsidP="00120DAE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语句后面可以跟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语句，当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语句的布尔表达式值为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false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else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语句块会被执行。</w:t>
      </w:r>
    </w:p>
    <w:p w:rsidR="00475C01" w:rsidRDefault="00196CA5" w:rsidP="003B252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布尔表达式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356B4" w:rsidRDefault="00196CA5" w:rsidP="00475C01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如果布尔表达式的值为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true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D0392" w:rsidRDefault="00196CA5" w:rsidP="00C356B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12370" w:rsidRDefault="00196CA5" w:rsidP="007A0A55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如果布尔表达式的值为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false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B2529" w:rsidRDefault="00196CA5" w:rsidP="00812370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1B0DEE" w:rsidRDefault="001B0DEE" w:rsidP="00812370"/>
    <w:p w:rsidR="006D2F98" w:rsidRDefault="005648C3" w:rsidP="00812370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67F8D" w:rsidRDefault="005648C3" w:rsidP="00812370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7707E" w:rsidRDefault="005648C3" w:rsidP="00767F8D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这是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if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语句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05498" w:rsidRDefault="005648C3" w:rsidP="00A7707E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81558" w:rsidRDefault="005648C3" w:rsidP="00C05498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这是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else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语句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5648C3" w:rsidRDefault="005648C3" w:rsidP="0018155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746DA8" w:rsidRDefault="00746DA8" w:rsidP="0018155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394FCC" w:rsidRDefault="0003469B" w:rsidP="0018155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布尔表达式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</w:p>
    <w:p w:rsidR="00034AD9" w:rsidRDefault="0003469B" w:rsidP="00394FCC">
      <w:pPr>
        <w:ind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如果布尔表达式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1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的值为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true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执行代码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A1B8E" w:rsidRDefault="0003469B" w:rsidP="00034AD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布尔表达式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E10B4" w:rsidRDefault="0003469B" w:rsidP="001554DD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如果布尔表达式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2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的值为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true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执行代码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E0B61" w:rsidRDefault="0003469B" w:rsidP="009E10B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布尔表达式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E46EF" w:rsidRDefault="0003469B" w:rsidP="00AE0B61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如果布尔表达式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3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的值为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true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执行代码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F1A06" w:rsidRDefault="0003469B" w:rsidP="008E46EF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72FA4" w:rsidRDefault="0003469B" w:rsidP="002F1A06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如果以上布尔表达式都不为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true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执行代码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46DA8" w:rsidRDefault="0003469B" w:rsidP="00072FA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C631AC" w:rsidRDefault="00C631AC" w:rsidP="00072FA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0A7965" w:rsidRDefault="000A7965" w:rsidP="00072FA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BD1462" w:rsidRDefault="00BD1462" w:rsidP="00072FA4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6A1EDC" w:rsidRDefault="00C631AC" w:rsidP="00072FA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lastRenderedPageBreak/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AD1EFF" w:rsidRDefault="00C631AC" w:rsidP="00072FA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E6B99" w:rsidRDefault="00C631AC" w:rsidP="00AD1EFF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Value of X is 10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7226F" w:rsidRDefault="00C631AC" w:rsidP="00FE6B99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F594C" w:rsidRDefault="00C631AC" w:rsidP="00E97C26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Value of X is 20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C227B" w:rsidRDefault="00C631AC" w:rsidP="001F594C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744F8" w:rsidRDefault="00C631AC" w:rsidP="008C227B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Value of X is 30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05D13" w:rsidRDefault="00C631AC" w:rsidP="004744F8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else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1B18D2" w:rsidRDefault="00C631AC" w:rsidP="00C05D13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这是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else 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语句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631AC" w:rsidRDefault="00C631AC" w:rsidP="002D5592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A92AA6" w:rsidRDefault="00A92AA6" w:rsidP="002D5592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A92AA6" w:rsidRPr="00447622" w:rsidRDefault="00A92AA6" w:rsidP="00587C5C">
      <w:pPr>
        <w:rPr>
          <w:shd w:val="clear" w:color="auto" w:fill="FFFFFF"/>
        </w:rPr>
      </w:pPr>
      <w:r w:rsidRPr="00447622">
        <w:rPr>
          <w:shd w:val="clear" w:color="auto" w:fill="FFFFFF"/>
        </w:rPr>
        <w:t>嵌套的</w:t>
      </w:r>
      <w:r w:rsidRPr="00447622">
        <w:rPr>
          <w:shd w:val="clear" w:color="auto" w:fill="FFFFFF"/>
        </w:rPr>
        <w:t xml:space="preserve"> if…else </w:t>
      </w:r>
      <w:r w:rsidRPr="00447622">
        <w:rPr>
          <w:shd w:val="clear" w:color="auto" w:fill="FFFFFF"/>
        </w:rPr>
        <w:t>语句</w:t>
      </w:r>
    </w:p>
    <w:p w:rsidR="00FB5CCF" w:rsidRDefault="00DF1B6E" w:rsidP="002D5592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布尔表达式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1B98" w:rsidRDefault="00DF1B6E" w:rsidP="00FB5CCF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如果布尔表达式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1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的值为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true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执行代码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B3ED3" w:rsidRDefault="00DF1B6E" w:rsidP="008B1B98">
      <w:pPr>
        <w:ind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布尔表达式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5B7448" w:rsidRDefault="00DF1B6E" w:rsidP="00EB3ED3">
      <w:pPr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////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如果布尔表达式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2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的值为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true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执行代码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0579A" w:rsidRDefault="00DF1B6E" w:rsidP="00D0579A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92AA6" w:rsidRDefault="00DF1B6E" w:rsidP="00D0579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BD62B5" w:rsidRDefault="00BD62B5" w:rsidP="00D0579A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4C29FA" w:rsidRDefault="008202F4" w:rsidP="00D0579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27A1C" w:rsidRDefault="008202F4" w:rsidP="00D0579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1481E" w:rsidRDefault="008202F4" w:rsidP="00D0579A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15BEB" w:rsidRDefault="008202F4" w:rsidP="00D1481E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1437" w:rsidRDefault="008202F4" w:rsidP="00D15BEB">
      <w:pPr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X = 30 and Y = 10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01AA9" w:rsidRDefault="008202F4" w:rsidP="00225814">
      <w:pPr>
        <w:ind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82512" w:rsidRDefault="008202F4" w:rsidP="00801AA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BD62B5" w:rsidRDefault="00F82512" w:rsidP="00801AA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br w:type="page"/>
      </w:r>
    </w:p>
    <w:p w:rsidR="00180B32" w:rsidRDefault="00180B32" w:rsidP="00F82512">
      <w:pPr>
        <w:pStyle w:val="2"/>
        <w:rPr>
          <w:rStyle w:val="hl-brackets"/>
        </w:rPr>
      </w:pPr>
      <w:r w:rsidRPr="00F82512">
        <w:rPr>
          <w:rStyle w:val="hl-brackets"/>
        </w:rPr>
        <w:lastRenderedPageBreak/>
        <w:t>九、数组</w:t>
      </w:r>
    </w:p>
    <w:p w:rsidR="00DA44D8" w:rsidRDefault="00C1210A" w:rsidP="00BD4480">
      <w:pPr>
        <w:ind w:firstLine="42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数组是一组相关数据的集合，一个数组实际上就是一连串的变量，数组按照使用可以分为一维数组、二维数组、多维数组</w:t>
      </w:r>
    </w:p>
    <w:p w:rsidR="00424BD7" w:rsidRDefault="00424BD7" w:rsidP="00BD4480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语言中提供的数组是用来存储固定大小的同类型元素。</w:t>
      </w:r>
    </w:p>
    <w:p w:rsidR="00B46707" w:rsidRPr="0027773D" w:rsidRDefault="00B46707" w:rsidP="00BD4480">
      <w:pPr>
        <w:ind w:firstLine="420"/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27773D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数组创建方式</w:t>
      </w:r>
      <w:r w:rsidR="00913823" w:rsidRPr="0027773D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：</w:t>
      </w:r>
    </w:p>
    <w:p w:rsidR="00913823" w:rsidRPr="006F05D3" w:rsidRDefault="00B3152A" w:rsidP="006F05D3">
      <w:pPr>
        <w:pStyle w:val="a8"/>
        <w:numPr>
          <w:ilvl w:val="0"/>
          <w:numId w:val="3"/>
        </w:numPr>
        <w:ind w:firstLineChars="0"/>
        <w:rPr>
          <w:rFonts w:ascii="Tahoma" w:hAnsi="Tahoma" w:cs="Tahoma"/>
          <w:color w:val="222222"/>
          <w:szCs w:val="21"/>
          <w:shd w:val="clear" w:color="auto" w:fill="FFFFFF"/>
        </w:rPr>
      </w:pPr>
      <w:proofErr w:type="gramStart"/>
      <w:r w:rsidRPr="006F05D3">
        <w:rPr>
          <w:rFonts w:ascii="Tahoma" w:hAnsi="Tahoma" w:cs="Tahoma"/>
          <w:color w:val="222222"/>
          <w:szCs w:val="21"/>
          <w:shd w:val="clear" w:color="auto" w:fill="FFFFFF"/>
        </w:rPr>
        <w:t>d</w:t>
      </w:r>
      <w:r w:rsidR="001D42B8" w:rsidRPr="006F05D3">
        <w:rPr>
          <w:rFonts w:ascii="Tahoma" w:hAnsi="Tahoma" w:cs="Tahoma"/>
          <w:color w:val="222222"/>
          <w:szCs w:val="21"/>
          <w:shd w:val="clear" w:color="auto" w:fill="FFFFFF"/>
        </w:rPr>
        <w:t>atatype</w:t>
      </w:r>
      <w:r w:rsidR="00D36176" w:rsidRPr="006F05D3">
        <w:rPr>
          <w:rFonts w:ascii="Tahoma" w:hAnsi="Tahoma" w:cs="Tahoma"/>
          <w:color w:val="222222"/>
          <w:szCs w:val="21"/>
          <w:shd w:val="clear" w:color="auto" w:fill="FFFFFF"/>
        </w:rPr>
        <w:t>[</w:t>
      </w:r>
      <w:proofErr w:type="gramEnd"/>
      <w:r w:rsidR="00D36176" w:rsidRPr="006F05D3">
        <w:rPr>
          <w:rFonts w:ascii="Tahoma" w:hAnsi="Tahoma" w:cs="Tahoma"/>
          <w:color w:val="222222"/>
          <w:szCs w:val="21"/>
          <w:shd w:val="clear" w:color="auto" w:fill="FFFFFF"/>
        </w:rPr>
        <w:t xml:space="preserve">] </w:t>
      </w:r>
      <w:r w:rsidR="00074656" w:rsidRPr="006F05D3">
        <w:rPr>
          <w:rFonts w:ascii="Tahoma" w:hAnsi="Tahoma" w:cs="Tahoma"/>
          <w:color w:val="222222"/>
          <w:szCs w:val="21"/>
          <w:shd w:val="clear" w:color="auto" w:fill="FFFFFF"/>
        </w:rPr>
        <w:t xml:space="preserve">array = </w:t>
      </w:r>
      <w:r w:rsidR="00711E2F" w:rsidRPr="006F05D3">
        <w:rPr>
          <w:rFonts w:ascii="Tahoma" w:hAnsi="Tahoma" w:cs="Tahoma"/>
          <w:color w:val="222222"/>
          <w:szCs w:val="21"/>
          <w:shd w:val="clear" w:color="auto" w:fill="FFFFFF"/>
        </w:rPr>
        <w:t>new datatype[</w:t>
      </w:r>
      <w:r w:rsidR="00CE67CC" w:rsidRPr="006F05D3">
        <w:rPr>
          <w:rFonts w:ascii="Tahoma" w:hAnsi="Tahoma" w:cs="Tahoma"/>
          <w:color w:val="222222"/>
          <w:szCs w:val="21"/>
          <w:shd w:val="clear" w:color="auto" w:fill="FFFFFF"/>
        </w:rPr>
        <w:t>arraysize</w:t>
      </w:r>
      <w:r w:rsidR="00711E2F" w:rsidRPr="006F05D3">
        <w:rPr>
          <w:rFonts w:ascii="Tahoma" w:hAnsi="Tahoma" w:cs="Tahoma"/>
          <w:color w:val="222222"/>
          <w:szCs w:val="21"/>
          <w:shd w:val="clear" w:color="auto" w:fill="FFFFFF"/>
        </w:rPr>
        <w:t>];</w:t>
      </w:r>
    </w:p>
    <w:p w:rsidR="006F05D3" w:rsidRDefault="00A10C54" w:rsidP="006F05D3">
      <w:pPr>
        <w:pStyle w:val="a8"/>
        <w:numPr>
          <w:ilvl w:val="0"/>
          <w:numId w:val="3"/>
        </w:numPr>
        <w:ind w:firstLineChars="0"/>
        <w:rPr>
          <w:rFonts w:ascii="Tahoma" w:hAnsi="Tahoma" w:cs="Tahoma"/>
          <w:color w:val="222222"/>
          <w:szCs w:val="21"/>
          <w:shd w:val="clear" w:color="auto" w:fill="FFFFFF"/>
        </w:rPr>
      </w:pPr>
      <w:proofErr w:type="gramStart"/>
      <w:r w:rsidRPr="006F05D3">
        <w:rPr>
          <w:rFonts w:ascii="Tahoma" w:hAnsi="Tahoma" w:cs="Tahoma"/>
          <w:color w:val="222222"/>
          <w:szCs w:val="21"/>
          <w:shd w:val="clear" w:color="auto" w:fill="FFFFFF"/>
        </w:rPr>
        <w:t>datatype[</w:t>
      </w:r>
      <w:proofErr w:type="gramEnd"/>
      <w:r w:rsidRPr="006F05D3">
        <w:rPr>
          <w:rFonts w:ascii="Tahoma" w:hAnsi="Tahoma" w:cs="Tahoma"/>
          <w:color w:val="222222"/>
          <w:szCs w:val="21"/>
          <w:shd w:val="clear" w:color="auto" w:fill="FFFFFF"/>
        </w:rPr>
        <w:t>] array =</w:t>
      </w:r>
      <w:r w:rsidR="00EA45F5">
        <w:rPr>
          <w:rFonts w:ascii="Tahoma" w:hAnsi="Tahoma" w:cs="Tahoma"/>
          <w:color w:val="222222"/>
          <w:szCs w:val="21"/>
          <w:shd w:val="clear" w:color="auto" w:fill="FFFFFF"/>
        </w:rPr>
        <w:t xml:space="preserve"> </w:t>
      </w:r>
      <w:r w:rsidR="00EA45F5">
        <w:rPr>
          <w:rFonts w:ascii="Tahoma" w:hAnsi="Tahoma" w:cs="Tahoma" w:hint="eastAsia"/>
          <w:color w:val="222222"/>
          <w:szCs w:val="21"/>
          <w:shd w:val="clear" w:color="auto" w:fill="FFFFFF"/>
        </w:rPr>
        <w:t>{</w:t>
      </w:r>
      <w:r w:rsidR="00EA45F5">
        <w:rPr>
          <w:rFonts w:ascii="Tahoma" w:hAnsi="Tahoma" w:cs="Tahoma"/>
          <w:color w:val="222222"/>
          <w:szCs w:val="21"/>
          <w:shd w:val="clear" w:color="auto" w:fill="FFFFFF"/>
        </w:rPr>
        <w:t>value0, value1, value2, ….,valuek</w:t>
      </w:r>
      <w:r w:rsidR="00EA45F5">
        <w:rPr>
          <w:rFonts w:ascii="Tahoma" w:hAnsi="Tahoma" w:cs="Tahoma" w:hint="eastAsia"/>
          <w:color w:val="222222"/>
          <w:szCs w:val="21"/>
          <w:shd w:val="clear" w:color="auto" w:fill="FFFFFF"/>
        </w:rPr>
        <w:t>};</w:t>
      </w:r>
    </w:p>
    <w:p w:rsidR="009A7BD6" w:rsidRDefault="009A7BD6" w:rsidP="009A7BD6">
      <w:pPr>
        <w:ind w:left="42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示例</w:t>
      </w:r>
      <w:proofErr w:type="gramStart"/>
      <w:r w:rsidR="0055506E">
        <w:rPr>
          <w:rFonts w:ascii="Tahoma" w:hAnsi="Tahoma" w:cs="Tahoma" w:hint="eastAsia"/>
          <w:color w:val="222222"/>
          <w:szCs w:val="21"/>
          <w:shd w:val="clear" w:color="auto" w:fill="FFFFFF"/>
        </w:rPr>
        <w:t>一</w:t>
      </w:r>
      <w:proofErr w:type="gramEnd"/>
      <w:r w:rsidR="0055506E">
        <w:rPr>
          <w:rFonts w:ascii="Tahoma" w:hAnsi="Tahoma" w:cs="Tahoma" w:hint="eastAsia"/>
          <w:color w:val="222222"/>
          <w:szCs w:val="21"/>
          <w:shd w:val="clear" w:color="auto" w:fill="FFFFFF"/>
        </w:rPr>
        <w:t>：</w:t>
      </w:r>
    </w:p>
    <w:p w:rsidR="00AF60B8" w:rsidRDefault="00D75A08" w:rsidP="009A7BD6">
      <w:pPr>
        <w:ind w:left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TestArray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421E2" w:rsidRDefault="00D75A08" w:rsidP="00AF60B8">
      <w:pPr>
        <w:ind w:left="42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args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632EE2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数组大小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67F69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52C5A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定义数组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D347B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double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double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7C030F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5.6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0C2E32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4.5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1F0EFF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3.3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1F0EFF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13.2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D816C2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4.0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F25FE9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34.33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700CFB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34.0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8F3943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45.45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9A27D6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99.993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1559A0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11123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计算所有元素的总和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477D5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double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total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B4A7C" w:rsidRDefault="00D75A08" w:rsidP="003421E2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&lt;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size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C5569" w:rsidRDefault="00D75A08" w:rsidP="000C5C86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total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myList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FA493B" w:rsidRDefault="00D75A08" w:rsidP="00ED576C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6482C" w:rsidRDefault="00D75A08" w:rsidP="00523A66">
      <w:pPr>
        <w:ind w:left="84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println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总和为：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total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02438" w:rsidRDefault="00D75A08" w:rsidP="000C5C86">
      <w:pPr>
        <w:ind w:left="1260" w:firstLine="4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lastRenderedPageBreak/>
        <w:t>}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75A08" w:rsidRDefault="00D75A08" w:rsidP="00E34F48">
      <w:pPr>
        <w:ind w:left="420" w:firstLine="42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FD3624" w:rsidRDefault="00FD3624" w:rsidP="00FD362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foreach </w:t>
      </w:r>
      <w:r>
        <w:rPr>
          <w:rFonts w:ascii="Helvetica" w:hAnsi="Helvetica" w:cs="Helvetica"/>
          <w:color w:val="333333"/>
          <w:sz w:val="43"/>
          <w:szCs w:val="43"/>
        </w:rPr>
        <w:t>循环</w:t>
      </w:r>
    </w:p>
    <w:p w:rsidR="00FD3624" w:rsidRDefault="00FD3624" w:rsidP="00FD3624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JDK 1.5 </w:t>
      </w:r>
      <w:r>
        <w:rPr>
          <w:rFonts w:ascii="Helvetica" w:hAnsi="Helvetica" w:cs="Helvetica"/>
          <w:color w:val="333333"/>
          <w:sz w:val="20"/>
          <w:szCs w:val="20"/>
        </w:rPr>
        <w:t>引进了一种新的循环类型，被称为</w:t>
      </w:r>
      <w:r>
        <w:rPr>
          <w:rFonts w:ascii="Helvetica" w:hAnsi="Helvetica" w:cs="Helvetica"/>
          <w:color w:val="333333"/>
          <w:sz w:val="20"/>
          <w:szCs w:val="20"/>
        </w:rPr>
        <w:t xml:space="preserve"> foreach </w:t>
      </w:r>
      <w:r>
        <w:rPr>
          <w:rFonts w:ascii="Helvetica" w:hAnsi="Helvetica" w:cs="Helvetica"/>
          <w:color w:val="333333"/>
          <w:sz w:val="20"/>
          <w:szCs w:val="20"/>
        </w:rPr>
        <w:t>循环或者加强型循环，它能在不使用下标的情况下遍历数组。</w:t>
      </w:r>
    </w:p>
    <w:p w:rsidR="00AF17D2" w:rsidRDefault="00AF17D2" w:rsidP="00AF17D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Test {</w:t>
      </w:r>
    </w:p>
    <w:p w:rsidR="00AF17D2" w:rsidRDefault="00AF17D2" w:rsidP="00AF17D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void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30"/>
          <w:szCs w:val="3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args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AF17D2" w:rsidRDefault="00AF17D2" w:rsidP="00AF17D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num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= {1, 2, 3, 4, 5, 6, 7};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//</w:t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定义</w:t>
      </w:r>
      <w:r>
        <w:rPr>
          <w:rFonts w:ascii="Courier New" w:hAnsi="Courier New" w:cs="Courier New"/>
          <w:color w:val="3F7F5F"/>
          <w:kern w:val="0"/>
          <w:sz w:val="30"/>
          <w:szCs w:val="30"/>
          <w:u w:val="single"/>
        </w:rPr>
        <w:t>int</w:t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型数组</w:t>
      </w:r>
    </w:p>
    <w:p w:rsidR="00AF17D2" w:rsidRDefault="00AF17D2" w:rsidP="00AF17D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30"/>
          <w:szCs w:val="30"/>
        </w:rPr>
        <w:t>int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num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 {</w:t>
      </w:r>
    </w:p>
    <w:p w:rsidR="00AF17D2" w:rsidRDefault="00AF17D2" w:rsidP="00AF17D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.println(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第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(++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) + 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30"/>
          <w:szCs w:val="30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30"/>
          <w:szCs w:val="30"/>
        </w:rPr>
        <w:t>数字是：</w:t>
      </w:r>
      <w:r>
        <w:rPr>
          <w:rFonts w:ascii="Courier New" w:hAnsi="Courier New" w:cs="Courier New"/>
          <w:color w:val="2A00FF"/>
          <w:kern w:val="0"/>
          <w:sz w:val="30"/>
          <w:szCs w:val="30"/>
        </w:rPr>
        <w:t>"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i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:rsidR="00AF17D2" w:rsidRDefault="00AF17D2" w:rsidP="00AF17D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AF17D2" w:rsidRDefault="00AF17D2" w:rsidP="00AF17D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ab/>
        <w:t>}</w:t>
      </w:r>
    </w:p>
    <w:p w:rsidR="002F18D0" w:rsidRDefault="00AF17D2" w:rsidP="00E6356F">
      <w:pPr>
        <w:rPr>
          <w:rFonts w:ascii="Courier New" w:hAnsi="Courier New" w:cs="Courier New"/>
          <w:color w:val="000000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}</w:t>
      </w:r>
    </w:p>
    <w:p w:rsidR="008B48AD" w:rsidRDefault="008B48AD" w:rsidP="008B48AD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数组作为函数的参数</w:t>
      </w:r>
    </w:p>
    <w:p w:rsidR="001422F5" w:rsidRDefault="008B48AD" w:rsidP="008B48AD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数组可以作为参数传递给方法。</w:t>
      </w:r>
    </w:p>
    <w:p w:rsidR="008B48AD" w:rsidRDefault="008B48AD" w:rsidP="008B48AD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例如，下面的例子就是一个打印</w:t>
      </w:r>
      <w:r>
        <w:rPr>
          <w:rFonts w:ascii="Helvetica" w:hAnsi="Helvetica" w:cs="Helvetica"/>
          <w:color w:val="333333"/>
          <w:sz w:val="20"/>
          <w:szCs w:val="20"/>
        </w:rPr>
        <w:t xml:space="preserve"> int </w:t>
      </w:r>
      <w:r>
        <w:rPr>
          <w:rFonts w:ascii="Helvetica" w:hAnsi="Helvetica" w:cs="Helvetica"/>
          <w:color w:val="333333"/>
          <w:sz w:val="20"/>
          <w:szCs w:val="20"/>
        </w:rPr>
        <w:t>数组中元素的方法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3D7C80" w:rsidRDefault="008B48AD" w:rsidP="008B48AD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static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void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printArray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</w:p>
    <w:p w:rsidR="003A6F31" w:rsidRDefault="008B48AD" w:rsidP="003D7C80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&lt;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length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++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092C5D" w:rsidRDefault="008B48AD" w:rsidP="003A6F31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System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out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F7D90" w:rsidRDefault="008B48AD" w:rsidP="009014DB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B48AD" w:rsidRDefault="008B48AD" w:rsidP="00A212D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6223C8" w:rsidRDefault="006223C8" w:rsidP="00A212D1">
      <w:pPr>
        <w:shd w:val="clear" w:color="auto" w:fill="FFFFFF"/>
        <w:wordWrap w:val="0"/>
        <w:spacing w:line="336" w:lineRule="atLeast"/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</w:pP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public class Test {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public static void main(</w:t>
      </w:r>
      <w:proofErr w:type="gramStart"/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String[</w:t>
      </w:r>
      <w:proofErr w:type="gramEnd"/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] args) {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int[] num = {1, 2, 3, 4, 5, 6, 7};</w:t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//</w:t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定义</w:t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</w:t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型数组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 xml:space="preserve">for (int </w:t>
      </w:r>
      <w:proofErr w:type="gramStart"/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 :</w:t>
      </w:r>
      <w:proofErr w:type="gramEnd"/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 xml:space="preserve"> Nums(num)) {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lastRenderedPageBreak/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System.out.println(i);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}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}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/**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 xml:space="preserve"> * </w:t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数组作为参数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 xml:space="preserve"> * @param num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 xml:space="preserve"> * @return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 xml:space="preserve"> */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 xml:space="preserve">public static </w:t>
      </w:r>
      <w:proofErr w:type="gramStart"/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int[</w:t>
      </w:r>
      <w:proofErr w:type="gramEnd"/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] Nums(int[] num) {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 xml:space="preserve">for (int i = 0; i &lt; </w:t>
      </w:r>
      <w:proofErr w:type="gramStart"/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num.length</w:t>
      </w:r>
      <w:proofErr w:type="gramEnd"/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; i++) {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num[i] = num[i] + 1;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}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</w: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return num;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ab/>
        <w:t>}</w:t>
      </w:r>
    </w:p>
    <w:p w:rsidR="006223C8" w:rsidRPr="002118FD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 w:rsidRPr="002118FD"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}</w:t>
      </w:r>
    </w:p>
    <w:p w:rsidR="006223C8" w:rsidRDefault="006223C8" w:rsidP="002118FD">
      <w:pPr>
        <w:shd w:val="clear" w:color="auto" w:fill="FFFFFF"/>
        <w:wordWrap w:val="0"/>
        <w:spacing w:line="336" w:lineRule="atLeast"/>
        <w:ind w:firstLine="420"/>
        <w:rPr>
          <w:rStyle w:val="hl-reserved"/>
          <w:color w:val="008000"/>
          <w:bdr w:val="none" w:sz="0" w:space="0" w:color="auto" w:frame="1"/>
        </w:rPr>
      </w:pPr>
    </w:p>
    <w:p w:rsidR="00D90A71" w:rsidRDefault="00D90A71" w:rsidP="00D90A71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多维数组</w:t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多维数组可以看成是数组的数组，比如二维数组就是一个特殊的一维数组，其每一个元素都是一个一维数组，例如：</w:t>
      </w:r>
    </w:p>
    <w:p w:rsidR="00D90A71" w:rsidRDefault="00D90A71" w:rsidP="00D90A7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90A71" w:rsidRDefault="00D90A71" w:rsidP="00D90A7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多维数组的动态初始化（以二维数组为例）</w:t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r>
        <w:rPr>
          <w:rFonts w:ascii="Helvetica" w:hAnsi="Helvetica" w:cs="Helvetica"/>
          <w:color w:val="333333"/>
          <w:sz w:val="20"/>
          <w:szCs w:val="20"/>
        </w:rPr>
        <w:t>直接为每一维分配空间，格式如下：</w:t>
      </w:r>
    </w:p>
    <w:p w:rsidR="00D90A71" w:rsidRDefault="00D90A71" w:rsidP="00D90A7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arrayName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type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arraylenght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proofErr w:type="gramEnd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arraylenght2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 </w:t>
      </w:r>
      <w:r>
        <w:rPr>
          <w:rFonts w:ascii="Helvetica" w:hAnsi="Helvetica" w:cs="Helvetica"/>
          <w:color w:val="333333"/>
          <w:sz w:val="20"/>
          <w:szCs w:val="20"/>
        </w:rPr>
        <w:t>可以为基本数据类型和复合数据类型，</w:t>
      </w:r>
      <w:r>
        <w:rPr>
          <w:rFonts w:ascii="Helvetica" w:hAnsi="Helvetica" w:cs="Helvetica"/>
          <w:color w:val="333333"/>
          <w:sz w:val="20"/>
          <w:szCs w:val="20"/>
        </w:rPr>
        <w:t xml:space="preserve">arraylenght1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arraylenght2 </w:t>
      </w:r>
      <w:r>
        <w:rPr>
          <w:rFonts w:ascii="Helvetica" w:hAnsi="Helvetica" w:cs="Helvetica"/>
          <w:color w:val="333333"/>
          <w:sz w:val="20"/>
          <w:szCs w:val="20"/>
        </w:rPr>
        <w:t>必须为正整数，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arraylenght1 </w:t>
      </w:r>
      <w:r>
        <w:rPr>
          <w:rFonts w:ascii="Helvetica" w:hAnsi="Helvetica" w:cs="Helvetica"/>
          <w:color w:val="333333"/>
          <w:sz w:val="20"/>
          <w:szCs w:val="20"/>
        </w:rPr>
        <w:t>为行数，</w:t>
      </w:r>
      <w:r>
        <w:rPr>
          <w:rFonts w:ascii="Helvetica" w:hAnsi="Helvetica" w:cs="Helvetica"/>
          <w:color w:val="333333"/>
          <w:sz w:val="20"/>
          <w:szCs w:val="20"/>
        </w:rPr>
        <w:t xml:space="preserve">arraylenght2 </w:t>
      </w:r>
      <w:r>
        <w:rPr>
          <w:rFonts w:ascii="Helvetica" w:hAnsi="Helvetica" w:cs="Helvetica"/>
          <w:color w:val="333333"/>
          <w:sz w:val="20"/>
          <w:szCs w:val="20"/>
        </w:rPr>
        <w:t>为列数。</w:t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例如：</w:t>
      </w:r>
    </w:p>
    <w:p w:rsidR="00D90A71" w:rsidRDefault="00D90A71" w:rsidP="00D90A7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types"/>
          <w:rFonts w:ascii="Consolas" w:hAnsi="Consolas" w:cs="Helvetica"/>
          <w:color w:val="000000"/>
          <w:sz w:val="20"/>
          <w:szCs w:val="20"/>
          <w:bdr w:val="none" w:sz="0" w:space="0" w:color="auto" w:frame="1"/>
        </w:rPr>
        <w:t>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解析：</w:t>
      </w:r>
    </w:p>
    <w:p w:rsidR="00B931A7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二维数组</w:t>
      </w:r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r>
        <w:rPr>
          <w:rFonts w:ascii="Helvetica" w:hAnsi="Helvetica" w:cs="Helvetica"/>
          <w:color w:val="333333"/>
          <w:sz w:val="20"/>
          <w:szCs w:val="20"/>
        </w:rPr>
        <w:t>可以看成一个两行三列的数组。</w:t>
      </w:r>
    </w:p>
    <w:p w:rsidR="00D90A71" w:rsidRPr="00B931A7" w:rsidRDefault="00B931A7" w:rsidP="00B931A7">
      <w:pPr>
        <w:rPr>
          <w:rFonts w:eastAsia="宋体" w:hint="eastAsia"/>
          <w:kern w:val="0"/>
        </w:rPr>
      </w:pPr>
      <w:r>
        <w:br w:type="page"/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从最高维开始，分别为每一维分配空间，例如：</w:t>
      </w:r>
    </w:p>
    <w:p w:rsidR="00911C76" w:rsidRDefault="00D90A71" w:rsidP="00C75816">
      <w:pPr>
        <w:shd w:val="clear" w:color="auto" w:fill="FFFFFF"/>
        <w:wordWrap w:val="0"/>
        <w:spacing w:line="336" w:lineRule="atLeast"/>
        <w:ind w:leftChars="400"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EA6EF0" w:rsidRDefault="00D90A71" w:rsidP="00C75816">
      <w:pPr>
        <w:shd w:val="clear" w:color="auto" w:fill="FFFFFF"/>
        <w:wordWrap w:val="0"/>
        <w:spacing w:line="336" w:lineRule="atLeast"/>
        <w:ind w:leftChars="400"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F2C5E" w:rsidRDefault="00D90A71" w:rsidP="00C75816">
      <w:pPr>
        <w:shd w:val="clear" w:color="auto" w:fill="FFFFFF"/>
        <w:wordWrap w:val="0"/>
        <w:spacing w:line="336" w:lineRule="atLeast"/>
        <w:ind w:leftChars="400"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326856" w:rsidRDefault="00D90A71" w:rsidP="00C75816">
      <w:pPr>
        <w:shd w:val="clear" w:color="auto" w:fill="FFFFFF"/>
        <w:wordWrap w:val="0"/>
        <w:spacing w:line="336" w:lineRule="atLeast"/>
        <w:ind w:leftChars="400"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Good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71849" w:rsidRDefault="00D90A71" w:rsidP="00C75816">
      <w:pPr>
        <w:shd w:val="clear" w:color="auto" w:fill="FFFFFF"/>
        <w:wordWrap w:val="0"/>
        <w:spacing w:line="336" w:lineRule="atLeast"/>
        <w:ind w:leftChars="400"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Luck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4F65C1" w:rsidRDefault="00D90A71" w:rsidP="00C75816">
      <w:pPr>
        <w:shd w:val="clear" w:color="auto" w:fill="FFFFFF"/>
        <w:wordWrap w:val="0"/>
        <w:spacing w:line="336" w:lineRule="atLeast"/>
        <w:ind w:leftChars="400"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to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40781" w:rsidRDefault="00D90A71" w:rsidP="00C75816">
      <w:pPr>
        <w:shd w:val="clear" w:color="auto" w:fill="FFFFFF"/>
        <w:wordWrap w:val="0"/>
        <w:spacing w:line="336" w:lineRule="atLeast"/>
        <w:ind w:leftChars="400" w:left="840"/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you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90A71" w:rsidRDefault="00D90A71" w:rsidP="00C75816">
      <w:pPr>
        <w:shd w:val="clear" w:color="auto" w:fill="FFFFFF"/>
        <w:wordWrap w:val="0"/>
        <w:spacing w:line="336" w:lineRule="atLeast"/>
        <w:ind w:leftChars="400" w:left="840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String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解析：</w:t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s[0]=new String[2]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s[1]=new String[3]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是为最高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维分配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引用空间，也就是为最高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维限制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其能保存数据的最长的长度，然后再为其每个数组元素单独分配空间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s0=new String("Good")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等操作。</w:t>
      </w:r>
    </w:p>
    <w:p w:rsidR="00D90A71" w:rsidRDefault="00D90A71" w:rsidP="00D90A71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多维数组的引用（以二维数组为例）</w:t>
      </w:r>
    </w:p>
    <w:p w:rsidR="00D90A71" w:rsidRDefault="00D90A71" w:rsidP="00D90A71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对二维数组中的每个元素，引用方式为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arrayName[index1][index2]</w:t>
      </w:r>
      <w:r>
        <w:rPr>
          <w:rFonts w:ascii="Helvetica" w:hAnsi="Helvetica" w:cs="Helvetica"/>
          <w:color w:val="333333"/>
          <w:sz w:val="20"/>
          <w:szCs w:val="20"/>
        </w:rPr>
        <w:t>，例如：</w:t>
      </w:r>
    </w:p>
    <w:p w:rsidR="00D90A71" w:rsidRDefault="00D90A71" w:rsidP="00D90A7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num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90A71" w:rsidRDefault="00D90A71" w:rsidP="005D17DC">
      <w:pPr>
        <w:shd w:val="clear" w:color="auto" w:fill="FFFFFF"/>
        <w:wordWrap w:val="0"/>
        <w:spacing w:line="336" w:lineRule="atLeast"/>
        <w:rPr>
          <w:rStyle w:val="hl-reserved"/>
          <w:color w:val="008000"/>
          <w:bdr w:val="none" w:sz="0" w:space="0" w:color="auto" w:frame="1"/>
        </w:rPr>
      </w:pPr>
    </w:p>
    <w:p w:rsidR="005D17DC" w:rsidRDefault="005D17DC" w:rsidP="005D17DC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Arrays </w:t>
      </w:r>
      <w:r>
        <w:rPr>
          <w:rFonts w:ascii="Helvetica" w:hAnsi="Helvetica" w:cs="Helvetica"/>
          <w:color w:val="333333"/>
          <w:sz w:val="43"/>
          <w:szCs w:val="43"/>
        </w:rPr>
        <w:t>类</w:t>
      </w:r>
    </w:p>
    <w:p w:rsidR="005D17DC" w:rsidRDefault="005D17DC" w:rsidP="005D17DC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java.util.Arrays </w:t>
      </w:r>
      <w:r>
        <w:rPr>
          <w:rFonts w:ascii="Helvetica" w:hAnsi="Helvetica" w:cs="Helvetica"/>
          <w:color w:val="333333"/>
          <w:sz w:val="20"/>
          <w:szCs w:val="20"/>
        </w:rPr>
        <w:t>类能方便地操作数组，它提供的所有方法都是静态的。</w:t>
      </w:r>
    </w:p>
    <w:p w:rsidR="005D17DC" w:rsidRDefault="005D17DC" w:rsidP="005D17DC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具有以下功能：</w:t>
      </w:r>
    </w:p>
    <w:p w:rsidR="005D17DC" w:rsidRDefault="005D17DC" w:rsidP="005D17DC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给数组赋值：通过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fill </w:t>
      </w:r>
      <w:r>
        <w:rPr>
          <w:rFonts w:ascii="Helvetica" w:hAnsi="Helvetica" w:cs="Helvetica"/>
          <w:color w:val="333333"/>
          <w:sz w:val="20"/>
          <w:szCs w:val="20"/>
        </w:rPr>
        <w:t>方法。</w:t>
      </w:r>
    </w:p>
    <w:p w:rsidR="00496A06" w:rsidRDefault="00496A06" w:rsidP="00496A06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30"/>
          <w:szCs w:val="30"/>
        </w:rPr>
      </w:pPr>
      <w:r w:rsidRPr="00472116">
        <w:rPr>
          <w:rFonts w:ascii="Courier New" w:hAnsi="Courier New" w:cs="Courier New"/>
          <w:color w:val="000000"/>
          <w:kern w:val="0"/>
          <w:sz w:val="30"/>
          <w:szCs w:val="30"/>
        </w:rPr>
        <w:t>Arrays.fill(num, 1);</w:t>
      </w:r>
      <w:r w:rsidRPr="00472116">
        <w:rPr>
          <w:rFonts w:ascii="Courier New" w:hAnsi="Courier New" w:cs="Courier New"/>
          <w:color w:val="000000"/>
          <w:kern w:val="0"/>
          <w:sz w:val="30"/>
          <w:szCs w:val="30"/>
        </w:rPr>
        <w:tab/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//</w:t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改变所有值</w:t>
      </w:r>
    </w:p>
    <w:p w:rsidR="00496A06" w:rsidRDefault="00496A06" w:rsidP="00370302">
      <w:pPr>
        <w:shd w:val="clear" w:color="auto" w:fill="FFFFFF"/>
        <w:wordWrap w:val="0"/>
        <w:spacing w:after="240" w:line="36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30"/>
          <w:szCs w:val="30"/>
        </w:rPr>
        <w:t>fill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(</w:t>
      </w:r>
      <w:r>
        <w:rPr>
          <w:rFonts w:ascii="Courier New" w:hAnsi="Courier New" w:cs="Courier New"/>
          <w:color w:val="6A3E3E"/>
          <w:kern w:val="0"/>
          <w:sz w:val="30"/>
          <w:szCs w:val="30"/>
        </w:rPr>
        <w:t>num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, 1, 2, 1); </w:t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//</w:t>
      </w:r>
      <w:r>
        <w:rPr>
          <w:rFonts w:ascii="Courier New" w:hAnsi="Courier New" w:cs="Courier New"/>
          <w:color w:val="3F7F5F"/>
          <w:kern w:val="0"/>
          <w:sz w:val="30"/>
          <w:szCs w:val="30"/>
        </w:rPr>
        <w:t>改变某个区间的值（只改变左边的值）</w:t>
      </w:r>
    </w:p>
    <w:p w:rsidR="005D17DC" w:rsidRDefault="005D17DC" w:rsidP="005D17DC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对数组排序：通过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sort </w:t>
      </w:r>
      <w:r>
        <w:rPr>
          <w:rFonts w:ascii="Helvetica" w:hAnsi="Helvetica" w:cs="Helvetica"/>
          <w:color w:val="333333"/>
          <w:sz w:val="20"/>
          <w:szCs w:val="20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按升序。</w:t>
      </w:r>
    </w:p>
    <w:p w:rsidR="005D7EED" w:rsidRDefault="00E21CD4" w:rsidP="00880D33">
      <w:pPr>
        <w:shd w:val="clear" w:color="auto" w:fill="FFFFFF"/>
        <w:wordWrap w:val="0"/>
        <w:spacing w:after="240" w:line="360" w:lineRule="atLeast"/>
        <w:ind w:left="240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541C1B">
        <w:rPr>
          <w:rFonts w:ascii="Courier New" w:hAnsi="Courier New" w:cs="Courier New"/>
          <w:color w:val="000000"/>
          <w:kern w:val="0"/>
          <w:sz w:val="30"/>
          <w:szCs w:val="30"/>
        </w:rPr>
        <w:t>Arrays.sort(num);</w:t>
      </w:r>
    </w:p>
    <w:p w:rsidR="007C2261" w:rsidRPr="00541C1B" w:rsidRDefault="007C2261" w:rsidP="00880D33">
      <w:pPr>
        <w:shd w:val="clear" w:color="auto" w:fill="FFFFFF"/>
        <w:wordWrap w:val="0"/>
        <w:spacing w:after="240" w:line="360" w:lineRule="atLeast"/>
        <w:ind w:left="240"/>
        <w:rPr>
          <w:rFonts w:ascii="Courier New" w:hAnsi="Courier New" w:cs="Courier New" w:hint="eastAsia"/>
          <w:color w:val="000000"/>
          <w:kern w:val="0"/>
          <w:sz w:val="30"/>
          <w:szCs w:val="30"/>
        </w:rPr>
      </w:pPr>
      <w:r w:rsidRPr="00D5667B">
        <w:rPr>
          <w:rFonts w:ascii="Courier New" w:hAnsi="Courier New" w:cs="Courier New"/>
          <w:color w:val="000000"/>
          <w:kern w:val="0"/>
          <w:sz w:val="30"/>
          <w:szCs w:val="30"/>
        </w:rPr>
        <w:t>Arrays.sort(num, 2, 5);</w:t>
      </w:r>
    </w:p>
    <w:p w:rsidR="005D17DC" w:rsidRDefault="005D17DC" w:rsidP="005D17DC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比较数组：通过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equals </w:t>
      </w:r>
      <w:r>
        <w:rPr>
          <w:rFonts w:ascii="Helvetica" w:hAnsi="Helvetica" w:cs="Helvetica"/>
          <w:color w:val="333333"/>
          <w:sz w:val="20"/>
          <w:szCs w:val="20"/>
        </w:rPr>
        <w:t>方法比较数组中元素值是否相等。</w:t>
      </w:r>
    </w:p>
    <w:p w:rsidR="00CE404E" w:rsidRPr="00A80CE4" w:rsidRDefault="00C6161D" w:rsidP="00CE404E">
      <w:pPr>
        <w:shd w:val="clear" w:color="auto" w:fill="FFFFFF"/>
        <w:wordWrap w:val="0"/>
        <w:spacing w:after="240" w:line="360" w:lineRule="atLeast"/>
        <w:ind w:left="240"/>
        <w:rPr>
          <w:rFonts w:ascii="Courier New" w:hAnsi="Courier New" w:cs="Courier New" w:hint="eastAsia"/>
          <w:color w:val="000000"/>
          <w:kern w:val="0"/>
          <w:sz w:val="30"/>
          <w:szCs w:val="30"/>
        </w:rPr>
      </w:pPr>
      <w:r w:rsidRPr="00A80CE4">
        <w:rPr>
          <w:rFonts w:ascii="Courier New" w:hAnsi="Courier New" w:cs="Courier New"/>
          <w:color w:val="000000"/>
          <w:kern w:val="0"/>
          <w:sz w:val="30"/>
          <w:szCs w:val="30"/>
        </w:rPr>
        <w:t>Arrays.equals(num, num1)</w:t>
      </w:r>
      <w:r w:rsidR="005E305F">
        <w:rPr>
          <w:rFonts w:ascii="Courier New" w:hAnsi="Courier New" w:cs="Courier New" w:hint="eastAsia"/>
          <w:color w:val="000000"/>
          <w:kern w:val="0"/>
          <w:sz w:val="30"/>
          <w:szCs w:val="30"/>
        </w:rPr>
        <w:t>;</w:t>
      </w:r>
    </w:p>
    <w:p w:rsidR="005D17DC" w:rsidRDefault="005D17DC" w:rsidP="005D17DC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查找数组元素：通过</w:t>
      </w:r>
      <w:r>
        <w:rPr>
          <w:rFonts w:ascii="Helvetica" w:hAnsi="Helvetica" w:cs="Helvetica"/>
          <w:color w:val="333333"/>
          <w:sz w:val="20"/>
          <w:szCs w:val="20"/>
        </w:rPr>
        <w:t xml:space="preserve"> binarySearch </w:t>
      </w:r>
      <w:r>
        <w:rPr>
          <w:rFonts w:ascii="Helvetica" w:hAnsi="Helvetica" w:cs="Helvetica"/>
          <w:color w:val="333333"/>
          <w:sz w:val="20"/>
          <w:szCs w:val="20"/>
        </w:rPr>
        <w:t>方法能对排序好的数组进行二分查找法操作。</w:t>
      </w:r>
    </w:p>
    <w:p w:rsidR="005D17DC" w:rsidRDefault="007C7593" w:rsidP="005D17DC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kern w:val="0"/>
          <w:sz w:val="30"/>
          <w:szCs w:val="30"/>
        </w:rPr>
      </w:pPr>
      <w:r w:rsidRPr="00CD0057">
        <w:rPr>
          <w:rFonts w:ascii="Courier New" w:hAnsi="Courier New" w:cs="Courier New"/>
          <w:color w:val="000000"/>
          <w:kern w:val="0"/>
          <w:sz w:val="30"/>
          <w:szCs w:val="30"/>
        </w:rPr>
        <w:t>Arrays.binarySearch(num, 1)</w:t>
      </w:r>
      <w:r w:rsidR="009E6F8D">
        <w:rPr>
          <w:rFonts w:ascii="Courier New" w:hAnsi="Courier New" w:cs="Courier New"/>
          <w:color w:val="000000"/>
          <w:kern w:val="0"/>
          <w:sz w:val="30"/>
          <w:szCs w:val="30"/>
        </w:rPr>
        <w:t>;</w:t>
      </w:r>
    </w:p>
    <w:p w:rsidR="006509EA" w:rsidRPr="006509EA" w:rsidRDefault="006509EA" w:rsidP="006509EA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509EA">
        <w:rPr>
          <w:rFonts w:ascii="Helvetica" w:eastAsia="宋体" w:hAnsi="Helvetica" w:cs="Helvetica"/>
          <w:color w:val="333333"/>
          <w:kern w:val="0"/>
          <w:sz w:val="20"/>
          <w:szCs w:val="20"/>
        </w:rPr>
        <w:t>具体说明请查看下表：</w:t>
      </w:r>
    </w:p>
    <w:tbl>
      <w:tblPr>
        <w:tblW w:w="11032" w:type="dxa"/>
        <w:tblInd w:w="-9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9495"/>
      </w:tblGrid>
      <w:tr w:rsidR="006509EA" w:rsidRPr="006509EA" w:rsidTr="00080268">
        <w:tc>
          <w:tcPr>
            <w:tcW w:w="153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09EA" w:rsidRPr="006509EA" w:rsidRDefault="006509EA" w:rsidP="006509E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509E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94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509EA" w:rsidRPr="006509EA" w:rsidRDefault="006509EA" w:rsidP="006509EA">
            <w:pPr>
              <w:spacing w:line="240" w:lineRule="auto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509E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方法和说明</w:t>
            </w:r>
          </w:p>
        </w:tc>
      </w:tr>
      <w:tr w:rsidR="006509EA" w:rsidRPr="006509EA" w:rsidTr="00080268">
        <w:tc>
          <w:tcPr>
            <w:tcW w:w="15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509EA" w:rsidRPr="006509EA" w:rsidRDefault="006509EA" w:rsidP="006509E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509EA" w:rsidRPr="006509EA" w:rsidRDefault="006509EA" w:rsidP="006509E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509E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public static int binarySearch(Object[] a, Object key)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用二分查找算法在给定数组中搜索给定值的对象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(Byte,Int,double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。数组在调用前必须排序好的。如果查找值包含在数组中，则返回搜索键的索引；否则返回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(-(</w:t>
            </w:r>
            <w:r w:rsidRPr="006509EA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插入点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 - 1)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6509EA" w:rsidRPr="006509EA" w:rsidTr="00080268">
        <w:tc>
          <w:tcPr>
            <w:tcW w:w="15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509EA" w:rsidRPr="006509EA" w:rsidRDefault="006509EA" w:rsidP="006509E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509EA" w:rsidRPr="006509EA" w:rsidRDefault="006509EA" w:rsidP="006509E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509E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public static boolean equals(long[] a, long[] a2)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如果两个指定的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long 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型数组彼此</w:t>
            </w:r>
            <w:r w:rsidRPr="006509EA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相等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，则返回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如果两个数组包含相同数量的元素，并且两个数组中的所有相应元素对都是相等的，则认为这两个数组是相等的。换句话说，如果两个数组以相同顺序包含相同的元素，则两个数组是相等的。同样的方法适用于所有的其他基本数据类型（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short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等）。</w:t>
            </w:r>
          </w:p>
        </w:tc>
      </w:tr>
      <w:tr w:rsidR="006509EA" w:rsidRPr="006509EA" w:rsidTr="00080268">
        <w:tc>
          <w:tcPr>
            <w:tcW w:w="15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509EA" w:rsidRPr="006509EA" w:rsidRDefault="006509EA" w:rsidP="006509E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509EA" w:rsidRPr="006509EA" w:rsidRDefault="006509EA" w:rsidP="006509E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509E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public static void fill(int[] a, int val)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将指定的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int </w:t>
            </w:r>
            <w:proofErr w:type="gramStart"/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值分配给</w:t>
            </w:r>
            <w:proofErr w:type="gramEnd"/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int 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型数组指定范围中的每个元素。同</w:t>
            </w:r>
            <w:bookmarkStart w:id="0" w:name="_GoBack"/>
            <w:bookmarkEnd w:id="0"/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样的方法适用于所有的其他基本数据类型（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short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等）。</w:t>
            </w:r>
          </w:p>
        </w:tc>
      </w:tr>
      <w:tr w:rsidR="006509EA" w:rsidRPr="006509EA" w:rsidTr="00080268">
        <w:trPr>
          <w:trHeight w:val="26"/>
        </w:trPr>
        <w:tc>
          <w:tcPr>
            <w:tcW w:w="153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509EA" w:rsidRPr="006509EA" w:rsidRDefault="006509EA" w:rsidP="006509E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949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509EA" w:rsidRPr="006509EA" w:rsidRDefault="006509EA" w:rsidP="006509EA">
            <w:pPr>
              <w:spacing w:line="480" w:lineRule="atLeas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6509EA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public static void sort(Object[] a)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对指定对象数组根据其元素的自然顺序进行升序排列。同样的方法适用于所有的其他基本数据类型（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short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r w:rsidRPr="006509E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等）。</w:t>
            </w:r>
          </w:p>
        </w:tc>
      </w:tr>
    </w:tbl>
    <w:p w:rsidR="00757599" w:rsidRPr="006509EA" w:rsidRDefault="00757599" w:rsidP="005D17DC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color w:val="000000"/>
          <w:kern w:val="0"/>
          <w:sz w:val="30"/>
          <w:szCs w:val="30"/>
        </w:rPr>
      </w:pPr>
    </w:p>
    <w:sectPr w:rsidR="00757599" w:rsidRPr="00650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BE9"/>
    <w:multiLevelType w:val="multilevel"/>
    <w:tmpl w:val="0DE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0754C"/>
    <w:multiLevelType w:val="hybridMultilevel"/>
    <w:tmpl w:val="A97A360A"/>
    <w:lvl w:ilvl="0" w:tplc="BDAE4A9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380EFF"/>
    <w:multiLevelType w:val="multilevel"/>
    <w:tmpl w:val="0FB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A7094"/>
    <w:multiLevelType w:val="multilevel"/>
    <w:tmpl w:val="5386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2C"/>
    <w:rsid w:val="000106DC"/>
    <w:rsid w:val="000236D0"/>
    <w:rsid w:val="0003469B"/>
    <w:rsid w:val="00034AD9"/>
    <w:rsid w:val="0004784B"/>
    <w:rsid w:val="00052F86"/>
    <w:rsid w:val="00065ED2"/>
    <w:rsid w:val="00072FA4"/>
    <w:rsid w:val="00074656"/>
    <w:rsid w:val="00080268"/>
    <w:rsid w:val="00083FC1"/>
    <w:rsid w:val="00092C5D"/>
    <w:rsid w:val="00096738"/>
    <w:rsid w:val="000A2361"/>
    <w:rsid w:val="000A7965"/>
    <w:rsid w:val="000B19D9"/>
    <w:rsid w:val="000B46A1"/>
    <w:rsid w:val="000B4BF0"/>
    <w:rsid w:val="000B5EDE"/>
    <w:rsid w:val="000B6BCA"/>
    <w:rsid w:val="000C112F"/>
    <w:rsid w:val="000C2E32"/>
    <w:rsid w:val="000C5C86"/>
    <w:rsid w:val="000D4437"/>
    <w:rsid w:val="000E0387"/>
    <w:rsid w:val="000E6296"/>
    <w:rsid w:val="000F342C"/>
    <w:rsid w:val="0010034A"/>
    <w:rsid w:val="00106560"/>
    <w:rsid w:val="00114B51"/>
    <w:rsid w:val="00120DAE"/>
    <w:rsid w:val="0013307F"/>
    <w:rsid w:val="001422F5"/>
    <w:rsid w:val="00145B05"/>
    <w:rsid w:val="001554DD"/>
    <w:rsid w:val="001559A0"/>
    <w:rsid w:val="0017025E"/>
    <w:rsid w:val="00171B6B"/>
    <w:rsid w:val="00175519"/>
    <w:rsid w:val="00176CF3"/>
    <w:rsid w:val="00176D0F"/>
    <w:rsid w:val="00180749"/>
    <w:rsid w:val="001809F0"/>
    <w:rsid w:val="00180B32"/>
    <w:rsid w:val="00181558"/>
    <w:rsid w:val="00194B80"/>
    <w:rsid w:val="00195EE7"/>
    <w:rsid w:val="00196CA5"/>
    <w:rsid w:val="001B0DEE"/>
    <w:rsid w:val="001B18D2"/>
    <w:rsid w:val="001B5673"/>
    <w:rsid w:val="001D42B8"/>
    <w:rsid w:val="001D532A"/>
    <w:rsid w:val="001E0C87"/>
    <w:rsid w:val="001F0EFF"/>
    <w:rsid w:val="001F51D0"/>
    <w:rsid w:val="001F594C"/>
    <w:rsid w:val="001F5D54"/>
    <w:rsid w:val="00202253"/>
    <w:rsid w:val="00204150"/>
    <w:rsid w:val="00206AD2"/>
    <w:rsid w:val="002118FD"/>
    <w:rsid w:val="00225814"/>
    <w:rsid w:val="00227A1C"/>
    <w:rsid w:val="00235D94"/>
    <w:rsid w:val="00241523"/>
    <w:rsid w:val="00262EAB"/>
    <w:rsid w:val="0027773D"/>
    <w:rsid w:val="00282EED"/>
    <w:rsid w:val="00283E02"/>
    <w:rsid w:val="002A2968"/>
    <w:rsid w:val="002A74FB"/>
    <w:rsid w:val="002C1D10"/>
    <w:rsid w:val="002D5592"/>
    <w:rsid w:val="002D5D8E"/>
    <w:rsid w:val="002E16F7"/>
    <w:rsid w:val="002F18D0"/>
    <w:rsid w:val="002F1A06"/>
    <w:rsid w:val="002F2C5E"/>
    <w:rsid w:val="002F7D90"/>
    <w:rsid w:val="003102F7"/>
    <w:rsid w:val="00312004"/>
    <w:rsid w:val="0031270D"/>
    <w:rsid w:val="00315A9F"/>
    <w:rsid w:val="0032173D"/>
    <w:rsid w:val="00326856"/>
    <w:rsid w:val="00336663"/>
    <w:rsid w:val="003421E2"/>
    <w:rsid w:val="00345AE3"/>
    <w:rsid w:val="003514BD"/>
    <w:rsid w:val="00370302"/>
    <w:rsid w:val="0037226F"/>
    <w:rsid w:val="003815E5"/>
    <w:rsid w:val="00384AA6"/>
    <w:rsid w:val="003864D3"/>
    <w:rsid w:val="00392B35"/>
    <w:rsid w:val="0039406E"/>
    <w:rsid w:val="00394FCC"/>
    <w:rsid w:val="00396E2D"/>
    <w:rsid w:val="003A5EE2"/>
    <w:rsid w:val="003A6F31"/>
    <w:rsid w:val="003B2529"/>
    <w:rsid w:val="003B2DBE"/>
    <w:rsid w:val="003C1080"/>
    <w:rsid w:val="003D145F"/>
    <w:rsid w:val="003D15CA"/>
    <w:rsid w:val="003D5378"/>
    <w:rsid w:val="003D629C"/>
    <w:rsid w:val="003D72BD"/>
    <w:rsid w:val="003D7C80"/>
    <w:rsid w:val="003E349D"/>
    <w:rsid w:val="003E5602"/>
    <w:rsid w:val="003F5021"/>
    <w:rsid w:val="00417284"/>
    <w:rsid w:val="00424BD7"/>
    <w:rsid w:val="00435BAE"/>
    <w:rsid w:val="00436090"/>
    <w:rsid w:val="00443192"/>
    <w:rsid w:val="00447622"/>
    <w:rsid w:val="004477D5"/>
    <w:rsid w:val="00452C5A"/>
    <w:rsid w:val="00472116"/>
    <w:rsid w:val="00472F3B"/>
    <w:rsid w:val="004744F8"/>
    <w:rsid w:val="00475C01"/>
    <w:rsid w:val="0049337E"/>
    <w:rsid w:val="00493ACD"/>
    <w:rsid w:val="00496A06"/>
    <w:rsid w:val="004C29FA"/>
    <w:rsid w:val="004C60B3"/>
    <w:rsid w:val="004D347B"/>
    <w:rsid w:val="004D71A3"/>
    <w:rsid w:val="004E3B4D"/>
    <w:rsid w:val="004F0881"/>
    <w:rsid w:val="004F11E9"/>
    <w:rsid w:val="004F2E5B"/>
    <w:rsid w:val="004F3C59"/>
    <w:rsid w:val="004F4F52"/>
    <w:rsid w:val="004F65C1"/>
    <w:rsid w:val="004F6F59"/>
    <w:rsid w:val="00500E6C"/>
    <w:rsid w:val="00511FF6"/>
    <w:rsid w:val="00523A66"/>
    <w:rsid w:val="005334F3"/>
    <w:rsid w:val="00541C1B"/>
    <w:rsid w:val="00542477"/>
    <w:rsid w:val="0055506E"/>
    <w:rsid w:val="00555F6E"/>
    <w:rsid w:val="005648C3"/>
    <w:rsid w:val="0057475E"/>
    <w:rsid w:val="0057633B"/>
    <w:rsid w:val="00582C2C"/>
    <w:rsid w:val="00583FB6"/>
    <w:rsid w:val="00587C5C"/>
    <w:rsid w:val="005A18C3"/>
    <w:rsid w:val="005A4FA5"/>
    <w:rsid w:val="005B054B"/>
    <w:rsid w:val="005B7448"/>
    <w:rsid w:val="005C2C96"/>
    <w:rsid w:val="005C5036"/>
    <w:rsid w:val="005D0392"/>
    <w:rsid w:val="005D0542"/>
    <w:rsid w:val="005D17DC"/>
    <w:rsid w:val="005D7286"/>
    <w:rsid w:val="005D7EED"/>
    <w:rsid w:val="005E305F"/>
    <w:rsid w:val="005F21D6"/>
    <w:rsid w:val="006223C8"/>
    <w:rsid w:val="00622F39"/>
    <w:rsid w:val="00632EE2"/>
    <w:rsid w:val="00641C7E"/>
    <w:rsid w:val="006509EA"/>
    <w:rsid w:val="00653707"/>
    <w:rsid w:val="00654024"/>
    <w:rsid w:val="0065565C"/>
    <w:rsid w:val="0067487E"/>
    <w:rsid w:val="006834A5"/>
    <w:rsid w:val="006969B0"/>
    <w:rsid w:val="00696CEF"/>
    <w:rsid w:val="006A1EDC"/>
    <w:rsid w:val="006B6B49"/>
    <w:rsid w:val="006C0960"/>
    <w:rsid w:val="006C6829"/>
    <w:rsid w:val="006D2F98"/>
    <w:rsid w:val="006D3F05"/>
    <w:rsid w:val="006F04D0"/>
    <w:rsid w:val="006F05D3"/>
    <w:rsid w:val="006F24ED"/>
    <w:rsid w:val="00700CFB"/>
    <w:rsid w:val="007063D9"/>
    <w:rsid w:val="00711E2F"/>
    <w:rsid w:val="00736CF4"/>
    <w:rsid w:val="00746DA8"/>
    <w:rsid w:val="00757599"/>
    <w:rsid w:val="00762076"/>
    <w:rsid w:val="00767F8D"/>
    <w:rsid w:val="00787E1A"/>
    <w:rsid w:val="00794944"/>
    <w:rsid w:val="007A0A55"/>
    <w:rsid w:val="007A7913"/>
    <w:rsid w:val="007B1A03"/>
    <w:rsid w:val="007C030F"/>
    <w:rsid w:val="007C2261"/>
    <w:rsid w:val="007C7593"/>
    <w:rsid w:val="007E4208"/>
    <w:rsid w:val="007F72EE"/>
    <w:rsid w:val="00800C9C"/>
    <w:rsid w:val="00801AA9"/>
    <w:rsid w:val="00812370"/>
    <w:rsid w:val="00812A8C"/>
    <w:rsid w:val="00813ECE"/>
    <w:rsid w:val="008169DC"/>
    <w:rsid w:val="008202F4"/>
    <w:rsid w:val="008278B4"/>
    <w:rsid w:val="00836216"/>
    <w:rsid w:val="00843A63"/>
    <w:rsid w:val="0087621E"/>
    <w:rsid w:val="00880D33"/>
    <w:rsid w:val="00881437"/>
    <w:rsid w:val="00881EAD"/>
    <w:rsid w:val="0089050B"/>
    <w:rsid w:val="00893641"/>
    <w:rsid w:val="008B1772"/>
    <w:rsid w:val="008B1B98"/>
    <w:rsid w:val="008B253D"/>
    <w:rsid w:val="008B48AD"/>
    <w:rsid w:val="008B5222"/>
    <w:rsid w:val="008B7E03"/>
    <w:rsid w:val="008C227B"/>
    <w:rsid w:val="008C42F8"/>
    <w:rsid w:val="008E2739"/>
    <w:rsid w:val="008E46EF"/>
    <w:rsid w:val="008E5DD6"/>
    <w:rsid w:val="008F3943"/>
    <w:rsid w:val="009014DB"/>
    <w:rsid w:val="00911C76"/>
    <w:rsid w:val="00913823"/>
    <w:rsid w:val="00920EA2"/>
    <w:rsid w:val="009262BF"/>
    <w:rsid w:val="00934642"/>
    <w:rsid w:val="0094261E"/>
    <w:rsid w:val="00942C04"/>
    <w:rsid w:val="0096482C"/>
    <w:rsid w:val="009729B5"/>
    <w:rsid w:val="009A27D6"/>
    <w:rsid w:val="009A3BEB"/>
    <w:rsid w:val="009A7BD6"/>
    <w:rsid w:val="009D7011"/>
    <w:rsid w:val="009E10B4"/>
    <w:rsid w:val="009E23AA"/>
    <w:rsid w:val="009E4DDB"/>
    <w:rsid w:val="009E6F8D"/>
    <w:rsid w:val="009F2537"/>
    <w:rsid w:val="009F3C9E"/>
    <w:rsid w:val="00A05EBF"/>
    <w:rsid w:val="00A10C54"/>
    <w:rsid w:val="00A111B0"/>
    <w:rsid w:val="00A212D1"/>
    <w:rsid w:val="00A341AE"/>
    <w:rsid w:val="00A343F9"/>
    <w:rsid w:val="00A453BD"/>
    <w:rsid w:val="00A46EEE"/>
    <w:rsid w:val="00A6488B"/>
    <w:rsid w:val="00A7707E"/>
    <w:rsid w:val="00A80CE4"/>
    <w:rsid w:val="00A84B86"/>
    <w:rsid w:val="00A900D4"/>
    <w:rsid w:val="00A92AA6"/>
    <w:rsid w:val="00AA10AB"/>
    <w:rsid w:val="00AA68E1"/>
    <w:rsid w:val="00AA7EBF"/>
    <w:rsid w:val="00AC3445"/>
    <w:rsid w:val="00AD1727"/>
    <w:rsid w:val="00AD1EFF"/>
    <w:rsid w:val="00AE0B61"/>
    <w:rsid w:val="00AF17D2"/>
    <w:rsid w:val="00AF4226"/>
    <w:rsid w:val="00AF60B8"/>
    <w:rsid w:val="00AF66EE"/>
    <w:rsid w:val="00B240E8"/>
    <w:rsid w:val="00B3152A"/>
    <w:rsid w:val="00B32811"/>
    <w:rsid w:val="00B349FC"/>
    <w:rsid w:val="00B46707"/>
    <w:rsid w:val="00B53BDF"/>
    <w:rsid w:val="00B931A7"/>
    <w:rsid w:val="00B9587D"/>
    <w:rsid w:val="00B96B6E"/>
    <w:rsid w:val="00BA1E79"/>
    <w:rsid w:val="00BA465A"/>
    <w:rsid w:val="00BC10C1"/>
    <w:rsid w:val="00BD0819"/>
    <w:rsid w:val="00BD1462"/>
    <w:rsid w:val="00BD4480"/>
    <w:rsid w:val="00BD57C5"/>
    <w:rsid w:val="00BD62B5"/>
    <w:rsid w:val="00BD6FCC"/>
    <w:rsid w:val="00BE5B78"/>
    <w:rsid w:val="00BE6AE6"/>
    <w:rsid w:val="00BE6CC8"/>
    <w:rsid w:val="00C05498"/>
    <w:rsid w:val="00C05D13"/>
    <w:rsid w:val="00C1210A"/>
    <w:rsid w:val="00C12550"/>
    <w:rsid w:val="00C171D7"/>
    <w:rsid w:val="00C24C7E"/>
    <w:rsid w:val="00C301FA"/>
    <w:rsid w:val="00C30905"/>
    <w:rsid w:val="00C33091"/>
    <w:rsid w:val="00C356B4"/>
    <w:rsid w:val="00C40781"/>
    <w:rsid w:val="00C52787"/>
    <w:rsid w:val="00C6161D"/>
    <w:rsid w:val="00C631AC"/>
    <w:rsid w:val="00C70736"/>
    <w:rsid w:val="00C71EAB"/>
    <w:rsid w:val="00C75816"/>
    <w:rsid w:val="00C8247B"/>
    <w:rsid w:val="00C87DC6"/>
    <w:rsid w:val="00CA4044"/>
    <w:rsid w:val="00CA4AAD"/>
    <w:rsid w:val="00CA6538"/>
    <w:rsid w:val="00CB133D"/>
    <w:rsid w:val="00CC5569"/>
    <w:rsid w:val="00CD0057"/>
    <w:rsid w:val="00CD62D0"/>
    <w:rsid w:val="00CE404E"/>
    <w:rsid w:val="00CE67CC"/>
    <w:rsid w:val="00CF289A"/>
    <w:rsid w:val="00CF4F48"/>
    <w:rsid w:val="00D021CE"/>
    <w:rsid w:val="00D0579A"/>
    <w:rsid w:val="00D07072"/>
    <w:rsid w:val="00D11DA6"/>
    <w:rsid w:val="00D1481E"/>
    <w:rsid w:val="00D15BEB"/>
    <w:rsid w:val="00D24EDB"/>
    <w:rsid w:val="00D36176"/>
    <w:rsid w:val="00D402AB"/>
    <w:rsid w:val="00D51D52"/>
    <w:rsid w:val="00D548EA"/>
    <w:rsid w:val="00D56450"/>
    <w:rsid w:val="00D5667B"/>
    <w:rsid w:val="00D64339"/>
    <w:rsid w:val="00D70EAB"/>
    <w:rsid w:val="00D71849"/>
    <w:rsid w:val="00D75A08"/>
    <w:rsid w:val="00D763C4"/>
    <w:rsid w:val="00D816C2"/>
    <w:rsid w:val="00D90A71"/>
    <w:rsid w:val="00D90B02"/>
    <w:rsid w:val="00D9712A"/>
    <w:rsid w:val="00DA17C2"/>
    <w:rsid w:val="00DA44D8"/>
    <w:rsid w:val="00DD0ECE"/>
    <w:rsid w:val="00DD1E04"/>
    <w:rsid w:val="00DE5E09"/>
    <w:rsid w:val="00DF1B6E"/>
    <w:rsid w:val="00DF4C04"/>
    <w:rsid w:val="00DF6256"/>
    <w:rsid w:val="00E02438"/>
    <w:rsid w:val="00E12F2B"/>
    <w:rsid w:val="00E16664"/>
    <w:rsid w:val="00E21CD4"/>
    <w:rsid w:val="00E24D8F"/>
    <w:rsid w:val="00E27FA0"/>
    <w:rsid w:val="00E34F48"/>
    <w:rsid w:val="00E3502C"/>
    <w:rsid w:val="00E35FCD"/>
    <w:rsid w:val="00E6356F"/>
    <w:rsid w:val="00E67F69"/>
    <w:rsid w:val="00E97C26"/>
    <w:rsid w:val="00E97F71"/>
    <w:rsid w:val="00EA1988"/>
    <w:rsid w:val="00EA45F5"/>
    <w:rsid w:val="00EA6EF0"/>
    <w:rsid w:val="00EB3ED3"/>
    <w:rsid w:val="00EB4A7C"/>
    <w:rsid w:val="00EB6C1A"/>
    <w:rsid w:val="00EC4FB0"/>
    <w:rsid w:val="00ED2FBF"/>
    <w:rsid w:val="00ED576C"/>
    <w:rsid w:val="00EF3030"/>
    <w:rsid w:val="00F14850"/>
    <w:rsid w:val="00F22582"/>
    <w:rsid w:val="00F23C66"/>
    <w:rsid w:val="00F25FE9"/>
    <w:rsid w:val="00F3105E"/>
    <w:rsid w:val="00F40059"/>
    <w:rsid w:val="00F40178"/>
    <w:rsid w:val="00F5297D"/>
    <w:rsid w:val="00F57C64"/>
    <w:rsid w:val="00F80800"/>
    <w:rsid w:val="00F813AB"/>
    <w:rsid w:val="00F82512"/>
    <w:rsid w:val="00F87816"/>
    <w:rsid w:val="00F92FE5"/>
    <w:rsid w:val="00FA1B8E"/>
    <w:rsid w:val="00FA493B"/>
    <w:rsid w:val="00FB5CCF"/>
    <w:rsid w:val="00FC4994"/>
    <w:rsid w:val="00FC7345"/>
    <w:rsid w:val="00FD3624"/>
    <w:rsid w:val="00FE620F"/>
    <w:rsid w:val="00F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7AF6"/>
  <w15:chartTrackingRefBased/>
  <w15:docId w15:val="{ACBBA377-072E-499A-ACF3-1761C586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971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71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7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71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reserved">
    <w:name w:val="hl-reserved"/>
    <w:basedOn w:val="a0"/>
    <w:rsid w:val="008B5222"/>
  </w:style>
  <w:style w:type="character" w:customStyle="1" w:styleId="hl-brackets">
    <w:name w:val="hl-brackets"/>
    <w:basedOn w:val="a0"/>
    <w:rsid w:val="008B5222"/>
  </w:style>
  <w:style w:type="character" w:customStyle="1" w:styleId="hl-code">
    <w:name w:val="hl-code"/>
    <w:basedOn w:val="a0"/>
    <w:rsid w:val="008B5222"/>
  </w:style>
  <w:style w:type="character" w:customStyle="1" w:styleId="hl-comment">
    <w:name w:val="hl-comment"/>
    <w:basedOn w:val="a0"/>
    <w:rsid w:val="008B5222"/>
  </w:style>
  <w:style w:type="paragraph" w:styleId="HTML">
    <w:name w:val="HTML Preformatted"/>
    <w:basedOn w:val="a"/>
    <w:link w:val="HTML0"/>
    <w:uiPriority w:val="99"/>
    <w:semiHidden/>
    <w:unhideWhenUsed/>
    <w:rsid w:val="00574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475E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7475E"/>
  </w:style>
  <w:style w:type="character" w:customStyle="1" w:styleId="pln">
    <w:name w:val="pln"/>
    <w:basedOn w:val="a0"/>
    <w:rsid w:val="0057475E"/>
  </w:style>
  <w:style w:type="character" w:customStyle="1" w:styleId="pun">
    <w:name w:val="pun"/>
    <w:basedOn w:val="a0"/>
    <w:rsid w:val="0057475E"/>
  </w:style>
  <w:style w:type="character" w:customStyle="1" w:styleId="com">
    <w:name w:val="com"/>
    <w:basedOn w:val="a0"/>
    <w:rsid w:val="0057475E"/>
  </w:style>
  <w:style w:type="table" w:styleId="a5">
    <w:name w:val="Table Grid"/>
    <w:basedOn w:val="a1"/>
    <w:uiPriority w:val="59"/>
    <w:rsid w:val="008E5D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87621E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621E"/>
  </w:style>
  <w:style w:type="character" w:customStyle="1" w:styleId="hl-types">
    <w:name w:val="hl-types"/>
    <w:basedOn w:val="a0"/>
    <w:rsid w:val="00D763C4"/>
  </w:style>
  <w:style w:type="character" w:customStyle="1" w:styleId="hl-identifier">
    <w:name w:val="hl-identifier"/>
    <w:basedOn w:val="a0"/>
    <w:rsid w:val="00D763C4"/>
  </w:style>
  <w:style w:type="character" w:customStyle="1" w:styleId="hl-number">
    <w:name w:val="hl-number"/>
    <w:basedOn w:val="a0"/>
    <w:rsid w:val="00D763C4"/>
  </w:style>
  <w:style w:type="character" w:customStyle="1" w:styleId="hl-quotes">
    <w:name w:val="hl-quotes"/>
    <w:basedOn w:val="a0"/>
    <w:rsid w:val="008278B4"/>
  </w:style>
  <w:style w:type="character" w:customStyle="1" w:styleId="hl-string">
    <w:name w:val="hl-string"/>
    <w:basedOn w:val="a0"/>
    <w:rsid w:val="008278B4"/>
  </w:style>
  <w:style w:type="character" w:styleId="a7">
    <w:name w:val="Strong"/>
    <w:basedOn w:val="a0"/>
    <w:uiPriority w:val="22"/>
    <w:qFormat/>
    <w:rsid w:val="000D4437"/>
    <w:rPr>
      <w:b/>
      <w:bCs/>
    </w:rPr>
  </w:style>
  <w:style w:type="character" w:customStyle="1" w:styleId="30">
    <w:name w:val="标题 3 字符"/>
    <w:basedOn w:val="a0"/>
    <w:link w:val="3"/>
    <w:uiPriority w:val="9"/>
    <w:rsid w:val="00587C5C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05D3"/>
    <w:pPr>
      <w:ind w:firstLineChars="200" w:firstLine="420"/>
    </w:pPr>
  </w:style>
  <w:style w:type="character" w:styleId="a9">
    <w:name w:val="Emphasis"/>
    <w:basedOn w:val="a0"/>
    <w:uiPriority w:val="20"/>
    <w:qFormat/>
    <w:rsid w:val="00650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34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9809972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44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90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615728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869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73371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607690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96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62543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462175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830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08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964231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283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6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322346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15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15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402</cp:revision>
  <dcterms:created xsi:type="dcterms:W3CDTF">2018-04-15T03:41:00Z</dcterms:created>
  <dcterms:modified xsi:type="dcterms:W3CDTF">2018-04-19T04:44:00Z</dcterms:modified>
</cp:coreProperties>
</file>