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AA" w:rsidRPr="005D2AAA" w:rsidRDefault="005D2AAA" w:rsidP="005D2AAA">
      <w:pPr>
        <w:shd w:val="clear" w:color="auto" w:fill="FFFFFF"/>
        <w:spacing w:after="150" w:line="240" w:lineRule="auto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5D2AA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Java </w:t>
      </w:r>
      <w:r w:rsidRPr="005D2AA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集合框架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早在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Java 2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中之前，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就提供了特设类。比如：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Dictionary, Vector, Stack, 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Properties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这些类用来存储和操作对象组。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虽然这些类都非常有用，但是它们缺少一个核心的，统一的主题。由于这个原因，使用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Vector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类的方式和使用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Properties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类的方式有着很大不同。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集合框架被设计成要满足以下几个目标。</w:t>
      </w:r>
    </w:p>
    <w:p w:rsidR="005D2AAA" w:rsidRPr="005D2AAA" w:rsidRDefault="005D2AAA" w:rsidP="005D2AAA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该框架必须是高性能的。基本集合（动态数组，链表，树，哈希表）的实现也必须是高效的。</w:t>
      </w:r>
    </w:p>
    <w:p w:rsidR="005D2AAA" w:rsidRPr="005D2AAA" w:rsidRDefault="005D2AAA" w:rsidP="005D2AAA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该框架允许不同类型的集合，以类似的方式工作，具有高度的互操作性。</w:t>
      </w:r>
    </w:p>
    <w:p w:rsidR="005D2AAA" w:rsidRPr="005D2AAA" w:rsidRDefault="005D2AAA" w:rsidP="005D2AAA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对一个集合的扩展和适应必须是简单的。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为此，整个集合框架就围绕一组标准接口而设计。你可以直接使用这些接口的标准实现，诸如：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LinkedList, HashSet, 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TreeSet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等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除此之外你也可以通过这些接口实现自己的集合。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集合框架是一个用来代表和操纵集合的统一架构。所有的集合框架都包含如下内容：</w:t>
      </w:r>
    </w:p>
    <w:p w:rsidR="005D2AAA" w:rsidRPr="005D2AAA" w:rsidRDefault="005D2AAA" w:rsidP="005D2AAA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接口：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是代表集合的抽象数据类型。接口允许集合独立操纵其代表的细节。在面向对象的语言，接口通常形成一个层次。</w:t>
      </w:r>
    </w:p>
    <w:p w:rsidR="005D2AAA" w:rsidRPr="005D2AAA" w:rsidRDefault="005D2AAA" w:rsidP="005D2AAA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实现（类）：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是集合接口的具体实现。从本质上讲，它们是可重复使用的数据结构。</w:t>
      </w:r>
    </w:p>
    <w:p w:rsidR="005D2AAA" w:rsidRPr="005D2AAA" w:rsidRDefault="005D2AAA" w:rsidP="005D2AAA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算法：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是实现集合接口的对象里的方法执行的一些有用的计算，例如：搜索和排序。这些算法被称为多态，那是因为相同的方法可以在相似的接口上有着不同的实现。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除了集合，该框架也定义了几个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Map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接口和类。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Map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里存储的是键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值对。尽管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Map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不是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collections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，但是它们完全整合在集合中。</w:t>
      </w:r>
    </w:p>
    <w:p w:rsidR="005D2AAA" w:rsidRPr="005D2AAA" w:rsidRDefault="005D2AAA" w:rsidP="005D2AAA">
      <w:pPr>
        <w:shd w:val="clear" w:color="auto" w:fill="FFFFFF"/>
        <w:spacing w:before="120" w:after="12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D2AA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集合框架体系如图所示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9609455" cy="5526405"/>
            <wp:effectExtent l="0" t="0" r="0" b="0"/>
            <wp:docPr id="1" name="图片 1" descr="http://www.runoob.com/wp-content/uploads/2014/01/java-c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4/01/java-co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455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集合框架提供了一套性能优良，使用方便的接口和类，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集合框架位于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java.util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包中，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所以当使用集合框架的时候需要进行导包。</w:t>
      </w:r>
    </w:p>
    <w:p w:rsidR="005D2AAA" w:rsidRPr="005D2AAA" w:rsidRDefault="005D2AAA" w:rsidP="005D2AAA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D2AAA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5D2AAA" w:rsidRPr="005D2AAA" w:rsidRDefault="005D2AAA" w:rsidP="005D2AAA">
      <w:pPr>
        <w:shd w:val="clear" w:color="auto" w:fill="FFFFFF"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D2AA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集合接口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集合框架定义了一些接口。本节提供了每个接口的概述：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9842"/>
      </w:tblGrid>
      <w:tr w:rsidR="005D2AAA" w:rsidRPr="005D2AAA" w:rsidTr="005D2AAA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2AAA" w:rsidRPr="005D2AAA" w:rsidRDefault="005D2AAA" w:rsidP="005D2AAA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2AAA" w:rsidRPr="005D2AAA" w:rsidRDefault="005D2AAA" w:rsidP="005D2AAA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接口描述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Collection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</w:t>
            </w:r>
          </w:p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Collection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是最基本的集合接口，一个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Collection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代表一组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Object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，即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Collection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的元素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 Java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不提供直接继承自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Collection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的类，只提供继承于的子接口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set)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List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</w:t>
            </w:r>
          </w:p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接口是一个有序的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Collection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，使用此接口能够精确的控制每个元素插入的位置，能够通过索引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元素在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中位置，类似于数组的下标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来访问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中的元素，第一个元素的索引为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，而且允许有相同的元素。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</w:t>
            </w:r>
          </w:p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Set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具有与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Collection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完全一样的接口，只是行为上不同，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Set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不保存重复的元素。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SortedSet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继承于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保存有序的集合。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将唯一的键映射到值。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Map.Entry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描述在一个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中的一个元素（键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值对）。是一个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的内部类。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SortedMap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继承于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，使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Key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保持在升序排列。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Enumeration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这是一个传统的接口和定义的方法，通过它可以枚举（一次获得一个）对象集合中的元素。这个传统接口已被迭代器取代。</w:t>
            </w:r>
          </w:p>
        </w:tc>
      </w:tr>
    </w:tbl>
    <w:p w:rsidR="005D2AAA" w:rsidRPr="005D2AAA" w:rsidRDefault="005D2AAA" w:rsidP="005D2AAA">
      <w:pPr>
        <w:shd w:val="clear" w:color="auto" w:fill="FFFFFF"/>
        <w:spacing w:before="120" w:after="12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D2AA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Set</w:t>
      </w:r>
      <w:r w:rsidRPr="005D2AA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和</w:t>
      </w:r>
      <w:r w:rsidRPr="005D2AA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List</w:t>
      </w:r>
      <w:r w:rsidRPr="005D2AA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的区别</w:t>
      </w:r>
    </w:p>
    <w:p w:rsidR="005D2AAA" w:rsidRPr="005D2AAA" w:rsidRDefault="005D2AAA" w:rsidP="005D2AAA">
      <w:pPr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1. Set 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接口实例存储的是无序的，不重复的数据。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List 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接口实例存储的是有序的，可以重复的元素。</w:t>
      </w:r>
    </w:p>
    <w:p w:rsidR="005D2AAA" w:rsidRPr="005D2AAA" w:rsidRDefault="005D2AAA" w:rsidP="005D2AAA">
      <w:pPr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2. Set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检索效率低下，删除和插入效率高，插入和删除不会引起元素位置改变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D2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</w:t>
      </w:r>
      <w:r w:rsidRPr="005D2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实现类有</w:t>
      </w:r>
      <w:r w:rsidRPr="005D2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HashSet,TreeSet&gt;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D2AAA" w:rsidRPr="005D2AAA" w:rsidRDefault="005D2AAA" w:rsidP="005D2AAA">
      <w:pPr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3. List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和数组类似，可以动态增长，根据实际存储的数据的长度自动增长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List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的长度。查找元素效率高，插入删除效率低，因为会引起其他元素位置改变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D2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</w:t>
      </w:r>
      <w:r w:rsidRPr="005D2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实现类有</w:t>
      </w:r>
      <w:r w:rsidRPr="005D2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ArrayList,LinkedList,Vector&gt;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D2AAA" w:rsidRPr="005D2AAA" w:rsidRDefault="005D2AAA" w:rsidP="005D2AAA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D2AAA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5D2AAA" w:rsidRPr="005D2AAA" w:rsidRDefault="005D2AAA" w:rsidP="005D2AAA">
      <w:pPr>
        <w:shd w:val="clear" w:color="auto" w:fill="FFFFFF"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D2AA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集合实现类（集合类）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提供了一套实现了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Collection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接口的标准集合类。其中一些是具体类，这些类可以直接拿来使用，而另外一些是抽象类，提供了接口的部分实现。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标准集合类汇总于下表：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9842"/>
      </w:tblGrid>
      <w:tr w:rsidR="005D2AAA" w:rsidRPr="005D2AAA" w:rsidTr="005D2AAA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2AAA" w:rsidRPr="005D2AAA" w:rsidRDefault="005D2AAA" w:rsidP="005D2AAA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2AAA" w:rsidRPr="005D2AAA" w:rsidRDefault="005D2AAA" w:rsidP="005D2AAA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类描述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AbstractCollection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实现了大部分的集合接口。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AbstractList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继承于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AbstractCollection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并且实现了大部分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AbstractSequentialList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继承于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AbstractList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，提供了对数据元素的链式访问而不是随机访问。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LinkedList</w:t>
            </w:r>
          </w:p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该类实现了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接口，允许有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null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（空）元素。主要用于创建链表数据结构，该类没有同步方法，如果多个线程同时访问一个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，则必须自己实现访问同步，解决方法就是在创建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时候构造一个同步的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。例如：</w:t>
            </w:r>
          </w:p>
          <w:p w:rsidR="005D2AAA" w:rsidRPr="005D2AAA" w:rsidRDefault="005D2AAA" w:rsidP="005D2AAA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5D2AAA">
              <w:rPr>
                <w:rFonts w:ascii="Consolas" w:eastAsia="宋体" w:hAnsi="Consolas" w:cs="宋体"/>
                <w:color w:val="660066"/>
                <w:kern w:val="0"/>
                <w:sz w:val="18"/>
                <w:szCs w:val="18"/>
                <w:bdr w:val="none" w:sz="0" w:space="0" w:color="auto" w:frame="1"/>
              </w:rPr>
              <w:t>Listlist</w:t>
            </w:r>
            <w:r w:rsidRPr="005D2AAA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D2AAA">
              <w:rPr>
                <w:rFonts w:ascii="Consolas" w:eastAsia="宋体" w:hAnsi="Consolas" w:cs="宋体"/>
                <w:color w:val="660066"/>
                <w:kern w:val="0"/>
                <w:sz w:val="18"/>
                <w:szCs w:val="18"/>
                <w:bdr w:val="none" w:sz="0" w:space="0" w:color="auto" w:frame="1"/>
              </w:rPr>
              <w:t>Collections</w:t>
            </w:r>
            <w:r w:rsidRPr="005D2AAA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5D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synchronizedList</w:t>
            </w:r>
            <w:r w:rsidRPr="005D2AAA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D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newLinkedList</w:t>
            </w:r>
            <w:r w:rsidRPr="005D2AAA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(...));</w:t>
            </w:r>
          </w:p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LinkedList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查找效率低。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ArrayList</w:t>
            </w:r>
          </w:p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该类也是实现了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的接口，实现了可变大小的数组，随机访问和遍历元素时，提供更好的性能。该类也是非同步的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在多线程的情况下不要使用。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ArrayList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增长当前长度的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50%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，插入删除效率低。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AbstractSet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继承于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AbstractCollection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并且实现了大部分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HashSet</w:t>
            </w:r>
          </w:p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该类实现了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接口，不允许出现重复元素，不保证集合中元素的顺序，允许包含值为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null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的元素，但最多只能一个。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LinkedHashSet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具有可预知迭代顺序的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5D2AA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接口的哈希表和链接列表实现。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TreeSet</w:t>
            </w:r>
          </w:p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该类实现了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接口，可以实现排序等功能。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AbstractMap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实现了大部分的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HashMap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HashMap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是一个散列表，它存储的内容是键值对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(key-value)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映射。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该类实现了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接口，根据键的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HashCode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值存储数据，具有很快的访问速度，最多允许一条记录的键为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null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，不支持线程同步。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TreeMap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继承了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AbstractMap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，并且使用一颗树。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WeakHashMap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继承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AbstractMap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类，使用弱密钥的哈希表。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LinkedHashMap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继承于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HashMap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，使用元素的自然顺序对元素进行排序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IdentityHashMap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继承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AbstractMap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类，比较文档时使用引用相等。</w:t>
            </w:r>
          </w:p>
        </w:tc>
      </w:tr>
    </w:tbl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在前面的教程中已经讨论通过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java.util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包中定义的类，如下所示：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9842"/>
      </w:tblGrid>
      <w:tr w:rsidR="005D2AAA" w:rsidRPr="005D2AAA" w:rsidTr="005D2AAA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2AAA" w:rsidRPr="005D2AAA" w:rsidRDefault="005D2AAA" w:rsidP="005D2AAA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2AAA" w:rsidRPr="005D2AAA" w:rsidRDefault="005D2AAA" w:rsidP="005D2AAA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类描述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Vector </w:t>
            </w:r>
          </w:p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该类和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ArrayList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非常相似，但是该类是同步的，可以用在多线程的情况，该类允许设置默认的增长长度，默认扩容方式为原来的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倍。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Stack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栈是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Vector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的一个子类，它实现了一个标准的后进先出的栈。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Dictionary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Dictionary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类是一个抽象类，用来存储键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值对，作用和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类相似。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Hashtable </w:t>
            </w:r>
          </w:p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Hashtable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Dictionary(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字典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)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类的子类，位于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java.util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包中。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Properties 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Properties 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继承于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Hashtable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，表示一个持久的属性集，属性列表中每个键及其对应值都是一个字符串。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一个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类创建一种特殊类型的数组来保存位值。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中数组大小会随需要增加。</w:t>
            </w:r>
          </w:p>
        </w:tc>
      </w:tr>
    </w:tbl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Bitset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类创建一种特殊类型的数组来保存位值。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BitSet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中数组大小会随需要增加。</w:t>
      </w:r>
    </w:p>
    <w:p w:rsidR="005D2AAA" w:rsidRPr="005D2AAA" w:rsidRDefault="005D2AAA" w:rsidP="005D2AAA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D2AAA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5D2AAA" w:rsidRPr="005D2AAA" w:rsidRDefault="005D2AAA" w:rsidP="005D2AAA">
      <w:pPr>
        <w:shd w:val="clear" w:color="auto" w:fill="FFFFFF"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D2AA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集合算法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集合框架定义了几种算法，可用于集合和映射。这些算法被定义为集合类的静态方法。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在尝试比较不兼容的类型时，一些方法能够抛出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ClassCastException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异常。当试图修改一个不可修改的集合时，抛出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UnsupportedOperationException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异常。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集合定义三个静态的变量：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EMPTY_SET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EMPTY_LIST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EMPTY_MAP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的。这些变量都不可改变。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9842"/>
      </w:tblGrid>
      <w:tr w:rsidR="005D2AAA" w:rsidRPr="005D2AAA" w:rsidTr="005D2AAA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2AAA" w:rsidRPr="005D2AAA" w:rsidRDefault="005D2AAA" w:rsidP="005D2AAA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2AAA" w:rsidRPr="005D2AAA" w:rsidRDefault="005D2AAA" w:rsidP="005D2AAA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算法描述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Collection Algorithms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这里是一个列表中的所有算法实现。</w:t>
            </w:r>
          </w:p>
        </w:tc>
      </w:tr>
    </w:tbl>
    <w:p w:rsidR="005D2AAA" w:rsidRPr="005D2AAA" w:rsidRDefault="005D2AAA" w:rsidP="005D2AAA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D2AAA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5D2AAA" w:rsidRPr="005D2AAA" w:rsidRDefault="005D2AAA" w:rsidP="005D2AAA">
      <w:pPr>
        <w:shd w:val="clear" w:color="auto" w:fill="FFFFFF"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D2AA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如何使用迭代器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通常情况下，你会希望遍历一个集合中的元素。例如，显示集合中的每个元素。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一般遍历数组都是采用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for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循环或者增强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for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，这两个方法也可以用在集合框架，但是还有一种方法是采用迭代器遍历集合框架，它是一个对象，实现了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Iterator 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接口或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ListIterator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接口。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迭代器，使你能够通过循环来得到或删除集合的元素。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ListIterator 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继承了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Iterator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，以允许双向遍历列表和修改元素。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9842"/>
      </w:tblGrid>
      <w:tr w:rsidR="005D2AAA" w:rsidRPr="005D2AAA" w:rsidTr="005D2AAA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2AAA" w:rsidRPr="005D2AAA" w:rsidRDefault="005D2AAA" w:rsidP="005D2AAA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2AAA" w:rsidRPr="005D2AAA" w:rsidRDefault="005D2AAA" w:rsidP="005D2AAA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迭代器方法描述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Java Iterator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这里通过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实例列出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Iterator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listIterator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接口提供的所有方法。</w:t>
            </w:r>
          </w:p>
        </w:tc>
      </w:tr>
    </w:tbl>
    <w:p w:rsidR="005D2AAA" w:rsidRPr="005D2AAA" w:rsidRDefault="005D2AAA" w:rsidP="005D2AAA">
      <w:pPr>
        <w:shd w:val="clear" w:color="auto" w:fill="FFFFFF"/>
        <w:spacing w:before="120" w:after="12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D2AA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遍历</w:t>
      </w:r>
      <w:r w:rsidRPr="005D2AA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ArrayList</w:t>
      </w:r>
    </w:p>
    <w:p w:rsidR="005D2AAA" w:rsidRPr="005D2AAA" w:rsidRDefault="005D2AAA" w:rsidP="005D2AAA">
      <w:pPr>
        <w:spacing w:after="30" w:line="432" w:lineRule="atLeas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D2AA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15175C" w:rsidRDefault="005D2AAA" w:rsidP="005D2AAA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java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util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.*; </w:t>
      </w:r>
    </w:p>
    <w:p w:rsidR="004A03CB" w:rsidRDefault="005D2AAA" w:rsidP="005D2AAA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125737" w:rsidRDefault="005D2AAA" w:rsidP="004A03CB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205EDE" w:rsidRDefault="005D2AAA" w:rsidP="00125737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ArrayList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690363" w:rsidRDefault="005D2AAA" w:rsidP="00125737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Hello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690363" w:rsidRDefault="005D2AAA" w:rsidP="00125737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World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690363" w:rsidRDefault="005D2AAA" w:rsidP="00125737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HAHAHAHA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第一种遍历方法使用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foreach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遍历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List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690363" w:rsidRDefault="005D2AAA" w:rsidP="00125737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690363" w:rsidRDefault="005D2AAA" w:rsidP="00690363">
      <w:pPr>
        <w:shd w:val="clear" w:color="auto" w:fill="FFFFFF"/>
        <w:wordWrap w:val="0"/>
        <w:spacing w:line="336" w:lineRule="atLeast"/>
        <w:ind w:left="84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也可以改写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for(int i=0;i&lt;list.size();i++)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这种形式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690363" w:rsidRDefault="005D2AAA" w:rsidP="00690363">
      <w:pPr>
        <w:shd w:val="clear" w:color="auto" w:fill="FFFFFF"/>
        <w:wordWrap w:val="0"/>
        <w:spacing w:line="336" w:lineRule="atLeast"/>
        <w:ind w:left="84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第二种遍历，把链表变为数组相关的内容进行遍历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690363" w:rsidRDefault="005D2AAA" w:rsidP="00690363">
      <w:pPr>
        <w:shd w:val="clear" w:color="auto" w:fill="FFFFFF"/>
        <w:wordWrap w:val="0"/>
        <w:spacing w:line="336" w:lineRule="atLeast"/>
        <w:ind w:left="84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strArray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size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()]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690363" w:rsidRDefault="005D2AAA" w:rsidP="00690363">
      <w:pPr>
        <w:shd w:val="clear" w:color="auto" w:fill="FFFFFF"/>
        <w:wordWrap w:val="0"/>
        <w:spacing w:line="336" w:lineRule="atLeast"/>
        <w:ind w:left="84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toArray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strArray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690363" w:rsidRDefault="005D2AAA" w:rsidP="00690363">
      <w:pPr>
        <w:shd w:val="clear" w:color="auto" w:fill="FFFFFF"/>
        <w:wordWrap w:val="0"/>
        <w:spacing w:line="336" w:lineRule="atLeast"/>
        <w:ind w:left="84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5D2AA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strArray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length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++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这里也可以改写为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foreach(String str:strArray)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这种形式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13BFE" w:rsidRDefault="005D2AAA" w:rsidP="00690363">
      <w:pPr>
        <w:shd w:val="clear" w:color="auto" w:fill="FFFFFF"/>
        <w:wordWrap w:val="0"/>
        <w:spacing w:line="336" w:lineRule="atLeast"/>
        <w:ind w:left="126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strArray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A50437" w:rsidRDefault="005D2AAA" w:rsidP="00C13BFE">
      <w:pPr>
        <w:shd w:val="clear" w:color="auto" w:fill="FFFFFF"/>
        <w:wordWrap w:val="0"/>
        <w:spacing w:line="336" w:lineRule="atLeast"/>
        <w:ind w:left="126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第三种遍历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使用迭代器进行相关遍历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7965A2" w:rsidRDefault="005D2AAA" w:rsidP="00C13BFE">
      <w:pPr>
        <w:shd w:val="clear" w:color="auto" w:fill="FFFFFF"/>
        <w:wordWrap w:val="0"/>
        <w:spacing w:line="336" w:lineRule="atLeast"/>
        <w:ind w:left="126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Iterator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ite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iterator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7965A2" w:rsidRDefault="005D2AAA" w:rsidP="00C13BFE">
      <w:pPr>
        <w:shd w:val="clear" w:color="auto" w:fill="FFFFFF"/>
        <w:wordWrap w:val="0"/>
        <w:spacing w:line="336" w:lineRule="atLeast"/>
        <w:ind w:left="126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ite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hasNext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判断下一个元素之后有值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7965A2" w:rsidRDefault="005D2AAA" w:rsidP="00C13BFE">
      <w:pPr>
        <w:shd w:val="clear" w:color="auto" w:fill="FFFFFF"/>
        <w:wordWrap w:val="0"/>
        <w:spacing w:line="336" w:lineRule="atLeast"/>
        <w:ind w:left="126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ite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next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7965A2" w:rsidRDefault="005D2AAA" w:rsidP="007965A2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7965A2" w:rsidRDefault="005D2AAA" w:rsidP="007965A2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5D2AAA" w:rsidRPr="005D2AAA" w:rsidRDefault="005D2AAA" w:rsidP="0045111E">
      <w:pPr>
        <w:shd w:val="clear" w:color="auto" w:fill="FFFFFF"/>
        <w:wordWrap w:val="0"/>
        <w:spacing w:line="336" w:lineRule="atLeast"/>
        <w:rPr>
          <w:rFonts w:ascii="Consolas" w:eastAsia="宋体" w:hAnsi="Consolas" w:cs="Helvetica" w:hint="eastAsia"/>
          <w:color w:val="000000"/>
          <w:kern w:val="0"/>
          <w:sz w:val="20"/>
          <w:szCs w:val="20"/>
        </w:rPr>
      </w:pP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解析：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三种方法都是用来遍历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ArrayList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集合，第三种方法是采用迭代器的方法，该方法可以不用担心在遍历的过程中会超出集合的长度。</w:t>
      </w:r>
    </w:p>
    <w:p w:rsidR="005D2AAA" w:rsidRPr="005D2AAA" w:rsidRDefault="005D2AAA" w:rsidP="005D2AAA">
      <w:pPr>
        <w:shd w:val="clear" w:color="auto" w:fill="FFFFFF"/>
        <w:spacing w:before="120" w:after="12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D2AA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遍历</w:t>
      </w:r>
      <w:r w:rsidRPr="005D2AA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Map</w:t>
      </w:r>
    </w:p>
    <w:p w:rsidR="005D2AAA" w:rsidRPr="005D2AAA" w:rsidRDefault="005D2AAA" w:rsidP="005D2AAA">
      <w:pPr>
        <w:spacing w:after="30" w:line="432" w:lineRule="atLeas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D2AAA">
        <w:rPr>
          <w:rFonts w:ascii="Helvetica" w:eastAsia="宋体" w:hAnsi="Helvetica" w:cs="Helvetica"/>
          <w:b/>
          <w:bCs/>
          <w:color w:val="617F10"/>
          <w:kern w:val="0"/>
          <w:sz w:val="22"/>
        </w:rPr>
        <w:lastRenderedPageBreak/>
        <w:t>实例</w:t>
      </w:r>
    </w:p>
    <w:p w:rsidR="00CE1A68" w:rsidRDefault="005D2AAA" w:rsidP="005D2AAA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java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util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.*; </w:t>
      </w:r>
    </w:p>
    <w:p w:rsidR="00571016" w:rsidRDefault="005D2AAA" w:rsidP="00CE1A68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D911F0" w:rsidRDefault="005D2AAA" w:rsidP="00571016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535155" w:rsidRDefault="005D2AAA" w:rsidP="00D911F0">
      <w:pPr>
        <w:shd w:val="clear" w:color="auto" w:fill="FFFFFF"/>
        <w:wordWrap w:val="0"/>
        <w:spacing w:line="336" w:lineRule="atLeast"/>
        <w:ind w:left="84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Map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map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HashMap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535155" w:rsidRDefault="005D2AAA" w:rsidP="00D911F0">
      <w:pPr>
        <w:shd w:val="clear" w:color="auto" w:fill="FFFFFF"/>
        <w:wordWrap w:val="0"/>
        <w:spacing w:line="336" w:lineRule="atLeast"/>
        <w:ind w:left="84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map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put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1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value1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374B95" w:rsidRDefault="005D2AAA" w:rsidP="00D911F0">
      <w:pPr>
        <w:shd w:val="clear" w:color="auto" w:fill="FFFFFF"/>
        <w:wordWrap w:val="0"/>
        <w:spacing w:line="336" w:lineRule="atLeast"/>
        <w:ind w:left="84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map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put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2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value2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5B5AC5" w:rsidRDefault="005D2AAA" w:rsidP="00D911F0">
      <w:pPr>
        <w:shd w:val="clear" w:color="auto" w:fill="FFFFFF"/>
        <w:wordWrap w:val="0"/>
        <w:spacing w:line="336" w:lineRule="atLeast"/>
        <w:ind w:left="84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map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put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3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value3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第一种：普遍使用，二次取值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2617EA" w:rsidRDefault="005D2AAA" w:rsidP="00D911F0">
      <w:pPr>
        <w:shd w:val="clear" w:color="auto" w:fill="FFFFFF"/>
        <w:wordWrap w:val="0"/>
        <w:spacing w:line="336" w:lineRule="atLeast"/>
        <w:ind w:left="84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通过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Map.keySet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遍历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key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和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value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：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BE1B60" w:rsidRDefault="005D2AAA" w:rsidP="00D911F0">
      <w:pPr>
        <w:shd w:val="clear" w:color="auto" w:fill="FFFFFF"/>
        <w:wordWrap w:val="0"/>
        <w:spacing w:line="336" w:lineRule="atLeast"/>
        <w:ind w:left="84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key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map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keySet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80708E" w:rsidRDefault="005D2AAA" w:rsidP="00BE1B60">
      <w:pPr>
        <w:shd w:val="clear" w:color="auto" w:fill="FFFFFF"/>
        <w:wordWrap w:val="0"/>
        <w:spacing w:line="336" w:lineRule="atLeast"/>
        <w:ind w:left="126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key= 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+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key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and value= 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map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key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第二种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02E03" w:rsidRDefault="005D2AAA" w:rsidP="00BE1B60">
      <w:pPr>
        <w:shd w:val="clear" w:color="auto" w:fill="FFFFFF"/>
        <w:wordWrap w:val="0"/>
        <w:spacing w:line="336" w:lineRule="atLeast"/>
        <w:ind w:left="126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通过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Map.entrySet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使用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iterator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遍历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key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和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value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：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C44DA" w:rsidRDefault="005D2AAA" w:rsidP="00BE1B60">
      <w:pPr>
        <w:shd w:val="clear" w:color="auto" w:fill="FFFFFF"/>
        <w:wordWrap w:val="0"/>
        <w:spacing w:line="336" w:lineRule="atLeast"/>
        <w:ind w:left="126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Iterator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Map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Entry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&gt;&gt;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map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entrySet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iterator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3E3BAD" w:rsidRDefault="005D2AAA" w:rsidP="00BE1B60">
      <w:pPr>
        <w:shd w:val="clear" w:color="auto" w:fill="FFFFFF"/>
        <w:wordWrap w:val="0"/>
        <w:spacing w:line="336" w:lineRule="atLeast"/>
        <w:ind w:left="126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hasNext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6314F" w:rsidRDefault="005D2AAA" w:rsidP="003E3BAD">
      <w:pPr>
        <w:shd w:val="clear" w:color="auto" w:fill="FFFFFF"/>
        <w:wordWrap w:val="0"/>
        <w:spacing w:line="336" w:lineRule="atLeast"/>
        <w:ind w:left="168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Map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Entry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entry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next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3E03F1" w:rsidRDefault="005D2AAA" w:rsidP="003E3BAD">
      <w:pPr>
        <w:shd w:val="clear" w:color="auto" w:fill="FFFFFF"/>
        <w:wordWrap w:val="0"/>
        <w:spacing w:line="336" w:lineRule="atLeast"/>
        <w:ind w:left="168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key= 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entry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getKey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and value= 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entry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getValue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2C7EB6" w:rsidRDefault="005D2AAA" w:rsidP="003E03F1">
      <w:pPr>
        <w:shd w:val="clear" w:color="auto" w:fill="FFFFFF"/>
        <w:wordWrap w:val="0"/>
        <w:spacing w:line="336" w:lineRule="atLeast"/>
        <w:ind w:left="168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第三种：推荐，尤其是容量大时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E0EE2" w:rsidRDefault="005D2AAA" w:rsidP="003E03F1">
      <w:pPr>
        <w:shd w:val="clear" w:color="auto" w:fill="FFFFFF"/>
        <w:wordWrap w:val="0"/>
        <w:spacing w:line="336" w:lineRule="atLeast"/>
        <w:ind w:left="168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通过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Map.entrySet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遍历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key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和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value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7667E6" w:rsidRDefault="005D2AAA" w:rsidP="00BE0EE2">
      <w:pPr>
        <w:shd w:val="clear" w:color="auto" w:fill="FFFFFF"/>
        <w:wordWrap w:val="0"/>
        <w:spacing w:line="336" w:lineRule="atLeast"/>
        <w:ind w:left="840" w:firstLine="420"/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Map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Entry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entry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map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entrySet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:rsidR="00855B9D" w:rsidRDefault="005D2AAA" w:rsidP="007667E6">
      <w:pPr>
        <w:shd w:val="clear" w:color="auto" w:fill="FFFFFF"/>
        <w:wordWrap w:val="0"/>
        <w:spacing w:line="336" w:lineRule="atLeast"/>
        <w:ind w:left="126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key= 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entry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getKey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and value= 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entry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getValue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AD7DCD" w:rsidRDefault="005D2AAA" w:rsidP="00855B9D">
      <w:pPr>
        <w:shd w:val="clear" w:color="auto" w:fill="FFFFFF"/>
        <w:wordWrap w:val="0"/>
        <w:spacing w:line="336" w:lineRule="atLeast"/>
        <w:ind w:left="126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5D2A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第四种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7F5E95" w:rsidRDefault="005D2AAA" w:rsidP="00855B9D">
      <w:pPr>
        <w:shd w:val="clear" w:color="auto" w:fill="FFFFFF"/>
        <w:wordWrap w:val="0"/>
        <w:spacing w:line="336" w:lineRule="atLeast"/>
        <w:ind w:left="126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通过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Map.values()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遍历所有的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value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，但不能遍历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key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E62E77" w:rsidRDefault="005D2AAA" w:rsidP="00855B9D">
      <w:pPr>
        <w:shd w:val="clear" w:color="auto" w:fill="FFFFFF"/>
        <w:wordWrap w:val="0"/>
        <w:spacing w:line="336" w:lineRule="atLeast"/>
        <w:ind w:left="126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map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values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62E77" w:rsidRDefault="005D2AAA" w:rsidP="00855B9D">
      <w:pPr>
        <w:shd w:val="clear" w:color="auto" w:fill="FFFFFF"/>
        <w:wordWrap w:val="0"/>
        <w:spacing w:line="336" w:lineRule="atLeast"/>
        <w:ind w:left="126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value= </w:t>
      </w:r>
      <w:r w:rsidRPr="005D2A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5D2A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</w:t>
      </w: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E62E77" w:rsidRDefault="005D2AAA" w:rsidP="00E62E77">
      <w:pPr>
        <w:shd w:val="clear" w:color="auto" w:fill="FFFFFF"/>
        <w:wordWrap w:val="0"/>
        <w:spacing w:line="336" w:lineRule="atLeast"/>
        <w:ind w:left="84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62E77" w:rsidRDefault="005D2AAA" w:rsidP="00E62E77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D2A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5D2AAA" w:rsidRPr="005D2AAA" w:rsidRDefault="005D2AAA" w:rsidP="009E25B7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 w:hint="eastAsia"/>
          <w:color w:val="000000"/>
          <w:kern w:val="0"/>
          <w:sz w:val="20"/>
          <w:szCs w:val="20"/>
        </w:rPr>
      </w:pPr>
      <w:r w:rsidRPr="005D2A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5D2AAA" w:rsidRPr="005D2AAA" w:rsidRDefault="005D2AAA" w:rsidP="005D2AAA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D2AAA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5D2AAA" w:rsidRPr="005D2AAA" w:rsidRDefault="005D2AAA" w:rsidP="005D2AAA">
      <w:pPr>
        <w:shd w:val="clear" w:color="auto" w:fill="FFFFFF"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D2AA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如何使用比较器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TreeSet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TreeMap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的按照排序顺序来存储元素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然而，这是通过比较器来精确定义按照什么样的排序顺序。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这个接口可以让我们以不同的方式来排序一个集合。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9842"/>
      </w:tblGrid>
      <w:tr w:rsidR="005D2AAA" w:rsidRPr="005D2AAA" w:rsidTr="005D2AAA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2AAA" w:rsidRPr="005D2AAA" w:rsidRDefault="005D2AAA" w:rsidP="005D2AAA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2AAA" w:rsidRPr="005D2AAA" w:rsidRDefault="005D2AAA" w:rsidP="005D2AAA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D2A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比较器方法描述</w:t>
            </w:r>
          </w:p>
        </w:tc>
      </w:tr>
      <w:tr w:rsidR="005D2AAA" w:rsidRPr="005D2AAA" w:rsidTr="005D2A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2AAA" w:rsidRPr="005D2AAA" w:rsidRDefault="005D2AAA" w:rsidP="005D2AA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Java Comparator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这里通过实例列出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Comparator</w:t>
            </w:r>
            <w:r w:rsidRPr="005D2A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接口提供的所有方法</w:t>
            </w:r>
          </w:p>
        </w:tc>
      </w:tr>
    </w:tbl>
    <w:p w:rsidR="005D2AAA" w:rsidRPr="005D2AAA" w:rsidRDefault="005D2AAA" w:rsidP="005D2AAA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D2AAA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5D2AAA" w:rsidRPr="005D2AAA" w:rsidRDefault="005D2AAA" w:rsidP="005D2AAA">
      <w:pPr>
        <w:shd w:val="clear" w:color="auto" w:fill="FFFFFF"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D2AA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总结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集合框架为程序员提供了预先包装的数据结构和算法来操纵他们。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集合是一个对象，可容纳其他对象的引用。集合接口声明对每一种类型的集合可以执行的操作。</w:t>
      </w:r>
    </w:p>
    <w:p w:rsidR="005D2AAA" w:rsidRPr="005D2AAA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集合框架的类和接口均在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java.util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包中。</w:t>
      </w:r>
    </w:p>
    <w:p w:rsidR="00F400A2" w:rsidRDefault="005D2AAA" w:rsidP="005D2AA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任何对象加入集合类后，自动转变为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Object</w:t>
      </w:r>
      <w:r w:rsidRPr="005D2AAA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类型，所以在取出的时候，需要进行强制类型转换。</w:t>
      </w:r>
    </w:p>
    <w:p w:rsidR="005D2AAA" w:rsidRPr="005D2AAA" w:rsidRDefault="00F400A2" w:rsidP="00AA3BC6">
      <w:pP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br w:type="page"/>
      </w:r>
    </w:p>
    <w:p w:rsidR="00E44CD8" w:rsidRPr="00E44CD8" w:rsidRDefault="00E44CD8" w:rsidP="00E44CD8">
      <w:pPr>
        <w:shd w:val="clear" w:color="auto" w:fill="FFFFFF"/>
        <w:spacing w:after="150" w:line="240" w:lineRule="auto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E44CD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lastRenderedPageBreak/>
        <w:t xml:space="preserve">Java </w:t>
      </w:r>
      <w:r w:rsidRPr="00E44CD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泛型</w:t>
      </w:r>
    </w:p>
    <w:p w:rsidR="00E44CD8" w:rsidRPr="00E44CD8" w:rsidRDefault="00E44CD8" w:rsidP="00E44CD8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E44CD8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Java </w:t>
      </w:r>
      <w:r w:rsidRPr="00E44CD8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泛型（</w:t>
      </w:r>
      <w:r w:rsidRPr="00E44CD8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generics</w:t>
      </w:r>
      <w:r w:rsidRPr="00E44CD8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）是</w:t>
      </w:r>
      <w:r w:rsidRPr="00E44CD8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JDK 5 </w:t>
      </w:r>
      <w:r w:rsidRPr="00E44CD8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中引入的一个新特性</w:t>
      </w:r>
      <w:r w:rsidRPr="00E44CD8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, </w:t>
      </w:r>
      <w:r w:rsidRPr="00E44CD8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泛型提供了编译时类型安全检测机制，该机制允许程序员在编译时检测到非法的类型。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泛型的本质是参数化类型，也就是说所操作的数据类型被指定为一个参数。</w:t>
      </w:r>
    </w:p>
    <w:p w:rsidR="00E44CD8" w:rsidRPr="00E44CD8" w:rsidRDefault="00E44CD8" w:rsidP="00E44CD8">
      <w:pPr>
        <w:shd w:val="clear" w:color="auto" w:fill="F3F7F0"/>
        <w:spacing w:line="360" w:lineRule="atLeas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E44CD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假定我们有这样一个需求：写一个排序方法，能够对整型数组、字符串数组甚至其他任何类型的数组进行排序，该如何实现？</w:t>
      </w:r>
    </w:p>
    <w:p w:rsidR="00E44CD8" w:rsidRPr="00E44CD8" w:rsidRDefault="00E44CD8" w:rsidP="00E44CD8">
      <w:pPr>
        <w:shd w:val="clear" w:color="auto" w:fill="F3F7F0"/>
        <w:spacing w:line="360" w:lineRule="atLeas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E44CD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答案是可以使用</w:t>
      </w:r>
      <w:r w:rsidRPr="00E44CD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E44CD8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 xml:space="preserve">Java </w:t>
      </w:r>
      <w:r w:rsidRPr="00E44CD8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泛型</w:t>
      </w:r>
      <w:r w:rsidRPr="00E44CD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。</w:t>
      </w:r>
    </w:p>
    <w:p w:rsidR="00E44CD8" w:rsidRPr="00E44CD8" w:rsidRDefault="00E44CD8" w:rsidP="00E44CD8">
      <w:pPr>
        <w:shd w:val="clear" w:color="auto" w:fill="F3F7F0"/>
        <w:spacing w:line="360" w:lineRule="atLeas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E44CD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使用</w:t>
      </w:r>
      <w:r w:rsidRPr="00E44CD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Java </w:t>
      </w:r>
      <w:r w:rsidRPr="00E44CD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泛型的概念，我们可以写一个泛型方法来对一个对象数组排序。然后，调用该泛型方法来对整型数组、浮点数数组、字符串数组等进行排序。</w:t>
      </w:r>
    </w:p>
    <w:p w:rsidR="00E44CD8" w:rsidRPr="00E44CD8" w:rsidRDefault="00E44CD8" w:rsidP="00E44CD8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E44CD8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.75pt" o:hralign="center" o:hrstd="t" o:hrnoshade="t" o:hr="t" fillcolor="#d4d4d4" stroked="f"/>
        </w:pict>
      </w:r>
    </w:p>
    <w:p w:rsidR="00E44CD8" w:rsidRPr="00E44CD8" w:rsidRDefault="00E44CD8" w:rsidP="00E44CD8">
      <w:pPr>
        <w:shd w:val="clear" w:color="auto" w:fill="FFFFFF"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44CD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泛型方法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你可以写一个泛型方法，该方法在调用时可以接收不同类型的参数。根据传递给泛型方法的参数类型，编译器适当地处理每一个方法调用。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下面是定义泛型方法的规则：</w:t>
      </w:r>
    </w:p>
    <w:p w:rsidR="00E44CD8" w:rsidRPr="00E44CD8" w:rsidRDefault="00E44CD8" w:rsidP="00E44CD8">
      <w:pPr>
        <w:numPr>
          <w:ilvl w:val="0"/>
          <w:numId w:val="4"/>
        </w:numPr>
        <w:shd w:val="clear" w:color="auto" w:fill="FFFFFF"/>
        <w:wordWrap w:val="0"/>
        <w:spacing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  <w:bdr w:val="none" w:sz="0" w:space="0" w:color="auto" w:frame="1"/>
        </w:rPr>
        <w:t>所有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泛型方法声明都有一个类型参数声明部分（由尖括号分隔），该类型参数声明部分在方法返回类型之前（在下面例子中的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&lt;E&gt;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E44CD8" w:rsidRPr="00E44CD8" w:rsidRDefault="00E44CD8" w:rsidP="00E44CD8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每一个类型参数声明部分包含一个或多个类型参数，参数间用逗号隔开。一个泛型参数，也被称为一个类型变量，是用于指定一个泛型类型名称的标识符。</w:t>
      </w:r>
    </w:p>
    <w:p w:rsidR="00E44CD8" w:rsidRPr="00E44CD8" w:rsidRDefault="00E44CD8" w:rsidP="00E44CD8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类型参数能被用来声明返回值类型，并且能作为泛型方法得到的实际参数类型的占位符。</w:t>
      </w:r>
    </w:p>
    <w:p w:rsidR="00E44CD8" w:rsidRPr="00E44CD8" w:rsidRDefault="00E44CD8" w:rsidP="00E44CD8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泛型方法体的声明和其他方法一样。注意类型参数只能代表引用型类型，不能是原始类型（像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int,double,char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的等）。</w:t>
      </w:r>
    </w:p>
    <w:p w:rsidR="00E44CD8" w:rsidRPr="00E44CD8" w:rsidRDefault="00E44CD8" w:rsidP="00E44CD8">
      <w:pPr>
        <w:shd w:val="clear" w:color="auto" w:fill="FFFFFF"/>
        <w:spacing w:before="120" w:after="12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E44CD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下面的例子演示了如何使用泛型方法打印不同字符串的元素：</w:t>
      </w:r>
    </w:p>
    <w:p w:rsidR="00E44CD8" w:rsidRPr="00E44CD8" w:rsidRDefault="00E44CD8" w:rsidP="00E44CD8">
      <w:pPr>
        <w:spacing w:after="30" w:line="432" w:lineRule="atLeas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E44CD8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F50C83" w:rsidRDefault="00E44CD8" w:rsidP="00E44CD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GenericMethodTest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314A6" w:rsidRDefault="00E44CD8" w:rsidP="00F50C83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泛型方法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printArray </w:t>
      </w:r>
    </w:p>
    <w:p w:rsidR="004144D5" w:rsidRDefault="00E44CD8" w:rsidP="00F50C83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&lt;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printArray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inputArray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577AB0" w:rsidRDefault="00E44CD8" w:rsidP="00CF4179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输出数组元素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</w:t>
      </w:r>
    </w:p>
    <w:p w:rsidR="00577AB0" w:rsidRDefault="00E44CD8" w:rsidP="00CF4179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element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inputArray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2E7032" w:rsidRDefault="00E44CD8" w:rsidP="00577AB0">
      <w:pPr>
        <w:shd w:val="clear" w:color="auto" w:fill="FFFFFF"/>
        <w:wordWrap w:val="0"/>
        <w:spacing w:line="336" w:lineRule="atLeast"/>
        <w:ind w:left="84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printf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%s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element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DB5897" w:rsidRDefault="00E44CD8" w:rsidP="002E7032">
      <w:pPr>
        <w:shd w:val="clear" w:color="auto" w:fill="FFFFFF"/>
        <w:wordWrap w:val="0"/>
        <w:spacing w:line="336" w:lineRule="atLeast"/>
        <w:ind w:left="84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DB5897" w:rsidRDefault="00E44CD8" w:rsidP="002E7032">
      <w:pPr>
        <w:shd w:val="clear" w:color="auto" w:fill="FFFFFF"/>
        <w:wordWrap w:val="0"/>
        <w:spacing w:line="336" w:lineRule="atLeast"/>
        <w:ind w:left="84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lastRenderedPageBreak/>
        <w:t>System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E73BE7" w:rsidRDefault="00E44CD8" w:rsidP="00DB5897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269A" w:rsidRDefault="00E44CD8" w:rsidP="00DB5897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B439A" w:rsidRDefault="00E44CD8" w:rsidP="00DB5897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创建不同类型数组：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Integer, Double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和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Character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127A2A" w:rsidRDefault="00E44CD8" w:rsidP="00DB5897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intArray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113D6C" w:rsidRDefault="00E44CD8" w:rsidP="00DB5897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Double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doubleArray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1.1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2.2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3.3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4.4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064D79" w:rsidRDefault="00E44CD8" w:rsidP="00DB5897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Character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charArray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H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E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O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D0101A" w:rsidRDefault="00E44CD8" w:rsidP="00DB5897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整型数组元素为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: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D0101A" w:rsidRDefault="00E44CD8" w:rsidP="00DB5897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printArray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intArray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传递一个整型数组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D0101A" w:rsidRDefault="00E44CD8" w:rsidP="00DB5897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双精度型数组元素为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: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D0101A" w:rsidRDefault="00E44CD8" w:rsidP="00DB5897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printArray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doubleArray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传递一个双精度型数组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D0101A" w:rsidRDefault="00E44CD8" w:rsidP="00DB5897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字符型数组元素为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: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223968" w:rsidRDefault="00E44CD8" w:rsidP="00DB5897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printArray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charArray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传递一个字符型数组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806D4C" w:rsidRDefault="00E44CD8" w:rsidP="00DB5897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E44CD8" w:rsidRPr="009C7C27" w:rsidRDefault="00E44CD8" w:rsidP="009C7C27">
      <w:pPr>
        <w:shd w:val="clear" w:color="auto" w:fill="FFFFFF"/>
        <w:wordWrap w:val="0"/>
        <w:spacing w:line="336" w:lineRule="atLeast"/>
        <w:rPr>
          <w:rFonts w:ascii="Consolas" w:eastAsia="宋体" w:hAnsi="Consolas" w:cs="Helvetica" w:hint="eastAsia"/>
          <w:color w:val="000000"/>
          <w:kern w:val="0"/>
          <w:sz w:val="20"/>
          <w:szCs w:val="20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编译以上代码，运行结果如下所示：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整型数组元素为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双精度型数组元素为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1.1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2.2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3.3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4.4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字符型数组元素为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 E L L O 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有界的类型参数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可能有时候，你会想限制那些被允许传递到一个类型参数的类型种类范围。例如，一个操作数字的方法可能只希望接受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Number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Number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子类的实例。这就是有界类型参数的目的。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要声明一个有界的类型参数，首先列出类型参数的名称，后跟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extends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关键字，最后紧跟它的上界。</w:t>
      </w:r>
    </w:p>
    <w:p w:rsidR="00E44CD8" w:rsidRPr="00E44CD8" w:rsidRDefault="00E44CD8" w:rsidP="00E44CD8">
      <w:pPr>
        <w:shd w:val="clear" w:color="auto" w:fill="FFFFFF"/>
        <w:spacing w:before="120" w:after="12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E44CD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下面的例子演示了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"extends"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如何使用在一般意义上的意思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"extends"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（类）或者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"implements"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（接口）。该例子中的泛型方法返回三个可比较对象的最大值。</w:t>
      </w:r>
    </w:p>
    <w:p w:rsidR="00133798" w:rsidRPr="00E44CD8" w:rsidRDefault="00E44CD8" w:rsidP="00E44CD8">
      <w:pPr>
        <w:spacing w:after="30" w:line="432" w:lineRule="atLeast"/>
        <w:outlineLvl w:val="1"/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</w:pPr>
      <w:r w:rsidRPr="00E44CD8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133798" w:rsidRDefault="00E44CD8" w:rsidP="00E44CD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MaximumTest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540160" w:rsidRDefault="00E44CD8" w:rsidP="00E44CD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比较三个值并返回最大值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540160" w:rsidRDefault="00E44CD8" w:rsidP="00E44CD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lastRenderedPageBreak/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extends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Comparable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&gt;&gt;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maximum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z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68389D" w:rsidRDefault="00E44CD8" w:rsidP="00540160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假设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x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是初始最大值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68389D" w:rsidRDefault="00E44CD8" w:rsidP="00540160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compareTo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550E2E" w:rsidRDefault="00E44CD8" w:rsidP="0068389D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//y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更大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550E2E" w:rsidRDefault="00E44CD8" w:rsidP="00550E2E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D3771" w:rsidRDefault="00E44CD8" w:rsidP="00550E2E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z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compareTo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D709BB" w:rsidRDefault="00E44CD8" w:rsidP="00E24316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z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现在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z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更大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</w:t>
      </w:r>
    </w:p>
    <w:p w:rsidR="00006CD5" w:rsidRDefault="00E44CD8" w:rsidP="00D709BB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63170" w:rsidRDefault="00E44CD8" w:rsidP="00D709BB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返回最大对象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6768A7" w:rsidRDefault="00E44CD8" w:rsidP="00D709BB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2C4466" w:rsidRDefault="00E44CD8" w:rsidP="00D709BB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375F65" w:rsidRDefault="00E44CD8" w:rsidP="009C7235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printf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%d, %d 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和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%d 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中最大的数为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%d</w:t>
      </w:r>
      <w:r w:rsidRPr="00E44CD8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\n\n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maximum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5E234F" w:rsidRDefault="00E44CD8" w:rsidP="009C7235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printf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%.1f, %.1f 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和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%.1f 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中最大的数为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%.1f</w:t>
      </w:r>
      <w:r w:rsidRPr="00E44CD8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\n\n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6.6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8.8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7.7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maximum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6.6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8.8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7.7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E44CD8" w:rsidRPr="006470E8" w:rsidRDefault="00E44CD8" w:rsidP="006470E8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 w:hint="eastAsia"/>
          <w:color w:val="000000"/>
          <w:kern w:val="0"/>
          <w:sz w:val="20"/>
          <w:szCs w:val="20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printf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%s, %s 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和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%s 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中最大的数为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%s</w:t>
      </w:r>
      <w:r w:rsidRPr="00E44CD8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pear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apple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orange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maximum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pear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apple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orange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编译以上代码，运行结果如下所示：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和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中最大的数为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6.6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8.8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和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7.7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中最大的数为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8.8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pear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apple 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和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orange 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中最大的数为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pear</w:t>
      </w:r>
    </w:p>
    <w:p w:rsidR="00E44CD8" w:rsidRPr="00E44CD8" w:rsidRDefault="00E44CD8" w:rsidP="00E44CD8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E44CD8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.75pt" o:hralign="center" o:hrstd="t" o:hrnoshade="t" o:hr="t" fillcolor="#d4d4d4" stroked="f"/>
        </w:pict>
      </w:r>
    </w:p>
    <w:p w:rsidR="00E44CD8" w:rsidRPr="00E44CD8" w:rsidRDefault="00E44CD8" w:rsidP="00E44CD8">
      <w:pPr>
        <w:shd w:val="clear" w:color="auto" w:fill="FFFFFF"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44CD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泛型类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泛型类的声明和非泛型类的声明类似，除了在类名后面添加了类型参数声明部分。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和泛型方法一样，泛型类的类型参数声明部分也包含一个或多个类型参数，参数间用逗号隔开。一个泛型参数，也被称为一个类型变量，是用于指定一个泛型类型名称的标识符。因为他们接受一个或多个参数，这些类被称为参数化的类或参数化的类型。</w:t>
      </w:r>
    </w:p>
    <w:p w:rsidR="00E44CD8" w:rsidRPr="00E44CD8" w:rsidRDefault="00E44CD8" w:rsidP="00E44CD8">
      <w:pPr>
        <w:shd w:val="clear" w:color="auto" w:fill="FFFFFF"/>
        <w:spacing w:before="120" w:after="12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E44CD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如下实例演示了我们如何定义一个泛型类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E44CD8" w:rsidRPr="00E44CD8" w:rsidRDefault="00E44CD8" w:rsidP="00E44CD8">
      <w:pPr>
        <w:spacing w:after="30" w:line="432" w:lineRule="atLeas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E44CD8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1A6381" w:rsidRDefault="00E44CD8" w:rsidP="00E44CD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Box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2C4AC4" w:rsidRDefault="00E44CD8" w:rsidP="001A6381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private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0514A1" w:rsidRDefault="00E44CD8" w:rsidP="001A6381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0E4124" w:rsidRDefault="00E44CD8" w:rsidP="000514A1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lastRenderedPageBreak/>
        <w:t>this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231012" w:rsidRDefault="00E44CD8" w:rsidP="006F35B3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474DD" w:rsidRDefault="00E44CD8" w:rsidP="006F35B3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4B63AD" w:rsidRDefault="00E44CD8" w:rsidP="00F474DD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05D8C" w:rsidRDefault="00E44CD8" w:rsidP="00BA7DE7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123392" w:rsidRDefault="00E44CD8" w:rsidP="00BA7DE7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5746E4" w:rsidRDefault="00E44CD8" w:rsidP="007447BE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Box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integerBox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Box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761344" w:rsidRDefault="00E44CD8" w:rsidP="007447BE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Box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stringBox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Box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761344" w:rsidRDefault="00E44CD8" w:rsidP="007447BE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integerBox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761344" w:rsidRDefault="00E44CD8" w:rsidP="007447BE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stringBox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761344" w:rsidRDefault="00E44CD8" w:rsidP="007447BE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printf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整型值为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:%d</w:t>
      </w:r>
      <w:r w:rsidRPr="00E44CD8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\n\n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integerBox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23F52" w:rsidRDefault="00E44CD8" w:rsidP="007447BE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printf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字符串为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:%s</w:t>
      </w:r>
      <w:r w:rsidRPr="00E44CD8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stringBox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23F52" w:rsidRDefault="00E44CD8" w:rsidP="00823F52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44CD8" w:rsidRPr="003675B8" w:rsidRDefault="00E44CD8" w:rsidP="003675B8">
      <w:pPr>
        <w:shd w:val="clear" w:color="auto" w:fill="FFFFFF"/>
        <w:wordWrap w:val="0"/>
        <w:spacing w:line="336" w:lineRule="atLeast"/>
        <w:rPr>
          <w:rFonts w:ascii="Consolas" w:eastAsia="宋体" w:hAnsi="Consolas" w:cs="Helvetica" w:hint="eastAsia"/>
          <w:color w:val="000000"/>
          <w:kern w:val="0"/>
          <w:sz w:val="20"/>
          <w:szCs w:val="20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编译以上代码，运行结果如下所示：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整型值为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字符串为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菜鸟教程</w:t>
      </w:r>
    </w:p>
    <w:p w:rsidR="00E44CD8" w:rsidRPr="00E44CD8" w:rsidRDefault="00E44CD8" w:rsidP="00E44CD8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E44CD8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.75pt" o:hralign="center" o:hrstd="t" o:hrnoshade="t" o:hr="t" fillcolor="#d4d4d4" stroked="f"/>
        </w:pict>
      </w:r>
    </w:p>
    <w:p w:rsidR="00E44CD8" w:rsidRPr="00E44CD8" w:rsidRDefault="00E44CD8" w:rsidP="00E44CD8">
      <w:pPr>
        <w:shd w:val="clear" w:color="auto" w:fill="FFFFFF"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44CD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类型通配符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、类型通配符一般是使用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?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代替具体的类型参数。例如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44CD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List&lt;?&gt;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在逻辑上是</w:t>
      </w:r>
      <w:r w:rsidRPr="00E44CD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List&lt;String&gt;,List&lt;Integer&gt;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等所有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List&lt;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具体类型实参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的父类。</w:t>
      </w:r>
    </w:p>
    <w:p w:rsidR="00E44CD8" w:rsidRPr="00E44CD8" w:rsidRDefault="00E44CD8" w:rsidP="00E44CD8">
      <w:pPr>
        <w:spacing w:after="30" w:line="432" w:lineRule="atLeas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E44CD8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B86EAC" w:rsidRDefault="00E44CD8" w:rsidP="00E44CD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java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util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.*; </w:t>
      </w:r>
    </w:p>
    <w:p w:rsidR="004B3FFB" w:rsidRDefault="00E44CD8" w:rsidP="00E44CD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GenericTest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33A35" w:rsidRDefault="00E44CD8" w:rsidP="004B3FFB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83659D" w:rsidRDefault="00E44CD8" w:rsidP="00B33A35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ArrayList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4341B2" w:rsidRDefault="00E44CD8" w:rsidP="00B33A35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age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ArrayList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F95D30" w:rsidRDefault="00E44CD8" w:rsidP="00B33A35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ArrayList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335B93" w:rsidRDefault="00E44CD8" w:rsidP="00B33A35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icon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FB75A5" w:rsidRDefault="00E44CD8" w:rsidP="00B33A35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age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18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E0073" w:rsidRDefault="00E44CD8" w:rsidP="00B33A35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314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9036AD" w:rsidRDefault="00E44CD8" w:rsidP="00B33A35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getData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116749" w:rsidRDefault="00E44CD8" w:rsidP="00B33A35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getData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age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9109D0" w:rsidRDefault="00E44CD8" w:rsidP="00B33A35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getData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156277" w:rsidRDefault="00E44CD8" w:rsidP="009109D0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7792C" w:rsidRDefault="00E44CD8" w:rsidP="009109D0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getData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&lt;?&gt;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data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F2DAD" w:rsidRDefault="00E44CD8" w:rsidP="00C7792C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data :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data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BF2DAD" w:rsidRDefault="00E44CD8" w:rsidP="00BF2DAD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lastRenderedPageBreak/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44CD8" w:rsidRPr="00DD6B71" w:rsidRDefault="00E44CD8" w:rsidP="00DD6B71">
      <w:pPr>
        <w:shd w:val="clear" w:color="auto" w:fill="FFFFFF"/>
        <w:wordWrap w:val="0"/>
        <w:spacing w:line="336" w:lineRule="atLeast"/>
        <w:rPr>
          <w:rFonts w:ascii="Consolas" w:eastAsia="宋体" w:hAnsi="Consolas" w:cs="Helvetica" w:hint="eastAsia"/>
          <w:color w:val="000000"/>
          <w:kern w:val="0"/>
          <w:sz w:val="20"/>
          <w:szCs w:val="20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输出结果为：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data 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icon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data 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data 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314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解析：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因为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getData()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方法的参数是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List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类型的，所以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name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age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number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都可以作为这个方法的实参，这就是通配符的作用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、类型通配符上限通过形如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List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来定义，如此定义就是通配符泛型值接受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Number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及其下层子类类型。</w:t>
      </w:r>
    </w:p>
    <w:p w:rsidR="00E44CD8" w:rsidRPr="00E44CD8" w:rsidRDefault="00E44CD8" w:rsidP="00E44CD8">
      <w:pPr>
        <w:spacing w:after="30" w:line="432" w:lineRule="atLeas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E44CD8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C458A7" w:rsidRDefault="00E44CD8" w:rsidP="00E44CD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java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util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.*; </w:t>
      </w:r>
    </w:p>
    <w:p w:rsidR="00495661" w:rsidRDefault="00E44CD8" w:rsidP="00E44CD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GenericTest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460AA" w:rsidRDefault="00E44CD8" w:rsidP="00495661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460AA" w:rsidRDefault="00E44CD8" w:rsidP="00495661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ArrayList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F460AA" w:rsidRDefault="00E44CD8" w:rsidP="00495661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age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ArrayList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F460AA" w:rsidRDefault="00E44CD8" w:rsidP="00495661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ArrayList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F460AA" w:rsidRDefault="00E44CD8" w:rsidP="00495661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icon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F460AA" w:rsidRDefault="00E44CD8" w:rsidP="00495661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age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18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F460AA" w:rsidRDefault="00E44CD8" w:rsidP="00495661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314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//getUperNumber(name);//1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460AA" w:rsidRDefault="00E44CD8" w:rsidP="00495661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getUperNumber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age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//2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460AA" w:rsidRDefault="00E44CD8" w:rsidP="00495661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getUperNumber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r w:rsidRPr="00E44CD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//3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A958BE" w:rsidRDefault="00E44CD8" w:rsidP="00F460AA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3E4E22" w:rsidRDefault="00E44CD8" w:rsidP="00F460AA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getData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&lt;?&gt;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data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A17C76" w:rsidRDefault="00E44CD8" w:rsidP="003E4E22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data :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data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7354CF" w:rsidRDefault="00E44CD8" w:rsidP="00A17C76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823E4F" w:rsidRDefault="00E44CD8" w:rsidP="00A17C76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getUperNumber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List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&lt;? </w:t>
      </w:r>
      <w:r w:rsidRPr="00E44CD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extends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data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0A641F" w:rsidRDefault="00E44CD8" w:rsidP="00823E4F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data :</w:t>
      </w:r>
      <w:r w:rsidRPr="00E44CD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data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44CD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44CD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0A641F" w:rsidRDefault="00E44CD8" w:rsidP="000A641F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44CD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44CD8" w:rsidRPr="00114197" w:rsidRDefault="00E44CD8" w:rsidP="00114197">
      <w:pPr>
        <w:shd w:val="clear" w:color="auto" w:fill="FFFFFF"/>
        <w:wordWrap w:val="0"/>
        <w:spacing w:line="336" w:lineRule="atLeast"/>
        <w:rPr>
          <w:rFonts w:ascii="Consolas" w:eastAsia="宋体" w:hAnsi="Consolas" w:cs="Helvetica" w:hint="eastAsia"/>
          <w:color w:val="808080"/>
          <w:kern w:val="0"/>
          <w:sz w:val="20"/>
          <w:szCs w:val="20"/>
          <w:bdr w:val="none" w:sz="0" w:space="0" w:color="auto" w:frame="1"/>
        </w:rPr>
      </w:pPr>
      <w:r w:rsidRPr="00E44CD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bookmarkStart w:id="0" w:name="_GoBack"/>
      <w:bookmarkEnd w:id="0"/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输出结果：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data 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</w:t>
      </w:r>
    </w:p>
    <w:p w:rsidR="00E44CD8" w:rsidRPr="00E44CD8" w:rsidRDefault="00E44CD8" w:rsidP="00E44CD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44C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data </w:t>
      </w:r>
      <w:r w:rsidRPr="00E44C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44CD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314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解析：</w:t>
      </w:r>
      <w:r w:rsidRPr="00E44CD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 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(//1)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处会出现错误，因为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getUperNumber()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方法中的参数已经限定了参数泛型上限为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Number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，所以泛型为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String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是不在这个范围之内，所以会报错</w:t>
      </w:r>
    </w:p>
    <w:p w:rsidR="00E44CD8" w:rsidRPr="00E44CD8" w:rsidRDefault="00E44CD8" w:rsidP="00E44CD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3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、类型通配符下限通过形如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44CD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List&lt;? super Number&gt;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来定义，表示类型只能接受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Number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及其三层父类类型，如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Objec</w:t>
      </w:r>
      <w:r w:rsidRPr="00E44CD8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类型的实例。</w:t>
      </w:r>
    </w:p>
    <w:p w:rsidR="000106DC" w:rsidRPr="00E44CD8" w:rsidRDefault="000106DC"/>
    <w:sectPr w:rsidR="000106DC" w:rsidRPr="00E44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D4CF9"/>
    <w:multiLevelType w:val="multilevel"/>
    <w:tmpl w:val="4258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17C97"/>
    <w:multiLevelType w:val="multilevel"/>
    <w:tmpl w:val="25D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D056D"/>
    <w:multiLevelType w:val="multilevel"/>
    <w:tmpl w:val="CED4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C4B19"/>
    <w:multiLevelType w:val="multilevel"/>
    <w:tmpl w:val="8848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6FD"/>
    <w:rsid w:val="00006CD5"/>
    <w:rsid w:val="000106DC"/>
    <w:rsid w:val="000514A1"/>
    <w:rsid w:val="00064D79"/>
    <w:rsid w:val="000A641F"/>
    <w:rsid w:val="000E4124"/>
    <w:rsid w:val="00113D6C"/>
    <w:rsid w:val="00114197"/>
    <w:rsid w:val="00116749"/>
    <w:rsid w:val="00123392"/>
    <w:rsid w:val="00125737"/>
    <w:rsid w:val="00127A2A"/>
    <w:rsid w:val="00133798"/>
    <w:rsid w:val="0015175C"/>
    <w:rsid w:val="00156277"/>
    <w:rsid w:val="001A6381"/>
    <w:rsid w:val="00205EDE"/>
    <w:rsid w:val="00223968"/>
    <w:rsid w:val="00231012"/>
    <w:rsid w:val="002617EA"/>
    <w:rsid w:val="002C4466"/>
    <w:rsid w:val="002C4AC4"/>
    <w:rsid w:val="002C7EB6"/>
    <w:rsid w:val="002E7032"/>
    <w:rsid w:val="00335B93"/>
    <w:rsid w:val="003675B8"/>
    <w:rsid w:val="00374B95"/>
    <w:rsid w:val="00375F65"/>
    <w:rsid w:val="003E03F1"/>
    <w:rsid w:val="003E3BAD"/>
    <w:rsid w:val="003E4E22"/>
    <w:rsid w:val="004144D5"/>
    <w:rsid w:val="004341B2"/>
    <w:rsid w:val="0045111E"/>
    <w:rsid w:val="00457F65"/>
    <w:rsid w:val="00495661"/>
    <w:rsid w:val="004A03CB"/>
    <w:rsid w:val="004B3FFB"/>
    <w:rsid w:val="004B63AD"/>
    <w:rsid w:val="00535155"/>
    <w:rsid w:val="00540160"/>
    <w:rsid w:val="00550E2E"/>
    <w:rsid w:val="00571016"/>
    <w:rsid w:val="005746E4"/>
    <w:rsid w:val="00577AB0"/>
    <w:rsid w:val="005B5AC5"/>
    <w:rsid w:val="005D2AAA"/>
    <w:rsid w:val="005E234F"/>
    <w:rsid w:val="006470E8"/>
    <w:rsid w:val="006768A7"/>
    <w:rsid w:val="0068389D"/>
    <w:rsid w:val="00690363"/>
    <w:rsid w:val="006F35B3"/>
    <w:rsid w:val="007354CF"/>
    <w:rsid w:val="007447BE"/>
    <w:rsid w:val="00761344"/>
    <w:rsid w:val="007667E6"/>
    <w:rsid w:val="007965A2"/>
    <w:rsid w:val="007F5E95"/>
    <w:rsid w:val="00805D8C"/>
    <w:rsid w:val="00806D4C"/>
    <w:rsid w:val="0080708E"/>
    <w:rsid w:val="008236FD"/>
    <w:rsid w:val="00823E4F"/>
    <w:rsid w:val="00823F52"/>
    <w:rsid w:val="0083659D"/>
    <w:rsid w:val="00855B9D"/>
    <w:rsid w:val="008C44DA"/>
    <w:rsid w:val="008E0073"/>
    <w:rsid w:val="009036AD"/>
    <w:rsid w:val="009109D0"/>
    <w:rsid w:val="009C7235"/>
    <w:rsid w:val="009C7C27"/>
    <w:rsid w:val="009E25B7"/>
    <w:rsid w:val="00A17C76"/>
    <w:rsid w:val="00A50437"/>
    <w:rsid w:val="00A958BE"/>
    <w:rsid w:val="00AA3BC6"/>
    <w:rsid w:val="00AD7DCD"/>
    <w:rsid w:val="00B33A35"/>
    <w:rsid w:val="00B86EAC"/>
    <w:rsid w:val="00BA7DE7"/>
    <w:rsid w:val="00BE0EE2"/>
    <w:rsid w:val="00BE1B60"/>
    <w:rsid w:val="00BF2DAD"/>
    <w:rsid w:val="00C02E03"/>
    <w:rsid w:val="00C13BFE"/>
    <w:rsid w:val="00C314A6"/>
    <w:rsid w:val="00C458A7"/>
    <w:rsid w:val="00C6314F"/>
    <w:rsid w:val="00C7792C"/>
    <w:rsid w:val="00CD3771"/>
    <w:rsid w:val="00CE1A68"/>
    <w:rsid w:val="00CF4179"/>
    <w:rsid w:val="00D0101A"/>
    <w:rsid w:val="00D0316E"/>
    <w:rsid w:val="00D709BB"/>
    <w:rsid w:val="00D911F0"/>
    <w:rsid w:val="00DB5897"/>
    <w:rsid w:val="00DD6B71"/>
    <w:rsid w:val="00E24316"/>
    <w:rsid w:val="00E44CD8"/>
    <w:rsid w:val="00E5269A"/>
    <w:rsid w:val="00E62E77"/>
    <w:rsid w:val="00E63170"/>
    <w:rsid w:val="00E73BE7"/>
    <w:rsid w:val="00F400A2"/>
    <w:rsid w:val="00F460AA"/>
    <w:rsid w:val="00F474DD"/>
    <w:rsid w:val="00F50C83"/>
    <w:rsid w:val="00F95D30"/>
    <w:rsid w:val="00FB439A"/>
    <w:rsid w:val="00FB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A0F9"/>
  <w15:chartTrackingRefBased/>
  <w15:docId w15:val="{61DD319C-A1FD-4845-AF19-E443C731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2AAA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D2AAA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D2AAA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2A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D2AA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D2AA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D2AA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2AAA"/>
    <w:rPr>
      <w:b/>
      <w:bCs/>
    </w:rPr>
  </w:style>
  <w:style w:type="character" w:customStyle="1" w:styleId="apple-converted-space">
    <w:name w:val="apple-converted-space"/>
    <w:basedOn w:val="a0"/>
    <w:rsid w:val="005D2AAA"/>
  </w:style>
  <w:style w:type="paragraph" w:styleId="HTML">
    <w:name w:val="HTML Preformatted"/>
    <w:basedOn w:val="a"/>
    <w:link w:val="HTML0"/>
    <w:uiPriority w:val="99"/>
    <w:semiHidden/>
    <w:unhideWhenUsed/>
    <w:rsid w:val="005D2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2AAA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5D2AAA"/>
  </w:style>
  <w:style w:type="character" w:customStyle="1" w:styleId="pun">
    <w:name w:val="pun"/>
    <w:basedOn w:val="a0"/>
    <w:rsid w:val="005D2AAA"/>
  </w:style>
  <w:style w:type="character" w:customStyle="1" w:styleId="pln">
    <w:name w:val="pln"/>
    <w:basedOn w:val="a0"/>
    <w:rsid w:val="005D2AAA"/>
  </w:style>
  <w:style w:type="character" w:styleId="HTML1">
    <w:name w:val="HTML Typewriter"/>
    <w:basedOn w:val="a0"/>
    <w:uiPriority w:val="99"/>
    <w:semiHidden/>
    <w:unhideWhenUsed/>
    <w:rsid w:val="005D2AAA"/>
    <w:rPr>
      <w:rFonts w:ascii="宋体" w:eastAsia="宋体" w:hAnsi="宋体" w:cs="宋体"/>
      <w:sz w:val="24"/>
      <w:szCs w:val="24"/>
    </w:rPr>
  </w:style>
  <w:style w:type="character" w:customStyle="1" w:styleId="hl-reserved">
    <w:name w:val="hl-reserved"/>
    <w:basedOn w:val="a0"/>
    <w:rsid w:val="005D2AAA"/>
  </w:style>
  <w:style w:type="character" w:customStyle="1" w:styleId="hl-code">
    <w:name w:val="hl-code"/>
    <w:basedOn w:val="a0"/>
    <w:rsid w:val="005D2AAA"/>
  </w:style>
  <w:style w:type="character" w:customStyle="1" w:styleId="hl-identifier">
    <w:name w:val="hl-identifier"/>
    <w:basedOn w:val="a0"/>
    <w:rsid w:val="005D2AAA"/>
  </w:style>
  <w:style w:type="character" w:customStyle="1" w:styleId="hl-brackets">
    <w:name w:val="hl-brackets"/>
    <w:basedOn w:val="a0"/>
    <w:rsid w:val="005D2AAA"/>
  </w:style>
  <w:style w:type="character" w:customStyle="1" w:styleId="hl-types">
    <w:name w:val="hl-types"/>
    <w:basedOn w:val="a0"/>
    <w:rsid w:val="005D2AAA"/>
  </w:style>
  <w:style w:type="character" w:customStyle="1" w:styleId="hl-quotes">
    <w:name w:val="hl-quotes"/>
    <w:basedOn w:val="a0"/>
    <w:rsid w:val="005D2AAA"/>
  </w:style>
  <w:style w:type="character" w:customStyle="1" w:styleId="hl-string">
    <w:name w:val="hl-string"/>
    <w:basedOn w:val="a0"/>
    <w:rsid w:val="005D2AAA"/>
  </w:style>
  <w:style w:type="character" w:customStyle="1" w:styleId="hl-comment">
    <w:name w:val="hl-comment"/>
    <w:basedOn w:val="a0"/>
    <w:rsid w:val="005D2AAA"/>
  </w:style>
  <w:style w:type="character" w:customStyle="1" w:styleId="hl-number">
    <w:name w:val="hl-number"/>
    <w:basedOn w:val="a0"/>
    <w:rsid w:val="005D2AAA"/>
  </w:style>
  <w:style w:type="character" w:customStyle="1" w:styleId="hl-special">
    <w:name w:val="hl-special"/>
    <w:basedOn w:val="a0"/>
    <w:rsid w:val="00E44CD8"/>
  </w:style>
  <w:style w:type="character" w:customStyle="1" w:styleId="lit">
    <w:name w:val="lit"/>
    <w:basedOn w:val="a0"/>
    <w:rsid w:val="00E4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997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81389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422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3827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1726362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196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057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42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3595502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304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42878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524825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911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2281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68872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028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66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22146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170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27441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59870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352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1504</Words>
  <Characters>8576</Characters>
  <Application>Microsoft Office Word</Application>
  <DocSecurity>0</DocSecurity>
  <Lines>71</Lines>
  <Paragraphs>20</Paragraphs>
  <ScaleCrop>false</ScaleCrop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112</cp:revision>
  <dcterms:created xsi:type="dcterms:W3CDTF">2018-04-22T02:23:00Z</dcterms:created>
  <dcterms:modified xsi:type="dcterms:W3CDTF">2018-04-22T02:39:00Z</dcterms:modified>
</cp:coreProperties>
</file>