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移植综述</w:t>
      </w:r>
    </w:p>
    <w:p>
      <w:pPr>
        <w:pStyle w:val="3"/>
        <w:numPr>
          <w:ilvl w:val="1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移植注意</w:t>
      </w:r>
    </w:p>
    <w:p>
      <w:pPr>
        <w:widowControl w:val="0"/>
        <w:numPr>
          <w:ilvl w:val="0"/>
          <w:numId w:val="3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LWIP协议内部使用的数据类型的定义。</w:t>
      </w:r>
    </w:p>
    <w:p>
      <w:pPr>
        <w:widowControl w:val="0"/>
        <w:numPr>
          <w:ilvl w:val="0"/>
          <w:numId w:val="3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实现与信号量和邮箱操作相关的函数。 只要我们将UC/OS-II中的相关函数做响应的封装，就可满足LWIP的需求。</w:t>
      </w:r>
    </w:p>
    <w:p>
      <w:pPr>
        <w:widowControl w:val="0"/>
        <w:numPr>
          <w:ilvl w:val="0"/>
          <w:numId w:val="3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WIP使用邮箱和信号量来实现上层应用与协议栈间、下层硬件驱动与协议栈间的信息交互。LWIP完成相关初始化后，会阻塞在一个邮箱上，等待接收数据进行处理。这个邮箱内的数据可能来自硬件驱动接收到的数据包，也可能来自应用程序。进入该邮箱内的数据，LWIP会对数据进行解析，然后再依次调用协议栈内部上层相关处理函数处理数据。处理完成后，LWIP继续阻塞在邮箱上等待下一批数据。</w:t>
      </w:r>
    </w:p>
    <w:p>
      <w:pPr>
        <w:widowControl w:val="0"/>
        <w:numPr>
          <w:ilvl w:val="0"/>
          <w:numId w:val="3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与等待超时相关的函数。等待邮箱的过程中可以设置超时时间，如果设置超时，需要提供一个函数：该函数能够返回当前进程中超时事件链表的首地址。</w:t>
      </w:r>
    </w:p>
    <w:p>
      <w:pPr>
        <w:widowControl w:val="0"/>
        <w:numPr>
          <w:ilvl w:val="0"/>
          <w:numId w:val="3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LWIP建立在多线程操作系统之上的话，则要实现创建一个新线程的函数。一个典型的LWIP应用系统包括这样的三个进程：上层应用程序进程，LWIP协议栈进程，底层硬件数据包接收发送进程。通常LWIP协议栈进程是在应用程序中调用LWIP协议栈初始化函数来创建的。</w:t>
      </w:r>
    </w:p>
    <w:p>
      <w:pPr>
        <w:widowControl w:val="0"/>
        <w:numPr>
          <w:ilvl w:val="0"/>
          <w:numId w:val="3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临界区保护函数。禁止地址自动对齐。</w:t>
      </w:r>
    </w:p>
    <w:p>
      <w:pPr>
        <w:widowControl w:val="0"/>
        <w:numPr>
          <w:ilvl w:val="0"/>
          <w:numId w:val="3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底层网络驱动函数的实现。最起码的，发送一个数据包和接收一个数据包函数需要实现。 </w:t>
      </w:r>
    </w:p>
    <w:p>
      <w:pPr>
        <w:pStyle w:val="2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动态内存管理</w:t>
      </w:r>
    </w:p>
    <w:p>
      <w:pPr>
        <w:widowControl w:val="0"/>
        <w:numPr>
          <w:ilvl w:val="0"/>
          <w:numId w:val="5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LWIP的动态内存管理机制有三种：C运行库自带的内存分配策略，动态内存堆（HEAP）分配策略和动态内存池（POOL）分配策略。</w:t>
      </w:r>
    </w:p>
    <w:p>
      <w:pPr>
        <w:widowControl w:val="0"/>
        <w:numPr>
          <w:ilvl w:val="0"/>
          <w:numId w:val="5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通过lwippools.h中的宏定义MEM_LIBC_MALLOC来实现C运行库自带的内存分配策略或动态内存堆（HEAP）分配策略的选择。为1表示C运行库自带的内存分配策略，为0反之。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内存堆方式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动态内存堆分配策略是在一个实现定义好大小的内存块中进行管理，其内存分配的策略是采用最快合适的方法，只要找到一个比所请求的内存大的空闲块，就从中切割出合适的块，并把剩余的部分返回到动态内存堆中。要求分配的大小不能小于MIN_SIZE，一般为12字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2、对于动态内存的使用，比较推荐的方法是分配---释放---分配---释放，这种使用方法可减少内存碎片。</w:t>
      </w:r>
    </w:p>
    <w:p>
      <w:pPr>
        <w:widowControl w:val="0"/>
        <w:numPr>
          <w:ilvl w:val="0"/>
          <w:numId w:val="5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Mem_int()内存堆的初始化函数，主要告知内存堆的起止地址，以及初始化空闲列表，由lwip初始化时调用。</w:t>
      </w:r>
    </w:p>
    <w:p>
      <w:pPr>
        <w:widowControl w:val="0"/>
        <w:numPr>
          <w:ilvl w:val="0"/>
          <w:numId w:val="5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Mem_malloc()申请分配内存。返回的内存是没有初始化的，内存堆是全局变量要做好线程安全保护。</w:t>
      </w:r>
    </w:p>
    <w:p>
      <w:pPr>
        <w:widowControl w:val="0"/>
        <w:numPr>
          <w:ilvl w:val="0"/>
          <w:numId w:val="5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Mem_calloc()是对mem_malloc的封装，它申请的内存全部完成初始化。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动态内存池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数据包pbuf</w:t>
      </w:r>
    </w:p>
    <w:p>
      <w:pPr>
        <w:widowControl w:val="0"/>
        <w:numPr>
          <w:ilvl w:val="0"/>
          <w:numId w:val="6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LWIP中常用到的内存分配策略有两种：内存堆分配，内存池分配。</w:t>
      </w:r>
    </w:p>
    <w:p>
      <w:pPr>
        <w:widowControl w:val="0"/>
        <w:numPr>
          <w:ilvl w:val="0"/>
          <w:numId w:val="6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LWIP必须有个高效的数据包管理核心，既能海纳百川似的兼容各种类型的数据，又能避免在各个层之间的幅值数据的巨大开销。</w:t>
      </w:r>
    </w:p>
    <w:p>
      <w:pPr>
        <w:widowControl w:val="0"/>
        <w:numPr>
          <w:ilvl w:val="0"/>
          <w:numId w:val="6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数据包管理机构采用数据结构pbuf来描述数据包。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Struct  pbuf {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 next指向下一个pbuf组成队列存放数据，有可能接收和发送的数据包很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大，pbuf管理的数据比较少，所以需要链接在一个列表上*/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Struct  pbuf  *next;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/*数据指针，指向pbuf管理的数据的起始地址*/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*payload;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/*表示当前pbuf和其后所有pbuf的有效数据的长度*/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U16_t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tot_len;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/*表示当前pbuf中的有效长度*/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U16_t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len;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/*pbuf的类型*/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U8_t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type;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/*初始化pbuf时，将flags=0*/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U8_t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flags;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/*初始化pbuf时，ref=1，后续如果有指针指向pbuf时，该值+1，删除一个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pbuf，该值-1*/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U16_t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ref;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pbuf类型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pbuf有四类：PBUF_RAM、PBUF_ROM、PBUF_REF、PBUF_POOL。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 PBUF_RAM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PBUF_RAM类型的pbuf主要通过内存栈分配得到，申请PBUF_RAM类型时，协议栈会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在内存中分配响应的大小（包括pbuf结构体头的大小+相应数据缓冲区）。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 = (struct pbuf*)mem_malloc(LWIP_MEM_ALIGN_SIZE(SIZEOF_STRUCT_PBUF + offet)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+LWIP_MEM_ALIGN_SIZE(length));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它们是一片连续的内存区。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4914900" cy="45339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4533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 PBUF_POOL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PBUF_POOL和PBUF_RAM原理基本一样，不同点是PBUF_POOL在内存池上分配，因为内存池已经实现创建好，所以PBUF_POLL创建速度很快，但必须与创建内存池的大小匹配。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 = mem_malloc(MEMP_PBUF_POOL);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成功分配后pbuf如下：</w:t>
      </w:r>
    </w:p>
    <w:p>
      <w:pPr>
        <w:ind w:firstLine="420" w:firstLineChars="0"/>
      </w:pPr>
      <w:r>
        <w:drawing>
          <wp:inline distT="0" distB="0" distL="114300" distR="114300">
            <wp:extent cx="5273675" cy="2394585"/>
            <wp:effectExtent l="0" t="0" r="3175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3945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3.1.3  PBUF_ROM和PBUF_REF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PBUF_ROM和PBUF_REF类型的pbuf基本相同，它们的申请都是在内存堆中分配一个响应的pbuf结构头，而不申请数据区的空间。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 = mem_malloc(MEMP_PBUF);</w:t>
      </w:r>
    </w:p>
    <w:p>
      <w:pPr>
        <w:ind w:firstLine="420" w:firstLineChars="0"/>
      </w:pPr>
      <w:r>
        <w:drawing>
          <wp:inline distT="0" distB="0" distL="114300" distR="114300">
            <wp:extent cx="5270500" cy="1579880"/>
            <wp:effectExtent l="0" t="0" r="635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798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pbuf释放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当pbuf的ref=1时，该pbuf才能被删除，假设我们的pbufs有A、B、C三个pbuf结构连在一起，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5273675" cy="969645"/>
            <wp:effectExtent l="0" t="0" r="3175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9696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</w:pPr>
    </w:p>
    <w:p>
      <w:pPr>
        <w:widowControl w:val="0"/>
        <w:numPr>
          <w:ilvl w:val="0"/>
          <w:numId w:val="0"/>
        </w:numPr>
        <w:ind w:firstLine="420" w:firstLineChars="0"/>
        <w:jc w:val="both"/>
      </w:pPr>
    </w:p>
    <w:p>
      <w:pPr>
        <w:widowControl w:val="0"/>
        <w:numPr>
          <w:ilvl w:val="0"/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5267960" cy="1042670"/>
            <wp:effectExtent l="0" t="0" r="889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0426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网络接口结构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LWIP从逻辑上看分为四层：链路层、网络层、传输层和应用层。应用层和协议栈的代码可以使用相同的内存，应用可以直接读写内部缓存。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以太网数据接收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LWIP中实现了接收一个数据包和发送一个数据包函数的框架，这两个函数分别是low_level_input和low_level_output，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包的接收最好使用中断方式：在无数据包接收到时，数据包接收进程阻塞在一个信号量下，当有数据包到来时，网卡芯片产生一个中断信号，处理器进入中断处理，并释放一个信号量。中断退出后，数据包接收进程得到信号量，并从网卡芯片中读取数据包，并将数据包递交给上层进行处理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大小端是针对内存低位进行说明的，大端指高位在低端，小端指低位在低端。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数据包发送时只需要调用low_level_output函数即可。</w:t>
      </w:r>
    </w:p>
    <w:p>
      <w:pPr>
        <w:pStyle w:val="2"/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ARP表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ARP缓存表定义：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Struct  etharp_entry {</w:t>
      </w:r>
    </w:p>
    <w:p>
      <w:pPr>
        <w:widowControl w:val="0"/>
        <w:numPr>
          <w:ilvl w:val="0"/>
          <w:numId w:val="0"/>
        </w:numPr>
        <w:ind w:left="84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#if APP_QUEUEING</w:t>
      </w:r>
    </w:p>
    <w:p>
      <w:pPr>
        <w:widowControl w:val="0"/>
        <w:numPr>
          <w:ilvl w:val="0"/>
          <w:numId w:val="0"/>
        </w:numPr>
        <w:ind w:left="126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Struct  etharp_q_entry *q;  //数据包缓冲队列指针</w:t>
      </w:r>
    </w:p>
    <w:p>
      <w:pPr>
        <w:widowControl w:val="0"/>
        <w:numPr>
          <w:ilvl w:val="0"/>
          <w:numId w:val="0"/>
        </w:numPr>
        <w:ind w:left="84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#endif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Struct  ip_addr  ipaddr;   //目标IP地址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Struct  eth_addr ethaddr;  //MAC地址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Enum  etharp_stare  state;  //描述entry的状态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U8_t   ctime;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//描述该entry的时间信息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Struct  netif  *netif;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//相应网络接口信息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ARP_QUEUEING是编译选项，表示是否允许缓存表象有数据包缓冲队列，在opt.h中设置。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iPaddr和ethaddr字段分别保存IP地址和MAC地址。State是个枚举类型，表示缓存表项的状态，定义如下：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enum etharp_state{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ETHARP_STATE_EMPTY = 0，//没有任何信息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ETHARP_STATE_PENDING， //处于不稳定状态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ETHARP_STATE_STABLE};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//就绪状态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THARP_STATE_PENDING：很有可能的情况是只有IP没有MAC。在该状态下，LWIP内核会发送一个广播的ARP请求到数据链路上，以让对应的IP地址的主机回应其MAC地址，源主机接收到MAC地址时，更新对应的ARP表项。此时将状态改为ETHARP_STATE_STABLE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当表项在PENDING状态时，要发往该表项中IP地址处的数据包会被连接在表项对应的数据包缓冲队列上，当等到表项稳定后，这些数据包才会被发送出去，这就是为什么每个表项西药数据包缓冲队列指针了。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Ctime记录某个状态的时间，当某表项的ctime值大于规定的表项最大生存值时，该表项会被内存删除。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ARP数据包分为请求数据包和应答数据包，ARP数据包到达底层链路时会被加上以太网数据包头发送出去，最终呈现在链路上的数据报头格式如下图：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7960" cy="1042670"/>
            <wp:effectExtent l="0" t="0" r="889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0426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目的地址全为</w:t>
      </w:r>
      <w:r>
        <w:rPr>
          <w:rFonts w:hint="eastAsia"/>
          <w:lang w:val="en-US" w:eastAsia="zh-CN"/>
        </w:rPr>
        <w:t>1的特殊地址是广播地址。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两个字节长度的以太网帧类型表示后边的数据类型，ARP--0x0806，IP数据包--0x0800。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硬件类型字段表示硬件的地址类型，=1表示以太网的MAC地址，长度为6个字节。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协议类型字段表示要映射的协议地址类型，=0x0800表示要映射为IP地址。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硬件地址长度和协议地址长度分别为6和4。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Op字段详解见下表：</w:t>
      </w:r>
    </w:p>
    <w:tbl>
      <w:tblPr>
        <w:tblStyle w:val="7"/>
        <w:tblW w:w="358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8"/>
        <w:gridCol w:w="21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atLeast"/>
          <w:jc w:val="center"/>
        </w:trPr>
        <w:tc>
          <w:tcPr>
            <w:tcW w:w="148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OP</w:t>
            </w:r>
          </w:p>
        </w:tc>
        <w:tc>
          <w:tcPr>
            <w:tcW w:w="210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533" w:hRule="atLeast"/>
          <w:jc w:val="center"/>
        </w:trPr>
        <w:tc>
          <w:tcPr>
            <w:tcW w:w="148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10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ARP请求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atLeast"/>
          <w:jc w:val="center"/>
        </w:trPr>
        <w:tc>
          <w:tcPr>
            <w:tcW w:w="148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210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ARP应答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atLeast"/>
          <w:jc w:val="center"/>
        </w:trPr>
        <w:tc>
          <w:tcPr>
            <w:tcW w:w="148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210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RARP请求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atLeast"/>
          <w:jc w:val="center"/>
        </w:trPr>
        <w:tc>
          <w:tcPr>
            <w:tcW w:w="148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210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RARP应答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当主机收到一份给自己的ARP请求报文后，它就白自己的硬件地址填进去，然后将请求数据包的源主机信息和目的主句信息交换位置，并把操作字段op置为2。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 8 章 ARP表查询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ARP攻击：在局域网中，ARP病毒收到广播的ARP请求包，能够解析出其它节点的（IP，MAC）地址，然后病毒伪装为目的主机，高祖源主机一个假的MAC地址，使得源主机发送给目的主机的所有数据包都被病毒软件截取。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find_entry--输入一个IP地址，返回值是该IP地址对应的ARP缓存表项索引。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Static s8_t find_entry(struct  ip_addr*ipaddr, u8_t flags)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该函数的主要功能是寻找一个匹配的ARP表项或者是一个新的ARP表项，并返回该表项的索引号。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find_entry查询完成后已经知道了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第一个empty状态表项的索引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生存时间最老的pending状态且有数据缓冲表项的索引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生存时间最老的pending状态且无数据缓冲表项的索引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生存时间最长的stable状态表项的索引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如果flags==ETHARP_TRY_HARD，那么会按照a--&gt;d--&gt;c--&gt;b的顺序选择一个合适的索引。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Etharp_query：该函数的功能是向给定的IP地址发送一个数据包或者发送一个ARP请求。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处理过程：</w:t>
      </w:r>
    </w:p>
    <w:p>
      <w:pPr>
        <w:numPr>
          <w:ilvl w:val="0"/>
          <w:numId w:val="7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如果给定的IP地址不在ARP表中，则一个新的ARP表项会被创建，此时该表项处于pending状态，同时一个关于该IP地址的ARP请求包会被广播出去，同事将要发送的数据包挂接到该表项的数据缓冲指针上。</w:t>
      </w:r>
    </w:p>
    <w:p>
      <w:pPr>
        <w:numPr>
          <w:ilvl w:val="0"/>
          <w:numId w:val="7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如果IP地址在ARP表中有相应的表项存在但该表项为pending，则操作和前者一样。</w:t>
      </w:r>
    </w:p>
    <w:p>
      <w:pPr>
        <w:numPr>
          <w:ilvl w:val="0"/>
          <w:numId w:val="7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如果IP地址在ARP表项中有相应的表项存在，且表项处于stable状态，此时再判断给定的数据包是否为空，不为空则字节将该数据包发送出去，为空则向该IP地址发送一个ARP请求。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err_t etharp_query(struct netif*netif，struct ip_addr*ipaddr，struct pbuf*q)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对于PBUF_REF、PBUF_POOL、PBUF_RAM型的数据包不能直接挂在等待发送链表上，因为这些数据包在被挂接后并不会立刻发送出去。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 9 章 ARP层流程</w:t>
      </w:r>
    </w:p>
    <w:p>
      <w:pPr>
        <w:spacing w:beforeLines="0" w:afterLines="0"/>
        <w:jc w:val="left"/>
        <w:rPr>
          <w:rFonts w:hint="default" w:ascii="Times-Roman" w:hAnsi="Times-Roman" w:eastAsia="Times-Roman"/>
          <w:sz w:val="21"/>
        </w:rPr>
      </w:pPr>
      <w:r>
        <w:rPr>
          <w:rFonts w:hint="default" w:ascii="Times-Roman" w:hAnsi="Times-Roman" w:eastAsia="Times-Roman"/>
          <w:sz w:val="21"/>
        </w:rPr>
        <w:t>static err_t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update_arp_entry(struct netif *netif, struct ip_addr *ipaddr, struct eth_addr *ethaddr, u8_t flags)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s8_t i; // 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u8_t k;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 = find_entry(ipaddr, flags); //</w:t>
      </w:r>
      <w:r>
        <w:rPr>
          <w:rFonts w:hint="eastAsia"/>
          <w:lang w:val="en-US" w:eastAsia="zh-CN"/>
        </w:rPr>
        <w:t>查找或新建一个ARP表项，返回其索引值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 (i &lt; 0) return (err_t)i; //</w:t>
      </w:r>
      <w:r>
        <w:rPr>
          <w:rFonts w:hint="eastAsia"/>
          <w:lang w:val="en-US" w:eastAsia="zh-CN"/>
        </w:rPr>
        <w:t>如果为不合法索引，返回失败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arp_table[i].state = ETHARP_STATE_STABLE; // </w:t>
      </w:r>
      <w:r>
        <w:rPr>
          <w:rFonts w:hint="eastAsia"/>
          <w:lang w:val="en-US" w:eastAsia="zh-CN"/>
        </w:rPr>
        <w:t>否则将对应表项状态改为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arp_table[i].netif = netif; // </w:t>
      </w:r>
      <w:r>
        <w:rPr>
          <w:rFonts w:hint="eastAsia"/>
          <w:lang w:val="en-US" w:eastAsia="zh-CN"/>
        </w:rPr>
        <w:t>记录网络接口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 = ETHARP_HWADDR_LEN; //</w:t>
      </w:r>
      <w:r>
        <w:rPr>
          <w:rFonts w:hint="eastAsia"/>
          <w:lang w:val="en-US" w:eastAsia="zh-CN"/>
        </w:rPr>
        <w:t>跟新缓存表项中的MAC地址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while (k &gt; 0) {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k--;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arp_table[i].ethaddr.addr[k] = ethaddr-&gt;addr[k];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arp_table[i].ctime = 0; // </w:t>
      </w:r>
      <w:r>
        <w:rPr>
          <w:rFonts w:hint="eastAsia"/>
          <w:lang w:val="en-US" w:eastAsia="zh-CN"/>
        </w:rPr>
        <w:t>生存时间值设置为0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#if ARP_QUEUEING //</w:t>
      </w:r>
      <w:r>
        <w:rPr>
          <w:rFonts w:hint="eastAsia"/>
          <w:lang w:val="en-US" w:eastAsia="zh-CN"/>
        </w:rPr>
        <w:t>该ARP表项上有未发送的队列，则把这些队列发送出去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while (arp_table[i].q != NULL) { // </w:t>
      </w:r>
      <w:r>
        <w:rPr>
          <w:rFonts w:hint="eastAsia"/>
          <w:lang w:val="en-US" w:eastAsia="zh-CN"/>
        </w:rPr>
        <w:t>只要缓冲链表上有数据则循环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struct pbuf *p;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struct etharp_q_entry *q = arp_table[i].q; /</w:t>
      </w:r>
      <w:r>
        <w:rPr>
          <w:rFonts w:hint="eastAsia"/>
          <w:lang w:val="en-US" w:eastAsia="zh-CN"/>
        </w:rPr>
        <w:t>/记录下缓冲链表表头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arp_table[i].q = q-&gt;next; // </w:t>
      </w:r>
      <w:r>
        <w:rPr>
          <w:rFonts w:hint="eastAsia"/>
          <w:lang w:val="en-US" w:eastAsia="zh-CN"/>
        </w:rPr>
        <w:t>缓冲链表表头指向下一个链表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 = q-&gt;p; // </w:t>
      </w:r>
      <w:r>
        <w:rPr>
          <w:rFonts w:hint="eastAsia"/>
          <w:lang w:val="en-US" w:eastAsia="zh-CN"/>
        </w:rPr>
        <w:t>去的记录下的缓冲链表表头指向的数据包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memp_free(MEMP_ARP_QUEUE, q); //</w:t>
      </w:r>
      <w:r>
        <w:rPr>
          <w:rFonts w:hint="eastAsia"/>
          <w:lang w:val="en-US" w:eastAsia="zh-CN"/>
        </w:rPr>
        <w:t>释放记录下的缓冲链表表头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etharp_send_ip(netif, p, (struct eth_addr*)(netif-&gt;hwaddr), ethaddr); //</w:t>
      </w:r>
      <w:r>
        <w:rPr>
          <w:rFonts w:hint="eastAsia"/>
          <w:lang w:val="en-US" w:eastAsia="zh-CN"/>
        </w:rPr>
        <w:t>发送数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pbuf_free(p); /</w:t>
      </w:r>
      <w:r>
        <w:rPr>
          <w:rFonts w:hint="eastAsia"/>
          <w:lang w:val="en-US" w:eastAsia="zh-CN"/>
        </w:rPr>
        <w:t>/释放数据包缓存空间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#endif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return ERR_OK;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 10 章 IP层输入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通常IP数据报头长度为20个字节。</w:t>
      </w:r>
    </w:p>
    <w:p>
      <w:r>
        <w:drawing>
          <wp:inline distT="0" distB="0" distL="114300" distR="114300">
            <wp:extent cx="5271770" cy="3425825"/>
            <wp:effectExtent l="0" t="0" r="5080" b="317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425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第一个字段是</w:t>
      </w:r>
      <w:r>
        <w:rPr>
          <w:rFonts w:hint="eastAsia"/>
          <w:lang w:val="en-US" w:eastAsia="zh-CN"/>
        </w:rPr>
        <w:t>4bit的版本号，对于IPv4，该值为4；对于IPv6，该值为6。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接下来的4bit是记录首部长度，以字节为单位。对于不焊任何选项字段的IP报头，该值为5，由于该字段最大值为15，所以其能描述的最大IP报头长度为60字节。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再下来的8bit的服务类型字段，该字段描述该IP数据包继续的服务类型，如最小延时、最大吞吐量、最高可靠性、最小费用等，在LWIP中无效。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16位的总长度字段描述了整个IP数据报，包括IP数据报头的总字节数。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16位的标识字段用于标识IP层发送出去的每一份IP数据报，没发送一份数据报文，该值加1。3位标识和13位片偏移用于在IP数据包分片时使用。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TTL字段藐视该IP数据包最多能被转发的次数。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8位协议字段用来描述该IP数据包是来自上层的哪个协议，1——ICMP，2——IGMP，6——TCP，17——UDP。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16位首部校验和只针对IP首部做校验。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从以太网底层进来的数据包经过ethernet_input函数分发给IP模块或者ARP模块，分给IP模块是通过调用ip_input函数实现，ethernet_input需要将数据包去掉以太网头，然后调用ip_input。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Ip_input根据IP数据包头内部的协议字段判断数据包应该被递交给哪个上层协议，并调用响应的函数递交数据包。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 11 章 IP分片重装1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 13 章 ICMP处理</w:t>
      </w:r>
    </w:p>
    <w:p>
      <w:r>
        <w:drawing>
          <wp:inline distT="0" distB="0" distL="114300" distR="114300">
            <wp:extent cx="5271135" cy="1882140"/>
            <wp:effectExtent l="0" t="0" r="5715" b="3810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882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代码段值应为（0~15），目前LWIP只支持（0~5）分别表示网络不可达、主机不可达、协议不可达、端口不可达、需进行分片但设置了不分片位、源站选择失败。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 14 章 TCP建立与断开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数据被分割成TCP认为最合适的发送的数据块，当TCP发出一个段后，它启动一个定时器，等待目的端确认收到这个报文，如果不能及时收到一个确认，将重发这个报文段；当TCP收到发自TCP连接另一端的数据，它会推迟几分之一秒发送确认，来保证接收数据的首部和校验和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IP数据报的到达可能是失序的，所以TCP数据的到达也可能是失序的。</w:t>
      </w:r>
    </w:p>
    <w:p>
      <w:pPr>
        <w:ind w:firstLine="420" w:firstLineChars="0"/>
      </w:pPr>
      <w:r>
        <w:drawing>
          <wp:inline distT="0" distB="0" distL="114300" distR="114300">
            <wp:extent cx="5271135" cy="3456940"/>
            <wp:effectExtent l="0" t="0" r="5715" b="1016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456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32位序号字段用来标识从TCP发送端到TCP接收端的数据字节流，用它来标识这个报文段中的第一个数据字节的序号。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32位确认序号只有ACK标志为1时才有效，它包含发送确认的一段所期望收到的下一个序号。确认序号应当是上次已成功收到的数据字节序号加1.当一个TCP连接被正确建立后，ACK字段总是被设置为1。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4位首部长度给出首部中32bit字的数目，TCP最多60字节的首部。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在TCP首部中有6个标志比特。他们中的饿多个可同时被设置为1。</w:t>
      </w:r>
    </w:p>
    <w:tbl>
      <w:tblPr>
        <w:tblStyle w:val="7"/>
        <w:tblW w:w="77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1"/>
        <w:gridCol w:w="67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  <w:jc w:val="center"/>
        </w:trPr>
        <w:tc>
          <w:tcPr>
            <w:tcW w:w="9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6759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04" w:hRule="atLeast"/>
          <w:jc w:val="center"/>
        </w:trPr>
        <w:tc>
          <w:tcPr>
            <w:tcW w:w="9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URG</w:t>
            </w:r>
          </w:p>
        </w:tc>
        <w:tc>
          <w:tcPr>
            <w:tcW w:w="6759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紧急指针有效标识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  <w:jc w:val="center"/>
        </w:trPr>
        <w:tc>
          <w:tcPr>
            <w:tcW w:w="9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ACK</w:t>
            </w:r>
          </w:p>
        </w:tc>
        <w:tc>
          <w:tcPr>
            <w:tcW w:w="6759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确认序号有效标识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  <w:jc w:val="center"/>
        </w:trPr>
        <w:tc>
          <w:tcPr>
            <w:tcW w:w="9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PSH</w:t>
            </w:r>
          </w:p>
        </w:tc>
        <w:tc>
          <w:tcPr>
            <w:tcW w:w="6759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接收方应尽快将这个报文段交给应用层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  <w:jc w:val="center"/>
        </w:trPr>
        <w:tc>
          <w:tcPr>
            <w:tcW w:w="9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RST</w:t>
            </w:r>
          </w:p>
        </w:tc>
        <w:tc>
          <w:tcPr>
            <w:tcW w:w="6759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重建连接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  <w:jc w:val="center"/>
        </w:trPr>
        <w:tc>
          <w:tcPr>
            <w:tcW w:w="9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SYN</w:t>
            </w:r>
          </w:p>
        </w:tc>
        <w:tc>
          <w:tcPr>
            <w:tcW w:w="6759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同步序号，用来发起一个连接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  <w:jc w:val="center"/>
        </w:trPr>
        <w:tc>
          <w:tcPr>
            <w:tcW w:w="9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</w:t>
            </w:r>
          </w:p>
        </w:tc>
        <w:tc>
          <w:tcPr>
            <w:tcW w:w="6759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发端完成发送任务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16位窗口大小字段通过声明自身的窗口大小来实现流量控制，窗口大小表示还能接收的字节数。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16位校验和覆盖了整个的TCP报文段：TCP首部和TCP数据。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16位紧急指针是一个正的偏移量，和序号字段中的值相加表示紧急数据最后一个字节的序号，只有当UURG标志置1时紧急指针才有效。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最常见的可选字段是最长报文大小，又称MSS。每个连接方通常都在通信的第一个报文段（为建立连接而置SYN标志的那个段）中指明这个选项。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 15 章 TCP状态转换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 16 章 TCP控制块</w:t>
      </w:r>
    </w:p>
    <w:p>
      <w:pPr>
        <w:spacing w:beforeLines="0" w:afterLines="0"/>
        <w:jc w:val="left"/>
        <w:rPr>
          <w:rFonts w:hint="default" w:ascii="Times-Roman" w:hAnsi="Times-Roman" w:eastAsia="Times-Roman"/>
          <w:sz w:val="21"/>
        </w:rPr>
      </w:pPr>
      <w:r>
        <w:rPr>
          <w:rFonts w:hint="default" w:ascii="Times-Roman" w:hAnsi="Times-Roman" w:eastAsia="Times-Roman"/>
          <w:sz w:val="21"/>
        </w:rPr>
        <w:t>struct tcp_pcb {</w:t>
      </w:r>
    </w:p>
    <w:p>
      <w:pPr>
        <w:spacing w:beforeLines="0" w:afterLines="0"/>
        <w:ind w:firstLine="420" w:firstLineChars="0"/>
        <w:jc w:val="left"/>
        <w:rPr>
          <w:rFonts w:hint="default" w:ascii="TT64E9BFA0tCID-WinCharSetFFFF-H" w:hAnsi="TT64E9BFA0tCID-WinCharSetFFFF-H" w:eastAsia="TT64E9BFA0tCID-WinCharSetFFFF-H"/>
          <w:sz w:val="21"/>
        </w:rPr>
      </w:pPr>
      <w:r>
        <w:rPr>
          <w:rFonts w:hint="default" w:ascii="Times-Roman" w:hAnsi="Times-Roman" w:eastAsia="Times-Roman"/>
          <w:sz w:val="21"/>
        </w:rPr>
        <w:t>IP_PCB; //</w:t>
      </w:r>
      <w:r>
        <w:rPr>
          <w:rFonts w:hint="default" w:ascii="TT64E9BFA0tCID-WinCharSetFFFF-H" w:hAnsi="TT64E9BFA0tCID-WinCharSetFFFF-H" w:eastAsia="TT64E9BFA0tCID-WinCharSetFFFF-H"/>
          <w:sz w:val="21"/>
        </w:rPr>
        <w:t xml:space="preserve">􄖭􁰃􀏔􀏾􁅣􀋈􁦣􄗄􀑚􄖲􁥹􂱘 </w:t>
      </w:r>
      <w:r>
        <w:rPr>
          <w:rFonts w:hint="default" w:ascii="Times-Roman" w:hAnsi="Times-Roman" w:eastAsia="Times-Roman"/>
          <w:sz w:val="21"/>
        </w:rPr>
        <w:t xml:space="preserve">IP </w:t>
      </w:r>
      <w:r>
        <w:rPr>
          <w:rFonts w:hint="default" w:ascii="TT64E9BFA0tCID-WinCharSetFFFF-H" w:hAnsi="TT64E9BFA0tCID-WinCharSetFFFF-H" w:eastAsia="TT64E9BFA0tCID-WinCharSetFFFF-H"/>
          <w:sz w:val="21"/>
        </w:rPr>
        <w:t xml:space="preserve">􂳌􀝇􀖵􁙃􀋈􀣙􁣀􀦠􁮍 </w:t>
      </w:r>
      <w:r>
        <w:rPr>
          <w:rFonts w:hint="default" w:ascii="Times-Roman" w:hAnsi="Times-Roman" w:eastAsia="Times-Roman"/>
          <w:sz w:val="21"/>
        </w:rPr>
        <w:t xml:space="preserve">IP </w:t>
      </w:r>
      <w:r>
        <w:rPr>
          <w:rFonts w:hint="default" w:ascii="TT64E9BFA0tCID-WinCharSetFFFF-H" w:hAnsi="TT64E9BFA0tCID-WinCharSetFFFF-H" w:eastAsia="TT64E9BFA0tCID-WinCharSetFFFF-H"/>
          <w:sz w:val="21"/>
        </w:rPr>
        <w:t>􀴄􀴔􀋈</w:t>
      </w:r>
      <w:r>
        <w:rPr>
          <w:rFonts w:hint="default" w:ascii="Times-Roman" w:hAnsi="Times-Roman" w:eastAsia="Times-Roman"/>
          <w:sz w:val="21"/>
        </w:rPr>
        <w:t xml:space="preserve">TTL </w:t>
      </w:r>
      <w:r>
        <w:rPr>
          <w:rFonts w:hint="default" w:ascii="TT64E9BFA0tCID-WinCharSetFFFF-H" w:hAnsi="TT64E9BFA0tCID-WinCharSetFFFF-H" w:eastAsia="TT64E9BFA0tCID-WinCharSetFFFF-H"/>
          <w:sz w:val="21"/>
        </w:rPr>
        <w:t>􃄝􀖵􁙃</w:t>
      </w:r>
    </w:p>
    <w:p>
      <w:pPr>
        <w:spacing w:beforeLines="0" w:afterLines="0"/>
        <w:ind w:firstLine="420" w:firstLineChars="0"/>
        <w:jc w:val="left"/>
        <w:rPr>
          <w:rFonts w:hint="default" w:ascii="TT64E9BFA0tCID-WinCharSetFFFF-H" w:hAnsi="TT64E9BFA0tCID-WinCharSetFFFF-H" w:eastAsia="TT64E9BFA0tCID-WinCharSetFFFF-H"/>
          <w:sz w:val="21"/>
        </w:rPr>
      </w:pPr>
      <w:r>
        <w:rPr>
          <w:rFonts w:hint="default" w:ascii="Times-Roman" w:hAnsi="Times-Roman" w:eastAsia="Times-Roman"/>
          <w:sz w:val="21"/>
        </w:rPr>
        <w:t>struct tcp_pcb *next; //</w:t>
      </w:r>
      <w:r>
        <w:rPr>
          <w:rFonts w:hint="default" w:ascii="TT64E9BFA0tCID-WinCharSetFFFF-H" w:hAnsi="TT64E9BFA0tCID-WinCharSetFFFF-H" w:eastAsia="TT64E9BFA0tCID-WinCharSetFFFF-H"/>
          <w:sz w:val="21"/>
        </w:rPr>
        <w:t xml:space="preserve">􂫼􀑢􄖲􁥹􀧘􀏾 </w:t>
      </w:r>
      <w:r>
        <w:rPr>
          <w:rFonts w:hint="default" w:ascii="Times-Roman" w:hAnsi="Times-Roman" w:eastAsia="Times-Roman"/>
          <w:sz w:val="21"/>
        </w:rPr>
        <w:t xml:space="preserve">TCP </w:t>
      </w:r>
      <w:r>
        <w:rPr>
          <w:rFonts w:hint="default" w:ascii="TT64E9BFA0tCID-WinCharSetFFFF-H" w:hAnsi="TT64E9BFA0tCID-WinCharSetFFFF-H" w:eastAsia="TT64E9BFA0tCID-WinCharSetFFFF-H"/>
          <w:sz w:val="21"/>
        </w:rPr>
        <w:t>􁥻􀠊􀴫􂱘􄫒􃸼􁣛􄩜</w:t>
      </w:r>
    </w:p>
    <w:p>
      <w:pPr>
        <w:spacing w:beforeLines="0" w:afterLines="0"/>
        <w:ind w:firstLine="420" w:firstLineChars="0"/>
        <w:jc w:val="left"/>
        <w:rPr>
          <w:rFonts w:hint="default" w:ascii="TT64E9BFA0tCID-WinCharSetFFFF-H" w:hAnsi="TT64E9BFA0tCID-WinCharSetFFFF-H" w:eastAsia="TT64E9BFA0tCID-WinCharSetFFFF-H"/>
          <w:sz w:val="21"/>
        </w:rPr>
      </w:pPr>
      <w:r>
        <w:rPr>
          <w:rFonts w:hint="default" w:ascii="Times-Roman" w:hAnsi="Times-Roman" w:eastAsia="Times-Roman"/>
          <w:sz w:val="21"/>
        </w:rPr>
        <w:t xml:space="preserve">enum tcp_state state; //TCP </w:t>
      </w:r>
      <w:r>
        <w:rPr>
          <w:rFonts w:hint="default" w:ascii="TT64E9BFA0tCID-WinCharSetFFFF-H" w:hAnsi="TT64E9BFA0tCID-WinCharSetFFFF-H" w:eastAsia="TT64E9BFA0tCID-WinCharSetFFFF-H"/>
          <w:sz w:val="21"/>
        </w:rPr>
        <w:t>􄖲􁥹􂱘􂢊􁗕􀋈􀥇􀐎􂢊􁗕􀳒</w:t>
      </w:r>
      <w:r>
        <w:rPr>
          <w:rFonts w:hint="eastAsia" w:ascii="TT64E9BFA0tCID-WinCharSetFFFF-H" w:hAnsi="TT64E9BFA0tCID-WinCharSetFFFF-H" w:eastAsia="宋体"/>
          <w:sz w:val="21"/>
          <w:lang w:val="en-US" w:eastAsia="zh-CN"/>
        </w:rPr>
        <w:tab/>
      </w:r>
      <w:r>
        <w:rPr>
          <w:rFonts w:hint="default" w:ascii="TT64E9BFA0tCID-WinCharSetFFFF-H" w:hAnsi="TT64E9BFA0tCID-WinCharSetFFFF-H" w:eastAsia="TT64E9BFA0tCID-WinCharSetFFFF-H"/>
          <w:sz w:val="21"/>
        </w:rPr>
        <w:t>􀐁􁦣􄗄􂱘􄙷􀑯􂢊􁗕</w:t>
      </w:r>
    </w:p>
    <w:p>
      <w:pPr>
        <w:spacing w:beforeLines="0" w:afterLines="0"/>
        <w:ind w:firstLine="420" w:firstLineChars="0"/>
        <w:jc w:val="left"/>
        <w:rPr>
          <w:rFonts w:hint="default" w:ascii="TT64E9BFA0tCID-WinCharSetFFFF-H" w:hAnsi="TT64E9BFA0tCID-WinCharSetFFFF-H" w:eastAsia="TT64E9BFA0tCID-WinCharSetFFFF-H"/>
          <w:sz w:val="21"/>
        </w:rPr>
      </w:pPr>
      <w:r>
        <w:rPr>
          <w:rFonts w:hint="default" w:ascii="Times-Roman" w:hAnsi="Times-Roman" w:eastAsia="Times-Roman"/>
          <w:sz w:val="21"/>
        </w:rPr>
        <w:t>u8_t prio; //</w:t>
      </w:r>
      <w:r>
        <w:rPr>
          <w:rFonts w:hint="default" w:ascii="TT64E9BFA0tCID-WinCharSetFFFF-H" w:hAnsi="TT64E9BFA0tCID-WinCharSetFFFF-H" w:eastAsia="TT64E9BFA0tCID-WinCharSetFFFF-H"/>
          <w:sz w:val="21"/>
        </w:rPr>
        <w:t>􄆹􁥻􀠊􀴫􂱘􀓬􀜜􃑻</w:t>
      </w:r>
    </w:p>
    <w:p>
      <w:pPr>
        <w:spacing w:beforeLines="0" w:afterLines="0"/>
        <w:ind w:firstLine="420" w:firstLineChars="0"/>
        <w:jc w:val="left"/>
        <w:rPr>
          <w:rFonts w:hint="default" w:ascii="Times-Roman" w:hAnsi="Times-Roman" w:eastAsia="Times-Roman"/>
          <w:sz w:val="21"/>
        </w:rPr>
      </w:pPr>
      <w:r>
        <w:rPr>
          <w:rFonts w:hint="default" w:ascii="Times-Roman" w:hAnsi="Times-Roman" w:eastAsia="Times-Roman"/>
          <w:sz w:val="21"/>
        </w:rPr>
        <w:t>void *callback_arg;//</w:t>
      </w:r>
    </w:p>
    <w:p>
      <w:pPr>
        <w:spacing w:beforeLines="0" w:afterLines="0"/>
        <w:ind w:firstLine="420" w:firstLineChars="0"/>
        <w:jc w:val="left"/>
        <w:rPr>
          <w:rFonts w:hint="default" w:ascii="TT64E9BFA0tCID-WinCharSetFFFF-H" w:hAnsi="TT64E9BFA0tCID-WinCharSetFFFF-H" w:eastAsia="TT64E9BFA0tCID-WinCharSetFFFF-H"/>
          <w:sz w:val="21"/>
        </w:rPr>
      </w:pPr>
      <w:r>
        <w:rPr>
          <w:rFonts w:hint="default" w:ascii="Times-Roman" w:hAnsi="Times-Roman" w:eastAsia="Times-Roman"/>
          <w:sz w:val="21"/>
        </w:rPr>
        <w:t>u16_t local_port; //</w:t>
      </w:r>
      <w:r>
        <w:rPr>
          <w:rFonts w:hint="default" w:ascii="TT64E9BFA0tCID-WinCharSetFFFF-H" w:hAnsi="TT64E9BFA0tCID-WinCharSetFFFF-H" w:eastAsia="TT64E9BFA0tCID-WinCharSetFFFF-H"/>
          <w:sz w:val="21"/>
        </w:rPr>
        <w:t>􁴀􀴄􃃃􀦷</w:t>
      </w:r>
    </w:p>
    <w:p>
      <w:pPr>
        <w:spacing w:beforeLines="0" w:afterLines="0"/>
        <w:ind w:firstLine="420" w:firstLineChars="0"/>
        <w:jc w:val="left"/>
        <w:rPr>
          <w:rFonts w:hint="default" w:ascii="TT64E9BFA0tCID-WinCharSetFFFF-H" w:hAnsi="TT64E9BFA0tCID-WinCharSetFFFF-H" w:eastAsia="TT64E9BFA0tCID-WinCharSetFFFF-H"/>
          <w:sz w:val="21"/>
        </w:rPr>
      </w:pPr>
      <w:r>
        <w:rPr>
          <w:rFonts w:hint="default" w:ascii="Times-Roman" w:hAnsi="Times-Roman" w:eastAsia="Times-Roman"/>
          <w:sz w:val="21"/>
        </w:rPr>
        <w:t>u16_t remote_port; //</w:t>
      </w:r>
      <w:r>
        <w:rPr>
          <w:rFonts w:hint="default" w:ascii="TT64E9BFA0tCID-WinCharSetFFFF-H" w:hAnsi="TT64E9BFA0tCID-WinCharSetFFFF-H" w:eastAsia="TT64E9BFA0tCID-WinCharSetFFFF-H"/>
          <w:sz w:val="21"/>
        </w:rPr>
        <w:t>􄖰􂿟􃃃􀦷</w:t>
      </w:r>
    </w:p>
    <w:p>
      <w:pPr>
        <w:spacing w:beforeLines="0" w:afterLines="0"/>
        <w:ind w:firstLine="420" w:firstLineChars="0"/>
        <w:jc w:val="left"/>
        <w:rPr>
          <w:rFonts w:hint="default" w:ascii="TT64E9BFA0tCID-WinCharSetFFFF-H" w:hAnsi="TT64E9BFA0tCID-WinCharSetFFFF-H" w:eastAsia="TT64E9BFA0tCID-WinCharSetFFFF-H"/>
          <w:sz w:val="21"/>
        </w:rPr>
      </w:pPr>
      <w:r>
        <w:rPr>
          <w:rFonts w:hint="default" w:ascii="Times-Roman" w:hAnsi="Times-Roman" w:eastAsia="Times-Roman"/>
          <w:sz w:val="21"/>
        </w:rPr>
        <w:t xml:space="preserve">u8_t flags;// </w:t>
      </w:r>
      <w:r>
        <w:rPr>
          <w:rFonts w:hint="default" w:ascii="TT64E9BFA0tCID-WinCharSetFFFF-H" w:hAnsi="TT64E9BFA0tCID-WinCharSetFFFF-H" w:eastAsia="TT64E9BFA0tCID-WinCharSetFFFF-H"/>
          <w:sz w:val="21"/>
        </w:rPr>
        <w:t xml:space="preserve">􄰘􀡴􂢊􁗕􀖵􁙃􀋈􀽖􄖲􁥹􁰃􁖿􄗳􁘶􀻡􀇃􀏔􀏾􃹿􁓊􄖳􂱘 </w:t>
      </w:r>
      <w:r>
        <w:rPr>
          <w:rFonts w:hint="default" w:ascii="Times-Roman" w:hAnsi="Times-Roman" w:eastAsia="Times-Roman"/>
          <w:sz w:val="21"/>
        </w:rPr>
        <w:t xml:space="preserve">ACK </w:t>
      </w:r>
      <w:r>
        <w:rPr>
          <w:rFonts w:hint="default" w:ascii="TT64E9BFA0tCID-WinCharSetFFFF-H" w:hAnsi="TT64E9BFA0tCID-WinCharSetFFFF-H" w:eastAsia="TT64E9BFA0tCID-WinCharSetFFFF-H"/>
          <w:sz w:val="21"/>
        </w:rPr>
        <w:t>􁰃􀧺􃹿􀦥􄗕􃄝</w:t>
      </w:r>
    </w:p>
    <w:p>
      <w:pPr>
        <w:spacing w:beforeLines="0" w:afterLines="0"/>
        <w:ind w:firstLine="420" w:firstLineChars="0"/>
        <w:jc w:val="left"/>
        <w:rPr>
          <w:rFonts w:hint="default" w:ascii="TT64E9BFA0tCID-WinCharSetFFFF-H" w:hAnsi="TT64E9BFA0tCID-WinCharSetFFFF-H" w:eastAsia="TT64E9BFA0tCID-WinCharSetFFFF-H"/>
          <w:sz w:val="21"/>
        </w:rPr>
      </w:pPr>
      <w:r>
        <w:rPr>
          <w:rFonts w:hint="default" w:ascii="Times-Roman" w:hAnsi="Times-Roman" w:eastAsia="Times-Roman"/>
          <w:sz w:val="21"/>
        </w:rPr>
        <w:t>#define TF_ACK_DELAY (u8_t)0x01U /* Delayed ACK. *///</w:t>
      </w:r>
      <w:r>
        <w:rPr>
          <w:rFonts w:hint="default" w:ascii="TT64E9BFA0tCID-WinCharSetFFFF-H" w:hAnsi="TT64E9BFA0tCID-WinCharSetFFFF-H" w:eastAsia="TT64E9BFA0tCID-WinCharSetFFFF-H"/>
          <w:sz w:val="21"/>
        </w:rPr>
        <w:t xml:space="preserve">􄖭􀑯􁅣􁅮􀐝􁰃􀐎 </w:t>
      </w:r>
      <w:r>
        <w:rPr>
          <w:rFonts w:hint="default" w:ascii="Times-Roman" w:hAnsi="Times-Roman" w:eastAsia="Times-Roman"/>
          <w:sz w:val="21"/>
        </w:rPr>
        <w:t xml:space="preserve">flags </w:t>
      </w:r>
      <w:r>
        <w:rPr>
          <w:rFonts w:hint="default" w:ascii="TT64E9BFA0tCID-WinCharSetFFFF-H" w:hAnsi="TT64E9BFA0tCID-WinCharSetFFFF-H" w:eastAsia="TT64E9BFA0tCID-WinCharSetFFFF-H"/>
          <w:sz w:val="21"/>
        </w:rPr>
        <w:t>􁄫􂆉</w:t>
      </w:r>
    </w:p>
    <w:p>
      <w:pPr>
        <w:spacing w:beforeLines="0" w:afterLines="0"/>
        <w:ind w:firstLine="420" w:firstLineChars="0"/>
        <w:jc w:val="left"/>
        <w:rPr>
          <w:rFonts w:hint="default" w:ascii="TT64E9BFA0tCID-WinCharSetFFFF-H" w:hAnsi="TT64E9BFA0tCID-WinCharSetFFFF-H" w:eastAsia="TT64E9BFA0tCID-WinCharSetFFFF-H"/>
          <w:sz w:val="21"/>
        </w:rPr>
      </w:pPr>
      <w:r>
        <w:rPr>
          <w:rFonts w:hint="default" w:ascii="Times-Roman" w:hAnsi="Times-Roman" w:eastAsia="Times-Roman"/>
          <w:sz w:val="21"/>
        </w:rPr>
        <w:t>#define TF_ACK_NOW (u8_t)0x02U /* Immediate ACK. *///</w:t>
      </w:r>
      <w:r>
        <w:rPr>
          <w:rFonts w:hint="default" w:ascii="TT64E9BFA0tCID-WinCharSetFFFF-H" w:hAnsi="TT64E9BFA0tCID-WinCharSetFFFF-H" w:eastAsia="TT64E9BFA0tCID-WinCharSetFFFF-H"/>
          <w:sz w:val="21"/>
        </w:rPr>
        <w:t>􁅮􀐝􂱘􁥽􂷕</w:t>
      </w:r>
    </w:p>
    <w:p>
      <w:pPr>
        <w:spacing w:beforeLines="0" w:afterLines="0"/>
        <w:ind w:firstLine="420" w:firstLineChars="0"/>
        <w:jc w:val="left"/>
        <w:rPr>
          <w:rFonts w:hint="default" w:ascii="Times-Roman" w:hAnsi="Times-Roman" w:eastAsia="Times-Roman"/>
          <w:sz w:val="21"/>
        </w:rPr>
      </w:pPr>
      <w:r>
        <w:rPr>
          <w:rFonts w:hint="default" w:ascii="Times-Roman" w:hAnsi="Times-Roman" w:eastAsia="Times-Roman"/>
          <w:sz w:val="21"/>
        </w:rPr>
        <w:t>#define TF_INFR (u8_t)0x04U /* In fast recovery. */</w:t>
      </w:r>
    </w:p>
    <w:p>
      <w:pPr>
        <w:spacing w:beforeLines="0" w:afterLines="0"/>
        <w:ind w:firstLine="420" w:firstLineChars="0"/>
        <w:jc w:val="left"/>
        <w:rPr>
          <w:rFonts w:hint="default" w:ascii="Times-Roman" w:hAnsi="Times-Roman" w:eastAsia="Times-Roman"/>
          <w:sz w:val="21"/>
        </w:rPr>
      </w:pPr>
      <w:r>
        <w:rPr>
          <w:rFonts w:hint="default" w:ascii="Times-Roman" w:hAnsi="Times-Roman" w:eastAsia="Times-Roman"/>
          <w:sz w:val="21"/>
        </w:rPr>
        <w:t>#define TF_RESET (u8_t)0x08U /* Connection was reset. */</w:t>
      </w:r>
    </w:p>
    <w:p>
      <w:pPr>
        <w:spacing w:beforeLines="0" w:afterLines="0"/>
        <w:ind w:firstLine="420" w:firstLineChars="0"/>
        <w:jc w:val="left"/>
        <w:rPr>
          <w:rFonts w:hint="default" w:ascii="Times-Roman" w:hAnsi="Times-Roman" w:eastAsia="Times-Roman"/>
          <w:sz w:val="21"/>
        </w:rPr>
      </w:pPr>
      <w:r>
        <w:rPr>
          <w:rFonts w:hint="default" w:ascii="Times-Roman" w:hAnsi="Times-Roman" w:eastAsia="Times-Roman"/>
          <w:sz w:val="21"/>
        </w:rPr>
        <w:t>#define TF_CLOSED (u8_t)0x10U /* Connection was sucessfully closed. */</w:t>
      </w:r>
    </w:p>
    <w:p>
      <w:pPr>
        <w:spacing w:beforeLines="0" w:afterLines="0"/>
        <w:ind w:firstLine="420" w:firstLineChars="0"/>
        <w:jc w:val="left"/>
        <w:rPr>
          <w:rFonts w:hint="default" w:ascii="Times-Roman" w:hAnsi="Times-Roman" w:eastAsia="Times-Roman"/>
          <w:sz w:val="21"/>
        </w:rPr>
      </w:pPr>
      <w:r>
        <w:rPr>
          <w:rFonts w:hint="default" w:ascii="Times-Roman" w:hAnsi="Times-Roman" w:eastAsia="Times-Roman"/>
          <w:sz w:val="21"/>
        </w:rPr>
        <w:t>#define TF_GOT_FIN (u8_t)0x20U /* Connection was closed by the remote end. */</w:t>
      </w:r>
    </w:p>
    <w:p>
      <w:pPr>
        <w:spacing w:beforeLines="0" w:afterLines="0"/>
        <w:ind w:firstLine="420" w:firstLineChars="0"/>
        <w:jc w:val="left"/>
        <w:rPr>
          <w:rFonts w:hint="default" w:ascii="Times-Roman" w:hAnsi="Times-Roman" w:eastAsia="Times-Roman"/>
          <w:sz w:val="21"/>
        </w:rPr>
      </w:pPr>
      <w:r>
        <w:rPr>
          <w:rFonts w:hint="default" w:ascii="Times-Roman" w:hAnsi="Times-Roman" w:eastAsia="Times-Roman"/>
          <w:sz w:val="21"/>
        </w:rPr>
        <w:t>#define TF_NODELAY (u8_t)0x40U /* Disable Nagle algorithm */</w:t>
      </w:r>
    </w:p>
    <w:p>
      <w:pPr>
        <w:spacing w:beforeLines="0" w:afterLines="0"/>
        <w:ind w:firstLine="420" w:firstLineChars="0"/>
        <w:jc w:val="left"/>
        <w:rPr>
          <w:rFonts w:hint="default" w:ascii="TT64E9BFA0tCID-WinCharSetFFFF-H" w:hAnsi="TT64E9BFA0tCID-WinCharSetFFFF-H" w:eastAsia="TT64E9BFA0tCID-WinCharSetFFFF-H"/>
          <w:sz w:val="21"/>
        </w:rPr>
      </w:pPr>
      <w:r>
        <w:rPr>
          <w:rFonts w:hint="default" w:ascii="Times-Roman" w:hAnsi="Times-Roman" w:eastAsia="Times-Roman"/>
          <w:sz w:val="21"/>
        </w:rPr>
        <w:t xml:space="preserve">// </w:t>
      </w:r>
      <w:r>
        <w:rPr>
          <w:rFonts w:hint="default" w:ascii="TT64E9BFA0tCID-WinCharSetFFFF-H" w:hAnsi="TT64E9BFA0tCID-WinCharSetFFFF-H" w:eastAsia="TT64E9BFA0tCID-WinCharSetFFFF-H"/>
          <w:sz w:val="21"/>
        </w:rPr>
        <w:t>􁥹􁬊􂳌􀝇􁄫􂆉</w:t>
      </w:r>
    </w:p>
    <w:p>
      <w:pPr>
        <w:spacing w:beforeLines="0" w:afterLines="0"/>
        <w:ind w:firstLine="420" w:firstLineChars="0"/>
        <w:jc w:val="left"/>
        <w:rPr>
          <w:rFonts w:hint="default" w:ascii="TT64E9BFA0tCID-WinCharSetFFFF-H" w:hAnsi="TT64E9BFA0tCID-WinCharSetFFFF-H" w:eastAsia="TT64E9BFA0tCID-WinCharSetFFFF-H"/>
          <w:sz w:val="21"/>
        </w:rPr>
      </w:pPr>
      <w:r>
        <w:rPr>
          <w:rFonts w:hint="default" w:ascii="Times-Roman" w:hAnsi="Times-Roman" w:eastAsia="Times-Roman"/>
          <w:sz w:val="21"/>
        </w:rPr>
        <w:t>u32_t rcv_nxt; //</w:t>
      </w:r>
      <w:r>
        <w:rPr>
          <w:rFonts w:hint="default" w:ascii="TT64E9BFA0tCID-WinCharSetFFFF-H" w:hAnsi="TT64E9BFA0tCID-WinCharSetFFFF-H" w:eastAsia="TT64E9BFA0tCID-WinCharSetFFFF-H"/>
          <w:sz w:val="21"/>
        </w:rPr>
        <w:t xml:space="preserve">􁳳􁳯􁥹􁬊􂱘􀏟􀏔􀏾􁄫􃡖􀋈􀥇􁅗􀧥􀦥􄗕􃃃 </w:t>
      </w:r>
      <w:r>
        <w:rPr>
          <w:rFonts w:hint="default" w:ascii="Times-Roman" w:hAnsi="Times-Roman" w:eastAsia="Times-Roman"/>
          <w:sz w:val="21"/>
        </w:rPr>
        <w:t xml:space="preserve">ACK </w:t>
      </w:r>
      <w:r>
        <w:rPr>
          <w:rFonts w:hint="default" w:ascii="TT64E9BFA0tCID-WinCharSetFFFF-H" w:hAnsi="TT64E9BFA0tCID-WinCharSetFFFF-H" w:eastAsia="TT64E9BFA0tCID-WinCharSetFFFF-H"/>
          <w:sz w:val="21"/>
        </w:rPr>
        <w:t>􂱘􁑣􀧋</w:t>
      </w:r>
    </w:p>
    <w:p>
      <w:pPr>
        <w:spacing w:beforeLines="0" w:afterLines="0"/>
        <w:ind w:firstLine="420" w:firstLineChars="0"/>
        <w:jc w:val="left"/>
        <w:rPr>
          <w:rFonts w:hint="default" w:ascii="TT64E9BFA0tCID-WinCharSetFFFF-H" w:hAnsi="TT64E9BFA0tCID-WinCharSetFFFF-H" w:eastAsia="TT64E9BFA0tCID-WinCharSetFFFF-H"/>
          <w:sz w:val="21"/>
        </w:rPr>
      </w:pPr>
      <w:r>
        <w:rPr>
          <w:rFonts w:hint="default" w:ascii="Times-Roman" w:hAnsi="Times-Roman" w:eastAsia="Times-Roman"/>
          <w:sz w:val="21"/>
        </w:rPr>
        <w:t>u16_t rcv_wnd; //</w:t>
      </w:r>
      <w:r>
        <w:rPr>
          <w:rFonts w:hint="default" w:ascii="TT64E9BFA0tCID-WinCharSetFFFF-H" w:hAnsi="TT64E9BFA0tCID-WinCharSetFFFF-H" w:eastAsia="TT64E9BFA0tCID-WinCharSetFFFF-H"/>
          <w:sz w:val="21"/>
        </w:rPr>
        <w:t>􁥹􁬊􃁫􀦷</w:t>
      </w:r>
    </w:p>
    <w:p>
      <w:pPr>
        <w:spacing w:beforeLines="0" w:afterLines="0"/>
        <w:ind w:firstLine="420" w:firstLineChars="0"/>
        <w:jc w:val="left"/>
        <w:rPr>
          <w:rFonts w:hint="default" w:ascii="TT64E9BFA0tCID-WinCharSetFFFF-H" w:hAnsi="TT64E9BFA0tCID-WinCharSetFFFF-H" w:eastAsia="TT64E9BFA0tCID-WinCharSetFFFF-H"/>
          <w:sz w:val="21"/>
        </w:rPr>
      </w:pPr>
      <w:r>
        <w:rPr>
          <w:rFonts w:hint="default" w:ascii="Times-Roman" w:hAnsi="Times-Roman" w:eastAsia="Times-Roman"/>
          <w:sz w:val="21"/>
        </w:rPr>
        <w:t>u16_t rcv_ann_wnd; //</w:t>
      </w:r>
      <w:r>
        <w:rPr>
          <w:rFonts w:hint="default" w:ascii="TT64E9BFA0tCID-WinCharSetFFFF-H" w:hAnsi="TT64E9BFA0tCID-WinCharSetFFFF-H" w:eastAsia="TT64E9BFA0tCID-WinCharSetFFFF-H"/>
          <w:sz w:val="21"/>
        </w:rPr>
        <w:t>􄗮􀨞􃁫􀦷􀻻􁇣􀋈􄕗􀔢􂠜􁴀􀐁􁮴􄆹􁄫􂆉</w:t>
      </w:r>
    </w:p>
    <w:p>
      <w:pPr>
        <w:spacing w:beforeLines="0" w:afterLines="0"/>
        <w:ind w:firstLine="420" w:firstLineChars="0"/>
        <w:jc w:val="left"/>
        <w:rPr>
          <w:rFonts w:hint="default" w:ascii="TT64E9BFA0tCID-WinCharSetFFFF-H" w:hAnsi="TT64E9BFA0tCID-WinCharSetFFFF-H" w:eastAsia="TT64E9BFA0tCID-WinCharSetFFFF-H"/>
          <w:sz w:val="21"/>
        </w:rPr>
      </w:pPr>
      <w:r>
        <w:rPr>
          <w:rFonts w:hint="default" w:ascii="Times-Roman" w:hAnsi="Times-Roman" w:eastAsia="Times-Roman"/>
          <w:sz w:val="21"/>
        </w:rPr>
        <w:t xml:space="preserve">u32_t tmr; // </w:t>
      </w:r>
      <w:r>
        <w:rPr>
          <w:rFonts w:hint="default" w:ascii="TT64E9BFA0tCID-WinCharSetFFFF-H" w:hAnsi="TT64E9BFA0tCID-WinCharSetFFFF-H" w:eastAsia="TT64E9BFA0tCID-WinCharSetFFFF-H"/>
          <w:sz w:val="21"/>
        </w:rPr>
        <w:t xml:space="preserve">􄆹􁄫􂆉􄆄􁔩􄆹 </w:t>
      </w:r>
      <w:r>
        <w:rPr>
          <w:rFonts w:hint="default" w:ascii="Times-Roman" w:hAnsi="Times-Roman" w:eastAsia="Times-Roman"/>
          <w:sz w:val="21"/>
        </w:rPr>
        <w:t xml:space="preserve">PCB </w:t>
      </w:r>
      <w:r>
        <w:rPr>
          <w:rFonts w:hint="default" w:ascii="TT64E9BFA0tCID-WinCharSetFFFF-H" w:hAnsi="TT64E9BFA0tCID-WinCharSetFFFF-H" w:eastAsia="TT64E9BFA0tCID-WinCharSetFFFF-H"/>
          <w:sz w:val="21"/>
        </w:rPr>
        <w:t>􃹿􀟯􁓎􂱘􁯊􀠏</w:t>
      </w:r>
    </w:p>
    <w:p>
      <w:pPr>
        <w:spacing w:beforeLines="0" w:afterLines="0"/>
        <w:ind w:firstLine="420" w:firstLineChars="0"/>
        <w:jc w:val="left"/>
        <w:rPr>
          <w:rFonts w:hint="default" w:ascii="TT64E9BFA0tCID-WinCharSetFFFF-H" w:hAnsi="TT64E9BFA0tCID-WinCharSetFFFF-H" w:eastAsia="TT64E9BFA0tCID-WinCharSetFFFF-H"/>
          <w:sz w:val="21"/>
        </w:rPr>
      </w:pPr>
      <w:r>
        <w:rPr>
          <w:rFonts w:hint="default" w:ascii="Times-Roman" w:hAnsi="Times-Roman" w:eastAsia="Times-Roman"/>
          <w:sz w:val="21"/>
        </w:rPr>
        <w:t xml:space="preserve">u8_t polltmr, pollinterval; // </w:t>
      </w:r>
      <w:r>
        <w:rPr>
          <w:rFonts w:hint="default" w:ascii="TT64E9BFA0tCID-WinCharSetFFFF-H" w:hAnsi="TT64E9BFA0tCID-WinCharSetFFFF-H" w:eastAsia="TT64E9BFA0tCID-WinCharSetFFFF-H"/>
          <w:sz w:val="21"/>
        </w:rPr>
        <w:t>􀏝􀏾􁅮􁯊􀰼􀋈􀧢􃓁􄆆􃾷</w:t>
      </w:r>
    </w:p>
    <w:p>
      <w:pPr>
        <w:spacing w:beforeLines="0" w:afterLines="0"/>
        <w:ind w:firstLine="420" w:firstLineChars="0"/>
        <w:jc w:val="left"/>
        <w:rPr>
          <w:rFonts w:hint="default" w:ascii="TT64E9BFA0tCID-WinCharSetFFFF-H" w:hAnsi="TT64E9BFA0tCID-WinCharSetFFFF-H" w:eastAsia="TT64E9BFA0tCID-WinCharSetFFFF-H"/>
          <w:sz w:val="21"/>
        </w:rPr>
      </w:pPr>
      <w:r>
        <w:rPr>
          <w:rFonts w:hint="default" w:ascii="Times-Roman" w:hAnsi="Times-Roman" w:eastAsia="Times-Roman"/>
          <w:sz w:val="21"/>
        </w:rPr>
        <w:t>u16_t rtime; //</w:t>
      </w:r>
      <w:r>
        <w:rPr>
          <w:rFonts w:hint="default" w:ascii="TT64E9BFA0tCID-WinCharSetFFFF-H" w:hAnsi="TT64E9BFA0tCID-WinCharSetFFFF-H" w:eastAsia="TT64E9BFA0tCID-WinCharSetFFFF-H"/>
          <w:sz w:val="21"/>
        </w:rPr>
        <w:t xml:space="preserve">􄞡􀓴􁅮􁯊􀋈􄆹􀘐􄱣􁯊􄯈􀹲􀡴􀋈􁔧􀻻􀑢 </w:t>
      </w:r>
      <w:r>
        <w:rPr>
          <w:rFonts w:hint="default" w:ascii="Times-Roman" w:hAnsi="Times-Roman" w:eastAsia="Times-Roman"/>
          <w:sz w:val="21"/>
        </w:rPr>
        <w:t xml:space="preserve">rto </w:t>
      </w:r>
      <w:r>
        <w:rPr>
          <w:rFonts w:hint="default" w:ascii="TT64E9BFA0tCID-WinCharSetFFFF-H" w:hAnsi="TT64E9BFA0tCID-WinCharSetFFFF-H" w:eastAsia="TT64E9BFA0tCID-WinCharSetFFFF-H"/>
          <w:sz w:val="21"/>
        </w:rPr>
        <w:t>􂱘􀘐􁯊􀟭􄞡􀓴􀦥􂫳</w:t>
      </w:r>
    </w:p>
    <w:p>
      <w:pPr>
        <w:spacing w:beforeLines="0" w:afterLines="0"/>
        <w:ind w:firstLine="420" w:firstLineChars="0"/>
        <w:jc w:val="left"/>
        <w:rPr>
          <w:rFonts w:hint="default" w:ascii="TT64E9BFA0tCID-WinCharSetFFFF-H" w:hAnsi="TT64E9BFA0tCID-WinCharSetFFFF-H" w:eastAsia="TT64E9BFA0tCID-WinCharSetFFFF-H"/>
          <w:sz w:val="21"/>
        </w:rPr>
      </w:pPr>
      <w:r>
        <w:rPr>
          <w:rFonts w:hint="default" w:ascii="Times-Roman" w:hAnsi="Times-Roman" w:eastAsia="Times-Roman"/>
          <w:sz w:val="21"/>
        </w:rPr>
        <w:t>u16_t mss; //</w:t>
      </w:r>
      <w:r>
        <w:rPr>
          <w:rFonts w:hint="default" w:ascii="TT64E9BFA0tCID-WinCharSetFFFF-H" w:hAnsi="TT64E9BFA0tCID-WinCharSetFFFF-H" w:eastAsia="TT64E9BFA0tCID-WinCharSetFFFF-H"/>
          <w:sz w:val="21"/>
        </w:rPr>
        <w:t>􁳔􀻻􁭄􁥂􂆉􀻻􁇣</w:t>
      </w:r>
    </w:p>
    <w:p>
      <w:pPr>
        <w:spacing w:beforeLines="0" w:afterLines="0"/>
        <w:ind w:firstLine="420" w:firstLineChars="0"/>
        <w:jc w:val="left"/>
        <w:rPr>
          <w:rFonts w:hint="default" w:ascii="TT64E9BFA0tCID-WinCharSetFFFF-H" w:hAnsi="TT64E9BFA0tCID-WinCharSetFFFF-H" w:eastAsia="TT64E9BFA0tCID-WinCharSetFFFF-H"/>
          <w:sz w:val="21"/>
        </w:rPr>
      </w:pPr>
      <w:r>
        <w:rPr>
          <w:rFonts w:hint="default" w:ascii="Times-Roman" w:hAnsi="Times-Roman" w:eastAsia="Times-Roman"/>
          <w:sz w:val="21"/>
        </w:rPr>
        <w:t xml:space="preserve">//RTT </w:t>
      </w:r>
      <w:r>
        <w:rPr>
          <w:rFonts w:hint="default" w:ascii="TT64E9BFA0tCID-WinCharSetFFFF-H" w:hAnsi="TT64E9BFA0tCID-WinCharSetFFFF-H" w:eastAsia="TT64E9BFA0tCID-WinCharSetFFFF-H"/>
          <w:sz w:val="21"/>
        </w:rPr>
        <w:t>􀔄􄅵􂳌􀝇􂱘􀦖􁭄</w:t>
      </w:r>
    </w:p>
    <w:p>
      <w:pPr>
        <w:spacing w:beforeLines="0" w:afterLines="0"/>
        <w:ind w:firstLine="420" w:firstLineChars="0"/>
        <w:jc w:val="left"/>
        <w:rPr>
          <w:rFonts w:hint="default" w:ascii="TT64E9BFA0tCID-WinCharSetFFFF-H" w:hAnsi="TT64E9BFA0tCID-WinCharSetFFFF-H" w:eastAsia="TT64E9BFA0tCID-WinCharSetFFFF-H"/>
          <w:sz w:val="21"/>
        </w:rPr>
      </w:pPr>
      <w:r>
        <w:rPr>
          <w:rFonts w:hint="default" w:ascii="Times-Roman" w:hAnsi="Times-Roman" w:eastAsia="Times-Roman"/>
          <w:sz w:val="21"/>
        </w:rPr>
        <w:t>u32_t rttest; //</w:t>
      </w:r>
      <w:r>
        <w:rPr>
          <w:rFonts w:hint="default" w:ascii="TT64E9BFA0tCID-WinCharSetFFFF-H" w:hAnsi="TT64E9BFA0tCID-WinCharSetFFFF-H" w:eastAsia="TT64E9BFA0tCID-WinCharSetFFFF-H"/>
          <w:sz w:val="21"/>
        </w:rPr>
        <w:t xml:space="preserve">􀔄􄅵􁕫􀠄􂱘 </w:t>
      </w:r>
      <w:r>
        <w:rPr>
          <w:rFonts w:hint="default" w:ascii="Times-Roman" w:hAnsi="Times-Roman" w:eastAsia="Times-Roman"/>
          <w:sz w:val="21"/>
        </w:rPr>
        <w:t xml:space="preserve">500ms </w:t>
      </w:r>
      <w:r>
        <w:rPr>
          <w:rFonts w:hint="default" w:ascii="TT64E9BFA0tCID-WinCharSetFFFF-H" w:hAnsi="TT64E9BFA0tCID-WinCharSetFFFF-H" w:eastAsia="TT64E9BFA0tCID-WinCharSetFFFF-H"/>
          <w:sz w:val="21"/>
        </w:rPr>
        <w:t>􂓈􃄨􁭄</w:t>
      </w:r>
    </w:p>
    <w:p>
      <w:pPr>
        <w:spacing w:beforeLines="0" w:afterLines="0"/>
        <w:ind w:firstLine="420" w:firstLineChars="0"/>
        <w:jc w:val="left"/>
        <w:rPr>
          <w:rFonts w:hint="default" w:ascii="TT64E9BFA0tCID-WinCharSetFFFF-H" w:hAnsi="TT64E9BFA0tCID-WinCharSetFFFF-H" w:eastAsia="TT64E9BFA0tCID-WinCharSetFFFF-H"/>
          <w:sz w:val="21"/>
        </w:rPr>
      </w:pPr>
      <w:r>
        <w:rPr>
          <w:rFonts w:hint="default" w:ascii="Times-Roman" w:hAnsi="Times-Roman" w:eastAsia="Times-Roman"/>
          <w:sz w:val="21"/>
        </w:rPr>
        <w:t>u32_t rtseq; //</w:t>
      </w:r>
      <w:r>
        <w:rPr>
          <w:rFonts w:hint="default" w:ascii="TT64E9BFA0tCID-WinCharSetFFFF-H" w:hAnsi="TT64E9BFA0tCID-WinCharSetFFFF-H" w:eastAsia="TT64E9BFA0tCID-WinCharSetFFFF-H"/>
          <w:sz w:val="21"/>
        </w:rPr>
        <w:t xml:space="preserve">􂫼􀑢􂌟􄆩 </w:t>
      </w:r>
      <w:r>
        <w:rPr>
          <w:rFonts w:hint="default" w:ascii="Times-Roman" w:hAnsi="Times-Roman" w:eastAsia="Times-Roman"/>
          <w:sz w:val="21"/>
        </w:rPr>
        <w:t xml:space="preserve">RTT </w:t>
      </w:r>
      <w:r>
        <w:rPr>
          <w:rFonts w:hint="default" w:ascii="TT64E9BFA0tCID-WinCharSetFFFF-H" w:hAnsi="TT64E9BFA0tCID-WinCharSetFFFF-H" w:eastAsia="TT64E9BFA0tCID-WinCharSetFFFF-H"/>
          <w:sz w:val="21"/>
        </w:rPr>
        <w:t>􂱘􀣙􂱘􁑣􀧋</w:t>
      </w:r>
    </w:p>
    <w:p>
      <w:pPr>
        <w:spacing w:beforeLines="0" w:afterLines="0"/>
        <w:ind w:firstLine="420" w:firstLineChars="0"/>
        <w:jc w:val="left"/>
        <w:rPr>
          <w:rFonts w:hint="default" w:ascii="TT64E9BFA0tCID-WinCharSetFFFF-H" w:hAnsi="TT64E9BFA0tCID-WinCharSetFFFF-H" w:eastAsia="TT64E9BFA0tCID-WinCharSetFFFF-H"/>
          <w:sz w:val="21"/>
        </w:rPr>
      </w:pPr>
      <w:r>
        <w:rPr>
          <w:rFonts w:hint="default" w:ascii="Times-Roman" w:hAnsi="Times-Roman" w:eastAsia="Times-Roman"/>
          <w:sz w:val="21"/>
        </w:rPr>
        <w:t xml:space="preserve">s16_t sa, sv; //RTT </w:t>
      </w:r>
      <w:r>
        <w:rPr>
          <w:rFonts w:hint="default" w:ascii="TT64E9BFA0tCID-WinCharSetFFFF-H" w:hAnsi="TT64E9BFA0tCID-WinCharSetFFFF-H" w:eastAsia="TT64E9BFA0tCID-WinCharSetFFFF-H"/>
          <w:sz w:val="21"/>
        </w:rPr>
        <w:t>􀔄􄅵􀟎􂱘􁑇􀴛􀘐􀦞􀝊􁯊􄯈􁏂</w:t>
      </w:r>
    </w:p>
    <w:p>
      <w:pPr>
        <w:spacing w:beforeLines="0" w:afterLines="0"/>
        <w:ind w:firstLine="420" w:firstLineChars="0"/>
        <w:jc w:val="left"/>
        <w:rPr>
          <w:rFonts w:hint="default" w:ascii="TT64E9BFA0tCID-WinCharSetFFFF-H" w:hAnsi="TT64E9BFA0tCID-WinCharSetFFFF-H" w:eastAsia="TT64E9BFA0tCID-WinCharSetFFFF-H"/>
          <w:sz w:val="21"/>
        </w:rPr>
      </w:pPr>
      <w:r>
        <w:rPr>
          <w:rFonts w:hint="default" w:ascii="Times-Roman" w:hAnsi="Times-Roman" w:eastAsia="Times-Roman"/>
          <w:sz w:val="21"/>
        </w:rPr>
        <w:t xml:space="preserve">u16_t rto; // </w:t>
      </w:r>
      <w:r>
        <w:rPr>
          <w:rFonts w:hint="default" w:ascii="TT64E9BFA0tCID-WinCharSetFFFF-H" w:hAnsi="TT64E9BFA0tCID-WinCharSetFFFF-H" w:eastAsia="TT64E9BFA0tCID-WinCharSetFFFF-H"/>
          <w:sz w:val="21"/>
        </w:rPr>
        <w:t>􄞡􀦥􄍙􁯊􁯊􄯈􀋈􀟽􂫼􀠡􄴶􂱘􀞴􀏾􀘐􄅵􃅫􀟎􁴹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 w:ascii="Times-Roman" w:hAnsi="Times-Roman" w:eastAsia="Times-Roman"/>
          <w:sz w:val="21"/>
        </w:rPr>
        <w:t xml:space="preserve">u8_t nrtx; // </w:t>
      </w:r>
      <w:r>
        <w:rPr>
          <w:rFonts w:hint="default" w:ascii="TT64E9BFA0tCID-WinCharSetFFFF-H" w:hAnsi="TT64E9BFA0tCID-WinCharSetFFFF-H" w:eastAsia="TT64E9BFA0tCID-WinCharSetFFFF-H"/>
          <w:sz w:val="21"/>
        </w:rPr>
        <w:t xml:space="preserve">􄞡􀦥􂱘􂃵􁭄􀋈􄆹􁄫􂆉􀳼􁭄􁥂􀣙􀻮􂃵􄍙􁯊􁯊􃹿􀕓􂫼􀠄􀋈􀏢􄆒􃕂 </w:t>
      </w:r>
      <w:r>
        <w:rPr>
          <w:rFonts w:hint="default" w:ascii="Times-Roman" w:hAnsi="Times-Roman" w:eastAsia="Times-Roman"/>
          <w:sz w:val="21"/>
        </w:rPr>
        <w:t xml:space="preserve">rto </w:t>
      </w:r>
      <w:r>
        <w:rPr>
          <w:rFonts w:hint="default" w:ascii="TT64E9BFA0tCID-WinCharSetFFFF-H" w:hAnsi="TT64E9BFA0tCID-WinCharSetFFFF-H" w:eastAsia="TT64E9BFA0tCID-WinCharSetFFFF-H"/>
          <w:sz w:val="21"/>
        </w:rPr>
        <w:t>􂱘􀘐􂳌􀝇</w:t>
      </w:r>
    </w:p>
    <w:p>
      <w:pPr>
        <w:spacing w:beforeLines="0" w:afterLines="0"/>
        <w:ind w:firstLine="420" w:firstLineChars="0"/>
        <w:jc w:val="left"/>
        <w:rPr>
          <w:rFonts w:hint="default" w:ascii="TT64E9BFA0tCID-WinCharSetFFFF-H" w:hAnsi="TT64E9BFA0tCID-WinCharSetFFFF-H" w:eastAsia="TT64E9BFA0tCID-WinCharSetFFFF-H"/>
          <w:sz w:val="21"/>
        </w:rPr>
      </w:pPr>
      <w:r>
        <w:rPr>
          <w:rFonts w:hint="default" w:ascii="Times-Roman" w:hAnsi="Times-Roman" w:eastAsia="Times-Roman"/>
          <w:sz w:val="21"/>
        </w:rPr>
        <w:t xml:space="preserve">// </w:t>
      </w:r>
      <w:r>
        <w:rPr>
          <w:rFonts w:hint="default" w:ascii="TT64E9BFA0tCID-WinCharSetFFFF-H" w:hAnsi="TT64E9BFA0tCID-WinCharSetFFFF-H" w:eastAsia="TT64E9BFA0tCID-WinCharSetFFFF-H"/>
          <w:sz w:val="21"/>
        </w:rPr>
        <w:t>􁖿􄗳􄞡􀓴</w:t>
      </w:r>
      <w:r>
        <w:rPr>
          <w:rFonts w:hint="default" w:ascii="Times-Roman" w:hAnsi="Times-Roman" w:eastAsia="Times-Roman"/>
          <w:sz w:val="21"/>
        </w:rPr>
        <w:t>/</w:t>
      </w:r>
      <w:r>
        <w:rPr>
          <w:rFonts w:hint="default" w:ascii="TT64E9BFA0tCID-WinCharSetFFFF-H" w:hAnsi="TT64E9BFA0tCID-WinCharSetFFFF-H" w:eastAsia="TT64E9BFA0tCID-WinCharSetFFFF-H"/>
          <w:sz w:val="21"/>
        </w:rPr>
        <w:t>􁘶􀻡􂳌􀝇􂱘􀦖􁭄</w:t>
      </w:r>
    </w:p>
    <w:p>
      <w:pPr>
        <w:spacing w:beforeLines="0" w:afterLines="0"/>
        <w:ind w:firstLine="420" w:firstLineChars="0"/>
        <w:jc w:val="left"/>
        <w:rPr>
          <w:rFonts w:hint="default" w:ascii="TT64E9BFA0tCID-WinCharSetFFFF-H" w:hAnsi="TT64E9BFA0tCID-WinCharSetFFFF-H" w:eastAsia="TT64E9BFA0tCID-WinCharSetFFFF-H"/>
          <w:sz w:val="21"/>
        </w:rPr>
      </w:pPr>
      <w:r>
        <w:rPr>
          <w:rFonts w:hint="default" w:ascii="Times-Roman" w:hAnsi="Times-Roman" w:eastAsia="Times-Roman"/>
          <w:sz w:val="21"/>
        </w:rPr>
        <w:t xml:space="preserve">u32_t lastack; // </w:t>
      </w:r>
      <w:r>
        <w:rPr>
          <w:rFonts w:hint="default" w:ascii="TT64E9BFA0tCID-WinCharSetFFFF-H" w:hAnsi="TT64E9BFA0tCID-WinCharSetFFFF-H" w:eastAsia="TT64E9BFA0tCID-WinCharSetFFFF-H"/>
          <w:sz w:val="21"/>
        </w:rPr>
        <w:t>􁳔􀻻􂱘􂹂􄅸􁑣􀧋􀋈􄆹􁄫􂆉􀏡􃾷</w:t>
      </w:r>
    </w:p>
    <w:p>
      <w:pPr>
        <w:spacing w:beforeLines="0" w:afterLines="0"/>
        <w:ind w:firstLine="420" w:firstLineChars="0"/>
        <w:jc w:val="left"/>
        <w:rPr>
          <w:rFonts w:hint="default" w:ascii="TT64E9BFA0tCID-WinCharSetFFFF-H" w:hAnsi="TT64E9BFA0tCID-WinCharSetFFFF-H" w:eastAsia="TT64E9BFA0tCID-WinCharSetFFFF-H"/>
          <w:sz w:val="21"/>
        </w:rPr>
      </w:pPr>
      <w:r>
        <w:rPr>
          <w:rFonts w:hint="default" w:ascii="Times-Roman" w:hAnsi="Times-Roman" w:eastAsia="Times-Roman"/>
          <w:sz w:val="21"/>
        </w:rPr>
        <w:t xml:space="preserve">u8_t dupacks; // </w:t>
      </w:r>
      <w:r>
        <w:rPr>
          <w:rFonts w:hint="default" w:ascii="TT64E9BFA0tCID-WinCharSetFFFF-H" w:hAnsi="TT64E9BFA0tCID-WinCharSetFFFF-H" w:eastAsia="TT64E9BFA0tCID-WinCharSetFFFF-H"/>
          <w:sz w:val="21"/>
        </w:rPr>
        <w:t>􀏞􄴶􄖭􀏾􁑣􀧋􃹿􄞡􀓴􂱘􂃵􁭄</w:t>
      </w:r>
    </w:p>
    <w:p>
      <w:pPr>
        <w:spacing w:beforeLines="0" w:afterLines="0"/>
        <w:ind w:firstLine="420" w:firstLineChars="0"/>
        <w:jc w:val="left"/>
        <w:rPr>
          <w:rFonts w:hint="default" w:ascii="TT64E9BFA0tCID-WinCharSetFFFF-H" w:hAnsi="TT64E9BFA0tCID-WinCharSetFFFF-H" w:eastAsia="TT64E9BFA0tCID-WinCharSetFFFF-H"/>
          <w:sz w:val="21"/>
        </w:rPr>
      </w:pPr>
      <w:r>
        <w:rPr>
          <w:rFonts w:hint="default" w:ascii="Times-Roman" w:hAnsi="Times-Roman" w:eastAsia="Times-Roman"/>
          <w:sz w:val="21"/>
        </w:rPr>
        <w:t xml:space="preserve">// </w:t>
      </w:r>
      <w:r>
        <w:rPr>
          <w:rFonts w:hint="default" w:ascii="TT64E9BFA0tCID-WinCharSetFFFF-H" w:hAnsi="TT64E9BFA0tCID-WinCharSetFFFF-H" w:eastAsia="TT64E9BFA0tCID-WinCharSetFFFF-H"/>
          <w:sz w:val="21"/>
        </w:rPr>
        <w:t>􄰏􀸲􁥻􀠊􂳌􀝇􀦖􁭄</w:t>
      </w:r>
    </w:p>
    <w:p>
      <w:pPr>
        <w:spacing w:beforeLines="0" w:afterLines="0"/>
        <w:ind w:firstLine="420" w:firstLineChars="0"/>
        <w:jc w:val="left"/>
        <w:rPr>
          <w:rFonts w:hint="default" w:ascii="TT64E9BFA0tCID-WinCharSetFFFF-H" w:hAnsi="TT64E9BFA0tCID-WinCharSetFFFF-H" w:eastAsia="TT64E9BFA0tCID-WinCharSetFFFF-H"/>
          <w:sz w:val="21"/>
        </w:rPr>
      </w:pPr>
      <w:r>
        <w:rPr>
          <w:rFonts w:hint="default" w:ascii="Times-Roman" w:hAnsi="Times-Roman" w:eastAsia="Times-Roman"/>
          <w:sz w:val="21"/>
        </w:rPr>
        <w:t>u16_t cwnd; //</w:t>
      </w:r>
      <w:r>
        <w:rPr>
          <w:rFonts w:hint="default" w:ascii="TT64E9BFA0tCID-WinCharSetFFFF-H" w:hAnsi="TT64E9BFA0tCID-WinCharSetFFFF-H" w:eastAsia="TT64E9BFA0tCID-WinCharSetFFFF-H"/>
          <w:sz w:val="21"/>
        </w:rPr>
        <w:t>􄖲􁥹􂱘􁔧􀠡􄰏􀸲􃁫􀦷</w:t>
      </w:r>
    </w:p>
    <w:p>
      <w:pPr>
        <w:spacing w:beforeLines="0" w:afterLines="0"/>
        <w:ind w:firstLine="420" w:firstLineChars="0"/>
        <w:jc w:val="left"/>
        <w:rPr>
          <w:rFonts w:hint="default" w:ascii="TT64E9BFA0tCID-WinCharSetFFFF-H" w:hAnsi="TT64E9BFA0tCID-WinCharSetFFFF-H" w:eastAsia="TT64E9BFA0tCID-WinCharSetFFFF-H"/>
          <w:sz w:val="21"/>
        </w:rPr>
      </w:pPr>
      <w:r>
        <w:rPr>
          <w:rFonts w:hint="default" w:ascii="Times-Roman" w:hAnsi="Times-Roman" w:eastAsia="Times-Roman"/>
          <w:sz w:val="21"/>
        </w:rPr>
        <w:t xml:space="preserve">u16_t ssthresh; // </w:t>
      </w:r>
      <w:r>
        <w:rPr>
          <w:rFonts w:hint="default" w:ascii="TT64E9BFA0tCID-WinCharSetFFFF-H" w:hAnsi="TT64E9BFA0tCID-WinCharSetFFFF-H" w:eastAsia="TT64E9BFA0tCID-WinCharSetFFFF-H"/>
          <w:sz w:val="21"/>
        </w:rPr>
        <w:t>􁜶􄗳􀨃􀡼􄯜􀘐</w:t>
      </w:r>
    </w:p>
    <w:p>
      <w:pPr>
        <w:spacing w:beforeLines="0" w:afterLines="0"/>
        <w:ind w:firstLine="420" w:firstLineChars="0"/>
        <w:jc w:val="left"/>
        <w:rPr>
          <w:rFonts w:hint="default" w:ascii="TT64E9BFA0tCID-WinCharSetFFFF-H" w:hAnsi="TT64E9BFA0tCID-WinCharSetFFFF-H" w:eastAsia="TT64E9BFA0tCID-WinCharSetFFFF-H"/>
          <w:sz w:val="21"/>
        </w:rPr>
      </w:pPr>
      <w:r>
        <w:rPr>
          <w:rFonts w:hint="default" w:ascii="Times-Roman" w:hAnsi="Times-Roman" w:eastAsia="Times-Roman"/>
          <w:sz w:val="21"/>
        </w:rPr>
        <w:t xml:space="preserve">// </w:t>
      </w:r>
      <w:r>
        <w:rPr>
          <w:rFonts w:hint="default" w:ascii="TT64E9BFA0tCID-WinCharSetFFFF-H" w:hAnsi="TT64E9BFA0tCID-WinCharSetFFFF-H" w:eastAsia="TT64E9BFA0tCID-WinCharSetFFFF-H"/>
          <w:sz w:val="21"/>
        </w:rPr>
        <w:t>􀦥􄗕􂳌􀝇􁄫􂆉</w:t>
      </w:r>
    </w:p>
    <w:p>
      <w:pPr>
        <w:spacing w:beforeLines="0" w:afterLines="0"/>
        <w:ind w:firstLine="420" w:firstLineChars="0"/>
        <w:jc w:val="left"/>
        <w:rPr>
          <w:rFonts w:hint="default" w:ascii="TT64E9BFA0tCID-WinCharSetFFFF-H" w:hAnsi="TT64E9BFA0tCID-WinCharSetFFFF-H" w:eastAsia="TT64E9BFA0tCID-WinCharSetFFFF-H"/>
          <w:sz w:val="21"/>
        </w:rPr>
      </w:pPr>
      <w:r>
        <w:rPr>
          <w:rFonts w:hint="default" w:ascii="Times-Roman" w:hAnsi="Times-Roman" w:eastAsia="Times-Roman"/>
          <w:sz w:val="21"/>
        </w:rPr>
        <w:t xml:space="preserve">u32_t snd_nxt, // </w:t>
      </w:r>
      <w:r>
        <w:rPr>
          <w:rFonts w:hint="default" w:ascii="TT64E9BFA0tCID-WinCharSetFFFF-H" w:hAnsi="TT64E9BFA0tCID-WinCharSetFFFF-H" w:eastAsia="TT64E9BFA0tCID-WinCharSetFFFF-H"/>
          <w:sz w:val="21"/>
        </w:rPr>
        <w:t>􀏟􀏔􀏾􁇚􃽕􀦥􄗕􂱘􁄫􃡖􁑣􀧋</w:t>
      </w:r>
    </w:p>
    <w:p>
      <w:pPr>
        <w:spacing w:beforeLines="0" w:afterLines="0"/>
        <w:ind w:firstLine="420" w:firstLineChars="0"/>
        <w:jc w:val="left"/>
        <w:rPr>
          <w:rFonts w:hint="default" w:ascii="TT64E9BFA0tCID-WinCharSetFFFF-H" w:hAnsi="TT64E9BFA0tCID-WinCharSetFFFF-H" w:eastAsia="TT64E9BFA0tCID-WinCharSetFFFF-H"/>
          <w:sz w:val="21"/>
        </w:rPr>
      </w:pPr>
      <w:r>
        <w:rPr>
          <w:rFonts w:hint="default" w:ascii="Times-Roman" w:hAnsi="Times-Roman" w:eastAsia="Times-Roman"/>
          <w:sz w:val="21"/>
        </w:rPr>
        <w:t xml:space="preserve">snd_max, // </w:t>
      </w:r>
      <w:r>
        <w:rPr>
          <w:rFonts w:hint="default" w:ascii="TT64E9BFA0tCID-WinCharSetFFFF-H" w:hAnsi="TT64E9BFA0tCID-WinCharSetFFFF-H" w:eastAsia="TT64E9BFA0tCID-WinCharSetFFFF-H"/>
          <w:sz w:val="21"/>
        </w:rPr>
        <w:t>􁳔􅂬􂱘􀦥􄗕􁄫􃡖􁑣􀧋</w:t>
      </w:r>
    </w:p>
    <w:p>
      <w:pPr>
        <w:spacing w:beforeLines="0" w:afterLines="0"/>
        <w:ind w:firstLine="420" w:firstLineChars="0"/>
        <w:jc w:val="left"/>
        <w:rPr>
          <w:rFonts w:hint="default" w:ascii="TT64E9BFA0tCID-WinCharSetFFFF-H" w:hAnsi="TT64E9BFA0tCID-WinCharSetFFFF-H" w:eastAsia="TT64E9BFA0tCID-WinCharSetFFFF-H"/>
          <w:sz w:val="21"/>
        </w:rPr>
      </w:pPr>
      <w:r>
        <w:rPr>
          <w:rFonts w:hint="default" w:ascii="Times-Roman" w:hAnsi="Times-Roman" w:eastAsia="Times-Roman"/>
          <w:sz w:val="21"/>
        </w:rPr>
        <w:t xml:space="preserve">snd_wnd, // </w:t>
      </w:r>
      <w:r>
        <w:rPr>
          <w:rFonts w:hint="default" w:ascii="TT64E9BFA0tCID-WinCharSetFFFF-H" w:hAnsi="TT64E9BFA0tCID-WinCharSetFFFF-H" w:eastAsia="TT64E9BFA0tCID-WinCharSetFFFF-H"/>
          <w:sz w:val="21"/>
        </w:rPr>
        <w:t>􀦥􄗕􃁫􀦷</w:t>
      </w:r>
    </w:p>
    <w:p>
      <w:pPr>
        <w:spacing w:beforeLines="0" w:afterLines="0"/>
        <w:ind w:firstLine="420" w:firstLineChars="0"/>
        <w:jc w:val="left"/>
        <w:rPr>
          <w:rFonts w:hint="default" w:ascii="TT64E9BFA0tCID-WinCharSetFFFF-H" w:hAnsi="TT64E9BFA0tCID-WinCharSetFFFF-H" w:eastAsia="TT64E9BFA0tCID-WinCharSetFFFF-H"/>
          <w:sz w:val="21"/>
        </w:rPr>
      </w:pPr>
      <w:r>
        <w:rPr>
          <w:rFonts w:hint="default" w:ascii="Times-Roman" w:hAnsi="Times-Roman" w:eastAsia="Times-Roman"/>
          <w:sz w:val="21"/>
        </w:rPr>
        <w:t xml:space="preserve">snd_wl1, snd_wl2, // </w:t>
      </w:r>
      <w:r>
        <w:rPr>
          <w:rFonts w:hint="default" w:ascii="TT64E9BFA0tCID-WinCharSetFFFF-H" w:hAnsi="TT64E9BFA0tCID-WinCharSetFFFF-H" w:eastAsia="TT64E9BFA0tCID-WinCharSetFFFF-H"/>
          <w:sz w:val="21"/>
        </w:rPr>
        <w:t>􀏞􂃵􃁫􀦷􁳈􁮄􁯊􂱘􁭄􁥂􁑣􀧋􀩠􂹂􄅸􁑣􀧋</w:t>
      </w:r>
    </w:p>
    <w:p>
      <w:pPr>
        <w:spacing w:beforeLines="0" w:afterLines="0"/>
        <w:ind w:firstLine="420" w:firstLineChars="0"/>
        <w:jc w:val="left"/>
        <w:rPr>
          <w:rFonts w:hint="default" w:ascii="TT64E9BFA0tCID-WinCharSetFFFF-H" w:hAnsi="TT64E9BFA0tCID-WinCharSetFFFF-H" w:eastAsia="TT64E9BFA0tCID-WinCharSetFFFF-H"/>
          <w:sz w:val="21"/>
        </w:rPr>
      </w:pPr>
      <w:r>
        <w:rPr>
          <w:rFonts w:hint="default" w:ascii="Times-Roman" w:hAnsi="Times-Roman" w:eastAsia="Times-Roman"/>
          <w:sz w:val="21"/>
        </w:rPr>
        <w:t xml:space="preserve">snd_lbb; // </w:t>
      </w:r>
      <w:r>
        <w:rPr>
          <w:rFonts w:hint="default" w:ascii="TT64E9BFA0tCID-WinCharSetFFFF-H" w:hAnsi="TT64E9BFA0tCID-WinCharSetFFFF-H" w:eastAsia="TT64E9BFA0tCID-WinCharSetFFFF-H"/>
          <w:sz w:val="21"/>
        </w:rPr>
        <w:t>􀦥􄗕􄯳􀟫􀐁􁳔􀧢􀏔􀏾􁄫􃡖􂱘􁑣􀧋</w:t>
      </w:r>
    </w:p>
    <w:p>
      <w:pPr>
        <w:spacing w:beforeLines="0" w:afterLines="0"/>
        <w:ind w:firstLine="420" w:firstLineChars="0"/>
        <w:jc w:val="left"/>
        <w:rPr>
          <w:rFonts w:hint="default" w:ascii="Times-Roman" w:hAnsi="Times-Roman" w:eastAsia="Times-Roman"/>
          <w:sz w:val="21"/>
        </w:rPr>
      </w:pPr>
      <w:r>
        <w:rPr>
          <w:rFonts w:hint="default" w:ascii="Times-Roman" w:hAnsi="Times-Roman" w:eastAsia="Times-Roman"/>
          <w:sz w:val="21"/>
        </w:rPr>
        <w:t>u16_t acked; //</w:t>
      </w:r>
    </w:p>
    <w:p>
      <w:pPr>
        <w:spacing w:beforeLines="0" w:afterLines="0"/>
        <w:ind w:firstLine="420" w:firstLineChars="0"/>
        <w:jc w:val="left"/>
        <w:rPr>
          <w:rFonts w:hint="default" w:ascii="TT64E9BFA0tCID-WinCharSetFFFF-H" w:hAnsi="TT64E9BFA0tCID-WinCharSetFFFF-H" w:eastAsia="TT64E9BFA0tCID-WinCharSetFFFF-H"/>
          <w:sz w:val="21"/>
        </w:rPr>
      </w:pPr>
      <w:r>
        <w:rPr>
          <w:rFonts w:hint="default" w:ascii="Times-Roman" w:hAnsi="Times-Roman" w:eastAsia="Times-Roman"/>
          <w:sz w:val="21"/>
        </w:rPr>
        <w:t xml:space="preserve">u16_t snd_buf; // </w:t>
      </w:r>
      <w:r>
        <w:rPr>
          <w:rFonts w:hint="default" w:ascii="TT64E9BFA0tCID-WinCharSetFFFF-H" w:hAnsi="TT64E9BFA0tCID-WinCharSetFFFF-H" w:eastAsia="TT64E9BFA0tCID-WinCharSetFFFF-H"/>
          <w:sz w:val="21"/>
        </w:rPr>
        <w:t>􀧃􂫼􂱘􀦥􄗕􃓧􀞆􁄫􃡖􁭄</w:t>
      </w:r>
    </w:p>
    <w:p>
      <w:pPr>
        <w:spacing w:beforeLines="0" w:afterLines="0"/>
        <w:ind w:firstLine="420" w:firstLineChars="0"/>
        <w:jc w:val="left"/>
        <w:rPr>
          <w:rFonts w:hint="default" w:ascii="TT64E9BFA0tCID-WinCharSetFFFF-H" w:hAnsi="TT64E9BFA0tCID-WinCharSetFFFF-H" w:eastAsia="TT64E9BFA0tCID-WinCharSetFFFF-H"/>
          <w:sz w:val="21"/>
        </w:rPr>
      </w:pPr>
      <w:r>
        <w:rPr>
          <w:rFonts w:hint="default" w:ascii="Times-Roman" w:hAnsi="Times-Roman" w:eastAsia="Times-Roman"/>
          <w:sz w:val="21"/>
        </w:rPr>
        <w:t xml:space="preserve">u8_t snd_queuelen; // </w:t>
      </w:r>
      <w:r>
        <w:rPr>
          <w:rFonts w:hint="default" w:ascii="TT64E9BFA0tCID-WinCharSetFFFF-H" w:hAnsi="TT64E9BFA0tCID-WinCharSetFFFF-H" w:eastAsia="TT64E9BFA0tCID-WinCharSetFFFF-H"/>
          <w:sz w:val="21"/>
        </w:rPr>
        <w:t>􀧃􂫼􂱘􀦥􄗕􀣙􁭄</w:t>
      </w:r>
    </w:p>
    <w:p>
      <w:pPr>
        <w:spacing w:beforeLines="0" w:afterLines="0"/>
        <w:ind w:firstLine="420" w:firstLineChars="0"/>
        <w:jc w:val="left"/>
        <w:rPr>
          <w:rFonts w:hint="default" w:ascii="TT64E9BFA0tCID-WinCharSetFFFF-H" w:hAnsi="TT64E9BFA0tCID-WinCharSetFFFF-H" w:eastAsia="TT64E9BFA0tCID-WinCharSetFFFF-H"/>
          <w:sz w:val="21"/>
        </w:rPr>
      </w:pPr>
      <w:r>
        <w:rPr>
          <w:rFonts w:hint="default" w:ascii="Times-Roman" w:hAnsi="Times-Roman" w:eastAsia="Times-Roman"/>
          <w:sz w:val="21"/>
        </w:rPr>
        <w:t xml:space="preserve">struct tcp_seg *unsent; // </w:t>
      </w:r>
      <w:r>
        <w:rPr>
          <w:rFonts w:hint="default" w:ascii="TT64E9BFA0tCID-WinCharSetFFFF-H" w:hAnsi="TT64E9BFA0tCID-WinCharSetFFFF-H" w:eastAsia="TT64E9BFA0tCID-WinCharSetFFFF-H"/>
          <w:sz w:val="21"/>
        </w:rPr>
        <w:t>􁳾􀦥􄗕􂱘􁭄􁥂􂆉􄯳􀟫</w:t>
      </w:r>
    </w:p>
    <w:p>
      <w:pPr>
        <w:spacing w:beforeLines="0" w:afterLines="0"/>
        <w:ind w:firstLine="420" w:firstLineChars="0"/>
        <w:jc w:val="left"/>
        <w:rPr>
          <w:rFonts w:hint="default" w:ascii="TT64E9BFA0tCID-WinCharSetFFFF-H" w:hAnsi="TT64E9BFA0tCID-WinCharSetFFFF-H" w:eastAsia="TT64E9BFA0tCID-WinCharSetFFFF-H"/>
          <w:sz w:val="21"/>
        </w:rPr>
      </w:pPr>
      <w:r>
        <w:rPr>
          <w:rFonts w:hint="default" w:ascii="Times-Roman" w:hAnsi="Times-Roman" w:eastAsia="Times-Roman"/>
          <w:sz w:val="21"/>
        </w:rPr>
        <w:t xml:space="preserve">struct tcp_seg *unacked; // </w:t>
      </w:r>
      <w:r>
        <w:rPr>
          <w:rFonts w:hint="default" w:ascii="TT64E9BFA0tCID-WinCharSetFFFF-H" w:hAnsi="TT64E9BFA0tCID-WinCharSetFFFF-H" w:eastAsia="TT64E9BFA0tCID-WinCharSetFFFF-H"/>
          <w:sz w:val="21"/>
        </w:rPr>
        <w:t>􀦥􄗕􀑚􁳾􁬊􀠄􂹂􄅸􂱘􁭄􁥂􄯳􀟫</w:t>
      </w:r>
    </w:p>
    <w:p>
      <w:pPr>
        <w:spacing w:beforeLines="0" w:afterLines="0"/>
        <w:ind w:firstLine="420" w:firstLineChars="0"/>
        <w:jc w:val="left"/>
        <w:rPr>
          <w:rFonts w:hint="default" w:ascii="TT64E9BFA0tCID-WinCharSetFFFF-H" w:hAnsi="TT64E9BFA0tCID-WinCharSetFFFF-H" w:eastAsia="TT64E9BFA0tCID-WinCharSetFFFF-H"/>
          <w:sz w:val="21"/>
        </w:rPr>
      </w:pPr>
      <w:r>
        <w:rPr>
          <w:rFonts w:hint="default" w:ascii="Times-Roman" w:hAnsi="Times-Roman" w:eastAsia="Times-Roman"/>
          <w:sz w:val="21"/>
        </w:rPr>
        <w:t xml:space="preserve">Struct tcp_seg *ooseq; // </w:t>
      </w:r>
      <w:r>
        <w:rPr>
          <w:rFonts w:hint="default" w:ascii="TT64E9BFA0tCID-WinCharSetFFFF-H" w:hAnsi="TT64E9BFA0tCID-WinCharSetFFFF-H" w:eastAsia="TT64E9BFA0tCID-WinCharSetFFFF-H"/>
          <w:sz w:val="21"/>
        </w:rPr>
        <w:t>􁥹􁬊􀠄􁑣􀟫􀒹􀻪􂱘􁭄􁥂􀣙􄯳􀟫</w:t>
      </w:r>
    </w:p>
    <w:p>
      <w:pPr>
        <w:ind w:firstLine="420" w:firstLineChars="0"/>
        <w:rPr>
          <w:rFonts w:hint="default" w:ascii="TT64E9BFA0tCID-WinCharSetFFFF-H" w:hAnsi="TT64E9BFA0tCID-WinCharSetFFFF-H" w:eastAsia="TT64E9BFA0tCID-WinCharSetFFFF-H"/>
          <w:sz w:val="21"/>
        </w:rPr>
      </w:pPr>
      <w:r>
        <w:rPr>
          <w:rFonts w:hint="default" w:ascii="Times-Roman" w:hAnsi="Times-Roman" w:eastAsia="Times-Roman"/>
          <w:sz w:val="21"/>
        </w:rPr>
        <w:t xml:space="preserve">#if LWIP_CALLBACK_API // </w:t>
      </w:r>
      <w:r>
        <w:rPr>
          <w:rFonts w:hint="default" w:ascii="TT64E9BFA0tCID-WinCharSetFFFF-H" w:hAnsi="TT64E9BFA0tCID-WinCharSetFFFF-H" w:eastAsia="TT64E9BFA0tCID-WinCharSetFFFF-H"/>
          <w:sz w:val="21"/>
        </w:rPr>
        <w:t>􀲲􄇗􀟑􁭄􀋈􄚼􀟚􀟑􁭄􀳼􄕗􀔢􂠜􁴀􂉵􁅮􀐝</w:t>
      </w:r>
    </w:p>
    <w:p>
      <w:pPr>
        <w:spacing w:beforeLines="0" w:afterLines="0"/>
        <w:ind w:firstLine="420" w:firstLineChars="0"/>
        <w:jc w:val="left"/>
        <w:rPr>
          <w:rFonts w:hint="default" w:ascii="Times-Roman" w:hAnsi="Times-Roman" w:eastAsia="Times-Roman"/>
          <w:sz w:val="21"/>
        </w:rPr>
      </w:pPr>
      <w:r>
        <w:rPr>
          <w:rFonts w:hint="default" w:ascii="Times-Roman" w:hAnsi="Times-Roman" w:eastAsia="Times-Roman"/>
          <w:sz w:val="21"/>
        </w:rPr>
        <w:t>err_t (* sent)(void *arg, struct tcp_pcb *pcb, u16_t space);</w:t>
      </w:r>
    </w:p>
    <w:p>
      <w:pPr>
        <w:spacing w:beforeLines="0" w:afterLines="0"/>
        <w:ind w:firstLine="420" w:firstLineChars="0"/>
        <w:jc w:val="left"/>
        <w:rPr>
          <w:rFonts w:hint="default" w:ascii="TT64E9BFA0tCID-WinCharSetFFFF-H" w:hAnsi="TT64E9BFA0tCID-WinCharSetFFFF-H" w:eastAsia="TT64E9BFA0tCID-WinCharSetFFFF-H"/>
          <w:sz w:val="21"/>
        </w:rPr>
      </w:pPr>
      <w:r>
        <w:rPr>
          <w:rFonts w:hint="default" w:ascii="Times-Roman" w:hAnsi="Times-Roman" w:eastAsia="Times-Roman"/>
          <w:sz w:val="21"/>
        </w:rPr>
        <w:t xml:space="preserve">err_t (* recv)(void *arg, struct tcp_pcb *pcb, struct pbuf *p, err_t err); // </w:t>
      </w:r>
      <w:r>
        <w:rPr>
          <w:rFonts w:hint="default" w:ascii="TT64E9BFA0tCID-WinCharSetFFFF-H" w:hAnsi="TT64E9BFA0tCID-WinCharSetFFFF-H" w:eastAsia="TT64E9BFA0tCID-WinCharSetFFFF-H"/>
          <w:sz w:val="21"/>
        </w:rPr>
        <w:t>􁭄􁥂􀣙􁥹􁬊􀲲􄇗􀟑􁭄</w:t>
      </w:r>
    </w:p>
    <w:p>
      <w:pPr>
        <w:spacing w:beforeLines="0" w:afterLines="0"/>
        <w:ind w:firstLine="420" w:firstLineChars="0"/>
        <w:jc w:val="left"/>
        <w:rPr>
          <w:rFonts w:hint="default" w:ascii="Times-Roman" w:hAnsi="Times-Roman" w:eastAsia="Times-Roman"/>
          <w:sz w:val="21"/>
        </w:rPr>
      </w:pPr>
      <w:r>
        <w:rPr>
          <w:rFonts w:hint="default" w:ascii="Times-Roman" w:hAnsi="Times-Roman" w:eastAsia="Times-Roman"/>
          <w:sz w:val="21"/>
        </w:rPr>
        <w:t>err_t (* connected)(void *arg, struct tcp_pcb *pcb, err_t err);</w:t>
      </w:r>
    </w:p>
    <w:p>
      <w:pPr>
        <w:spacing w:beforeLines="0" w:afterLines="0"/>
        <w:ind w:firstLine="420" w:firstLineChars="0"/>
        <w:jc w:val="left"/>
        <w:rPr>
          <w:rFonts w:hint="default" w:ascii="Times-Roman" w:hAnsi="Times-Roman" w:eastAsia="Times-Roman"/>
          <w:sz w:val="21"/>
        </w:rPr>
      </w:pPr>
      <w:r>
        <w:rPr>
          <w:rFonts w:hint="default" w:ascii="Times-Roman" w:hAnsi="Times-Roman" w:eastAsia="Times-Roman"/>
          <w:sz w:val="21"/>
        </w:rPr>
        <w:t>err_t (* accept)(void *arg, struct tcp_pcb *newpcb, err_t err);</w:t>
      </w:r>
    </w:p>
    <w:p>
      <w:pPr>
        <w:spacing w:beforeLines="0" w:afterLines="0"/>
        <w:ind w:firstLine="420" w:firstLineChars="0"/>
        <w:jc w:val="left"/>
        <w:rPr>
          <w:rFonts w:hint="default" w:ascii="Times-Roman" w:hAnsi="Times-Roman" w:eastAsia="Times-Roman"/>
          <w:sz w:val="21"/>
        </w:rPr>
      </w:pPr>
      <w:r>
        <w:rPr>
          <w:rFonts w:hint="default" w:ascii="Times-Roman" w:hAnsi="Times-Roman" w:eastAsia="Times-Roman"/>
          <w:sz w:val="21"/>
        </w:rPr>
        <w:t>err_t (* poll)(void *arg, struct tcp_pcb *pcb);</w:t>
      </w:r>
    </w:p>
    <w:p>
      <w:pPr>
        <w:spacing w:beforeLines="0" w:afterLines="0"/>
        <w:ind w:firstLine="420" w:firstLineChars="0"/>
        <w:jc w:val="left"/>
        <w:rPr>
          <w:rFonts w:hint="default" w:ascii="Times-Roman" w:hAnsi="Times-Roman" w:eastAsia="Times-Roman"/>
          <w:sz w:val="21"/>
        </w:rPr>
      </w:pPr>
      <w:r>
        <w:rPr>
          <w:rFonts w:hint="default" w:ascii="Times-Roman" w:hAnsi="Times-Roman" w:eastAsia="Times-Roman"/>
          <w:sz w:val="21"/>
        </w:rPr>
        <w:t>void (* errf)(void *arg, err_t err);</w:t>
      </w:r>
    </w:p>
    <w:p>
      <w:pPr>
        <w:spacing w:beforeLines="0" w:afterLines="0"/>
        <w:ind w:firstLine="420" w:firstLineChars="0"/>
        <w:jc w:val="left"/>
        <w:rPr>
          <w:rFonts w:hint="default" w:ascii="Times-Roman" w:hAnsi="Times-Roman" w:eastAsia="Times-Roman"/>
          <w:sz w:val="21"/>
        </w:rPr>
      </w:pPr>
      <w:r>
        <w:rPr>
          <w:rFonts w:hint="default" w:ascii="Times-Roman" w:hAnsi="Times-Roman" w:eastAsia="Times-Roman"/>
          <w:sz w:val="21"/>
        </w:rPr>
        <w:t>#endif /* LWIP_CALLBACK_API */</w:t>
      </w:r>
    </w:p>
    <w:p>
      <w:pPr>
        <w:spacing w:beforeLines="0" w:afterLines="0"/>
        <w:ind w:firstLine="420" w:firstLineChars="0"/>
        <w:jc w:val="left"/>
        <w:rPr>
          <w:rFonts w:hint="default" w:ascii="TT64E9BFA0tCID-WinCharSetFFFF-H" w:hAnsi="TT64E9BFA0tCID-WinCharSetFFFF-H" w:eastAsia="TT64E9BFA0tCID-WinCharSetFFFF-H"/>
          <w:sz w:val="21"/>
        </w:rPr>
      </w:pPr>
      <w:r>
        <w:rPr>
          <w:rFonts w:hint="default" w:ascii="Times-Roman" w:hAnsi="Times-Roman" w:eastAsia="Times-Roman"/>
          <w:sz w:val="21"/>
        </w:rPr>
        <w:t xml:space="preserve">// </w:t>
      </w:r>
      <w:r>
        <w:rPr>
          <w:rFonts w:hint="default" w:ascii="TT64E9BFA0tCID-WinCharSetFFFF-H" w:hAnsi="TT64E9BFA0tCID-WinCharSetFFFF-H" w:eastAsia="TT64E9BFA0tCID-WinCharSetFFFF-H"/>
          <w:sz w:val="21"/>
        </w:rPr>
        <w:t>􀠽􀏟􂱘􁠔􁳝􁄫􂆉􀳼􄕗􀔢􂠜􁴀􀐁􀴛􁳾􁅮􀐝􀋈􂫼􀠄􁯊􀝡􄆆􃾷</w:t>
      </w:r>
    </w:p>
    <w:p>
      <w:pPr>
        <w:spacing w:beforeLines="0" w:afterLines="0"/>
        <w:ind w:firstLine="420" w:firstLineChars="0"/>
        <w:jc w:val="left"/>
        <w:rPr>
          <w:rFonts w:hint="default" w:ascii="Times-Roman" w:hAnsi="Times-Roman" w:eastAsia="Times-Roman"/>
          <w:sz w:val="21"/>
        </w:rPr>
      </w:pPr>
      <w:r>
        <w:rPr>
          <w:rFonts w:hint="default" w:ascii="Times-Roman" w:hAnsi="Times-Roman" w:eastAsia="Times-Roman"/>
          <w:sz w:val="21"/>
        </w:rPr>
        <w:t>u32_t keep_idle;</w:t>
      </w:r>
    </w:p>
    <w:p>
      <w:pPr>
        <w:spacing w:beforeLines="0" w:afterLines="0"/>
        <w:ind w:firstLine="420" w:firstLineChars="0"/>
        <w:jc w:val="left"/>
        <w:rPr>
          <w:rFonts w:hint="default" w:ascii="Times-Roman" w:hAnsi="Times-Roman" w:eastAsia="Times-Roman"/>
          <w:sz w:val="21"/>
        </w:rPr>
      </w:pPr>
      <w:r>
        <w:rPr>
          <w:rFonts w:hint="default" w:ascii="Times-Roman" w:hAnsi="Times-Roman" w:eastAsia="Times-Roman"/>
          <w:sz w:val="21"/>
        </w:rPr>
        <w:t>#if LWIP_TCP_KEEPALIVE</w:t>
      </w:r>
    </w:p>
    <w:p>
      <w:pPr>
        <w:spacing w:beforeLines="0" w:afterLines="0"/>
        <w:ind w:firstLine="420" w:firstLineChars="0"/>
        <w:jc w:val="left"/>
        <w:rPr>
          <w:rFonts w:hint="default" w:ascii="TT64E9BFA0tCID-WinCharSetFFFF-H" w:hAnsi="TT64E9BFA0tCID-WinCharSetFFFF-H" w:eastAsia="TT64E9BFA0tCID-WinCharSetFFFF-H"/>
          <w:sz w:val="21"/>
        </w:rPr>
      </w:pPr>
      <w:r>
        <w:rPr>
          <w:rFonts w:hint="default" w:ascii="Times-Roman" w:hAnsi="Times-Roman" w:eastAsia="Times-Roman"/>
          <w:sz w:val="21"/>
        </w:rPr>
        <w:t xml:space="preserve">u32_t keep_intvl; // </w:t>
      </w:r>
      <w:r>
        <w:rPr>
          <w:rFonts w:hint="default" w:ascii="TT64E9BFA0tCID-WinCharSetFFFF-H" w:hAnsi="TT64E9BFA0tCID-WinCharSetFFFF-H" w:eastAsia="TT64E9BFA0tCID-WinCharSetFFFF-H"/>
          <w:sz w:val="21"/>
        </w:rPr>
        <w:t>􀖱􂌏􁅮􁯊􀰼􀋈􂫼􀑢􁺔􂌟􃁎􄯆􄖲􁥹􂱘􀦺􀏔􃃃􁰃􀧺􁋽􂑗</w:t>
      </w:r>
    </w:p>
    <w:p>
      <w:pPr>
        <w:spacing w:beforeLines="0" w:afterLines="0"/>
        <w:ind w:firstLine="420" w:firstLineChars="0"/>
        <w:jc w:val="left"/>
        <w:rPr>
          <w:rFonts w:hint="default" w:ascii="Times-Roman" w:hAnsi="Times-Roman" w:eastAsia="Times-Roman"/>
          <w:sz w:val="21"/>
        </w:rPr>
      </w:pPr>
      <w:r>
        <w:rPr>
          <w:rFonts w:hint="default" w:ascii="Times-Roman" w:hAnsi="Times-Roman" w:eastAsia="Times-Roman"/>
          <w:sz w:val="21"/>
        </w:rPr>
        <w:t>u32_t keep_cnt;</w:t>
      </w:r>
    </w:p>
    <w:p>
      <w:pPr>
        <w:spacing w:beforeLines="0" w:afterLines="0"/>
        <w:ind w:firstLine="420" w:firstLineChars="0"/>
        <w:jc w:val="left"/>
        <w:rPr>
          <w:rFonts w:hint="default" w:ascii="Times-Roman" w:hAnsi="Times-Roman" w:eastAsia="Times-Roman"/>
          <w:sz w:val="21"/>
        </w:rPr>
      </w:pPr>
      <w:r>
        <w:rPr>
          <w:rFonts w:hint="default" w:ascii="Times-Roman" w:hAnsi="Times-Roman" w:eastAsia="Times-Roman"/>
          <w:sz w:val="21"/>
        </w:rPr>
        <w:t>#endif /* LWIP_TCP_KEEPALIVE */</w:t>
      </w:r>
    </w:p>
    <w:p>
      <w:pPr>
        <w:spacing w:beforeLines="0" w:afterLines="0"/>
        <w:ind w:firstLine="420" w:firstLineChars="0"/>
        <w:jc w:val="left"/>
        <w:rPr>
          <w:rFonts w:hint="default" w:ascii="TT64E9BFA0tCID-WinCharSetFFFF-H" w:hAnsi="TT64E9BFA0tCID-WinCharSetFFFF-H" w:eastAsia="TT64E9BFA0tCID-WinCharSetFFFF-H"/>
          <w:sz w:val="21"/>
        </w:rPr>
      </w:pPr>
      <w:r>
        <w:rPr>
          <w:rFonts w:hint="default" w:ascii="Times-Roman" w:hAnsi="Times-Roman" w:eastAsia="Times-Roman"/>
          <w:sz w:val="21"/>
        </w:rPr>
        <w:t xml:space="preserve">u32_t persist_cnt; // </w:t>
      </w:r>
      <w:r>
        <w:rPr>
          <w:rFonts w:hint="default" w:ascii="TT64E9BFA0tCID-WinCharSetFFFF-H" w:hAnsi="TT64E9BFA0tCID-WinCharSetFFFF-H" w:eastAsia="TT64E9BFA0tCID-WinCharSetFFFF-H"/>
          <w:sz w:val="21"/>
        </w:rPr>
        <w:t>􄖭􀏸􀏾􁄫􂆉􀧃􀒹􀕓􃁫􀦷􀻻􁇣􀖵􁙃􀖱􁣕􀏡􁮁􂌕􀡼</w:t>
      </w:r>
    </w:p>
    <w:p>
      <w:pPr>
        <w:spacing w:beforeLines="0" w:afterLines="0"/>
        <w:ind w:firstLine="420" w:firstLineChars="0"/>
        <w:jc w:val="left"/>
        <w:rPr>
          <w:rFonts w:hint="default" w:ascii="Times-Roman" w:hAnsi="Times-Roman" w:eastAsia="Times-Roman"/>
          <w:sz w:val="21"/>
        </w:rPr>
      </w:pPr>
      <w:r>
        <w:rPr>
          <w:rFonts w:hint="default" w:ascii="Times-Roman" w:hAnsi="Times-Roman" w:eastAsia="Times-Roman"/>
          <w:sz w:val="21"/>
        </w:rPr>
        <w:t>u8_t persist_backoff;</w:t>
      </w:r>
    </w:p>
    <w:p>
      <w:pPr>
        <w:spacing w:beforeLines="0" w:afterLines="0"/>
        <w:ind w:firstLine="420" w:firstLineChars="0"/>
        <w:jc w:val="left"/>
        <w:rPr>
          <w:rFonts w:hint="default" w:ascii="Times-Roman" w:hAnsi="Times-Roman" w:eastAsia="Times-Roman"/>
          <w:sz w:val="21"/>
        </w:rPr>
      </w:pPr>
      <w:r>
        <w:rPr>
          <w:rFonts w:hint="default" w:ascii="Times-Roman" w:hAnsi="Times-Roman" w:eastAsia="Times-Roman"/>
          <w:sz w:val="21"/>
        </w:rPr>
        <w:t>u8_t keep_cnt_sent;</w:t>
      </w:r>
    </w:p>
    <w:p>
      <w:pPr>
        <w:rPr>
          <w:rFonts w:hint="default" w:ascii="TT64E9BFA0tCID-WinCharSetFFFF-H" w:hAnsi="TT64E9BFA0tCID-WinCharSetFFFF-H" w:eastAsia="TT64E9BFA0tCID-WinCharSetFFFF-H"/>
          <w:sz w:val="21"/>
        </w:rPr>
      </w:pPr>
      <w:r>
        <w:rPr>
          <w:rFonts w:hint="default" w:ascii="Times-Roman" w:hAnsi="Times-Roman" w:eastAsia="Times-Roman"/>
          <w:sz w:val="21"/>
        </w:rPr>
        <w:t>};</w:t>
      </w:r>
    </w:p>
    <w:p>
      <w:pPr>
        <w:ind w:firstLine="420" w:firstLineChars="0"/>
        <w:rPr>
          <w:rFonts w:hint="eastAsia" w:ascii="TT64E9BFA0tCID-WinCharSetFFFF-H" w:hAnsi="TT64E9BFA0tCID-WinCharSetFFFF-H" w:eastAsia="宋体"/>
          <w:sz w:val="21"/>
          <w:lang w:eastAsia="zh-CN"/>
        </w:rPr>
      </w:pPr>
      <w:r>
        <w:rPr>
          <w:rFonts w:hint="eastAsia" w:ascii="TT64E9BFA0tCID-WinCharSetFFFF-H" w:hAnsi="TT64E9BFA0tCID-WinCharSetFFFF-H" w:eastAsia="宋体"/>
          <w:sz w:val="21"/>
          <w:lang w:eastAsia="zh-CN"/>
        </w:rPr>
        <w:t>发送窗口：</w:t>
      </w:r>
    </w:p>
    <w:p>
      <w:pPr>
        <w:ind w:firstLine="420" w:firstLineChars="0"/>
        <w:jc w:val="both"/>
        <w:rPr>
          <w:rFonts w:hint="eastAsia" w:ascii="TT64E9BFA0tCID-WinCharSetFFFF-H" w:hAnsi="TT64E9BFA0tCID-WinCharSetFFFF-H" w:eastAsia="宋体"/>
          <w:sz w:val="21"/>
          <w:lang w:eastAsia="zh-CN"/>
        </w:rPr>
      </w:pPr>
      <w:r>
        <w:drawing>
          <wp:inline distT="0" distB="0" distL="114300" distR="114300">
            <wp:extent cx="6094730" cy="2833370"/>
            <wp:effectExtent l="0" t="0" r="1270" b="5080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94730" cy="28333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TT64E9BFA0tCID-WinCharSetFFFF-H" w:hAnsi="TT64E9BFA0tCID-WinCharSetFFFF-H" w:eastAsia="宋体"/>
          <w:sz w:val="21"/>
          <w:lang w:eastAsia="zh-CN"/>
        </w:rPr>
      </w:pPr>
      <w:r>
        <w:rPr>
          <w:rFonts w:hint="eastAsia" w:ascii="TT64E9BFA0tCID-WinCharSetFFFF-H" w:hAnsi="TT64E9BFA0tCID-WinCharSetFFFF-H" w:eastAsia="宋体"/>
          <w:sz w:val="21"/>
          <w:lang w:eastAsia="zh-CN"/>
        </w:rPr>
        <w:t>接收窗口：</w:t>
      </w:r>
    </w:p>
    <w:p>
      <w:pPr>
        <w:ind w:firstLine="420" w:firstLineChars="0"/>
        <w:rPr>
          <w:rFonts w:hint="eastAsia" w:ascii="TT64E9BFA0tCID-WinCharSetFFFF-H" w:hAnsi="TT64E9BFA0tCID-WinCharSetFFFF-H" w:eastAsia="宋体"/>
          <w:sz w:val="21"/>
          <w:lang w:eastAsia="zh-CN"/>
        </w:rPr>
      </w:pPr>
      <w:r>
        <w:drawing>
          <wp:inline distT="0" distB="0" distL="114300" distR="114300">
            <wp:extent cx="5271770" cy="1631950"/>
            <wp:effectExtent l="0" t="0" r="5080" b="6350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631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TT64E9BFA0tCID-WinCharSetFFFF-H" w:hAnsi="TT64E9BFA0tCID-WinCharSetFFFF-H" w:eastAsia="TT64E9BFA0tCID-WinCharSetFFFF-H"/>
          <w:sz w:val="21"/>
          <w:lang w:val="en-US" w:eastAsia="zh-CN"/>
        </w:rPr>
      </w:pPr>
      <w:r>
        <w:rPr>
          <w:rFonts w:hint="eastAsia" w:ascii="TT64E9BFA0tCID-WinCharSetFFFF-H" w:hAnsi="TT64E9BFA0tCID-WinCharSetFFFF-H" w:eastAsia="TT64E9BFA0tCID-WinCharSetFFFF-H"/>
          <w:sz w:val="21"/>
          <w:lang w:val="en-US" w:eastAsia="zh-CN"/>
        </w:rPr>
        <w:t>在接收方，rev_wnd表示了自己接收窗口的大小，它可以在给发送方的ACK包中通告自己的窗口大小值，发送方接收到该值后，就设置自己的发送窗口snd_wnd为该值。</w:t>
      </w:r>
    </w:p>
    <w:p>
      <w:pPr>
        <w:ind w:firstLine="420" w:firstLineChars="0"/>
        <w:rPr>
          <w:rFonts w:hint="eastAsia" w:ascii="TT64E9BFA0tCID-WinCharSetFFFF-H" w:hAnsi="TT64E9BFA0tCID-WinCharSetFFFF-H" w:eastAsia="TT64E9BFA0tCID-WinCharSetFFFF-H"/>
          <w:sz w:val="21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 17 章 TCP建立流程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tcp_new函数：条用tcp_alloc函数为一个连接分配一个TCP控制块tcp_pcb。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tcp_bind：当一个新建的PCB被初始化好后，tcp-bind函数就会被调用，将TCP控制块中的local_ip和local_port进行赋值。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Pcb链表有好几种：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处于侦听状态的链表tcp_listen_pcbs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处于稳定状态的链表tcp_active_pcbs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已经绑定完毕的pcb链表 tcp_bound_pcbs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处于TIME_WAIT状态的PCB链表tcp_tw_pcbs。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tcp_bound_pcbs链表用来连接新创建的控制块，可以认为新建的控制块处于closed状态。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tcp_listen_pcbs链表用来链接处于LISTEN状态的控制块。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tcp_tw_pcbs链表用来连接处于TIME-WAIT状态的控制块。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tcp_active_pcbs链表用于连接处于TCP庄陶转换图中其它所有状态的控制块。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服务器需进入LISTEN状态等待客户端的连接。过程先将其从tcp_bound__pcbs链表上取下来，将其state字段置为LISTEN，最后再将PCB挂接到链表tcp_listen_pcbs上。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但事实是LWIP重新定义了tcp_pcb_listen的结构体，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 21 章 TCP滑动窗口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 22 章 TCP超时重传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TCP重传机制与TCP控制块tcp_pcb内部的相关字段rtime、rttest、rtseq、sa、sv、rto、nrtx相关。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与超时时间间隔密切相关的是往返时间（RTT）的估计。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在某段时间内发送方可能会连续发送多个数据包，但发送方只能选择一个发送包启动定时器，估计器RTT值。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tcp_output从unsent队列上取下第一个数据段，并调用函数tcp_output_segment将数据段发送出去，发送完毕后，tcp_output将该数据段挂在unacked队列上。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 23 章 TCP慢启动与拥塞避免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慢启动为发送方的TCP增加了另一个窗口：拥塞窗口（congestion window），记为cwnd。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0" w:num="1"/>
      <w:rtlGutter w:val="0"/>
      <w:docGrid w:type="linesAndChars" w:linePitch="29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Times-Roman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TT64E9BFA0tCID-WinCharSetFFFF-H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2F84EBC"/>
    <w:multiLevelType w:val="multilevel"/>
    <w:tmpl w:val="92F84EBC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A91A9C63"/>
    <w:multiLevelType w:val="singleLevel"/>
    <w:tmpl w:val="A91A9C63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0F8FDBA1"/>
    <w:multiLevelType w:val="singleLevel"/>
    <w:tmpl w:val="0F8FDBA1"/>
    <w:lvl w:ilvl="0" w:tentative="0">
      <w:start w:val="2"/>
      <w:numFmt w:val="decimal"/>
      <w:suff w:val="space"/>
      <w:lvlText w:val="第%1章"/>
      <w:lvlJc w:val="left"/>
    </w:lvl>
  </w:abstractNum>
  <w:abstractNum w:abstractNumId="3">
    <w:nsid w:val="14FFDA50"/>
    <w:multiLevelType w:val="multilevel"/>
    <w:tmpl w:val="14FFDA50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4">
    <w:nsid w:val="26EEB65C"/>
    <w:multiLevelType w:val="singleLevel"/>
    <w:tmpl w:val="26EEB65C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3A9973DC"/>
    <w:multiLevelType w:val="singleLevel"/>
    <w:tmpl w:val="3A9973DC"/>
    <w:lvl w:ilvl="0" w:tentative="0">
      <w:start w:val="1"/>
      <w:numFmt w:val="chineseCounting"/>
      <w:suff w:val="space"/>
      <w:lvlText w:val="第%1章"/>
      <w:lvlJc w:val="left"/>
      <w:rPr>
        <w:rFonts w:hint="eastAsia"/>
      </w:rPr>
    </w:lvl>
  </w:abstractNum>
  <w:abstractNum w:abstractNumId="6">
    <w:nsid w:val="3CF93739"/>
    <w:multiLevelType w:val="singleLevel"/>
    <w:tmpl w:val="3CF93739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1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E82932"/>
    <w:rsid w:val="06651519"/>
    <w:rsid w:val="10B45D9C"/>
    <w:rsid w:val="132D7C0D"/>
    <w:rsid w:val="13942AB1"/>
    <w:rsid w:val="14590BA3"/>
    <w:rsid w:val="17236B1C"/>
    <w:rsid w:val="175C12F2"/>
    <w:rsid w:val="188E68CC"/>
    <w:rsid w:val="191F54D1"/>
    <w:rsid w:val="19800B9D"/>
    <w:rsid w:val="19D21E22"/>
    <w:rsid w:val="24361AAE"/>
    <w:rsid w:val="25B60E1B"/>
    <w:rsid w:val="28B97067"/>
    <w:rsid w:val="2A3842F2"/>
    <w:rsid w:val="2DB354F4"/>
    <w:rsid w:val="33CC69A2"/>
    <w:rsid w:val="38E84346"/>
    <w:rsid w:val="3EE10F5C"/>
    <w:rsid w:val="439D77CF"/>
    <w:rsid w:val="44737535"/>
    <w:rsid w:val="45CE7A96"/>
    <w:rsid w:val="46B9294D"/>
    <w:rsid w:val="4D9B1227"/>
    <w:rsid w:val="4DA47FAD"/>
    <w:rsid w:val="4F604C8A"/>
    <w:rsid w:val="52D36A60"/>
    <w:rsid w:val="549C2666"/>
    <w:rsid w:val="557921B1"/>
    <w:rsid w:val="57DD6BE5"/>
    <w:rsid w:val="58CF7A0A"/>
    <w:rsid w:val="59A34F65"/>
    <w:rsid w:val="5A7A1862"/>
    <w:rsid w:val="5F816ECD"/>
    <w:rsid w:val="67BF3FDA"/>
    <w:rsid w:val="68DD5BFF"/>
    <w:rsid w:val="6B9155CC"/>
    <w:rsid w:val="70E22E00"/>
    <w:rsid w:val="72691CA4"/>
    <w:rsid w:val="76553CFC"/>
    <w:rsid w:val="7A7C4EC6"/>
    <w:rsid w:val="7C5C3C6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453</TotalTime>
  <ScaleCrop>false</ScaleCrop>
  <LinksUpToDate>false</LinksUpToDate>
  <CharactersWithSpaces>0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2018-12-27T02:47:00Z</dcterms:created>
  <dc:creator>MR</dc:creator>
  <cp:lastModifiedBy>Win-1</cp:lastModifiedBy>
  <dcterms:modified xsi:type="dcterms:W3CDTF">2019-01-11T11:36:28Z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