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470"/>
        <w:gridCol w:w="1490"/>
        <w:gridCol w:w="769"/>
        <w:gridCol w:w="1691"/>
        <w:gridCol w:w="770"/>
        <w:gridCol w:w="1091"/>
      </w:tblGrid>
      <w:tr w14:paraId="234B4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77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39AAF4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Table 1 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Subgroup analysis examining the effects of Disease severity,Exercise type, Exercise intensity, Single exercise duration,Frequency and Weekly exercise duration on treatment of Alzheimer's disease</w:t>
            </w:r>
          </w:p>
        </w:tc>
      </w:tr>
      <w:tr w14:paraId="6E50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77" w:type="dxa"/>
            <w:gridSpan w:val="7"/>
            <w:tcBorders>
              <w:top w:val="single" w:color="auto" w:sz="8" w:space="0"/>
              <w:left w:val="nil"/>
              <w:bottom w:val="single" w:color="auto" w:sz="12" w:space="0"/>
              <w:right w:val="nil"/>
            </w:tcBorders>
          </w:tcPr>
          <w:p w14:paraId="40C356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Subgroup                 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             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Individual estimates            Between-condition comparison                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</w:p>
          <w:p w14:paraId="2CB9E9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                     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   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N 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g (95% CI)     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p value    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Difference g (95% CI)  p value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GRADE</w:t>
            </w:r>
          </w:p>
        </w:tc>
      </w:tr>
      <w:tr w14:paraId="18AD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single" w:color="auto" w:sz="12" w:space="0"/>
              <w:left w:val="nil"/>
              <w:bottom w:val="nil"/>
              <w:right w:val="nil"/>
            </w:tcBorders>
          </w:tcPr>
          <w:p w14:paraId="71908D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Age(year)</w:t>
            </w:r>
          </w:p>
        </w:tc>
        <w:tc>
          <w:tcPr>
            <w:tcW w:w="470" w:type="dxa"/>
            <w:tcBorders>
              <w:top w:val="single" w:color="auto" w:sz="12" w:space="0"/>
              <w:left w:val="nil"/>
              <w:bottom w:val="nil"/>
              <w:right w:val="nil"/>
            </w:tcBorders>
          </w:tcPr>
          <w:p w14:paraId="0C4DF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490" w:type="dxa"/>
            <w:tcBorders>
              <w:top w:val="single" w:color="auto" w:sz="12" w:space="0"/>
              <w:left w:val="nil"/>
              <w:bottom w:val="nil"/>
              <w:right w:val="nil"/>
            </w:tcBorders>
          </w:tcPr>
          <w:p w14:paraId="6E666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769" w:type="dxa"/>
            <w:tcBorders>
              <w:top w:val="single" w:color="auto" w:sz="12" w:space="0"/>
              <w:left w:val="nil"/>
              <w:bottom w:val="nil"/>
              <w:right w:val="nil"/>
            </w:tcBorders>
          </w:tcPr>
          <w:p w14:paraId="40BCB3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691" w:type="dxa"/>
            <w:tcBorders>
              <w:top w:val="single" w:color="auto" w:sz="12" w:space="0"/>
              <w:left w:val="nil"/>
              <w:bottom w:val="nil"/>
              <w:right w:val="nil"/>
            </w:tcBorders>
          </w:tcPr>
          <w:p w14:paraId="709760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770" w:type="dxa"/>
            <w:tcBorders>
              <w:top w:val="single" w:color="auto" w:sz="12" w:space="0"/>
              <w:left w:val="nil"/>
              <w:bottom w:val="nil"/>
              <w:right w:val="nil"/>
            </w:tcBorders>
          </w:tcPr>
          <w:p w14:paraId="220AB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091" w:type="dxa"/>
            <w:tcBorders>
              <w:top w:val="single" w:color="auto" w:sz="12" w:space="0"/>
              <w:left w:val="nil"/>
              <w:bottom w:val="nil"/>
              <w:right w:val="nil"/>
            </w:tcBorders>
          </w:tcPr>
          <w:p w14:paraId="699A24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</w:tr>
      <w:tr w14:paraId="1DAB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44BBDB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≤75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(reference group)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7FDFFF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46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9F0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0.46(0.18,0.73)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A5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&lt;0.01</w:t>
            </w: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C84C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Reference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5C099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Low</w:t>
            </w:r>
          </w:p>
        </w:tc>
      </w:tr>
      <w:tr w14:paraId="2FC0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0CF330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＞75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640580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97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9E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0.10(-0.14,0.34)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B92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0.42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14:paraId="29E7FE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-0.36(-0.61,-0.11)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2AB84A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0.0053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136945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Very Low</w:t>
            </w:r>
          </w:p>
        </w:tc>
      </w:tr>
      <w:tr w14:paraId="04CE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2FF946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Frequency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(times/week)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4E56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6F181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53FD3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14:paraId="06F5B8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158DE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77C536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bookmarkStart w:id="0" w:name="_GoBack"/>
            <w:bookmarkEnd w:id="0"/>
          </w:p>
        </w:tc>
      </w:tr>
      <w:tr w14:paraId="0998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61CF6A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≤3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(reference group)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8652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54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CD3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0.27(-0.06,0.60)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5DF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0.10 </w:t>
            </w: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FD1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Reference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6D89A3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Very Low</w:t>
            </w:r>
          </w:p>
        </w:tc>
      </w:tr>
      <w:tr w14:paraId="665A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72B52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3-5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AA52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60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6D3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0.06(-0.19,0.31)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2D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0.62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289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0.08（-0.40，0.56）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384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0.32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337448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Moderate</w:t>
            </w:r>
          </w:p>
        </w:tc>
      </w:tr>
      <w:tr w14:paraId="070D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28C6F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＞5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4DC65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29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31A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0.54(0.12,0.96)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425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&lt;0.05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E3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0.27（-0.26，0.81）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C3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0.31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33989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Very Low</w:t>
            </w:r>
          </w:p>
        </w:tc>
      </w:tr>
      <w:tr w14:paraId="21BF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2AA7A3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Single exercise duration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min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6080C0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65880A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69F49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14:paraId="6B20B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1052E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462B74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</w:tr>
      <w:tr w14:paraId="2FD9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600DD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≤30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(reference group)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3CBBA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57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3179C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05(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-0.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42)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14671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0.80</w:t>
            </w: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811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Reference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2715D7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Very Low</w:t>
            </w:r>
          </w:p>
        </w:tc>
      </w:tr>
      <w:tr w14:paraId="328A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233C4A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30-60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3131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45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7B696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0.19,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0.43)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440D73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0.43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14:paraId="0AB818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0.08(-0.40,0.56)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2DB6A8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0.13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0B2F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Low</w:t>
            </w:r>
          </w:p>
        </w:tc>
      </w:tr>
      <w:tr w14:paraId="1EE0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4F3B1F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≥60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4F19E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41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513A57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0.47(0.13,0.80)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589E55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0.0066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14:paraId="24E92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0.42(-0.08,0.92)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03C54C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0.0968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1ABAE9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Moderate</w:t>
            </w:r>
          </w:p>
        </w:tc>
      </w:tr>
      <w:tr w14:paraId="5BD9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795BB8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Total interference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duration(year)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749160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0D371A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704273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C5CC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04345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</w:tr>
      <w:tr w14:paraId="3DC4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74E52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≤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1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(reference group)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186D2C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80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112D1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0.36(0.08,0.64)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230340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&lt;0.05</w:t>
            </w: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FBC6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Reference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569F1C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High</w:t>
            </w:r>
          </w:p>
        </w:tc>
      </w:tr>
      <w:tr w14:paraId="54E6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010577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1-2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36B16F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30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24D4C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0.09(-0.19,0.37)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4CBF5D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0.53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14:paraId="09A850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-0.2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7(-0.68,0.13)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4C2C3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0.18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14008B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Low </w:t>
            </w:r>
          </w:p>
        </w:tc>
      </w:tr>
      <w:tr w14:paraId="323C6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0B0E51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≥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2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0AC3C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33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35A6B2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0.09(-0.21,0.40)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3503D1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0.54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14:paraId="197FB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-0.27(-0.68,0.15)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</w:tcPr>
          <w:p w14:paraId="08E056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0.21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570A18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Very low</w:t>
            </w:r>
          </w:p>
        </w:tc>
      </w:tr>
      <w:tr w14:paraId="5720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2BBCC5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Weekly exercise duration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min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11D10F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5C1AD4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4BE150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C49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614E7C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</w:p>
        </w:tc>
      </w:tr>
      <w:tr w14:paraId="51B34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633F5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＜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(reference group)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D91E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60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04836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0.10 (-0.25,0.44)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2DAF3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0.58</w:t>
            </w: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A27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Reference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790457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Moderate</w:t>
            </w:r>
          </w:p>
        </w:tc>
      </w:tr>
      <w:tr w14:paraId="7EF4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14:paraId="31D333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≥</w:t>
            </w: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9</w:t>
            </w:r>
            <w:r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</w:t>
            </w:r>
          </w:p>
        </w:tc>
        <w:tc>
          <w:tcPr>
            <w:tcW w:w="470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14:paraId="2A9C6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83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14:paraId="1DB225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0.27 (0.04,0.51)</w:t>
            </w:r>
          </w:p>
        </w:tc>
        <w:tc>
          <w:tcPr>
            <w:tcW w:w="769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14:paraId="422EED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&lt; 0.05</w:t>
            </w:r>
          </w:p>
        </w:tc>
        <w:tc>
          <w:tcPr>
            <w:tcW w:w="1691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14:paraId="0DA7B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0.18(-0.24,0.60)</w:t>
            </w:r>
          </w:p>
        </w:tc>
        <w:tc>
          <w:tcPr>
            <w:tcW w:w="770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14:paraId="012208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0.41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14:paraId="2225C2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right"/>
              <w:textAlignment w:val="auto"/>
              <w:rPr>
                <w:rFonts w:hint="default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16"/>
                <w:szCs w:val="16"/>
                <w:lang w:val="en-US" w:eastAsia="zh-CN" w:bidi="ar"/>
              </w:rPr>
              <w:t>Low</w:t>
            </w:r>
          </w:p>
        </w:tc>
      </w:tr>
    </w:tbl>
    <w:p w14:paraId="101D32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黑体" w:cs="Times New Roman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5435A"/>
    <w:rsid w:val="02D71101"/>
    <w:rsid w:val="05AE7C8F"/>
    <w:rsid w:val="07A167A9"/>
    <w:rsid w:val="0AC57974"/>
    <w:rsid w:val="0EAF40A4"/>
    <w:rsid w:val="116210AD"/>
    <w:rsid w:val="15E225AB"/>
    <w:rsid w:val="181A120E"/>
    <w:rsid w:val="1CB14761"/>
    <w:rsid w:val="21505633"/>
    <w:rsid w:val="21733A6D"/>
    <w:rsid w:val="23BF41FB"/>
    <w:rsid w:val="245332F3"/>
    <w:rsid w:val="2D560C70"/>
    <w:rsid w:val="2EF30B0C"/>
    <w:rsid w:val="2FFE7017"/>
    <w:rsid w:val="30CE286F"/>
    <w:rsid w:val="30D45603"/>
    <w:rsid w:val="37006CD9"/>
    <w:rsid w:val="37963E29"/>
    <w:rsid w:val="37D44116"/>
    <w:rsid w:val="3A1A0928"/>
    <w:rsid w:val="3C002E69"/>
    <w:rsid w:val="3C566D31"/>
    <w:rsid w:val="3D1E60DF"/>
    <w:rsid w:val="422F0C65"/>
    <w:rsid w:val="44464E91"/>
    <w:rsid w:val="44F84CB5"/>
    <w:rsid w:val="4580625F"/>
    <w:rsid w:val="47A67F81"/>
    <w:rsid w:val="4B9E330C"/>
    <w:rsid w:val="4CA962A7"/>
    <w:rsid w:val="4CED68E1"/>
    <w:rsid w:val="4D20220D"/>
    <w:rsid w:val="52803F86"/>
    <w:rsid w:val="52B633F7"/>
    <w:rsid w:val="52C264D5"/>
    <w:rsid w:val="5393341E"/>
    <w:rsid w:val="56424E12"/>
    <w:rsid w:val="57D12DCE"/>
    <w:rsid w:val="5A3F691F"/>
    <w:rsid w:val="5C7A2B31"/>
    <w:rsid w:val="5F55435A"/>
    <w:rsid w:val="63A4729C"/>
    <w:rsid w:val="64C47FDF"/>
    <w:rsid w:val="65415CF6"/>
    <w:rsid w:val="65A747C3"/>
    <w:rsid w:val="66DF73D5"/>
    <w:rsid w:val="6B771B4A"/>
    <w:rsid w:val="6F177F4F"/>
    <w:rsid w:val="6F4B20F3"/>
    <w:rsid w:val="6F681F38"/>
    <w:rsid w:val="72850EF0"/>
    <w:rsid w:val="72D33501"/>
    <w:rsid w:val="74EB70E0"/>
    <w:rsid w:val="76FB6966"/>
    <w:rsid w:val="78671595"/>
    <w:rsid w:val="79030169"/>
    <w:rsid w:val="7A1C5763"/>
    <w:rsid w:val="7DA834E4"/>
    <w:rsid w:val="7F65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quality-text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1149</Characters>
  <Lines>0</Lines>
  <Paragraphs>0</Paragraphs>
  <TotalTime>0</TotalTime>
  <ScaleCrop>false</ScaleCrop>
  <LinksUpToDate>false</LinksUpToDate>
  <CharactersWithSpaces>1328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2025-10-14T04:09:00Z</dcterms:created>
  <dc:creator>回忆与思考</dc:creator>
  <cp:lastModifiedBy>回忆与思考</cp:lastModifiedBy>
  <dcterms:modified xsi:type="dcterms:W3CDTF">2026-03-03T07:26:47Z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1D749AFFFD7A4D69B68B14C73DB18998_13</vt:lpwstr>
  </property>
  <property fmtid="{D5CDD505-2E9C-101B-9397-08002B2CF9AE}" pid="4" name="KSOTemplateDocerSaveRecord">
    <vt:lpwstr>eyJoZGlkIjoiNjM0YmEzZTkxNDdiOGQzMDY4MzI2YTA0MzUzNWIxNzMiLCJ1c2VySWQiOiIxNjA3NDkxOTE5In0=</vt:lpwstr>
  </property>
</Properties>
</file>