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37"/>
        <w:gridCol w:w="3801"/>
        <w:gridCol w:w="1343"/>
        <w:gridCol w:w="2695"/>
      </w:tblGrid>
      <w:tr w:rsidR="00847D27" w:rsidRPr="00847D27" w14:paraId="55970A7C" w14:textId="77777777">
        <w:trPr>
          <w:trHeight w:val="699"/>
        </w:trPr>
        <w:tc>
          <w:tcPr>
            <w:tcW w:w="836" w:type="dxa"/>
          </w:tcPr>
          <w:p w14:paraId="68F1D981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331" w:type="dxa"/>
          </w:tcPr>
          <w:p w14:paraId="21320846" w14:textId="45C82E89" w:rsidR="00E90C66" w:rsidRPr="00847D27" w:rsidRDefault="00881965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刘臣</w:t>
            </w:r>
          </w:p>
        </w:tc>
        <w:tc>
          <w:tcPr>
            <w:tcW w:w="1205" w:type="dxa"/>
          </w:tcPr>
          <w:p w14:paraId="17743A2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904" w:type="dxa"/>
          </w:tcPr>
          <w:p w14:paraId="60E89488" w14:textId="40FB0392" w:rsidR="00E90C66" w:rsidRPr="00847D27" w:rsidRDefault="00881965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17</w:t>
            </w:r>
          </w:p>
        </w:tc>
      </w:tr>
      <w:tr w:rsidR="00E90C66" w:rsidRPr="00847D27" w14:paraId="12EB3B7C" w14:textId="77777777">
        <w:trPr>
          <w:trHeight w:val="709"/>
        </w:trPr>
        <w:tc>
          <w:tcPr>
            <w:tcW w:w="836" w:type="dxa"/>
          </w:tcPr>
          <w:p w14:paraId="1E7A1229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440" w:type="dxa"/>
            <w:gridSpan w:val="3"/>
          </w:tcPr>
          <w:p w14:paraId="4C1783F0" w14:textId="77777777" w:rsidR="00E90C66" w:rsidRPr="00847D27" w:rsidRDefault="00E90C66" w:rsidP="00847D27">
            <w:pPr>
              <w:widowControl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  <w:p w14:paraId="3D2D6E3F" w14:textId="23969D5B" w:rsidR="00E90C66" w:rsidRPr="00847D27" w:rsidRDefault="00881965" w:rsidP="00847D27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ab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2</w:t>
            </w:r>
            <w:r w:rsidR="00847D27" w:rsidRPr="00847D27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E90C66" w:rsidRPr="00847D27" w14:paraId="0EDE855D" w14:textId="77777777" w:rsidTr="00A517D5">
        <w:trPr>
          <w:trHeight w:val="6073"/>
        </w:trPr>
        <w:tc>
          <w:tcPr>
            <w:tcW w:w="836" w:type="dxa"/>
          </w:tcPr>
          <w:p w14:paraId="6555BA4B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440" w:type="dxa"/>
            <w:gridSpan w:val="3"/>
          </w:tcPr>
          <w:p w14:paraId="0B58A3EC" w14:textId="360788D2" w:rsidR="00E84528" w:rsidRDefault="00E84528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8452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1.（练习1）了解ucore的“项目组成”。</w:t>
            </w:r>
          </w:p>
          <w:p w14:paraId="21CCDC39" w14:textId="0A28FF8A" w:rsidR="006F2E41" w:rsidRPr="00E84528" w:rsidRDefault="006F2E41" w:rsidP="006F2E41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使用l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查看ucore中lab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1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的项目组成</w:t>
            </w:r>
          </w:p>
          <w:p w14:paraId="6295485C" w14:textId="278F6D2C" w:rsidR="00E84528" w:rsidRPr="00E84528" w:rsidRDefault="00E84528" w:rsidP="00E8452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84528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445BED4D" wp14:editId="15AB8548">
                  <wp:extent cx="5274310" cy="273304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5D109" w14:textId="77777777" w:rsidR="00E84528" w:rsidRPr="00E84528" w:rsidRDefault="00E84528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8452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2.（练习1）会使用make编译文件，了解Makefile中的主要组成，实验报告中要有简单介绍。查看使用make与make “V=”所生成信息的不同。 根据make编译信息，简要说明gcc编译器是如何一步步生成ucore可执行文件的。sign.c的作用是什么。</w:t>
            </w:r>
          </w:p>
          <w:p w14:paraId="4677528A" w14:textId="77777777" w:rsidR="00641DF3" w:rsidRPr="00641DF3" w:rsidRDefault="00E84528" w:rsidP="00641DF3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打开</w:t>
            </w:r>
            <w:r w:rsidR="00416A2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l</w:t>
            </w:r>
            <w:r w:rsidR="00416A2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ab1</w:t>
            </w:r>
            <w:r w:rsidR="00416A2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，查看M</w:t>
            </w:r>
            <w:r w:rsidR="00416A2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akefile</w:t>
            </w:r>
            <w:r w:rsidR="00416A25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文件</w:t>
            </w:r>
            <w:r w:rsidR="00641D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，在M</w:t>
            </w:r>
            <w:r w:rsidR="00641DF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akefile</w:t>
            </w:r>
            <w:r w:rsidR="00641D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文件中，</w:t>
            </w:r>
            <w:r w:rsidR="00641DF3" w:rsidRPr="00641D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生成</w:t>
            </w:r>
            <w:r w:rsidR="00641DF3" w:rsidRPr="00641DF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ucore.img的相关代码为</w:t>
            </w:r>
          </w:p>
          <w:p w14:paraId="6AA652CB" w14:textId="77777777" w:rsidR="00641DF3" w:rsidRPr="00641DF3" w:rsidRDefault="00641DF3" w:rsidP="00641DF3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641DF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| $(UCOREIMG): $(kernel) $(bootblock)</w:t>
            </w:r>
          </w:p>
          <w:p w14:paraId="09C32DB6" w14:textId="77777777" w:rsidR="00641DF3" w:rsidRPr="00641DF3" w:rsidRDefault="00641DF3" w:rsidP="00641DF3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641DF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|</w:t>
            </w:r>
            <w:r w:rsidRPr="00641DF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ab/>
              <w:t>$(V)dd if=/dev/zero of=$@ count=10000</w:t>
            </w:r>
          </w:p>
          <w:p w14:paraId="1FBD4B2D" w14:textId="77777777" w:rsidR="00641DF3" w:rsidRPr="00641DF3" w:rsidRDefault="00641DF3" w:rsidP="00641DF3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641DF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|</w:t>
            </w:r>
            <w:r w:rsidRPr="00641DF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ab/>
              <w:t>$(V)dd if=$(bootblock) of=$@ conv=notrunc</w:t>
            </w:r>
          </w:p>
          <w:p w14:paraId="4A2B947F" w14:textId="77777777" w:rsidR="00641DF3" w:rsidRDefault="00641DF3" w:rsidP="00641DF3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641DF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|</w:t>
            </w:r>
            <w:r w:rsidRPr="00641DF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ab/>
              <w:t>$(V)dd if=$(kernel) of=$@ seek=1 conv=notrunc</w:t>
            </w:r>
          </w:p>
          <w:p w14:paraId="3E30F10E" w14:textId="79A1AB0A" w:rsidR="00E84528" w:rsidRDefault="00641DF3" w:rsidP="00641DF3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641D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为了生成</w:t>
            </w:r>
            <w:r w:rsidRPr="00641DF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ucore.img，首先需要生成bootblock、kernel</w:t>
            </w:r>
          </w:p>
          <w:p w14:paraId="3A6CEB9D" w14:textId="000F7639" w:rsidR="0031129B" w:rsidRDefault="0031129B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使用make指令，</w:t>
            </w:r>
            <w:r w:rsidR="00641D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命令行很简洁：</w:t>
            </w:r>
          </w:p>
          <w:p w14:paraId="0A0E9A98" w14:textId="3A85EE9B" w:rsidR="0031129B" w:rsidRDefault="0031129B" w:rsidP="0031129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31129B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5578A874" wp14:editId="10E35E48">
                  <wp:extent cx="5274310" cy="470789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0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F83B4" w14:textId="3FC501D9" w:rsidR="0031129B" w:rsidRDefault="0031129B" w:rsidP="0031129B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当使用make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 V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=</w:t>
            </w:r>
            <w:r w:rsidR="00CB225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时，会看到更加详细的操作过程</w:t>
            </w:r>
            <w:r w:rsidR="00641D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，最后生成.</w:t>
            </w:r>
            <w:r w:rsidR="00641DF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o</w:t>
            </w:r>
            <w:r w:rsidR="00641DF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文件</w:t>
            </w:r>
          </w:p>
          <w:p w14:paraId="58D67CA0" w14:textId="03E4B814" w:rsidR="00CB2251" w:rsidRDefault="00CB2251" w:rsidP="00CB225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CB2251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497BF578" wp14:editId="3384EB7D">
                  <wp:extent cx="5274310" cy="257746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FB6F3" w14:textId="77777777" w:rsidR="006D04F2" w:rsidRPr="006D04F2" w:rsidRDefault="00641DF3" w:rsidP="006D04F2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编译器g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cc</w:t>
            </w:r>
            <w:r w:rsidR="006D04F2" w:rsidRPr="006D04F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预处理，生成预编译文件（</w:t>
            </w:r>
            <w:r w:rsidR="006D04F2" w:rsidRPr="006D04F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.i文件）：gcc –E main.c –o main.i</w:t>
            </w:r>
          </w:p>
          <w:p w14:paraId="201A5F32" w14:textId="77777777" w:rsidR="006D04F2" w:rsidRPr="006D04F2" w:rsidRDefault="006D04F2" w:rsidP="006D04F2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6D04F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编译，生成汇编代码（</w:t>
            </w:r>
            <w:r w:rsidRPr="006D04F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.s文件）：gcc –S main.i –o main.s</w:t>
            </w:r>
          </w:p>
          <w:p w14:paraId="2EC2CF9E" w14:textId="77777777" w:rsidR="006D04F2" w:rsidRPr="006D04F2" w:rsidRDefault="006D04F2" w:rsidP="006D04F2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6D04F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汇编，生成目标文件（</w:t>
            </w:r>
            <w:r w:rsidRPr="006D04F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.o文件）：gcc –c main.s –o main.o</w:t>
            </w:r>
          </w:p>
          <w:p w14:paraId="02A39AB2" w14:textId="62FE2F72" w:rsidR="006D04F2" w:rsidRDefault="006D04F2" w:rsidP="006D04F2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6D04F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链接，生成可执行文件（</w:t>
            </w:r>
            <w:r w:rsidRPr="006D04F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executable文件）：gcc main.o –o main</w:t>
            </w:r>
          </w:p>
          <w:p w14:paraId="4C6F204D" w14:textId="5BFCD91B" w:rsidR="006D04F2" w:rsidRPr="006D04F2" w:rsidRDefault="006D04F2" w:rsidP="006D04F2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lastRenderedPageBreak/>
              <w:t>Sign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工具是</w:t>
            </w:r>
            <w:r w:rsidRPr="006D04F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处理</w:t>
            </w:r>
            <w:r w:rsidRPr="006D04F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bootblock.out，生成bootblock</w:t>
            </w:r>
          </w:p>
          <w:p w14:paraId="769C750F" w14:textId="7332C117" w:rsidR="00E84528" w:rsidRDefault="00E84528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8452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3.（练习2）学会使用qemu与gdb协作进行调试ucore代码；从CPU加电后执行的第一条指令开始，单步跟踪BIOS的执行。在初始化位置0x7c00设置实地址断点,测试断点正常。从0x7c00开始跟踪代码运行,将单步跟踪反汇编得到的代码与bootasm.S和 bootblock.asm进行比较。自己找一个bootloader或内核中的代码位置，设置断点并进行测试。（截图并简要说明实验过程）</w:t>
            </w:r>
          </w:p>
          <w:p w14:paraId="7D2676C1" w14:textId="7DCE3C27" w:rsidR="007B7190" w:rsidRPr="007B7190" w:rsidRDefault="007B7190" w:rsidP="007B7190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说明：中间实验的时候因为原来的Linux系统没有gnome，而我对于自带的terminal编程不熟悉，所以换了个Ubuntu16的系统</w:t>
            </w:r>
          </w:p>
          <w:p w14:paraId="5D9EBF38" w14:textId="09E7DF2F" w:rsidR="00531CE8" w:rsidRPr="00E84528" w:rsidRDefault="00531CE8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修改</w:t>
            </w:r>
            <w:r w:rsidR="00E7637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tools里面的</w:t>
            </w:r>
            <w:r w:rsidR="00E7637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gdbinit</w:t>
            </w:r>
            <w:r w:rsidR="00FB29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和M</w:t>
            </w:r>
            <w:r w:rsidR="00FB29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akefile</w:t>
            </w:r>
            <w:r w:rsidR="00FB29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里面的debug部分，然后执行m</w:t>
            </w:r>
            <w:r w:rsidR="00FB29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ake debug</w:t>
            </w:r>
          </w:p>
          <w:p w14:paraId="6B43AB85" w14:textId="1F69BF74" w:rsidR="00E84528" w:rsidRDefault="00FB298C" w:rsidP="00FB298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FB298C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361D6BC9" wp14:editId="21BCDB4F">
                  <wp:extent cx="5274310" cy="271335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29384" w14:textId="1C1740FB" w:rsidR="00FB298C" w:rsidRDefault="00FB298C" w:rsidP="00FB298C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查看B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IOS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的代码</w:t>
            </w:r>
          </w:p>
          <w:p w14:paraId="432496E1" w14:textId="116E6D62" w:rsidR="00FB298C" w:rsidRDefault="00FB298C" w:rsidP="00FB298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FB298C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15BD6C7A" wp14:editId="1EF7546C">
                  <wp:extent cx="5274310" cy="323977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6FA47" w14:textId="47EFD3A8" w:rsidR="00FB298C" w:rsidRDefault="00C84527" w:rsidP="00C84527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lastRenderedPageBreak/>
              <w:t>再次修改g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dbinit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</w:t>
            </w:r>
            <w:r w:rsidRPr="00C8452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在初始化位置</w:t>
            </w:r>
            <w:r w:rsidRPr="00C84527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0x7c00设置实地址断点,测试断点正常</w:t>
            </w:r>
          </w:p>
          <w:p w14:paraId="5697BCB4" w14:textId="2731E33B" w:rsidR="00C84527" w:rsidRDefault="00C84527" w:rsidP="00FB298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C84527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5205FF63" wp14:editId="4B23604A">
                  <wp:extent cx="5274310" cy="31845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71AF0" w14:textId="5E11F989" w:rsidR="00C84527" w:rsidRDefault="00281D4F" w:rsidP="00FB298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下面是</w:t>
            </w:r>
            <w:r w:rsidR="0047644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q</w:t>
            </w:r>
            <w:r w:rsidR="0047644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.log</w:t>
            </w:r>
            <w:r w:rsidR="0047644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和</w:t>
            </w:r>
            <w:r w:rsidR="00476442" w:rsidRPr="0047644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bootasm.S和 bootblock.asm</w:t>
            </w:r>
            <w:r w:rsidR="0047644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中的代码对比</w:t>
            </w:r>
          </w:p>
          <w:p w14:paraId="729EEC8F" w14:textId="629AB538" w:rsidR="00476442" w:rsidRDefault="00476442" w:rsidP="00FB298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476442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21EEE230" wp14:editId="6468080D">
                  <wp:extent cx="2301439" cy="1044030"/>
                  <wp:effectExtent l="0" t="0" r="381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104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76442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642708EC" wp14:editId="53E295F7">
                  <wp:extent cx="2457450" cy="101346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30645"/>
                          <a:stretch/>
                        </pic:blipFill>
                        <pic:spPr bwMode="auto">
                          <a:xfrm>
                            <a:off x="0" y="0"/>
                            <a:ext cx="2457663" cy="1013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692077" w14:textId="77777777" w:rsidR="00C84527" w:rsidRPr="00E84528" w:rsidRDefault="00C84527" w:rsidP="00FB298C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1E17FCE3" w14:textId="77777777" w:rsidR="00E84528" w:rsidRPr="00E84528" w:rsidRDefault="00E84528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8452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4.（练习3）了解如何在bootloader中完成由实模式到保护模式的转换的。（要有过程或对应代码的截图）</w:t>
            </w:r>
          </w:p>
          <w:p w14:paraId="194D55C7" w14:textId="44131328" w:rsidR="00E84528" w:rsidRDefault="00476442" w:rsidP="0047644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476442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6DD36E9D" wp14:editId="63475EF7">
                  <wp:extent cx="4618120" cy="5547841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20" cy="55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2AED0" w14:textId="038C397A" w:rsidR="00476442" w:rsidRPr="00E84528" w:rsidRDefault="00476442" w:rsidP="0047644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476442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35859D17" wp14:editId="61E855CB">
                  <wp:extent cx="3970364" cy="426757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426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06771" w14:textId="77777777" w:rsidR="00E84528" w:rsidRPr="00E84528" w:rsidRDefault="00E84528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8452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5.（练习4）根据代码，通过阅读bootmain.c，了解bootloader如何加载ELF文件。（需要截图，并简要说明）</w:t>
            </w:r>
          </w:p>
          <w:p w14:paraId="29ED4413" w14:textId="130E3B97" w:rsidR="00E84528" w:rsidRDefault="00476442" w:rsidP="0047644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476442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585FA78A" wp14:editId="68AB4CF8">
                  <wp:extent cx="5274310" cy="400558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0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0D0AC" w14:textId="17A08201" w:rsidR="004E4C97" w:rsidRDefault="004E4C97" w:rsidP="0047644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4E4C97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7E8359E0" wp14:editId="101BDAAB">
                  <wp:extent cx="4922947" cy="2545301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947" cy="254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81677" w14:textId="31826BFD" w:rsidR="004E4C97" w:rsidRPr="00E84528" w:rsidRDefault="004E4C97" w:rsidP="0047644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4E4C97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7375A6CB" wp14:editId="038CAA71">
                  <wp:extent cx="5274310" cy="4890135"/>
                  <wp:effectExtent l="0" t="0" r="2540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9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96792" w14:textId="77777777" w:rsidR="00E84528" w:rsidRPr="00E84528" w:rsidRDefault="00E84528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8452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6.（练习5）要求完成函数kern/debug/kdebug.c::print_stackframe的实现.完成kdebug.c中函数print_stackframe的实现。（需要make qemu 后的结果等截图，简要说明打印信息，说明调用关系。）</w:t>
            </w:r>
          </w:p>
          <w:p w14:paraId="16E6F747" w14:textId="6EC4E74D" w:rsidR="00E84528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6AFA350E" wp14:editId="1BD252F3">
                  <wp:extent cx="5274310" cy="5444490"/>
                  <wp:effectExtent l="0" t="0" r="254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4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C3586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ss:ebp指向的堆栈位置储存着caller的ebp，以此为线索可以得到所有使用堆栈的函数ebp。</w:t>
            </w:r>
          </w:p>
          <w:p w14:paraId="103E57E9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ss:ebp+4指向caller调用时的eip，ss:ebp+8等是（可能的）参数。</w:t>
            </w:r>
          </w:p>
          <w:p w14:paraId="42BF2D6E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3B3EC01C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输出中，堆栈最深一层为</w:t>
            </w:r>
          </w:p>
          <w:p w14:paraId="715CC244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```</w:t>
            </w:r>
          </w:p>
          <w:p w14:paraId="0E95B194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ab/>
              <w:t>ebp:0x00007bf8 eip:0x00007d68 \</w:t>
            </w:r>
          </w:p>
          <w:p w14:paraId="1FCA2C72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ab/>
            </w: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ab/>
              <w:t>args:0x00000000 0x00000000 0x00000000 0x00007c4f</w:t>
            </w:r>
          </w:p>
          <w:p w14:paraId="2A17D54D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ab/>
              <w:t xml:space="preserve">    &lt;unknow&gt;: -- 0x00007d67 --</w:t>
            </w:r>
          </w:p>
          <w:p w14:paraId="6F5EB42D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```</w:t>
            </w:r>
          </w:p>
          <w:p w14:paraId="1F330DF2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 w14:paraId="04AAD077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其对应的是第一个使用堆栈的函数，</w:t>
            </w: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bootmain.c中的bootmain。</w:t>
            </w:r>
          </w:p>
          <w:p w14:paraId="280C06A6" w14:textId="77777777" w:rsidR="00E550E1" w:rsidRPr="00E550E1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bootloader设置的堆栈从0x7c00开始，使用"call bootmain"转入bootmain函数。</w:t>
            </w:r>
          </w:p>
          <w:p w14:paraId="12EA6990" w14:textId="7067E897" w:rsidR="00E550E1" w:rsidRPr="00E84528" w:rsidRDefault="00E550E1" w:rsidP="00E550E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call指令压栈，所以bootmain中ebp为0x7bf8。</w:t>
            </w:r>
          </w:p>
          <w:p w14:paraId="35A90ADA" w14:textId="77777777" w:rsidR="00E84528" w:rsidRPr="00E84528" w:rsidRDefault="00E84528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8452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lastRenderedPageBreak/>
              <w:t>7.（练习6）从代码找出中断描述符表（也可简称为保护模式下的中断向量表）的定义，并简要说明中断描述符表中一个表项占多少字节？各分别表示什么？其中哪几位代表中断处理代码的入口？（截图并简要说明）</w:t>
            </w:r>
          </w:p>
          <w:p w14:paraId="31121F8B" w14:textId="745D6512" w:rsidR="00E84528" w:rsidRDefault="00E550E1" w:rsidP="00E550E1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550E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中断向量表一个表项占用</w:t>
            </w:r>
            <w:r w:rsidRPr="00E550E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8字节，其中2-3字节是段选择子，0-1字节和6-7字节拼成位移，</w:t>
            </w:r>
            <w:r w:rsidRPr="00E550E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两者联合便是中断处理程序的入口地址。</w:t>
            </w:r>
          </w:p>
          <w:p w14:paraId="0D9F4FBD" w14:textId="33C2CE91" w:rsidR="005A7CC7" w:rsidRPr="00E550E1" w:rsidRDefault="005A7CC7" w:rsidP="005A7CC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5A7CC7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76FB288D" wp14:editId="1C4F9AAB">
                  <wp:extent cx="5274310" cy="267843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0E2E0" w14:textId="77777777" w:rsidR="00E84528" w:rsidRPr="00E84528" w:rsidRDefault="00E84528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8452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8.（练习6）请编程完善kern/trap/trap.c中对中断向量表进行初始化的函数idt_init。在idt_init函数中，依次对所有中断入口进行初始化。使用mmu.h中的SETGATE宏，填充idt数组内容。每个中断的入口由tools/vectors.c生成，使用trap.c中声明的vectors数组即可。（截图并简要说明）</w:t>
            </w:r>
          </w:p>
          <w:p w14:paraId="7D1C7ADF" w14:textId="3B6EF2BC" w:rsidR="00E84528" w:rsidRPr="00E84528" w:rsidRDefault="005A7CC7" w:rsidP="005A7CC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5A7CC7"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2A62E2F3" wp14:editId="2EA95726">
                  <wp:extent cx="5274310" cy="2874010"/>
                  <wp:effectExtent l="0" t="0" r="254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2B280" w14:textId="77777777" w:rsidR="00E84528" w:rsidRPr="00E84528" w:rsidRDefault="00E84528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8452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9.（练习6）请编程完善trap.c中的中断处理函数trap，在对时钟中断进行处理的部分填写trap函数中处理时钟中断的部分，使操作系统每遇到100次时钟中断后，调用print_ticks子程序，向屏幕上打印一行文字”100 ticks”。 （截图并简要说明）</w:t>
            </w:r>
          </w:p>
          <w:p w14:paraId="24A6AB26" w14:textId="7DFA0341" w:rsidR="00E84528" w:rsidRPr="00E84528" w:rsidRDefault="007B7190" w:rsidP="005A7CC7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7B719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lastRenderedPageBreak/>
              <w:drawing>
                <wp:inline distT="0" distB="0" distL="0" distR="0" wp14:anchorId="7B5BDB38" wp14:editId="0DF5ECA8">
                  <wp:extent cx="5274310" cy="137541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BE5A5" w14:textId="77777777" w:rsidR="00847D27" w:rsidRDefault="00E84528" w:rsidP="00E84528">
            <w:pPr>
              <w:widowControl/>
              <w:ind w:firstLineChars="20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E8452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10.参考答案labcodes_answer/lab1,并在labcodes/lab1中完成challenge1内容，并简要说明实现的过程（设计到哪些函数，分别在哪个文件中，执行中断的过程中，先后使用了哪些函数。）。</w:t>
            </w:r>
          </w:p>
          <w:p w14:paraId="1BB1CBA7" w14:textId="200056BF" w:rsidR="007B7190" w:rsidRPr="00DF4E4C" w:rsidRDefault="007B7190" w:rsidP="007B7190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 w:rsidRPr="007B719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480CA2D8" wp14:editId="27D020EC">
                  <wp:extent cx="5274310" cy="2924175"/>
                  <wp:effectExtent l="0" t="0" r="254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C66" w:rsidRPr="00847D27" w14:paraId="5CB18ECE" w14:textId="77777777">
        <w:trPr>
          <w:trHeight w:val="677"/>
        </w:trPr>
        <w:tc>
          <w:tcPr>
            <w:tcW w:w="836" w:type="dxa"/>
          </w:tcPr>
          <w:p w14:paraId="38F1D0EE" w14:textId="77777777" w:rsidR="00E90C66" w:rsidRDefault="008809C9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1B2FC5F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3726F2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3C7562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D4B8A55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A622298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43DDAA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3B85CEB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79D5D1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A13C2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5E0000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439128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CD4CCC4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39BE9D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9AEF40A" w14:textId="034C98E8" w:rsidR="00A517D5" w:rsidRPr="00847D27" w:rsidRDefault="00A517D5" w:rsidP="00A517D5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440" w:type="dxa"/>
            <w:gridSpan w:val="3"/>
          </w:tcPr>
          <w:p w14:paraId="5B64C696" w14:textId="44233F56" w:rsidR="00E90C66" w:rsidRPr="007F2CB1" w:rsidRDefault="007F2CB1" w:rsidP="007F2CB1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宋体" w:eastAsia="宋体" w:hAnsi="宋体"/>
                <w:color w:val="FF0000"/>
                <w:sz w:val="24"/>
                <w:szCs w:val="24"/>
              </w:rPr>
            </w:pPr>
            <w:r w:rsidRPr="007F2CB1">
              <w:rPr>
                <w:rFonts w:ascii="宋体" w:eastAsia="宋体" w:hAnsi="宋体" w:hint="eastAsia"/>
                <w:color w:val="FF0000"/>
                <w:sz w:val="24"/>
                <w:szCs w:val="24"/>
              </w:rPr>
              <w:t>ucore项目组织形式和调试方法</w:t>
            </w:r>
          </w:p>
          <w:p w14:paraId="612EAC01" w14:textId="77777777" w:rsidR="007F2CB1" w:rsidRDefault="007F2CB1" w:rsidP="007F2CB1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宋体" w:eastAsia="宋体" w:hAnsi="宋体"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FF0000"/>
                <w:sz w:val="24"/>
                <w:szCs w:val="24"/>
              </w:rPr>
              <w:t>ucore启动流程</w:t>
            </w:r>
          </w:p>
          <w:p w14:paraId="70C6CA6A" w14:textId="77777777" w:rsidR="007F2CB1" w:rsidRDefault="007F2CB1" w:rsidP="007F2CB1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宋体" w:eastAsia="宋体" w:hAnsi="宋体"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FF0000"/>
                <w:sz w:val="24"/>
                <w:szCs w:val="24"/>
              </w:rPr>
              <w:t>ucore中断机制</w:t>
            </w:r>
          </w:p>
          <w:p w14:paraId="17D4E067" w14:textId="2FA3BF68" w:rsidR="007F2CB1" w:rsidRPr="007F2CB1" w:rsidRDefault="007F2CB1" w:rsidP="007F2CB1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宋体" w:eastAsia="宋体" w:hAnsi="宋体" w:hint="eastAsia"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FF0000"/>
                <w:sz w:val="24"/>
                <w:szCs w:val="24"/>
              </w:rPr>
              <w:t>内核态与用户态的切换流程</w:t>
            </w:r>
          </w:p>
        </w:tc>
      </w:tr>
      <w:tr w:rsidR="00847D27" w:rsidRPr="00847D27" w14:paraId="6264F8E8" w14:textId="77777777">
        <w:trPr>
          <w:trHeight w:val="686"/>
        </w:trPr>
        <w:tc>
          <w:tcPr>
            <w:tcW w:w="836" w:type="dxa"/>
          </w:tcPr>
          <w:p w14:paraId="22C0684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331" w:type="dxa"/>
          </w:tcPr>
          <w:p w14:paraId="4A6E284A" w14:textId="3304DCF0" w:rsidR="00E90C66" w:rsidRPr="00847D27" w:rsidRDefault="00E90C66" w:rsidP="00847D27">
            <w:pPr>
              <w:jc w:val="center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7F0C824F" w14:textId="0F0EF924" w:rsidR="00E90C66" w:rsidRPr="00847D27" w:rsidRDefault="00EB5C38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2020.05.</w:t>
            </w:r>
            <w:r w:rsidR="004B1070">
              <w:rPr>
                <w:rFonts w:ascii="宋体" w:eastAsia="宋体" w:hAnsi="宋体" w:hint="eastAsia"/>
                <w:sz w:val="24"/>
                <w:szCs w:val="24"/>
              </w:rPr>
              <w:t>31</w:t>
            </w:r>
          </w:p>
        </w:tc>
        <w:tc>
          <w:tcPr>
            <w:tcW w:w="1205" w:type="dxa"/>
          </w:tcPr>
          <w:p w14:paraId="1DF01254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904" w:type="dxa"/>
          </w:tcPr>
          <w:p w14:paraId="1DFBDD49" w14:textId="274618EA" w:rsidR="00E90C66" w:rsidRPr="00847D27" w:rsidRDefault="00E90C66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ADCFBF" w14:textId="77777777" w:rsidR="00E90C66" w:rsidRPr="00847D27" w:rsidRDefault="00E90C66" w:rsidP="00847D27">
      <w:pPr>
        <w:jc w:val="center"/>
        <w:rPr>
          <w:rFonts w:ascii="宋体" w:eastAsia="宋体" w:hAnsi="宋体"/>
          <w:sz w:val="24"/>
          <w:szCs w:val="24"/>
        </w:rPr>
      </w:pPr>
    </w:p>
    <w:sectPr w:rsidR="00E90C66" w:rsidRPr="00847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51D770" w14:textId="77777777" w:rsidR="00AA5122" w:rsidRDefault="00AA5122" w:rsidP="00DF4E4C">
      <w:r>
        <w:separator/>
      </w:r>
    </w:p>
  </w:endnote>
  <w:endnote w:type="continuationSeparator" w:id="0">
    <w:p w14:paraId="655177B6" w14:textId="77777777" w:rsidR="00AA5122" w:rsidRDefault="00AA5122" w:rsidP="00DF4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D2C821" w14:textId="77777777" w:rsidR="00AA5122" w:rsidRDefault="00AA5122" w:rsidP="00DF4E4C">
      <w:r>
        <w:separator/>
      </w:r>
    </w:p>
  </w:footnote>
  <w:footnote w:type="continuationSeparator" w:id="0">
    <w:p w14:paraId="0784E259" w14:textId="77777777" w:rsidR="00AA5122" w:rsidRDefault="00AA5122" w:rsidP="00DF4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4148E6"/>
    <w:multiLevelType w:val="hybridMultilevel"/>
    <w:tmpl w:val="BEB22870"/>
    <w:lvl w:ilvl="0" w:tplc="6302E0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3B5183"/>
    <w:multiLevelType w:val="multilevel"/>
    <w:tmpl w:val="2E3B5183"/>
    <w:lvl w:ilvl="0">
      <w:start w:val="1"/>
      <w:numFmt w:val="decimal"/>
      <w:lvlText w:val="（%1）"/>
      <w:lvlJc w:val="left"/>
      <w:pPr>
        <w:tabs>
          <w:tab w:val="left" w:pos="927"/>
        </w:tabs>
        <w:ind w:left="92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30"/>
    <w:rsid w:val="00071F26"/>
    <w:rsid w:val="000B2FF4"/>
    <w:rsid w:val="00174735"/>
    <w:rsid w:val="001B295D"/>
    <w:rsid w:val="001C11A5"/>
    <w:rsid w:val="00253A66"/>
    <w:rsid w:val="00281D4F"/>
    <w:rsid w:val="0031129B"/>
    <w:rsid w:val="00416A25"/>
    <w:rsid w:val="00476442"/>
    <w:rsid w:val="004B1070"/>
    <w:rsid w:val="004B2143"/>
    <w:rsid w:val="004E4C97"/>
    <w:rsid w:val="00501B11"/>
    <w:rsid w:val="00531CE8"/>
    <w:rsid w:val="005366F6"/>
    <w:rsid w:val="00567D30"/>
    <w:rsid w:val="005A7CC7"/>
    <w:rsid w:val="005E76B0"/>
    <w:rsid w:val="00604129"/>
    <w:rsid w:val="00641DF3"/>
    <w:rsid w:val="006D04F2"/>
    <w:rsid w:val="006F2E41"/>
    <w:rsid w:val="007B7190"/>
    <w:rsid w:val="007D3695"/>
    <w:rsid w:val="007F2CB1"/>
    <w:rsid w:val="00847D27"/>
    <w:rsid w:val="008809C9"/>
    <w:rsid w:val="00881965"/>
    <w:rsid w:val="008A1662"/>
    <w:rsid w:val="00A24A39"/>
    <w:rsid w:val="00A517D5"/>
    <w:rsid w:val="00A53F22"/>
    <w:rsid w:val="00A6498C"/>
    <w:rsid w:val="00A80B48"/>
    <w:rsid w:val="00AA5122"/>
    <w:rsid w:val="00C72C28"/>
    <w:rsid w:val="00C84527"/>
    <w:rsid w:val="00CB12F5"/>
    <w:rsid w:val="00CB2251"/>
    <w:rsid w:val="00D87CA0"/>
    <w:rsid w:val="00DF4E4C"/>
    <w:rsid w:val="00E550E1"/>
    <w:rsid w:val="00E61219"/>
    <w:rsid w:val="00E7637C"/>
    <w:rsid w:val="00E83417"/>
    <w:rsid w:val="00E84528"/>
    <w:rsid w:val="00E90C66"/>
    <w:rsid w:val="00EB5C38"/>
    <w:rsid w:val="00F937CE"/>
    <w:rsid w:val="00FB298C"/>
    <w:rsid w:val="574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20ADF"/>
  <w15:docId w15:val="{EEF402D6-758D-4E9B-8523-42548646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Plain Text"/>
    <w:basedOn w:val="a"/>
    <w:link w:val="aa"/>
    <w:qFormat/>
    <w:rsid w:val="00DF4E4C"/>
    <w:rPr>
      <w:rFonts w:ascii="宋体" w:eastAsia="宋体" w:hAnsi="Courier New" w:cs="Times New Roman"/>
      <w:szCs w:val="20"/>
    </w:rPr>
  </w:style>
  <w:style w:type="character" w:customStyle="1" w:styleId="aa">
    <w:name w:val="纯文本 字符"/>
    <w:basedOn w:val="a0"/>
    <w:link w:val="a9"/>
    <w:rsid w:val="00DF4E4C"/>
    <w:rPr>
      <w:rFonts w:ascii="宋体" w:hAnsi="Courier New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104C7C-79BC-4FA2-B4C0-AA0774AEF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11</Pages>
  <Words>361</Words>
  <Characters>2062</Characters>
  <Application>Microsoft Office Word</Application>
  <DocSecurity>0</DocSecurity>
  <Lines>17</Lines>
  <Paragraphs>4</Paragraphs>
  <ScaleCrop>false</ScaleCrop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勤奋的 臣</cp:lastModifiedBy>
  <cp:revision>19</cp:revision>
  <dcterms:created xsi:type="dcterms:W3CDTF">2020-04-28T07:27:00Z</dcterms:created>
  <dcterms:modified xsi:type="dcterms:W3CDTF">2020-06-01T14:22:00Z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