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0FA6D" w14:textId="528F68BC" w:rsidR="00DD03D3" w:rsidRDefault="00F25933">
      <w:r w:rsidRPr="00F25933">
        <w:drawing>
          <wp:inline distT="0" distB="0" distL="0" distR="0" wp14:anchorId="62B1D1A8" wp14:editId="18E9C803">
            <wp:extent cx="5274310" cy="4972050"/>
            <wp:effectExtent l="0" t="0" r="0" b="6350"/>
            <wp:docPr id="93886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61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A2AA" w14:textId="0D0ABEB0" w:rsidR="00F25933" w:rsidRDefault="00F25933">
      <w:r>
        <w:rPr>
          <w:rFonts w:hint="eastAsia"/>
        </w:rPr>
        <w:t>在当前页面需要新增一个性别、出生日期照片等提示文案，不然可能存在无法准确辨认是哪一条</w:t>
      </w:r>
    </w:p>
    <w:p w14:paraId="341D7A70" w14:textId="6663B04F" w:rsidR="00F25933" w:rsidRDefault="007277C9">
      <w:r w:rsidRPr="007277C9">
        <w:lastRenderedPageBreak/>
        <w:drawing>
          <wp:inline distT="0" distB="0" distL="0" distR="0" wp14:anchorId="196FC122" wp14:editId="11289D11">
            <wp:extent cx="5274310" cy="4498975"/>
            <wp:effectExtent l="0" t="0" r="0" b="0"/>
            <wp:docPr id="121170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5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C447" w14:textId="0ACDD519" w:rsidR="007277C9" w:rsidRDefault="007277C9">
      <w:r>
        <w:rPr>
          <w:rFonts w:hint="eastAsia"/>
        </w:rPr>
        <w:t>出壳日期这里无法选择后续的时间</w:t>
      </w:r>
    </w:p>
    <w:p w14:paraId="56306C63" w14:textId="76CD2099" w:rsidR="0092321B" w:rsidRDefault="0092321B">
      <w:r w:rsidRPr="0092321B">
        <w:drawing>
          <wp:inline distT="0" distB="0" distL="0" distR="0" wp14:anchorId="62CE990A" wp14:editId="1B9615EA">
            <wp:extent cx="5274310" cy="3141980"/>
            <wp:effectExtent l="0" t="0" r="0" b="0"/>
            <wp:docPr id="455479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无法入库</w:t>
      </w:r>
    </w:p>
    <w:p w14:paraId="65BB9D31" w14:textId="47753CCE" w:rsidR="00903C4E" w:rsidRDefault="00903C4E">
      <w:r w:rsidRPr="00903C4E">
        <w:lastRenderedPageBreak/>
        <w:drawing>
          <wp:inline distT="0" distB="0" distL="0" distR="0" wp14:anchorId="77AA94A2" wp14:editId="3A9FD071">
            <wp:extent cx="5274310" cy="3376930"/>
            <wp:effectExtent l="0" t="0" r="0" b="1270"/>
            <wp:docPr id="1405674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4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621" w14:textId="56E61F72" w:rsidR="00903C4E" w:rsidRDefault="00903C4E">
      <w:r>
        <w:rPr>
          <w:rFonts w:hint="eastAsia"/>
        </w:rPr>
        <w:t>上传的图片看不到</w:t>
      </w:r>
    </w:p>
    <w:p w14:paraId="26388257" w14:textId="080BE55B" w:rsidR="00903C4E" w:rsidRDefault="00D34963">
      <w:pPr>
        <w:rPr>
          <w:rFonts w:hint="eastAsia"/>
        </w:rPr>
      </w:pPr>
      <w:r w:rsidRPr="00D34963">
        <w:drawing>
          <wp:inline distT="0" distB="0" distL="0" distR="0" wp14:anchorId="7BB37B58" wp14:editId="54BDA68C">
            <wp:extent cx="5274310" cy="3369945"/>
            <wp:effectExtent l="0" t="0" r="0" b="0"/>
            <wp:docPr id="1474127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2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且从工作台直接点击查看会显示档案不存在</w:t>
      </w:r>
    </w:p>
    <w:sectPr w:rsidR="00903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33"/>
    <w:rsid w:val="00186B09"/>
    <w:rsid w:val="006D6620"/>
    <w:rsid w:val="007277C9"/>
    <w:rsid w:val="00903C4E"/>
    <w:rsid w:val="0092321B"/>
    <w:rsid w:val="00D34963"/>
    <w:rsid w:val="00DD03D3"/>
    <w:rsid w:val="00F2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16856"/>
  <w15:chartTrackingRefBased/>
  <w15:docId w15:val="{1CB73DD0-3628-C24B-8558-FDFB4E1B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9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9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9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9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9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9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9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9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9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9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9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9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9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9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9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9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9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9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9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9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9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9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#YU LANJUN#</dc:creator>
  <cp:keywords/>
  <dc:description/>
  <cp:lastModifiedBy>#YU LANJUN#</cp:lastModifiedBy>
  <cp:revision>4</cp:revision>
  <dcterms:created xsi:type="dcterms:W3CDTF">2026-09-29T07:07:00Z</dcterms:created>
  <dcterms:modified xsi:type="dcterms:W3CDTF">2026-09-29T07:18:00Z</dcterms:modified>
</cp:coreProperties>
</file>