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9ADE" w14:textId="4CD4AC0C" w:rsidR="001B3014" w:rsidRDefault="00450BE3">
      <w:r>
        <w:rPr>
          <w:rFonts w:hint="eastAsia"/>
        </w:rPr>
        <w:t>國旗繪製</w:t>
      </w:r>
    </w:p>
    <w:p w14:paraId="15D933A9" w14:textId="6F36E4D3" w:rsidR="00450BE3" w:rsidRDefault="00450BE3">
      <w:r>
        <w:rPr>
          <w:rFonts w:hint="eastAsia"/>
        </w:rPr>
        <w:t>程式範例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:</w:t>
      </w:r>
    </w:p>
    <w:p w14:paraId="61A75979" w14:textId="77777777" w:rsidR="00450BE3" w:rsidRDefault="00450BE3" w:rsidP="00450BE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畫中華民國國旗</w:t>
      </w:r>
    </w:p>
    <w:p w14:paraId="6C2064B9" w14:textId="77777777" w:rsidR="00450BE3" w:rsidRDefault="00450BE3" w:rsidP="00450BE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導入</w:t>
      </w:r>
      <w:r>
        <w:rPr>
          <w:rFonts w:hint="eastAsia"/>
        </w:rPr>
        <w:t xml:space="preserve"> doc</w:t>
      </w:r>
    </w:p>
    <w:p w14:paraId="31C51162" w14:textId="77777777" w:rsidR="00450BE3" w:rsidRDefault="00450BE3" w:rsidP="00450BE3">
      <w:r>
        <w:t>from browser import document as doc</w:t>
      </w:r>
    </w:p>
    <w:p w14:paraId="70389FF6" w14:textId="77777777" w:rsidR="00450BE3" w:rsidRDefault="00450BE3" w:rsidP="00450BE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以下將利用</w:t>
      </w:r>
      <w:r>
        <w:rPr>
          <w:rFonts w:hint="eastAsia"/>
        </w:rPr>
        <w:t xml:space="preserve"> html </w:t>
      </w:r>
      <w:r>
        <w:rPr>
          <w:rFonts w:hint="eastAsia"/>
        </w:rPr>
        <w:t>產生所需的繪圖畫布</w:t>
      </w:r>
    </w:p>
    <w:p w14:paraId="475D8585" w14:textId="77777777" w:rsidR="00450BE3" w:rsidRDefault="00450BE3" w:rsidP="00450BE3">
      <w:r>
        <w:t>from browser import html</w:t>
      </w:r>
    </w:p>
    <w:p w14:paraId="69D8218C" w14:textId="77777777" w:rsidR="00450BE3" w:rsidRDefault="00450BE3" w:rsidP="00450BE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利用</w:t>
      </w:r>
      <w:r>
        <w:rPr>
          <w:rFonts w:hint="eastAsia"/>
        </w:rPr>
        <w:t xml:space="preserve"> math </w:t>
      </w:r>
      <w:proofErr w:type="gramStart"/>
      <w:r>
        <w:rPr>
          <w:rFonts w:hint="eastAsia"/>
        </w:rPr>
        <w:t>函式庫執行</w:t>
      </w:r>
      <w:proofErr w:type="gramEnd"/>
      <w:r>
        <w:rPr>
          <w:rFonts w:hint="eastAsia"/>
        </w:rPr>
        <w:t>三角函數運算</w:t>
      </w:r>
    </w:p>
    <w:p w14:paraId="238BD6B8" w14:textId="77777777" w:rsidR="00450BE3" w:rsidRDefault="00450BE3" w:rsidP="00450BE3">
      <w:r>
        <w:t>import math</w:t>
      </w:r>
    </w:p>
    <w:p w14:paraId="46B92909" w14:textId="77777777" w:rsidR="00450BE3" w:rsidRDefault="00450BE3" w:rsidP="00450BE3">
      <w:r>
        <w:t xml:space="preserve">canvas = </w:t>
      </w:r>
      <w:proofErr w:type="spellStart"/>
      <w:proofErr w:type="gramStart"/>
      <w:r>
        <w:t>html.CANVAS</w:t>
      </w:r>
      <w:proofErr w:type="spellEnd"/>
      <w:proofErr w:type="gramEnd"/>
      <w:r>
        <w:t>(width = 600, height = 400)</w:t>
      </w:r>
    </w:p>
    <w:p w14:paraId="48681017" w14:textId="77777777" w:rsidR="00450BE3" w:rsidRDefault="00450BE3" w:rsidP="00450BE3">
      <w:r>
        <w:t>#</w:t>
      </w:r>
      <w:proofErr w:type="gramStart"/>
      <w:r>
        <w:t>canvas.style</w:t>
      </w:r>
      <w:proofErr w:type="gramEnd"/>
      <w:r>
        <w:t xml:space="preserve"> = {"width": "100%"}</w:t>
      </w:r>
    </w:p>
    <w:p w14:paraId="5B3E29AE" w14:textId="77777777" w:rsidR="00450BE3" w:rsidRDefault="00450BE3" w:rsidP="00450BE3">
      <w:r>
        <w:t>canvas.id = "</w:t>
      </w:r>
      <w:proofErr w:type="spellStart"/>
      <w:r>
        <w:t>taiwan_flag</w:t>
      </w:r>
      <w:proofErr w:type="spellEnd"/>
      <w:r>
        <w:t>"</w:t>
      </w:r>
    </w:p>
    <w:p w14:paraId="7AD1E48E" w14:textId="77777777" w:rsidR="00450BE3" w:rsidRDefault="00450BE3" w:rsidP="00450BE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將圖畫至</w:t>
      </w:r>
      <w:r>
        <w:rPr>
          <w:rFonts w:hint="eastAsia"/>
        </w:rPr>
        <w:t xml:space="preserve"> id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brython_div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cnavas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標</w:t>
      </w:r>
      <w:proofErr w:type="gramStart"/>
      <w:r>
        <w:rPr>
          <w:rFonts w:hint="eastAsia"/>
        </w:rPr>
        <w:t>註</w:t>
      </w:r>
      <w:proofErr w:type="gramEnd"/>
    </w:p>
    <w:p w14:paraId="613A0E73" w14:textId="77777777" w:rsidR="00450BE3" w:rsidRDefault="00450BE3" w:rsidP="00450BE3">
      <w:proofErr w:type="spellStart"/>
      <w:r>
        <w:t>brython_div</w:t>
      </w:r>
      <w:proofErr w:type="spellEnd"/>
      <w:r>
        <w:t xml:space="preserve"> = doc["</w:t>
      </w:r>
      <w:proofErr w:type="spellStart"/>
      <w:r>
        <w:t>brython_div</w:t>
      </w:r>
      <w:proofErr w:type="spellEnd"/>
      <w:r>
        <w:t>"]</w:t>
      </w:r>
    </w:p>
    <w:p w14:paraId="0B493D27" w14:textId="77777777" w:rsidR="00450BE3" w:rsidRDefault="00450BE3" w:rsidP="00450BE3">
      <w:proofErr w:type="spellStart"/>
      <w:r>
        <w:t>brython_div</w:t>
      </w:r>
      <w:proofErr w:type="spellEnd"/>
      <w:r>
        <w:t xml:space="preserve"> &lt;= canvas</w:t>
      </w:r>
    </w:p>
    <w:p w14:paraId="13BBBFD0" w14:textId="77777777" w:rsidR="00450BE3" w:rsidRDefault="00450BE3" w:rsidP="00450BE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準備繪圖畫布</w:t>
      </w:r>
    </w:p>
    <w:p w14:paraId="24BA3C58" w14:textId="77777777" w:rsidR="00450BE3" w:rsidRDefault="00450BE3" w:rsidP="00450BE3">
      <w:r>
        <w:t>canvas = doc["</w:t>
      </w:r>
      <w:proofErr w:type="spellStart"/>
      <w:r>
        <w:t>taiwan_flag</w:t>
      </w:r>
      <w:proofErr w:type="spellEnd"/>
      <w:r>
        <w:t>"]</w:t>
      </w:r>
    </w:p>
    <w:p w14:paraId="17A9D523" w14:textId="77777777" w:rsidR="00450BE3" w:rsidRDefault="00450BE3" w:rsidP="00450BE3"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("2d")</w:t>
      </w:r>
    </w:p>
    <w:p w14:paraId="69625908" w14:textId="77777777" w:rsidR="00450BE3" w:rsidRDefault="00450BE3" w:rsidP="00450BE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進行座標轉換</w:t>
      </w:r>
      <w:r>
        <w:rPr>
          <w:rFonts w:hint="eastAsia"/>
        </w:rPr>
        <w:t xml:space="preserve">, x </w:t>
      </w:r>
      <w:r>
        <w:rPr>
          <w:rFonts w:hint="eastAsia"/>
        </w:rPr>
        <w:t>軸不變</w:t>
      </w:r>
      <w:r>
        <w:rPr>
          <w:rFonts w:hint="eastAsia"/>
        </w:rPr>
        <w:t xml:space="preserve">, y </w:t>
      </w:r>
      <w:r>
        <w:rPr>
          <w:rFonts w:hint="eastAsia"/>
        </w:rPr>
        <w:t>軸反向且移動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canvas.height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單位光點</w:t>
      </w:r>
    </w:p>
    <w:p w14:paraId="7CFE8662" w14:textId="77777777" w:rsidR="00450BE3" w:rsidRDefault="00450BE3" w:rsidP="00450BE3">
      <w:r>
        <w:t xml:space="preserve"># </w:t>
      </w:r>
      <w:proofErr w:type="spellStart"/>
      <w:proofErr w:type="gramStart"/>
      <w:r>
        <w:t>ctx.setTransform</w:t>
      </w:r>
      <w:proofErr w:type="spellEnd"/>
      <w:proofErr w:type="gramEnd"/>
      <w:r>
        <w:t xml:space="preserve">(1, 0, 0, -1, 0, </w:t>
      </w:r>
      <w:proofErr w:type="spellStart"/>
      <w:r>
        <w:t>canvas.height</w:t>
      </w:r>
      <w:proofErr w:type="spellEnd"/>
      <w:r>
        <w:t>)</w:t>
      </w:r>
    </w:p>
    <w:p w14:paraId="4B764ED1" w14:textId="77777777" w:rsidR="00450BE3" w:rsidRDefault="00450BE3" w:rsidP="00450BE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以下採用</w:t>
      </w:r>
      <w:r>
        <w:rPr>
          <w:rFonts w:hint="eastAsia"/>
        </w:rPr>
        <w:t xml:space="preserve"> canvas </w:t>
      </w:r>
      <w:r>
        <w:rPr>
          <w:rFonts w:hint="eastAsia"/>
        </w:rPr>
        <w:t>原始座標繪圖</w:t>
      </w:r>
    </w:p>
    <w:p w14:paraId="14BA9373" w14:textId="77777777" w:rsidR="00450BE3" w:rsidRDefault="00450BE3" w:rsidP="00450BE3">
      <w:proofErr w:type="spellStart"/>
      <w:r>
        <w:t>flag_w</w:t>
      </w:r>
      <w:proofErr w:type="spellEnd"/>
      <w:r>
        <w:t xml:space="preserve"> = </w:t>
      </w:r>
      <w:proofErr w:type="spellStart"/>
      <w:proofErr w:type="gramStart"/>
      <w:r>
        <w:t>canvas.width</w:t>
      </w:r>
      <w:proofErr w:type="spellEnd"/>
      <w:proofErr w:type="gramEnd"/>
    </w:p>
    <w:p w14:paraId="54B76F5A" w14:textId="77777777" w:rsidR="00450BE3" w:rsidRDefault="00450BE3" w:rsidP="00450BE3">
      <w:proofErr w:type="spellStart"/>
      <w:r>
        <w:t>flag_h</w:t>
      </w:r>
      <w:proofErr w:type="spellEnd"/>
      <w:r>
        <w:t xml:space="preserve"> = </w:t>
      </w:r>
      <w:proofErr w:type="spellStart"/>
      <w:proofErr w:type="gramStart"/>
      <w:r>
        <w:t>canvas.height</w:t>
      </w:r>
      <w:proofErr w:type="spellEnd"/>
      <w:proofErr w:type="gramEnd"/>
    </w:p>
    <w:p w14:paraId="1C37C1F7" w14:textId="77777777" w:rsidR="00450BE3" w:rsidRDefault="00450BE3" w:rsidP="00450BE3">
      <w:proofErr w:type="spellStart"/>
      <w:r>
        <w:t>circle_x</w:t>
      </w:r>
      <w:proofErr w:type="spellEnd"/>
      <w:r>
        <w:t xml:space="preserve"> = </w:t>
      </w:r>
      <w:proofErr w:type="spellStart"/>
      <w:r>
        <w:t>flag_w</w:t>
      </w:r>
      <w:proofErr w:type="spellEnd"/>
      <w:r>
        <w:t>/4</w:t>
      </w:r>
    </w:p>
    <w:p w14:paraId="2218D449" w14:textId="77777777" w:rsidR="00450BE3" w:rsidRDefault="00450BE3" w:rsidP="00450BE3">
      <w:proofErr w:type="spellStart"/>
      <w:r>
        <w:t>circle_y</w:t>
      </w:r>
      <w:proofErr w:type="spellEnd"/>
      <w:r>
        <w:t xml:space="preserve"> = </w:t>
      </w:r>
      <w:proofErr w:type="spellStart"/>
      <w:r>
        <w:t>flag_h</w:t>
      </w:r>
      <w:proofErr w:type="spellEnd"/>
      <w:r>
        <w:t>/4</w:t>
      </w:r>
    </w:p>
    <w:p w14:paraId="2D94A6CC" w14:textId="77777777" w:rsidR="00450BE3" w:rsidRDefault="00450BE3" w:rsidP="00450BE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先</w:t>
      </w:r>
      <w:proofErr w:type="gramStart"/>
      <w:r>
        <w:rPr>
          <w:rFonts w:hint="eastAsia"/>
        </w:rPr>
        <w:t>畫滿地紅</w:t>
      </w:r>
      <w:proofErr w:type="gramEnd"/>
    </w:p>
    <w:p w14:paraId="3ACFB561" w14:textId="77777777" w:rsidR="00450BE3" w:rsidRDefault="00450BE3" w:rsidP="00450BE3">
      <w:proofErr w:type="spellStart"/>
      <w:proofErr w:type="gramStart"/>
      <w:r>
        <w:t>ctx.fillStyle</w:t>
      </w:r>
      <w:proofErr w:type="spellEnd"/>
      <w:proofErr w:type="gramEnd"/>
      <w:r>
        <w:t>='</w:t>
      </w:r>
      <w:proofErr w:type="spellStart"/>
      <w:r>
        <w:t>rgb</w:t>
      </w:r>
      <w:proofErr w:type="spellEnd"/>
      <w:r>
        <w:t>(255, 0, 0)'</w:t>
      </w:r>
    </w:p>
    <w:p w14:paraId="4D6E18D6" w14:textId="77777777" w:rsidR="00450BE3" w:rsidRDefault="00450BE3" w:rsidP="00450BE3">
      <w:proofErr w:type="spellStart"/>
      <w:proofErr w:type="gramStart"/>
      <w:r>
        <w:t>ctx.fillRect</w:t>
      </w:r>
      <w:proofErr w:type="spellEnd"/>
      <w:proofErr w:type="gramEnd"/>
      <w:r>
        <w:t>(0,0,flag_w,flag_h)</w:t>
      </w:r>
    </w:p>
    <w:p w14:paraId="13BBB857" w14:textId="77777777" w:rsidR="00450BE3" w:rsidRDefault="00450BE3" w:rsidP="00450BE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再畫青天</w:t>
      </w:r>
    </w:p>
    <w:p w14:paraId="239B98FB" w14:textId="77777777" w:rsidR="00450BE3" w:rsidRDefault="00450BE3" w:rsidP="00450BE3">
      <w:proofErr w:type="spellStart"/>
      <w:proofErr w:type="gramStart"/>
      <w:r>
        <w:t>ctx.fillStyle</w:t>
      </w:r>
      <w:proofErr w:type="spellEnd"/>
      <w:proofErr w:type="gramEnd"/>
      <w:r>
        <w:t>='</w:t>
      </w:r>
      <w:proofErr w:type="spellStart"/>
      <w:r>
        <w:t>rgb</w:t>
      </w:r>
      <w:proofErr w:type="spellEnd"/>
      <w:r>
        <w:t>(0, 0, 150)'</w:t>
      </w:r>
    </w:p>
    <w:p w14:paraId="23489194" w14:textId="77777777" w:rsidR="00450BE3" w:rsidRDefault="00450BE3" w:rsidP="00450BE3">
      <w:proofErr w:type="spellStart"/>
      <w:proofErr w:type="gramStart"/>
      <w:r>
        <w:t>ctx.fillRect</w:t>
      </w:r>
      <w:proofErr w:type="spellEnd"/>
      <w:proofErr w:type="gramEnd"/>
      <w:r>
        <w:t>(0,0,flag_w/2,flag_h/2)</w:t>
      </w:r>
    </w:p>
    <w:p w14:paraId="32059DAE" w14:textId="77777777" w:rsidR="00450BE3" w:rsidRDefault="00450BE3" w:rsidP="00450BE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畫十二道光芒白日</w:t>
      </w:r>
    </w:p>
    <w:p w14:paraId="1C7ED78F" w14:textId="77777777" w:rsidR="00450BE3" w:rsidRDefault="00450BE3" w:rsidP="00450BE3">
      <w:proofErr w:type="spellStart"/>
      <w:proofErr w:type="gramStart"/>
      <w:r>
        <w:t>ctx.beginPath</w:t>
      </w:r>
      <w:proofErr w:type="spellEnd"/>
      <w:proofErr w:type="gramEnd"/>
      <w:r>
        <w:t>()</w:t>
      </w:r>
    </w:p>
    <w:p w14:paraId="49203708" w14:textId="77777777" w:rsidR="00450BE3" w:rsidRDefault="00450BE3" w:rsidP="00450BE3">
      <w:proofErr w:type="spellStart"/>
      <w:r>
        <w:t>star_radius</w:t>
      </w:r>
      <w:proofErr w:type="spellEnd"/>
      <w:r>
        <w:t xml:space="preserve"> = </w:t>
      </w:r>
      <w:proofErr w:type="spellStart"/>
      <w:r>
        <w:t>flag_w</w:t>
      </w:r>
      <w:proofErr w:type="spellEnd"/>
      <w:r>
        <w:t>/8</w:t>
      </w:r>
    </w:p>
    <w:p w14:paraId="73EBFC94" w14:textId="77777777" w:rsidR="00450BE3" w:rsidRDefault="00450BE3" w:rsidP="00450BE3">
      <w:r>
        <w:t>angle = 0</w:t>
      </w:r>
    </w:p>
    <w:p w14:paraId="3F45AF54" w14:textId="77777777" w:rsidR="00450BE3" w:rsidRDefault="00450BE3" w:rsidP="00450BE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24):</w:t>
      </w:r>
    </w:p>
    <w:p w14:paraId="6F640334" w14:textId="77777777" w:rsidR="00450BE3" w:rsidRDefault="00450BE3" w:rsidP="00450BE3">
      <w:r>
        <w:t xml:space="preserve">    angle += 5*</w:t>
      </w:r>
      <w:proofErr w:type="spellStart"/>
      <w:r>
        <w:t>math.pi</w:t>
      </w:r>
      <w:proofErr w:type="spellEnd"/>
      <w:r>
        <w:t>*2/12</w:t>
      </w:r>
    </w:p>
    <w:p w14:paraId="6ADBCBFD" w14:textId="77777777" w:rsidR="00450BE3" w:rsidRDefault="00450BE3" w:rsidP="00450BE3">
      <w:r>
        <w:t xml:space="preserve">    </w:t>
      </w:r>
      <w:proofErr w:type="spellStart"/>
      <w:r>
        <w:t>toX</w:t>
      </w:r>
      <w:proofErr w:type="spellEnd"/>
      <w:r>
        <w:t xml:space="preserve"> = </w:t>
      </w:r>
      <w:proofErr w:type="spellStart"/>
      <w:r>
        <w:t>circle_x</w:t>
      </w:r>
      <w:proofErr w:type="spellEnd"/>
      <w:r>
        <w:t xml:space="preserve"> + </w:t>
      </w:r>
      <w:proofErr w:type="spellStart"/>
      <w:r>
        <w:t>math.cos</w:t>
      </w:r>
      <w:proofErr w:type="spellEnd"/>
      <w:r>
        <w:t>(angle)*</w:t>
      </w:r>
      <w:proofErr w:type="spellStart"/>
      <w:r>
        <w:t>star_radius</w:t>
      </w:r>
      <w:proofErr w:type="spellEnd"/>
    </w:p>
    <w:p w14:paraId="0D2D8A8C" w14:textId="77777777" w:rsidR="00450BE3" w:rsidRDefault="00450BE3" w:rsidP="00450BE3">
      <w:r>
        <w:lastRenderedPageBreak/>
        <w:t xml:space="preserve">    </w:t>
      </w:r>
      <w:proofErr w:type="spellStart"/>
      <w:r>
        <w:t>toY</w:t>
      </w:r>
      <w:proofErr w:type="spellEnd"/>
      <w:r>
        <w:t xml:space="preserve"> = </w:t>
      </w:r>
      <w:proofErr w:type="spellStart"/>
      <w:r>
        <w:t>circle_y</w:t>
      </w:r>
      <w:proofErr w:type="spellEnd"/>
      <w:r>
        <w:t xml:space="preserve"> + </w:t>
      </w:r>
      <w:proofErr w:type="spellStart"/>
      <w:r>
        <w:t>math.sin</w:t>
      </w:r>
      <w:proofErr w:type="spellEnd"/>
      <w:r>
        <w:t>(angle)*</w:t>
      </w:r>
      <w:proofErr w:type="spellStart"/>
      <w:r>
        <w:t>star_radius</w:t>
      </w:r>
      <w:proofErr w:type="spellEnd"/>
    </w:p>
    <w:p w14:paraId="2728C40C" w14:textId="77777777" w:rsidR="00450BE3" w:rsidRDefault="00450BE3" w:rsidP="00450BE3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只有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0 </w:t>
      </w:r>
      <w:r>
        <w:rPr>
          <w:rFonts w:hint="eastAsia"/>
        </w:rPr>
        <w:t>時移動到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其餘都進行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lineTo</w:t>
      </w:r>
      <w:proofErr w:type="spellEnd"/>
    </w:p>
    <w:p w14:paraId="61F5DA1F" w14:textId="77777777" w:rsidR="00450BE3" w:rsidRDefault="00450BE3" w:rsidP="00450BE3">
      <w:r>
        <w:t xml:space="preserve">    if (</w:t>
      </w:r>
      <w:proofErr w:type="spellStart"/>
      <w:r>
        <w:t>i</w:t>
      </w:r>
      <w:proofErr w:type="spellEnd"/>
      <w:r>
        <w:t>):</w:t>
      </w:r>
    </w:p>
    <w:p w14:paraId="2FBDC854" w14:textId="77777777" w:rsidR="00450BE3" w:rsidRDefault="00450BE3" w:rsidP="00450BE3">
      <w:r>
        <w:t xml:space="preserve">        </w:t>
      </w:r>
      <w:proofErr w:type="spellStart"/>
      <w:proofErr w:type="gramStart"/>
      <w:r>
        <w:t>ctx.lineTo</w:t>
      </w:r>
      <w:proofErr w:type="spellEnd"/>
      <w:proofErr w:type="gramEnd"/>
      <w:r>
        <w:t>(</w:t>
      </w:r>
      <w:proofErr w:type="spellStart"/>
      <w:r>
        <w:t>toX</w:t>
      </w:r>
      <w:proofErr w:type="spellEnd"/>
      <w:r>
        <w:t xml:space="preserve">, </w:t>
      </w:r>
      <w:proofErr w:type="spellStart"/>
      <w:r>
        <w:t>toY</w:t>
      </w:r>
      <w:proofErr w:type="spellEnd"/>
      <w:r>
        <w:t>)</w:t>
      </w:r>
    </w:p>
    <w:p w14:paraId="1EBB1C07" w14:textId="77777777" w:rsidR="00450BE3" w:rsidRDefault="00450BE3" w:rsidP="00450BE3">
      <w:r>
        <w:t xml:space="preserve">    else:</w:t>
      </w:r>
    </w:p>
    <w:p w14:paraId="0B2F0666" w14:textId="77777777" w:rsidR="00450BE3" w:rsidRDefault="00450BE3" w:rsidP="00450BE3">
      <w:r>
        <w:t xml:space="preserve">        </w:t>
      </w:r>
      <w:proofErr w:type="spellStart"/>
      <w:proofErr w:type="gramStart"/>
      <w:r>
        <w:t>ctx.moveTo</w:t>
      </w:r>
      <w:proofErr w:type="spellEnd"/>
      <w:proofErr w:type="gramEnd"/>
      <w:r>
        <w:t>(</w:t>
      </w:r>
      <w:proofErr w:type="spellStart"/>
      <w:r>
        <w:t>toX</w:t>
      </w:r>
      <w:proofErr w:type="spellEnd"/>
      <w:r>
        <w:t xml:space="preserve">, </w:t>
      </w:r>
      <w:proofErr w:type="spellStart"/>
      <w:r>
        <w:t>toY</w:t>
      </w:r>
      <w:proofErr w:type="spellEnd"/>
      <w:r>
        <w:t>)</w:t>
      </w:r>
    </w:p>
    <w:p w14:paraId="26151FF8" w14:textId="77777777" w:rsidR="00450BE3" w:rsidRDefault="00450BE3" w:rsidP="00450BE3">
      <w:proofErr w:type="spellStart"/>
      <w:proofErr w:type="gramStart"/>
      <w:r>
        <w:t>ctx.closePath</w:t>
      </w:r>
      <w:proofErr w:type="spellEnd"/>
      <w:proofErr w:type="gramEnd"/>
      <w:r>
        <w:t>()</w:t>
      </w:r>
    </w:p>
    <w:p w14:paraId="13782751" w14:textId="77777777" w:rsidR="00450BE3" w:rsidRDefault="00450BE3" w:rsidP="00450BE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將</w:t>
      </w:r>
      <w:proofErr w:type="gramStart"/>
      <w:r>
        <w:rPr>
          <w:rFonts w:hint="eastAsia"/>
        </w:rPr>
        <w:t>填色設為</w:t>
      </w:r>
      <w:proofErr w:type="gramEnd"/>
      <w:r>
        <w:rPr>
          <w:rFonts w:hint="eastAsia"/>
        </w:rPr>
        <w:t>白色</w:t>
      </w:r>
    </w:p>
    <w:p w14:paraId="03890713" w14:textId="77777777" w:rsidR="00450BE3" w:rsidRDefault="00450BE3" w:rsidP="00450BE3">
      <w:proofErr w:type="spellStart"/>
      <w:proofErr w:type="gramStart"/>
      <w:r>
        <w:t>ctx.fillStyle</w:t>
      </w:r>
      <w:proofErr w:type="spellEnd"/>
      <w:proofErr w:type="gramEnd"/>
      <w:r>
        <w:t xml:space="preserve"> = '#</w:t>
      </w:r>
      <w:proofErr w:type="spellStart"/>
      <w:r>
        <w:t>fff</w:t>
      </w:r>
      <w:proofErr w:type="spellEnd"/>
      <w:r>
        <w:t>'</w:t>
      </w:r>
    </w:p>
    <w:p w14:paraId="3AE123AB" w14:textId="77777777" w:rsidR="00450BE3" w:rsidRDefault="00450BE3" w:rsidP="00450BE3">
      <w:proofErr w:type="spellStart"/>
      <w:proofErr w:type="gramStart"/>
      <w:r>
        <w:t>ctx.fill</w:t>
      </w:r>
      <w:proofErr w:type="spellEnd"/>
      <w:proofErr w:type="gramEnd"/>
      <w:r>
        <w:t>()</w:t>
      </w:r>
    </w:p>
    <w:p w14:paraId="6A2220B3" w14:textId="77777777" w:rsidR="00450BE3" w:rsidRDefault="00450BE3" w:rsidP="00450BE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白日</w:t>
      </w:r>
      <w:r>
        <w:rPr>
          <w:rFonts w:hint="eastAsia"/>
        </w:rPr>
        <w:t>:</w:t>
      </w:r>
      <w:r>
        <w:rPr>
          <w:rFonts w:hint="eastAsia"/>
        </w:rPr>
        <w:t>藍圈</w:t>
      </w:r>
    </w:p>
    <w:p w14:paraId="3A4D5B1A" w14:textId="77777777" w:rsidR="00450BE3" w:rsidRDefault="00450BE3" w:rsidP="00450BE3">
      <w:proofErr w:type="spellStart"/>
      <w:proofErr w:type="gramStart"/>
      <w:r>
        <w:t>ctx.beginPath</w:t>
      </w:r>
      <w:proofErr w:type="spellEnd"/>
      <w:proofErr w:type="gramEnd"/>
      <w:r>
        <w:t>()</w:t>
      </w:r>
    </w:p>
    <w:p w14:paraId="44ACD9C0" w14:textId="77777777" w:rsidR="00450BE3" w:rsidRDefault="00450BE3" w:rsidP="00450BE3">
      <w:proofErr w:type="gramStart"/>
      <w:r>
        <w:t>ctx.arc(</w:t>
      </w:r>
      <w:proofErr w:type="spellStart"/>
      <w:proofErr w:type="gramEnd"/>
      <w:r>
        <w:t>circle_x</w:t>
      </w:r>
      <w:proofErr w:type="spellEnd"/>
      <w:r>
        <w:t xml:space="preserve">, </w:t>
      </w:r>
      <w:proofErr w:type="spellStart"/>
      <w:r>
        <w:t>circle_y</w:t>
      </w:r>
      <w:proofErr w:type="spellEnd"/>
      <w:r>
        <w:t xml:space="preserve">, </w:t>
      </w:r>
      <w:proofErr w:type="spellStart"/>
      <w:r>
        <w:t>flag_w</w:t>
      </w:r>
      <w:proofErr w:type="spellEnd"/>
      <w:r>
        <w:t xml:space="preserve">*17/240, 0, </w:t>
      </w:r>
      <w:proofErr w:type="spellStart"/>
      <w:r>
        <w:t>math.pi</w:t>
      </w:r>
      <w:proofErr w:type="spellEnd"/>
      <w:r>
        <w:t>*2, True)</w:t>
      </w:r>
    </w:p>
    <w:p w14:paraId="362A6468" w14:textId="77777777" w:rsidR="00450BE3" w:rsidRDefault="00450BE3" w:rsidP="00450BE3">
      <w:proofErr w:type="spellStart"/>
      <w:proofErr w:type="gramStart"/>
      <w:r>
        <w:t>ctx.closePath</w:t>
      </w:r>
      <w:proofErr w:type="spellEnd"/>
      <w:proofErr w:type="gramEnd"/>
      <w:r>
        <w:t>()</w:t>
      </w:r>
    </w:p>
    <w:p w14:paraId="135AB277" w14:textId="77777777" w:rsidR="00450BE3" w:rsidRDefault="00450BE3" w:rsidP="00450BE3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填色設為</w:t>
      </w:r>
      <w:proofErr w:type="gramEnd"/>
      <w:r>
        <w:rPr>
          <w:rFonts w:hint="eastAsia"/>
        </w:rPr>
        <w:t>藍色</w:t>
      </w:r>
    </w:p>
    <w:p w14:paraId="197D3A0D" w14:textId="77777777" w:rsidR="00450BE3" w:rsidRDefault="00450BE3" w:rsidP="00450BE3">
      <w:proofErr w:type="spellStart"/>
      <w:proofErr w:type="gramStart"/>
      <w:r>
        <w:t>ctx.fillStyle</w:t>
      </w:r>
      <w:proofErr w:type="spellEnd"/>
      <w:proofErr w:type="gramEnd"/>
      <w:r>
        <w:t xml:space="preserve"> = '</w:t>
      </w:r>
      <w:proofErr w:type="spellStart"/>
      <w:r>
        <w:t>rgb</w:t>
      </w:r>
      <w:proofErr w:type="spellEnd"/>
      <w:r>
        <w:t>(0, 0, 149)'</w:t>
      </w:r>
    </w:p>
    <w:p w14:paraId="7428CEC0" w14:textId="77777777" w:rsidR="00450BE3" w:rsidRDefault="00450BE3" w:rsidP="00450BE3">
      <w:proofErr w:type="spellStart"/>
      <w:proofErr w:type="gramStart"/>
      <w:r>
        <w:t>ctx.fill</w:t>
      </w:r>
      <w:proofErr w:type="spellEnd"/>
      <w:proofErr w:type="gramEnd"/>
      <w:r>
        <w:t>()</w:t>
      </w:r>
    </w:p>
    <w:p w14:paraId="5C908745" w14:textId="77777777" w:rsidR="00450BE3" w:rsidRDefault="00450BE3" w:rsidP="00450BE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白日</w:t>
      </w:r>
      <w:r>
        <w:rPr>
          <w:rFonts w:hint="eastAsia"/>
        </w:rPr>
        <w:t>:</w:t>
      </w:r>
      <w:r>
        <w:rPr>
          <w:rFonts w:hint="eastAsia"/>
        </w:rPr>
        <w:t>白心</w:t>
      </w:r>
    </w:p>
    <w:p w14:paraId="2FA25515" w14:textId="77777777" w:rsidR="00450BE3" w:rsidRDefault="00450BE3" w:rsidP="00450BE3">
      <w:proofErr w:type="spellStart"/>
      <w:proofErr w:type="gramStart"/>
      <w:r>
        <w:t>ctx.beginPath</w:t>
      </w:r>
      <w:proofErr w:type="spellEnd"/>
      <w:proofErr w:type="gramEnd"/>
      <w:r>
        <w:t>()</w:t>
      </w:r>
    </w:p>
    <w:p w14:paraId="01A6D981" w14:textId="77777777" w:rsidR="00450BE3" w:rsidRDefault="00450BE3" w:rsidP="00450BE3">
      <w:proofErr w:type="gramStart"/>
      <w:r>
        <w:t>ctx.arc(</w:t>
      </w:r>
      <w:proofErr w:type="spellStart"/>
      <w:proofErr w:type="gramEnd"/>
      <w:r>
        <w:t>circle_x</w:t>
      </w:r>
      <w:proofErr w:type="spellEnd"/>
      <w:r>
        <w:t xml:space="preserve">, </w:t>
      </w:r>
      <w:proofErr w:type="spellStart"/>
      <w:r>
        <w:t>circle_y</w:t>
      </w:r>
      <w:proofErr w:type="spellEnd"/>
      <w:r>
        <w:t xml:space="preserve">, </w:t>
      </w:r>
      <w:proofErr w:type="spellStart"/>
      <w:r>
        <w:t>flag_w</w:t>
      </w:r>
      <w:proofErr w:type="spellEnd"/>
      <w:r>
        <w:t xml:space="preserve">/16, 0, </w:t>
      </w:r>
      <w:proofErr w:type="spellStart"/>
      <w:r>
        <w:t>math.pi</w:t>
      </w:r>
      <w:proofErr w:type="spellEnd"/>
      <w:r>
        <w:t>*2, True)</w:t>
      </w:r>
    </w:p>
    <w:p w14:paraId="78F2D94A" w14:textId="77777777" w:rsidR="00450BE3" w:rsidRDefault="00450BE3" w:rsidP="00450BE3">
      <w:proofErr w:type="spellStart"/>
      <w:proofErr w:type="gramStart"/>
      <w:r>
        <w:t>ctx.closePath</w:t>
      </w:r>
      <w:proofErr w:type="spellEnd"/>
      <w:proofErr w:type="gramEnd"/>
      <w:r>
        <w:t>()</w:t>
      </w:r>
    </w:p>
    <w:p w14:paraId="1786EB44" w14:textId="77777777" w:rsidR="00450BE3" w:rsidRDefault="00450BE3" w:rsidP="00450BE3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填色設為</w:t>
      </w:r>
      <w:proofErr w:type="gramEnd"/>
      <w:r>
        <w:rPr>
          <w:rFonts w:hint="eastAsia"/>
        </w:rPr>
        <w:t>白色</w:t>
      </w:r>
    </w:p>
    <w:p w14:paraId="2DFC46A1" w14:textId="77777777" w:rsidR="00450BE3" w:rsidRDefault="00450BE3" w:rsidP="00450BE3">
      <w:proofErr w:type="spellStart"/>
      <w:proofErr w:type="gramStart"/>
      <w:r>
        <w:t>ctx.fillStyle</w:t>
      </w:r>
      <w:proofErr w:type="spellEnd"/>
      <w:proofErr w:type="gramEnd"/>
      <w:r>
        <w:t xml:space="preserve"> = '#</w:t>
      </w:r>
      <w:proofErr w:type="spellStart"/>
      <w:r>
        <w:t>fff</w:t>
      </w:r>
      <w:proofErr w:type="spellEnd"/>
      <w:r>
        <w:t>'</w:t>
      </w:r>
    </w:p>
    <w:p w14:paraId="7B0FB036" w14:textId="27F55C3A" w:rsidR="00450BE3" w:rsidRDefault="00450BE3" w:rsidP="00450BE3">
      <w:proofErr w:type="spellStart"/>
      <w:proofErr w:type="gramStart"/>
      <w:r>
        <w:t>ctx.fill</w:t>
      </w:r>
      <w:proofErr w:type="spellEnd"/>
      <w:proofErr w:type="gramEnd"/>
      <w:r>
        <w:t>()</w:t>
      </w:r>
    </w:p>
    <w:p w14:paraId="0ADFF45E" w14:textId="4CAE5EB7" w:rsidR="00450BE3" w:rsidRDefault="00450BE3" w:rsidP="00450BE3"/>
    <w:p w14:paraId="58745E88" w14:textId="1692412E" w:rsidR="00450BE3" w:rsidRDefault="00450BE3" w:rsidP="00450BE3">
      <w:r>
        <w:rPr>
          <w:rFonts w:hint="eastAsia"/>
        </w:rPr>
        <w:t>程式範例</w:t>
      </w:r>
      <w:r>
        <w:rPr>
          <w:rFonts w:hint="eastAsia"/>
        </w:rPr>
        <w:t>-2</w:t>
      </w:r>
    </w:p>
    <w:p w14:paraId="03DB41C7" w14:textId="0D772E63" w:rsidR="00450BE3" w:rsidRDefault="00450BE3" w:rsidP="00450BE3"/>
    <w:p w14:paraId="60BB0BDF" w14:textId="77777777" w:rsidR="00450BE3" w:rsidRPr="00450BE3" w:rsidRDefault="00450BE3" w:rsidP="00450BE3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50BE3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import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UIKit</w:t>
      </w:r>
      <w:r w:rsidRPr="00450BE3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import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PlaygroundSupport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// 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畫國旗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// 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紅底</w:t>
      </w:r>
      <w:r w:rsidRPr="00450BE3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let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flag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CGRect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(x: 0, y:0, width: 600,height: 400)// 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藍底</w:t>
      </w:r>
      <w:r w:rsidRPr="00450BE3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let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blue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UIView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(frame: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CGRect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(x: 0, y: 0, width: 300, height: 200))</w:t>
      </w:r>
      <w:r w:rsidRPr="00450BE3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let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flagImageView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UIImageView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(frame: flag)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flagImageView.addSubview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(blue)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flagImageView.backgroundColor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UIColor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(red: 1, green: 0, blue: 0, alpha: 1)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blue.backgroundColor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UIColor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(red: 0, green: 0, blue: 0.6, alpha: 1)// 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太陽尖角座標</w:t>
      </w:r>
      <w:r w:rsidRPr="00450BE3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let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stars = [(0.0, 200.0), (169.037019601, 154.706667107), (45.2933328929, 278.450353815), (90.5866657859, 109.413334214), (135.879998679, 278.450353815), (12.1363119712, 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lastRenderedPageBreak/>
        <w:t xml:space="preserve">154.706667107), (181.173331572, 200.0), (12.1363119712, 245.293332893), (135.879998679, 121.549646185), (90.5866657859, 290.586665786), (45.2933328929, 121.549646185), (169.037019601, 245.293332893)]// 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十二道光芒</w:t>
      </w:r>
      <w:r w:rsidRPr="00450BE3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let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sun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UIBezierPath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()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sun.move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(to: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CGPoint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(x: 50.0, y: 100.0))</w:t>
      </w:r>
      <w:r w:rsidRPr="00450BE3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for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(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xpos,ypos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) </w:t>
      </w:r>
      <w:r w:rsidRPr="00450BE3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in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stars{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sun.addLine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(to: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CGPoint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(x: xpos+50.0, y: ypos-100.0))}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sun.close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()</w:t>
      </w:r>
      <w:r w:rsidRPr="00450BE3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let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sunLayer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CAShapeLayer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()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sunLayer.path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sun.cgPath</w:t>
      </w:r>
      <w:r w:rsidRPr="00450BE3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let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sunframe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CGRect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(x: 0, y: 0, width: 300, height: 200)</w:t>
      </w:r>
      <w:r w:rsidRPr="00450BE3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let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sunView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UIView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(frame: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sunframe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)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sunView.backgroundColor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UIColor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(red: 1, green: 1, blue: 1, alpha: 1)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sunView.layer.mask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sunLayerflagImageView.addSubview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sunView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)// 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太陽中間的圓</w:t>
      </w:r>
      <w:r w:rsidRPr="00450BE3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let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path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UIBezierPath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ovalIn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: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CGRect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(x: 50, y: 50, width: 100, height: 100))</w:t>
      </w:r>
      <w:r w:rsidRPr="00450BE3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let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circleLayer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CAShapeLayer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()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circleLayer.path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path.cgPath</w:t>
      </w:r>
      <w:r w:rsidRPr="00450BE3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let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circleframe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CGRect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(x: 40, y: 0, width: 200, height: 200)</w:t>
      </w:r>
      <w:r w:rsidRPr="00450BE3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let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circleView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UIView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(frame: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circleframe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)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circleView.layer.mask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circleLayercircleView.backgroundColor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UIColor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(red: 0, green: 0, blue: 0.6, alpha: 1)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flagImageView.addSubview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circleView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)</w:t>
      </w:r>
      <w:r w:rsidRPr="00450BE3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let</w:t>
      </w:r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lilCircle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UIView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(frame: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CGRect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(x: 95, y: 55, width: 90, height: 90))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lilCircle.layer.cornerRadius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 = 45lilCircle.backgroundColor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UIColor</w:t>
      </w:r>
      <w:proofErr w:type="spellEnd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 xml:space="preserve">(red: 1, green: 1, blue: 1, alpha: 1)flagImageView.addSubview(lilCircle)PlaygroundPage.current.liveView = </w:t>
      </w:r>
      <w:proofErr w:type="spellStart"/>
      <w:r w:rsidRPr="00450BE3">
        <w:rPr>
          <w:rFonts w:ascii="Courier New" w:eastAsia="細明體" w:hAnsi="Courier New" w:cs="Courier New"/>
          <w:color w:val="292929"/>
          <w:spacing w:val="-5"/>
          <w:kern w:val="0"/>
          <w:szCs w:val="24"/>
        </w:rPr>
        <w:t>flagImageView</w:t>
      </w:r>
      <w:proofErr w:type="spellEnd"/>
    </w:p>
    <w:p w14:paraId="303B3D32" w14:textId="02C342BB" w:rsidR="00450BE3" w:rsidRDefault="00450BE3" w:rsidP="00450BE3"/>
    <w:p w14:paraId="17E3B5CF" w14:textId="4F9D5E13" w:rsidR="00450BE3" w:rsidRDefault="00450BE3" w:rsidP="00450BE3">
      <w:r>
        <w:rPr>
          <w:rFonts w:hint="eastAsia"/>
        </w:rPr>
        <w:t>結果</w:t>
      </w:r>
    </w:p>
    <w:p w14:paraId="632EEA6C" w14:textId="604C9E40" w:rsidR="00450BE3" w:rsidRPr="00450BE3" w:rsidRDefault="00450BE3" w:rsidP="00450BE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65FD729" wp14:editId="5F646ABC">
            <wp:extent cx="5274310" cy="27362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BE3" w:rsidRPr="00450B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E3"/>
    <w:rsid w:val="001B3014"/>
    <w:rsid w:val="0045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CB2A"/>
  <w15:chartTrackingRefBased/>
  <w15:docId w15:val="{DF4F9F48-173D-4E08-ABF0-67B8D8EF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怡晴 黃</dc:creator>
  <cp:keywords/>
  <dc:description/>
  <cp:lastModifiedBy>怡晴 黃</cp:lastModifiedBy>
  <cp:revision>1</cp:revision>
  <dcterms:created xsi:type="dcterms:W3CDTF">2022-06-17T07:11:00Z</dcterms:created>
  <dcterms:modified xsi:type="dcterms:W3CDTF">2022-06-17T07:15:00Z</dcterms:modified>
</cp:coreProperties>
</file>