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140、7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a. 对于一个包含100万随机数的数组排序，快速排序比插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 xml:space="preserve"> 入排序快多少倍？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答：1000000=10</w:t>
      </w:r>
      <w:r>
        <w:rPr>
          <w:rFonts w:hint="eastAsia"/>
          <w:sz w:val="22"/>
          <w:szCs w:val="22"/>
          <w:vertAlign w:val="superscript"/>
          <w:lang w:val="en-US" w:eastAsia="zh-CN"/>
        </w:rPr>
        <w:t>6</w:t>
      </w:r>
      <w:r>
        <w:rPr>
          <w:rFonts w:hint="eastAsia"/>
          <w:sz w:val="22"/>
          <w:szCs w:val="22"/>
          <w:lang w:val="en-US" w:eastAsia="zh-CN"/>
        </w:rPr>
        <w:t xml:space="preserve">  </w:t>
      </w:r>
    </w:p>
    <w:p>
      <w:p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插入排序平均效率是n</w:t>
      </w:r>
      <w:r>
        <w:rPr>
          <w:rFonts w:hint="eastAsia"/>
          <w:sz w:val="22"/>
          <w:szCs w:val="22"/>
          <w:vertAlign w:val="superscript"/>
          <w:lang w:val="en-US" w:eastAsia="zh-CN"/>
        </w:rPr>
        <w:t>2</w:t>
      </w:r>
      <w:r>
        <w:rPr>
          <w:rFonts w:hint="eastAsia"/>
          <w:sz w:val="22"/>
          <w:szCs w:val="22"/>
          <w:lang w:val="en-US" w:eastAsia="zh-CN"/>
        </w:rPr>
        <w:t>，快速排序的平均效率是1.39*n*log</w:t>
      </w:r>
      <w:r>
        <w:rPr>
          <w:rFonts w:hint="eastAsia"/>
          <w:sz w:val="22"/>
          <w:szCs w:val="22"/>
          <w:vertAlign w:val="subscript"/>
          <w:lang w:val="en-US" w:eastAsia="zh-CN"/>
        </w:rPr>
        <w:t>2</w:t>
      </w:r>
      <w:r>
        <w:rPr>
          <w:rFonts w:hint="eastAsia"/>
          <w:sz w:val="22"/>
          <w:szCs w:val="22"/>
          <w:lang w:val="en-US" w:eastAsia="zh-CN"/>
        </w:rPr>
        <w:t xml:space="preserve"> n。</w:t>
      </w:r>
    </w:p>
    <w:p>
      <w:p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计算n</w:t>
      </w:r>
      <w:r>
        <w:rPr>
          <w:rFonts w:hint="eastAsia"/>
          <w:sz w:val="22"/>
          <w:szCs w:val="22"/>
          <w:vertAlign w:val="superscript"/>
          <w:lang w:val="en-US" w:eastAsia="zh-CN"/>
        </w:rPr>
        <w:t>2</w:t>
      </w:r>
      <w:r>
        <w:rPr>
          <w:rFonts w:hint="eastAsia"/>
          <w:sz w:val="22"/>
          <w:szCs w:val="22"/>
          <w:lang w:val="en-US" w:eastAsia="zh-CN"/>
        </w:rPr>
        <w:t>/n*log</w:t>
      </w:r>
      <w:r>
        <w:rPr>
          <w:rFonts w:hint="eastAsia"/>
          <w:sz w:val="22"/>
          <w:szCs w:val="22"/>
          <w:vertAlign w:val="subscript"/>
          <w:lang w:val="en-US" w:eastAsia="zh-CN"/>
        </w:rPr>
        <w:t>2</w:t>
      </w:r>
      <w:r>
        <w:rPr>
          <w:rFonts w:hint="eastAsia"/>
          <w:sz w:val="22"/>
          <w:szCs w:val="22"/>
          <w:lang w:val="en-US" w:eastAsia="zh-CN"/>
        </w:rPr>
        <w:t xml:space="preserve"> n=10</w:t>
      </w:r>
      <w:r>
        <w:rPr>
          <w:rFonts w:hint="eastAsia"/>
          <w:sz w:val="22"/>
          <w:szCs w:val="22"/>
          <w:vertAlign w:val="superscript"/>
          <w:lang w:val="en-US" w:eastAsia="zh-CN"/>
        </w:rPr>
        <w:t>12</w:t>
      </w:r>
      <w:r>
        <w:rPr>
          <w:rFonts w:hint="eastAsia"/>
          <w:sz w:val="22"/>
          <w:szCs w:val="22"/>
          <w:vertAlign w:val="baseline"/>
          <w:lang w:val="en-US" w:eastAsia="zh-CN"/>
        </w:rPr>
        <w:t>/</w:t>
      </w:r>
      <w:r>
        <w:rPr>
          <w:rFonts w:hint="eastAsia"/>
          <w:sz w:val="22"/>
          <w:szCs w:val="22"/>
          <w:lang w:val="en-US" w:eastAsia="zh-CN"/>
        </w:rPr>
        <w:t>1.39*10</w:t>
      </w:r>
      <w:r>
        <w:rPr>
          <w:rFonts w:hint="eastAsia"/>
          <w:sz w:val="22"/>
          <w:szCs w:val="22"/>
          <w:vertAlign w:val="superscript"/>
          <w:lang w:val="en-US" w:eastAsia="zh-CN"/>
        </w:rPr>
        <w:t xml:space="preserve">6 </w:t>
      </w:r>
      <w:r>
        <w:rPr>
          <w:rFonts w:hint="eastAsia"/>
          <w:sz w:val="22"/>
          <w:szCs w:val="22"/>
          <w:vertAlign w:val="baseline"/>
          <w:lang w:val="en-US" w:eastAsia="zh-CN"/>
        </w:rPr>
        <w:t>*log</w:t>
      </w:r>
      <w:r>
        <w:rPr>
          <w:rFonts w:hint="eastAsia"/>
          <w:sz w:val="22"/>
          <w:szCs w:val="22"/>
          <w:vertAlign w:val="subscript"/>
          <w:lang w:val="en-US" w:eastAsia="zh-CN"/>
        </w:rPr>
        <w:t xml:space="preserve">2 </w:t>
      </w:r>
      <w:r>
        <w:rPr>
          <w:rFonts w:hint="eastAsia"/>
          <w:sz w:val="22"/>
          <w:szCs w:val="22"/>
          <w:lang w:val="en-US" w:eastAsia="zh-CN"/>
        </w:rPr>
        <w:t>10</w:t>
      </w:r>
      <w:r>
        <w:rPr>
          <w:rFonts w:hint="eastAsia"/>
          <w:sz w:val="22"/>
          <w:szCs w:val="22"/>
          <w:vertAlign w:val="superscript"/>
          <w:lang w:val="en-US" w:eastAsia="zh-CN"/>
        </w:rPr>
        <w:t>6</w:t>
      </w:r>
      <w:r>
        <w:rPr>
          <w:rFonts w:hint="eastAsia"/>
          <w:sz w:val="22"/>
          <w:szCs w:val="22"/>
          <w:lang w:val="en-US" w:eastAsia="zh-CN"/>
        </w:rPr>
        <w:t>≈36000倍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b. 是非题：对于n&gt;1的n元素数组，是否存在插入排序比快速排序</w:t>
      </w: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eastAsia"/>
          <w:sz w:val="22"/>
          <w:szCs w:val="22"/>
          <w:lang w:val="en-US" w:eastAsia="zh-CN"/>
        </w:rPr>
        <w:t>更快的情形？</w:t>
      </w:r>
    </w:p>
    <w:p>
      <w:pPr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答：插入排序：当n元数组是最优输入，即有序数组的输入效率是n。</w:t>
      </w:r>
    </w:p>
    <w:p>
      <w:pPr>
        <w:ind w:firstLine="42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快速排序：对最优输入，效率是n*log</w:t>
      </w:r>
      <w:r>
        <w:rPr>
          <w:rFonts w:hint="eastAsia"/>
          <w:sz w:val="22"/>
          <w:szCs w:val="22"/>
          <w:vertAlign w:val="subscript"/>
          <w:lang w:val="en-US" w:eastAsia="zh-CN"/>
        </w:rPr>
        <w:t>2</w:t>
      </w:r>
      <w:r>
        <w:rPr>
          <w:rFonts w:hint="eastAsia"/>
          <w:sz w:val="22"/>
          <w:szCs w:val="22"/>
          <w:lang w:val="en-US" w:eastAsia="zh-CN"/>
        </w:rPr>
        <w:t>n。</w:t>
      </w:r>
    </w:p>
    <w:p>
      <w:pPr>
        <w:ind w:left="559" w:leftChars="266" w:firstLine="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当n=2时，两种排序理论上一样快。当n&gt;2时，插入排序比快速 排序快。所以存在插入排序比快速排序更快的情形。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225、6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切割木棍问题 </w:t>
      </w:r>
    </w:p>
    <w:p>
      <w:pPr>
        <w:ind w:firstLine="440" w:firstLineChars="20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对于长度为n的木棍，他的递推关系是：profit[n] = max(pi[i] + profit[length - seg[i]]), 其中i = 1,2,3,...n;   切割长度（seg）  销售价格（pi）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解决的主要思路是，先求解长度为1的最大收益，再到2,3.....一直到n，而每次求解的解都储存起来，时间复杂度为O(nm)，空间复杂度为O(n</w:t>
      </w:r>
      <w:r>
        <w:rPr>
          <w:rFonts w:hint="eastAsia"/>
          <w:sz w:val="22"/>
          <w:szCs w:val="28"/>
          <w:lang w:val="en-US" w:eastAsia="zh-CN"/>
        </w:rPr>
        <w:t>)</w:t>
      </w:r>
    </w:p>
    <w:p>
      <w:pPr>
        <w:rPr>
          <w:rFonts w:hint="eastAsia"/>
        </w:rPr>
      </w:pPr>
      <w:r>
        <w:rPr>
          <w:rFonts w:hint="eastAsia"/>
        </w:rPr>
        <w:t xml:space="preserve">#include &lt;iostream&gt;    </w:t>
      </w:r>
    </w:p>
    <w:p>
      <w:pPr>
        <w:rPr>
          <w:rFonts w:hint="eastAsia"/>
        </w:rPr>
      </w:pPr>
      <w:r>
        <w:rPr>
          <w:rFonts w:hint="eastAsia"/>
        </w:rPr>
        <w:t xml:space="preserve">using namespace std; //自底向上，两个循环，不用递归；   </w:t>
      </w:r>
    </w:p>
    <w:p>
      <w:pPr>
        <w:rPr>
          <w:rFonts w:hint="eastAsia"/>
        </w:rPr>
      </w:pPr>
      <w:r>
        <w:rPr>
          <w:rFonts w:hint="eastAsia"/>
        </w:rPr>
        <w:t xml:space="preserve">int main()  </w:t>
      </w:r>
    </w:p>
    <w:p>
      <w:pPr>
        <w:rPr>
          <w:rFonts w:hint="eastAsia"/>
        </w:rPr>
      </w:pPr>
      <w:r>
        <w:rPr>
          <w:rFonts w:hint="eastAsia"/>
        </w:rPr>
        <w:t xml:space="preserve">{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i=0;</w:t>
      </w:r>
    </w:p>
    <w:p>
      <w:pPr>
        <w:rPr>
          <w:rFonts w:hint="eastAsia"/>
        </w:rPr>
      </w:pPr>
      <w:r>
        <w:rPr>
          <w:rFonts w:hint="eastAsia"/>
        </w:rPr>
        <w:t xml:space="preserve">    int n = 10;  </w:t>
      </w:r>
    </w:p>
    <w:p>
      <w:pPr>
        <w:rPr>
          <w:rFonts w:hint="eastAsia"/>
        </w:rPr>
      </w:pPr>
      <w:r>
        <w:rPr>
          <w:rFonts w:hint="eastAsia"/>
        </w:rPr>
        <w:t xml:space="preserve">    int price[11] = { 0, 1, 7, 8, 9, 10, 17, 17, 20, 23, 24 };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int *r = new int[n + 1];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for (i = 0; i &lt;= n; i++)  </w:t>
      </w:r>
    </w:p>
    <w:p>
      <w:pPr>
        <w:rPr>
          <w:rFonts w:hint="eastAsia"/>
        </w:rPr>
      </w:pPr>
      <w:r>
        <w:rPr>
          <w:rFonts w:hint="eastAsia"/>
        </w:rPr>
        <w:t xml:space="preserve">        r[i] = 0;  //初始化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for (i = 1; i &lt;= n; i++)//规模长度为i    </w:t>
      </w:r>
    </w:p>
    <w:p>
      <w:pPr>
        <w:rPr>
          <w:rFonts w:hint="eastAsia"/>
        </w:rPr>
      </w:pPr>
      <w:r>
        <w:rPr>
          <w:rFonts w:hint="eastAsia"/>
        </w:rPr>
        <w:t xml:space="preserve">    {  </w:t>
      </w:r>
    </w:p>
    <w:p>
      <w:pPr>
        <w:rPr>
          <w:rFonts w:hint="eastAsia"/>
        </w:rPr>
      </w:pPr>
      <w:r>
        <w:rPr>
          <w:rFonts w:hint="eastAsia"/>
        </w:rPr>
        <w:t xml:space="preserve">        int q = INT_MIN;  </w:t>
      </w:r>
    </w:p>
    <w:p>
      <w:pPr>
        <w:rPr>
          <w:rFonts w:hint="eastAsia"/>
        </w:rPr>
      </w:pPr>
      <w:r>
        <w:rPr>
          <w:rFonts w:hint="eastAsia"/>
        </w:rPr>
        <w:t xml:space="preserve">        for (int j = 1; j &lt;= i; ++j)//计算规模为i的最大收益    </w:t>
      </w:r>
    </w:p>
    <w:p>
      <w:pPr>
        <w:rPr>
          <w:rFonts w:hint="eastAsia"/>
        </w:rPr>
      </w:pPr>
      <w:r>
        <w:rPr>
          <w:rFonts w:hint="eastAsia"/>
        </w:rPr>
        <w:t xml:space="preserve">        {  </w:t>
      </w:r>
    </w:p>
    <w:p>
      <w:pPr>
        <w:rPr>
          <w:rFonts w:hint="eastAsia"/>
        </w:rPr>
      </w:pPr>
      <w:r>
        <w:rPr>
          <w:rFonts w:hint="eastAsia"/>
        </w:rPr>
        <w:t xml:space="preserve">            if (q &lt; (price[j] + r[i - j]))//因为i&gt;i-j，所以当计算r[i]时，r[i-j]已经解决，可以直接用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q = (price[j] + r[i - j]);  //迭代q；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r[i] = q;  //找出i这个位置的最优解；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cout &lt;&lt; r[n];  //最后是n这个位置，就是n米长的木头的最大价值。  </w:t>
      </w:r>
    </w:p>
    <w:p>
      <w:pPr>
        <w:rPr>
          <w:rFonts w:hint="eastAsia"/>
        </w:rPr>
      </w:pPr>
      <w:r>
        <w:rPr>
          <w:rFonts w:hint="eastAsia"/>
        </w:rPr>
        <w:t xml:space="preserve">    delete r;  </w:t>
      </w:r>
    </w:p>
    <w:p>
      <w:pPr>
        <w:rPr>
          <w:rFonts w:hint="eastAsia"/>
        </w:rPr>
      </w:pPr>
      <w:r>
        <w:rPr>
          <w:rFonts w:hint="eastAsia"/>
        </w:rPr>
        <w:t xml:space="preserve">    return 0; 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753360"/>
            <wp:effectExtent l="0" t="0" r="8255" b="8890"/>
            <wp:docPr id="1" name="图片 1" descr="切割木棍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切割木棍问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229、3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对于背包问题的自底向上动态规划算法，请证明：</w:t>
      </w:r>
      <w:r>
        <w:rPr>
          <w:rFonts w:hint="eastAsia"/>
          <w:sz w:val="21"/>
          <w:szCs w:val="24"/>
          <w:lang w:val="en-US" w:eastAsia="zh-CN"/>
        </w:rPr>
        <w:tab/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（1）它的时间效率属于O(nW)。</w:t>
      </w:r>
    </w:p>
    <w:p>
      <w:pPr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（2）它的空间效率属于O(nW)。</w:t>
      </w:r>
    </w:p>
    <w:p>
      <w:pPr>
        <w:rPr>
          <w:rFonts w:hint="default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（3）从一张填好的动态规划表中求得最优子集的组合所用的时间属于O(n)。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答：01背包问题的动态规划解法递归方程为：</w:t>
      </w:r>
    </w:p>
    <w:p>
      <w:pPr>
        <w:ind w:left="840" w:leftChars="0" w:firstLine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F(i, j) = max { F(i-1, j), F(i-1, j-wi) + vi };</w:t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>j &gt;= wi</w:t>
      </w:r>
    </w:p>
    <w:p>
      <w:pPr>
        <w:ind w:left="840"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F(i, j) = F(i-1, j)</w:t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>j &lt; wi</w:t>
      </w:r>
    </w:p>
    <w:p>
      <w:pPr>
        <w:ind w:firstLine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伪代码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function BeiBao()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for i ⟵ 0 to n do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K[i][0] ⟵ 0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for j ⟵ 1 to W do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K[0][j] ⟵ 0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for i ⟵ 1 to n do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for j ⟵ 1 to W do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if j &lt; wi then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K[i][j] ⟵ K[i-1][j]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else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K[i][j] ⟵ max(K[i-1][j], K[i-1][j-wi]+vi)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return K[n][W]</w:t>
      </w:r>
    </w:p>
    <w:p>
      <w:pPr>
        <w:ind w:firstLine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通过递归方程和伪代码计算F(i, j)值花费常量时间。</w:t>
      </w:r>
    </w:p>
    <w:p>
      <w:pPr>
        <w:ind w:firstLine="360" w:firstLineChars="20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（1）（2）</w:t>
      </w:r>
      <w:r>
        <w:rPr>
          <w:rFonts w:hint="default"/>
          <w:sz w:val="18"/>
          <w:szCs w:val="21"/>
          <w:lang w:val="en-US" w:eastAsia="zh-CN"/>
        </w:rPr>
        <w:t>显然算法空间复杂度与时间复杂度均为Θ（nW）。其中</w:t>
      </w:r>
      <w:r>
        <w:rPr>
          <w:rFonts w:hint="eastAsia"/>
          <w:sz w:val="18"/>
          <w:szCs w:val="21"/>
          <w:lang w:val="en-US" w:eastAsia="zh-CN"/>
        </w:rPr>
        <w:t>W</w:t>
      </w:r>
      <w:r>
        <w:rPr>
          <w:rFonts w:hint="default"/>
          <w:sz w:val="18"/>
          <w:szCs w:val="21"/>
          <w:lang w:val="en-US" w:eastAsia="zh-CN"/>
        </w:rPr>
        <w:t>为背包容量</w:t>
      </w:r>
    </w:p>
    <w:p>
      <w:pPr>
        <w:rPr>
          <w:sz w:val="18"/>
          <w:szCs w:val="21"/>
        </w:rPr>
      </w:pPr>
      <w:r>
        <w:rPr>
          <w:rFonts w:hint="eastAsia"/>
          <w:sz w:val="18"/>
          <w:szCs w:val="21"/>
          <w:lang w:eastAsia="zh-CN"/>
        </w:rPr>
        <w:t>（</w:t>
      </w:r>
      <w:r>
        <w:rPr>
          <w:rFonts w:hint="eastAsia"/>
          <w:sz w:val="18"/>
          <w:szCs w:val="21"/>
          <w:lang w:val="en-US" w:eastAsia="zh-CN"/>
        </w:rPr>
        <w:t>3</w:t>
      </w:r>
      <w:r>
        <w:rPr>
          <w:rFonts w:hint="eastAsia"/>
          <w:sz w:val="18"/>
          <w:szCs w:val="21"/>
          <w:lang w:eastAsia="zh-CN"/>
        </w:rPr>
        <w:t>）</w:t>
      </w:r>
      <w:r>
        <w:rPr>
          <w:rFonts w:hint="eastAsia"/>
          <w:sz w:val="18"/>
          <w:szCs w:val="21"/>
        </w:rPr>
        <w:t>为了确定一个最优子集的组成，该算法重复比较前一行中不超过两个单元格的值。因此，其时间效率类为</w:t>
      </w:r>
      <w:r>
        <w:rPr>
          <w:sz w:val="18"/>
          <w:szCs w:val="21"/>
        </w:rPr>
        <w:t>O(n)。因为基本操作是比较“j &lt; wi”。它被执行了n*w次。</w:t>
      </w:r>
    </w:p>
    <w:p>
      <w:pPr>
        <w:rPr>
          <w:sz w:val="18"/>
          <w:szCs w:val="21"/>
        </w:rPr>
      </w:pPr>
    </w:p>
    <w:p>
      <w:pPr>
        <w:rPr>
          <w:rFonts w:hint="eastAsia"/>
          <w:sz w:val="18"/>
          <w:szCs w:val="21"/>
          <w:lang w:val="en-US" w:eastAsia="zh-CN"/>
        </w:rPr>
      </w:pP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234、11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矩阵连乘</w:t>
      </w:r>
      <w:r>
        <w:rPr>
          <w:rFonts w:hint="default"/>
          <w:sz w:val="18"/>
          <w:szCs w:val="21"/>
          <w:lang w:val="en-US" w:eastAsia="zh-CN"/>
        </w:rPr>
        <w:t xml:space="preserve"> </w:t>
      </w:r>
      <w:r>
        <w:rPr>
          <w:rFonts w:hint="eastAsia"/>
          <w:sz w:val="18"/>
          <w:szCs w:val="21"/>
          <w:lang w:val="en-US" w:eastAsia="zh-CN"/>
        </w:rPr>
        <w:t>考虑如何使得在计算n个矩阵的乘积A1,A2...An时，总的乘法次数最小，这些矩阵的维度分别为d0*d1*,d1*d1,...,dn-1*dn。假设所有两个矩阵的中间乘积都使用蛮力算法（基于定义）计算</w:t>
      </w:r>
    </w:p>
    <w:p>
      <w:pPr>
        <w:numPr>
          <w:ilvl w:val="0"/>
          <w:numId w:val="1"/>
        </w:num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给出一个三个矩阵连乘的例子，当分别用（A1A2)A3和A1(A2A3)计算时，他们的乘法次数至少相差1000倍</w:t>
      </w:r>
    </w:p>
    <w:p>
      <w:pPr>
        <w:numPr>
          <w:numId w:val="0"/>
        </w:num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解答：矩阵维数A1为1000*1，A2为1*1000，A3为1000*1</w:t>
      </w:r>
    </w:p>
    <w:p>
      <w:pPr>
        <w:numPr>
          <w:numId w:val="0"/>
        </w:num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b、有多少种不同的算法来计算n个矩阵的连乘乘积</w:t>
      </w:r>
    </w:p>
    <w:p>
      <w:pPr>
        <w:numPr>
          <w:numId w:val="0"/>
        </w:num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解答：算法数递推公式为</w:t>
      </w:r>
    </w:p>
    <w:p>
      <w:pPr>
        <w:numPr>
          <w:numId w:val="0"/>
        </w:numPr>
      </w:pPr>
      <w:r>
        <w:drawing>
          <wp:inline distT="0" distB="0" distL="114300" distR="114300">
            <wp:extent cx="2514600" cy="2667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c、设计一个求n个矩阵乘法最优次数的动态规划算法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6065520" cy="1522730"/>
            <wp:effectExtent l="0" t="0" r="11430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249、7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有n个人，每个人都拥有不同的谣言。通过发电子信息，他们相互想共享所有的谣言。假定发送者会在信息中包含他已知的所有谣言，而且一条信息只有一个收信人。设计一个贪心算法，保证再给个人都能获得所有谣言的条件下，是发送的信息数最小。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解答：将这n个人标记为1, 2, …, n，按照1发信给2, 2发信给3, 3发信给4，…，n-1发信给n的方式发送谣言，该贪心算法基于每次发信都使得当前收信人掌握的谣言更多，最后由n将所有谣言发送给其他n-1个人。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发送信息总数为2n-2，这是最小的发信息数。因为每增加一个人，至少需要增加两次发送信息，当n=2是，发送信息数为2，归纳法可证明2n-2为最小发信息数。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代码如下: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#include&lt;bits/stdc++.h&gt;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using namespace std;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int v[101][101],d[101][101];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int t[101];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int n,m,x,y,N;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int main()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{</w:t>
      </w:r>
    </w:p>
    <w:p>
      <w:pPr>
        <w:ind w:firstLine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memset(v,63,sizeof(v));//预处理</w:t>
      </w:r>
    </w:p>
    <w:p>
      <w:pPr>
        <w:ind w:firstLine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scanf("%d",&amp;n);</w:t>
      </w:r>
    </w:p>
    <w:p>
      <w:pPr>
        <w:ind w:firstLine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for(int i=1;i&lt;=n;i++)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{</w:t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scanf("%d",&amp;N);</w:t>
      </w:r>
    </w:p>
    <w:p>
      <w:pPr>
        <w:ind w:left="420" w:leftChars="0" w:firstLine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for(int j=1;j&lt;=N;j++)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{</w:t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 xml:space="preserve"> scanf("%d%d",&amp;x,&amp;y);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v[i][x]=y;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}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}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 xml:space="preserve"> for(int k=1;k&lt;=n;k++)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 xml:space="preserve"> for(int i=1;i&lt;=n;i++)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 xml:space="preserve"> for(int j=1;j&lt;=n;j++)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{</w:t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if(v[i][k]+v[k][j]&lt;v[i][j])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v[i][j]=v[i][k]+v[k][j];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}//搜索最短路径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int minn=1e9,sum;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for(int i=1;i&lt;=n;i++)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{</w:t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int maxx=0;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for(int k=1;k&lt;=n;k++)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 xml:space="preserve">if(v[i][k]&gt;maxx&amp;&amp;i!=k) 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maxx=v[i][k];//找出最晚得知消息的权值，若不能到达则maxx自动赋值为最大值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if(maxx&lt;minn) minn=maxx,sum=i;//与当前最短路径作比较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}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if(minn==1e9)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 xml:space="preserve">printf("disjoint");//若搜完后发现不能遍历整个图，则输出"disjoint"    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else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printf("%d %d",sum,minn);//否则输出最短路径及开始点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}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264、9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a.写一个程序,为给定的英文文本构造一套哈夫曼编码,并对该哈夫曼编码.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b.写一个程序,对一段用哈夫曼编码的英文文本进行解码.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c.做一个实验,测试对包含1000个词的一段英文文本进行哈夫曼编码时,典型的压缩率位于什么样的区间.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d.对编码程序做一个实验,测试如果用标准的估计频率代替英文文本中的字符的实际出现频率,该程序的压缩率会出现什么样的变化.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#include &lt;iostream&gt;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#include &lt;fstream&gt;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#include &lt;queue&gt;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#include &lt;string&gt;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#include &lt;algorithm&gt;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using namespace std;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class Node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public: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char mchar;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int mweight;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Node *lchild,*rchild;</w:t>
      </w:r>
    </w:p>
    <w:p>
      <w:pPr>
        <w:rPr>
          <w:rFonts w:hint="default"/>
          <w:sz w:val="22"/>
          <w:szCs w:val="22"/>
          <w:lang w:val="en-US" w:eastAsia="zh-CN"/>
        </w:rPr>
      </w:pP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Node()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mchar='!';</w:t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//不是叶子结点就叹号表示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lchild=rchild=NULL;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Node(char c,int w)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mchar=c;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mweight=w;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lchild=rchild=NULL;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//Node(Node &amp;n)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//{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//</w:t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mchar=n.mchar;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//</w:t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mweight=n.mweight;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//</w:t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lchild=n.lchild;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//</w:t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rchild=n.rchild;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//}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};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bool operator &lt;(Node a,Node b)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 a.mweight&gt;b.mweight;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class HuffmanTree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public: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long mbitlenlastcoding;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int mSumBitLen;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Node *root;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//queue头中自带有优先队列.如此定义可以小的先出队.注意要如此重载&lt;运算符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priority_queue&lt;Node&gt; H;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vector&lt;Node*&gt; V;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vector&lt;string&gt; CodeTable;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HuffmanTree(</w:t>
      </w:r>
      <w:r>
        <w:rPr>
          <w:rFonts w:hint="eastAsia"/>
          <w:sz w:val="22"/>
          <w:szCs w:val="22"/>
          <w:lang w:val="en-US" w:eastAsia="zh-CN"/>
        </w:rPr>
        <w:t xml:space="preserve"> </w:t>
      </w:r>
      <w:r>
        <w:rPr>
          <w:rFonts w:hint="default"/>
          <w:sz w:val="22"/>
          <w:szCs w:val="22"/>
          <w:lang w:val="en-US" w:eastAsia="zh-CN"/>
        </w:rPr>
        <w:t>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mbitlenlastcoding=0;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mSumBitLen=0;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root=NULL;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void CreateTree(int *farray,string chartable,int num)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SetQueueH(farray,chartable,num);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for(int k=0;k&lt;num-1;k++)</w:t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Node *i=new Node(H.top());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//auto_ptr&lt;Node&gt; api(i);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H.pop();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Node *j=new Node(H.top());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//auto_ptr&lt;Node&gt; apj(j);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H.pop();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Node *fk=new Node;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//auto_ptr&lt;Node&gt; apfk(fk);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fk-&gt;lchild=i;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fk-&gt;rchild=j;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fk-&gt;mweight=i-&gt;mweight + j-&gt;mweight;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H.push(*fk);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root=fk;</w:t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//运算到第n-1次时.FK就是root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LinearizeTree();</w:t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//线性存储huffman树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string str(" ");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CreateCodeTable(root,str,-1);</w:t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//创建编码表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sort(CodeTable.begin(),CodeTable.end());</w:t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//对编码表按字母序排序.方便压缩时查找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void Coding(const char* str)</w:t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//编码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ofstream fout;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fout.open("text.dat",ios::binary);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int bit=0;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int bitcount=0;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for(int i=0;i&lt;strlen(str);i++)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int j=0;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if(str[i]&gt;='A' &amp;&amp; str[i]&lt;='Z')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j=str[i]-'A'+1;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else if(str[i]&gt;='a' &amp;&amp; str[i]&lt;='z')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j=str[i]-'a'+1;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else if(' '==str[i])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j=0;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string code(CodeTable[j].substr(2));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mbitlenlastcoding+=code.length(); //保存实际编码的位数,供解压缩使用;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for(int k=0;k&lt;code.length();k++)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if('0'==code.at(k))</w:t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//按序把编码放到高位.也可以放到低位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bit=bit&lt;&lt;1;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else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bit=(bit&lt;&lt;1)+1;</w:t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// 放低位,此步改为与0x80000000相或,bit=(bit|0x80000000);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bitcount=(bitcount+1)%32;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if(0==bitcount)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fout.write((char*)&amp;bit,sizeof(bit));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if(0!=bitcount)</w:t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//将最后不满32位的位移动到最高位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bitcount=32-bitcount;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bit=bit&lt;&lt;bitcount;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fout.write((char*)&amp;bit,sizeof(bit));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fout.close();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void Decodeing(char *infilename,char *outfilename)</w:t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//解码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ifstream fin;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fin.open(infilename,ios::binary);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 xml:space="preserve">if(true==fin.fail())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cerr&lt;&lt;"file read fail"&lt;&lt;endl;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bool overflag=false;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long bitcount=0;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int buffsize=sizeof(int)*8;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char buff[sizeof(int)*8+1];</w:t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//+1用来保存串结束符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int bit;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Node *p=root;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string strResult;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while(!overflag)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fin.read((char*)&amp;bit,sizeof(bit));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mbitlenlastcoding=mbitlenlastcoding-buffsize;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_itoa(bit,buff,2);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//因为_itoa函数转换二进制数时.若前几位为零时,不会转换位零,要自行添加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string str(buff);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str.insert(0,buffsize-strlen(buff),'0');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if(mbitlenlastcoding&lt;0)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mbitlenlastcoding=buffsize+mbitlenlastcoding;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str=str.substr(0,mbitlenlastcoding);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buffsize=str.length();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overflag=true;</w:t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//置结束标志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int i=0;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while(i&lt;buffsize 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if('!' !=p-&gt;mchar)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strResult.push_back(p-&gt;mchar);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p=root;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else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if('0'==str.at(i++))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p=p-&gt;lchild;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else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p=p-&gt;rchild;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//</w:t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cout&lt;&lt;strResult&lt;&lt;endl;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ofstream fout(outfilename);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fout&lt;&lt;strResult;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fout.close();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fin.close();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void ShowQueueH()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while(!H.empty())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Node t=H.top();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H.pop();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cout&lt;&lt;t.mchar&lt;&lt;" "&lt;&lt;t.mweight&lt;&lt;endl;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void ShowTree()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for(int i=0;i&lt;V.size();i++)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cout&lt;&lt;i&lt;&lt;" "&lt;&lt;V[i]-&gt;mchar&lt;&lt;" "&lt;&lt;V[i]-&gt;mweight&lt;&lt;endl;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void ShowCodeTable()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for(int i=0;i&lt;CodeTable.size();i++)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cout&lt;&lt;CodeTable.at(i)&lt;&lt;endl;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void PrintCodeTable(char *filename)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ofstream fout(filename);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for(int i=0;i&lt;CodeTable.size();i++)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fout&lt;&lt;CodeTable[i]&lt;&lt;endl;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fout.close();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~HuffmanTree()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for(int i=0;i&lt;V.size();i++)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if(NULL!=V[i])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delete V[i];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private: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void SetQueueH(int *farray,string chartable,int num)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for(int i=0;i&lt;num;i++)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Node t(chartable.at(i),farray[i]);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H.push(t);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void LinearizeTree()</w:t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//线性存储huffman树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queue&lt;Node&gt; S;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S.push(*root);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V.push_back(root);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while(!S.empty())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Node t=S.front();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S.pop();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if(NULL != t.lchild)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S.push( (*t.lchild) 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V.push_back(t.lchild);</w:t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if(NULL != t.rchild)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S.push( (*t.rchild) 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V.push_back(t.rchild);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void CreateCodeTable(Node *p,string str,int flag)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if (NULL == p )</w:t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 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if(0==flag) str.push_back('0');//str.append("0");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else if(1==flag) str.push_back('1');//str.append("1");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if('!' != p-&gt;mchar)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mSumBitLen+=(str.length()-1);</w:t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//加上编码的长度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str.insert(str.begin(),p-&gt;mchar);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CodeTable.push_back(str);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return;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else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if(NULL!=p-&gt;lchild)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CreateCodeTable(p-&gt;lchild,str,0);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if(NULL!=p-&gt;rchild)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CreateCodeTable(p-&gt;rchild,str,1);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};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void main()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{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string chartable(" etaoinshrdlcumwfgypbvkjxqz");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int farray[]={183,102,77,68,59,58,55,51,49,48,35,34,26,24,21,19,18,17,16,16,13,9,6,2,2,1,1};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char text[]="Chapter Graphs surveys the most important graph processing problems  including depth first search breadth first search minimum spanning trees and shortest paths ";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 xml:space="preserve"> 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HuffmanTree ht;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ht.CreateTree(farray,chartable,chartable.length());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ht.ShowTree();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ht.ShowCodeTable();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ht.PrintCodeTable("CodeTable.txt");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ht.Coding(text);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ht.Decodeing("text.dat","Decoding.txt");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ab/>
      </w:r>
      <w:r>
        <w:rPr>
          <w:rFonts w:hint="default"/>
          <w:sz w:val="22"/>
          <w:szCs w:val="22"/>
          <w:lang w:val="en-US" w:eastAsia="zh-CN"/>
        </w:rPr>
        <w:t>cout&lt;&lt;"平均编码长度:"&lt;&lt;ht.mSumBitLen/27.0&lt;&lt;endl;</w:t>
      </w:r>
    </w:p>
    <w:p>
      <w:pPr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t>}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331、7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用回溯法生成{1，2，3，4}的所有排列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代码如下：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#include&lt;iostream&gt;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#define N 10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using namespace std;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int main(){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int t=1;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int n;//n为给出的一串数中的最大数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cin&gt;&gt;n;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int m;//m为给出的位数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cin&gt;&gt;m;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int a[N];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a[t]=0;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do{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a[t]=a[t]+1;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if(a[t]&gt;n){//超过最大值，回溯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a[t]=0;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t--;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}else{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if(t==m){//已到最后一位，找到一种排列，则输出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for(int i=1;i&lt;=m;i++)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cout&lt;&lt;a[i]&lt;&lt;" ";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cout&lt;&lt;endl;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}else{//继续向前搜索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t++;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a[t]=0;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}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}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}while(t!=0);//do..while的意思是当满足括号里面的条件时，一直执行函数体，最后还有个;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return 0;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}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eastAsia"/>
          <w:sz w:val="18"/>
          <w:szCs w:val="21"/>
          <w:lang w:val="en-US" w:eastAsia="zh-CN"/>
        </w:rPr>
      </w:pPr>
    </w:p>
    <w:p>
      <w:pPr>
        <w:rPr>
          <w:rFonts w:hint="eastAsia"/>
          <w:sz w:val="18"/>
          <w:szCs w:val="21"/>
          <w:lang w:val="en-US" w:eastAsia="zh-CN"/>
        </w:rPr>
      </w:pP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338、7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写一个程序用分支界限算法对背包问题求解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代码如下：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#include&lt;iostream&gt;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#include&lt;stack&gt;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using namespace std;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#define N 100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class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HeapNode //定义HeapNode结点类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{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public: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double upper,price,weight;//upper为结点的价值上限，price是结点所对应的价值，weight为结点所相应的重量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int level,x[N];//活节点在子集树中所处的层序号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};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double MaxBound(int i);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double Knap();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void AddLiveNode(double up,double cp,double cw,bool ch,int level);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stack&lt;HeapNode&gt;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High;//最大队High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double w[N],p[N];//把物品重量和价值定义为双精度浮点数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double cw,cp,c=30;//cw为当前重量，cp为当前价值，定义背包容量为30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int n=3;//货物数量为3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int main()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{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cout&lt;&lt;"请按照顺序输入3个物品的重量："&lt;&lt;endl;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int i;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for(i=1;i&lt;=n;i++)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cin&gt;&gt;w[i];//输入3个物品的重量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cout&lt;&lt;"请按顺序输入3个物品的价值："&lt;&lt;endl;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for(i=1;i&lt;=n;i++)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cin&gt;&gt;p[i];//输入3个物品的价值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cout&lt;&lt;"最大价值为：";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cout&lt;&lt;Knap()&lt;&lt;endl;//调用Knap函数，输出最大价值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return 0;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}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double MaxBound(int j)//MaxBound函数求最大上限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{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double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left=c-cw,b=cp;//剩余容量和价值上限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while(j&lt;=n&amp;&amp;w[j]&lt;=left)//以物品单位重量价值递减装填剩余容量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{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left-=w[j];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b+=p[j];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j++;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}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if(j&lt;=n)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b+=p[j]/w[j]*left;//装填剩余容量装满背包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return b;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}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void AddLiveNode(double up,double cp,double cw,bool ch,int lev)//将一个新的活结点插入到子集数和最大队High中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{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HeapNode be;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be.upper=up;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be.price=cp;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be.weight=cw;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be.level=lev;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if(lev&lt;=n)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High.push(be);//调用stack头文件的push函数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}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double Knap()//优先队列分支界限法，返回最大价值，bestx返回最优解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{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int i=1;cw=cp=0;double bestp=0,up=MaxBound(1);//调用MaxBound求出价值上限，best为最优值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while(1)//非叶子结点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{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double wt=cw+w[i];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if(wt&lt;=c)//左儿子结点为可行结点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{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if(cp+p[i]&gt;bestp) bestp=cp+p[i];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AddLiveNode(up,cp+p[i],cw+w[i],true,i+1);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}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up=MaxBound(i+1);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if(up&gt;=bestp)//右子树可能含最优解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AddLiveNode(up,cp,cw,false,i+1);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if(High.empty()) return bestp;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HeapNode node=High.top();//取下一扩展结点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High.pop();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cw=node.weight;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cp=node.price;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up=node.upper;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i=node.level;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}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ab/>
      </w:r>
      <w:r>
        <w:rPr>
          <w:rFonts w:hint="default"/>
          <w:sz w:val="18"/>
          <w:szCs w:val="21"/>
          <w:lang w:val="en-US" w:eastAsia="zh-CN"/>
        </w:rPr>
        <w:t>}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drawing>
          <wp:inline distT="0" distB="0" distL="114300" distR="114300">
            <wp:extent cx="5268595" cy="2753360"/>
            <wp:effectExtent l="0" t="0" r="8255" b="8890"/>
            <wp:docPr id="2" name="图片 2" descr="分支界限求背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分支界限求背包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605C66"/>
    <w:multiLevelType w:val="singleLevel"/>
    <w:tmpl w:val="99605C66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E2323"/>
    <w:rsid w:val="6B0C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2020-07-19T09:47:00Z</dcterms:created>
  <dc:creator>Administrator</dc:creator>
  <cp:lastModifiedBy>谢朝隆</cp:lastModifiedBy>
  <dcterms:modified xsi:type="dcterms:W3CDTF">2020-07-19T10:44:59Z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