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FA46" w14:textId="77777777" w:rsidR="002E7443" w:rsidRPr="00E3253E" w:rsidRDefault="002E7443" w:rsidP="002E7443">
      <w:pPr>
        <w:pStyle w:val="Title"/>
        <w:jc w:val="center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t>Assignment 4 – Active Cloud Site</w:t>
      </w:r>
    </w:p>
    <w:p w14:paraId="6773E60E" w14:textId="59BA84A0" w:rsidR="00C453A2" w:rsidRPr="00A62FEE" w:rsidRDefault="00C453A2" w:rsidP="00066A6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>Group 3.</w:t>
      </w:r>
    </w:p>
    <w:p w14:paraId="7579A1B1" w14:textId="3B5FDB7C" w:rsidR="002E7443" w:rsidRPr="00A62FEE" w:rsidRDefault="002E7443" w:rsidP="00066A6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>Qing Q</w:t>
      </w:r>
      <w:r w:rsidR="00C40103" w:rsidRPr="00A62FEE"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14:paraId="6F77A4A6" w14:textId="51620770" w:rsidR="002E7443" w:rsidRPr="00A62FEE" w:rsidRDefault="002E7443" w:rsidP="00066A6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62FEE">
        <w:rPr>
          <w:rFonts w:ascii="Times New Roman" w:hAnsi="Times New Roman" w:cs="Times New Roman"/>
          <w:color w:val="000000"/>
          <w:sz w:val="24"/>
          <w:szCs w:val="24"/>
        </w:rPr>
        <w:t>Wenwen</w:t>
      </w:r>
      <w:proofErr w:type="spellEnd"/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1F62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hang </w:t>
      </w:r>
    </w:p>
    <w:p w14:paraId="7AE7DE32" w14:textId="77777777" w:rsidR="002E7443" w:rsidRPr="00A62FEE" w:rsidRDefault="002E7443" w:rsidP="00066A6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958C10" w14:textId="6C15C325" w:rsidR="002E7443" w:rsidRPr="00A62FEE" w:rsidRDefault="002E7443" w:rsidP="00066A6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6A5012" w14:textId="48832950" w:rsidR="00066A62" w:rsidRPr="00A62FEE" w:rsidRDefault="00066A62" w:rsidP="00066A62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2E7443"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We </w:t>
      </w:r>
      <w:r w:rsidR="00F4677E" w:rsidRPr="00A62FEE">
        <w:rPr>
          <w:rFonts w:ascii="Times New Roman" w:hAnsi="Times New Roman" w:cs="Times New Roman"/>
          <w:color w:val="000000"/>
          <w:sz w:val="24"/>
          <w:szCs w:val="24"/>
        </w:rPr>
        <w:t>exploited 52</w:t>
      </w:r>
      <w:r w:rsidR="002E7443"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-Week Price Range Strategy </w:t>
      </w:r>
      <w:r w:rsidR="00516530" w:rsidRPr="00A62FEE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2E7443"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article </w:t>
      </w:r>
    </w:p>
    <w:p w14:paraId="155D72FE" w14:textId="2CD8620C" w:rsidR="002E7443" w:rsidRPr="00A62FEE" w:rsidRDefault="00AD48B1" w:rsidP="00066A62">
      <w:pPr>
        <w:spacing w:line="276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066A62" w:rsidRPr="00A62FEE">
          <w:rPr>
            <w:rStyle w:val="Hyperlink"/>
            <w:rFonts w:ascii="Times New Roman" w:hAnsi="Times New Roman" w:cs="Times New Roman"/>
            <w:sz w:val="24"/>
            <w:szCs w:val="24"/>
          </w:rPr>
          <w:t>https://www.aaii.com/journal/article/quantitative-strategies-for-selecting-stocks</w:t>
        </w:r>
      </w:hyperlink>
    </w:p>
    <w:p w14:paraId="3A16956A" w14:textId="0C53EDA1" w:rsidR="00066A62" w:rsidRPr="00A62FEE" w:rsidRDefault="002E7443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2A4AAB">
        <w:rPr>
          <w:rFonts w:ascii="Times New Roman" w:hAnsi="Times New Roman" w:cs="Times New Roman"/>
          <w:color w:val="000000"/>
          <w:sz w:val="24"/>
          <w:szCs w:val="24"/>
        </w:rPr>
        <w:t>recommend</w:t>
      </w: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top stock</w:t>
      </w:r>
      <w:r w:rsidR="002A4AA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based on the threshold of 0.82. If the price score computed by this</w:t>
      </w:r>
    </w:p>
    <w:p w14:paraId="19EC481F" w14:textId="6054CE35" w:rsidR="002E7443" w:rsidRPr="00A62FEE" w:rsidRDefault="002E7443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formula below is larger than 0.82, we </w:t>
      </w:r>
      <w:r w:rsidR="00066A62" w:rsidRPr="00A62FEE">
        <w:rPr>
          <w:rFonts w:ascii="Times New Roman" w:hAnsi="Times New Roman" w:cs="Times New Roman"/>
          <w:color w:val="000000"/>
          <w:sz w:val="24"/>
          <w:szCs w:val="24"/>
        </w:rPr>
        <w:t>suggest that this is a shock that we could buy</w:t>
      </w: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F6E7C42" w14:textId="51DA4A9A" w:rsidR="002E7443" w:rsidRPr="00A62FEE" w:rsidRDefault="002E7443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price score </w:t>
      </w:r>
      <w:r w:rsidR="00066A62" w:rsidRPr="00A62FEE">
        <w:rPr>
          <w:rFonts w:ascii="Times New Roman" w:hAnsi="Times New Roman" w:cs="Times New Roman"/>
          <w:color w:val="000000"/>
          <w:sz w:val="24"/>
          <w:szCs w:val="24"/>
        </w:rPr>
        <w:t>= (</w:t>
      </w:r>
      <w:r w:rsidRPr="00A62FEE">
        <w:rPr>
          <w:rFonts w:ascii="Times New Roman" w:hAnsi="Times New Roman" w:cs="Times New Roman"/>
          <w:color w:val="000000"/>
          <w:sz w:val="24"/>
          <w:szCs w:val="24"/>
        </w:rPr>
        <w:t>current price</w:t>
      </w:r>
      <w:r w:rsidR="00066A62" w:rsidRPr="00A62FEE">
        <w:rPr>
          <w:rFonts w:ascii="Times New Roman" w:hAnsi="Times New Roman" w:cs="Times New Roman"/>
          <w:color w:val="000000"/>
          <w:sz w:val="24"/>
          <w:szCs w:val="24"/>
        </w:rPr>
        <w:t>-low price of 52 week)/ (high price of 52 week – low price of   52 week)</w:t>
      </w:r>
      <w:r w:rsidR="00F4677E" w:rsidRPr="00A62F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2112D0" w14:textId="79945B12" w:rsidR="00AD48B1" w:rsidRDefault="00F4677E" w:rsidP="00AD48B1">
      <w:pPr>
        <w:spacing w:after="200" w:line="360" w:lineRule="auto"/>
        <w:jc w:val="both"/>
      </w:pPr>
      <w:r w:rsidRPr="00AD48B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AD48B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D48B1">
        <w:t>Link to GitHub repository</w:t>
      </w:r>
      <w:r w:rsidR="00AD48B1">
        <w:t>:</w:t>
      </w:r>
      <w:r w:rsidR="00AD48B1" w:rsidRPr="00AD48B1">
        <w:t xml:space="preserve"> </w:t>
      </w:r>
      <w:hyperlink r:id="rId6" w:history="1">
        <w:r w:rsidR="00AD48B1" w:rsidRPr="00AD48B1">
          <w:rPr>
            <w:rStyle w:val="Hyperlink"/>
          </w:rPr>
          <w:t>https://github.com/qing2qi/2018_Fal</w:t>
        </w:r>
        <w:r w:rsidR="00AD48B1" w:rsidRPr="00AD48B1">
          <w:rPr>
            <w:rStyle w:val="Hyperlink"/>
          </w:rPr>
          <w:t>l</w:t>
        </w:r>
        <w:r w:rsidR="00AD48B1" w:rsidRPr="00AD48B1">
          <w:rPr>
            <w:rStyle w:val="Hyperlink"/>
          </w:rPr>
          <w:t>_Assignment4_ActiveCloudSite</w:t>
        </w:r>
      </w:hyperlink>
    </w:p>
    <w:p w14:paraId="41C44B9A" w14:textId="24249CAB" w:rsidR="00516530" w:rsidRPr="00A62FEE" w:rsidRDefault="00F4677E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We create a method recommend in HomeController class to implement stock recommendation function. </w:t>
      </w:r>
      <w:r w:rsidR="002A4AAB">
        <w:rPr>
          <w:rFonts w:ascii="Times New Roman" w:hAnsi="Times New Roman" w:cs="Times New Roman"/>
          <w:color w:val="000000"/>
          <w:sz w:val="24"/>
          <w:szCs w:val="24"/>
        </w:rPr>
        <w:t>We a</w:t>
      </w:r>
      <w:r w:rsidR="00241F62">
        <w:rPr>
          <w:rFonts w:ascii="Times New Roman" w:hAnsi="Times New Roman" w:cs="Times New Roman"/>
          <w:color w:val="000000"/>
          <w:sz w:val="24"/>
          <w:szCs w:val="24"/>
        </w:rPr>
        <w:t xml:space="preserve">dd one column in the Company table to store the price Score </w:t>
      </w:r>
      <w:r w:rsidR="00AD48B1">
        <w:rPr>
          <w:rFonts w:ascii="Times New Roman" w:hAnsi="Times New Roman" w:cs="Times New Roman"/>
          <w:color w:val="000000"/>
          <w:sz w:val="24"/>
          <w:szCs w:val="24"/>
        </w:rPr>
        <w:t>value.</w:t>
      </w:r>
      <w:bookmarkStart w:id="0" w:name="_GoBack"/>
      <w:bookmarkEnd w:id="0"/>
      <w:r w:rsidR="00241F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Firstly, we get all companies in the database. Secondly, we find the equities by companies’ symbols from extend web link. Thirdly we compute </w:t>
      </w:r>
      <w:r w:rsidR="00516530" w:rsidRPr="00A62FEE">
        <w:rPr>
          <w:rFonts w:ascii="Times New Roman" w:hAnsi="Times New Roman" w:cs="Times New Roman"/>
          <w:color w:val="000000"/>
          <w:sz w:val="24"/>
          <w:szCs w:val="24"/>
        </w:rPr>
        <w:t>the price score base the formula above and return those stock larger than 0.82 to the page. Meanwhile,</w:t>
      </w:r>
      <w:r w:rsidR="002A4AAB">
        <w:rPr>
          <w:rFonts w:ascii="Times New Roman" w:hAnsi="Times New Roman" w:cs="Times New Roman"/>
          <w:color w:val="000000"/>
          <w:sz w:val="24"/>
          <w:szCs w:val="24"/>
        </w:rPr>
        <w:t xml:space="preserve"> we send those data to front page</w:t>
      </w:r>
      <w:r w:rsidR="00516530"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2C68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5D2C68" w:rsidRPr="00A62FEE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516530"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the price scores of all stocks using chart.js. The page screenshot shows below:</w:t>
      </w:r>
    </w:p>
    <w:p w14:paraId="2B364FE0" w14:textId="5DA304D0" w:rsidR="00516530" w:rsidRPr="00A62FEE" w:rsidRDefault="00516530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2F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FC817E" wp14:editId="7886B8A3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A2AB" w14:textId="73BC93A9" w:rsidR="00516530" w:rsidRPr="00A62FEE" w:rsidRDefault="00516530" w:rsidP="000938B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FEE">
        <w:rPr>
          <w:rFonts w:ascii="Times New Roman" w:hAnsi="Times New Roman" w:cs="Times New Roman"/>
          <w:color w:val="000000"/>
          <w:sz w:val="24"/>
          <w:szCs w:val="24"/>
        </w:rPr>
        <w:t xml:space="preserve"> 3. We </w:t>
      </w:r>
      <w:r w:rsidRPr="00A62FEE">
        <w:rPr>
          <w:rFonts w:ascii="Times New Roman" w:hAnsi="Times New Roman" w:cs="Times New Roman"/>
          <w:sz w:val="24"/>
          <w:szCs w:val="24"/>
        </w:rPr>
        <w:t>deployed the current project to the Azure cloud platform</w:t>
      </w:r>
      <w:r w:rsidR="000938BC">
        <w:rPr>
          <w:rFonts w:ascii="Times New Roman" w:hAnsi="Times New Roman" w:cs="Times New Roman"/>
          <w:sz w:val="24"/>
          <w:szCs w:val="24"/>
        </w:rPr>
        <w:t xml:space="preserve">. It is </w:t>
      </w:r>
      <w:r w:rsidR="004311FA">
        <w:rPr>
          <w:rFonts w:ascii="Times New Roman" w:hAnsi="Times New Roman" w:cs="Times New Roman"/>
          <w:sz w:val="24"/>
          <w:szCs w:val="24"/>
        </w:rPr>
        <w:t>useful</w:t>
      </w:r>
      <w:r w:rsidR="000938BC">
        <w:rPr>
          <w:rFonts w:ascii="Times New Roman" w:hAnsi="Times New Roman" w:cs="Times New Roman"/>
          <w:sz w:val="24"/>
          <w:szCs w:val="24"/>
        </w:rPr>
        <w:t xml:space="preserve"> for us to learn Azure. </w:t>
      </w:r>
      <w:hyperlink r:id="rId8" w:history="1">
        <w:r w:rsidR="004311FA" w:rsidRPr="002F7171">
          <w:rPr>
            <w:rStyle w:val="Hyperlink"/>
            <w:rFonts w:ascii="Times New Roman" w:hAnsi="Times New Roman" w:cs="Times New Roman"/>
            <w:sz w:val="24"/>
            <w:szCs w:val="24"/>
          </w:rPr>
          <w:t>http://qingapp.azurewebsites.net</w:t>
        </w:r>
      </w:hyperlink>
    </w:p>
    <w:p w14:paraId="410178EA" w14:textId="04AEC501" w:rsidR="006B799E" w:rsidRPr="00A62FEE" w:rsidRDefault="00921FD3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FEE">
        <w:rPr>
          <w:rFonts w:ascii="Times New Roman" w:hAnsi="Times New Roman" w:cs="Times New Roman"/>
          <w:sz w:val="24"/>
          <w:szCs w:val="24"/>
        </w:rPr>
        <w:t xml:space="preserve">4. </w:t>
      </w:r>
      <w:r w:rsidR="00C40103" w:rsidRPr="00A62FEE">
        <w:rPr>
          <w:rFonts w:ascii="Times New Roman" w:hAnsi="Times New Roman" w:cs="Times New Roman"/>
          <w:sz w:val="24"/>
          <w:szCs w:val="24"/>
        </w:rPr>
        <w:t>We spend more than 4</w:t>
      </w:r>
      <w:r w:rsidR="005D2C68">
        <w:rPr>
          <w:rFonts w:ascii="Times New Roman" w:hAnsi="Times New Roman" w:cs="Times New Roman"/>
          <w:sz w:val="24"/>
          <w:szCs w:val="24"/>
        </w:rPr>
        <w:t>8</w:t>
      </w:r>
      <w:r w:rsidR="00C40103" w:rsidRPr="00A62FEE">
        <w:rPr>
          <w:rFonts w:ascii="Times New Roman" w:hAnsi="Times New Roman" w:cs="Times New Roman"/>
          <w:sz w:val="24"/>
          <w:szCs w:val="24"/>
        </w:rPr>
        <w:t xml:space="preserve"> hours to learn IEX Trading API, the MVC applications</w:t>
      </w:r>
      <w:r w:rsidR="0026054B">
        <w:rPr>
          <w:rFonts w:ascii="Times New Roman" w:hAnsi="Times New Roman" w:cs="Times New Roman"/>
          <w:sz w:val="24"/>
          <w:szCs w:val="24"/>
        </w:rPr>
        <w:t>, EF frame</w:t>
      </w:r>
      <w:r w:rsidR="00C40103" w:rsidRPr="00A62FEE">
        <w:rPr>
          <w:rFonts w:ascii="Times New Roman" w:hAnsi="Times New Roman" w:cs="Times New Roman"/>
          <w:sz w:val="24"/>
          <w:szCs w:val="24"/>
        </w:rPr>
        <w:t xml:space="preserve"> and Chart.js. </w:t>
      </w:r>
      <w:r w:rsidR="00B82755" w:rsidRPr="00A62FEE">
        <w:rPr>
          <w:rFonts w:ascii="Times New Roman" w:hAnsi="Times New Roman" w:cs="Times New Roman"/>
          <w:sz w:val="24"/>
          <w:szCs w:val="24"/>
        </w:rPr>
        <w:t xml:space="preserve">Through </w:t>
      </w:r>
      <w:r w:rsidR="00FB4FB9" w:rsidRPr="00A62FEE">
        <w:rPr>
          <w:rFonts w:ascii="Times New Roman" w:hAnsi="Times New Roman" w:cs="Times New Roman"/>
          <w:sz w:val="24"/>
          <w:szCs w:val="24"/>
        </w:rPr>
        <w:t>delv</w:t>
      </w:r>
      <w:r w:rsidR="006C52D0">
        <w:rPr>
          <w:rFonts w:ascii="Times New Roman" w:hAnsi="Times New Roman" w:cs="Times New Roman"/>
          <w:sz w:val="24"/>
          <w:szCs w:val="24"/>
        </w:rPr>
        <w:t>ing</w:t>
      </w:r>
      <w:r w:rsidR="00FB4FB9" w:rsidRPr="00A62FEE">
        <w:rPr>
          <w:rFonts w:ascii="Times New Roman" w:hAnsi="Times New Roman" w:cs="Times New Roman"/>
          <w:sz w:val="24"/>
          <w:szCs w:val="24"/>
        </w:rPr>
        <w:t xml:space="preserve"> into the</w:t>
      </w:r>
      <w:r w:rsidR="006B799E" w:rsidRPr="00A62FEE">
        <w:rPr>
          <w:rFonts w:ascii="Times New Roman" w:hAnsi="Times New Roman" w:cs="Times New Roman"/>
          <w:sz w:val="24"/>
          <w:szCs w:val="24"/>
        </w:rPr>
        <w:t xml:space="preserve"> original project provide on the </w:t>
      </w:r>
      <w:proofErr w:type="spellStart"/>
      <w:r w:rsidR="006B799E" w:rsidRPr="00A62FE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C52D0">
        <w:rPr>
          <w:rFonts w:ascii="Times New Roman" w:hAnsi="Times New Roman" w:cs="Times New Roman"/>
          <w:sz w:val="24"/>
          <w:szCs w:val="24"/>
        </w:rPr>
        <w:t xml:space="preserve"> below and accomplishing the stock recommendation function,</w:t>
      </w:r>
    </w:p>
    <w:p w14:paraId="4E44DE8B" w14:textId="164F3D5F" w:rsidR="00516530" w:rsidRPr="00A62FEE" w:rsidRDefault="00AD48B1" w:rsidP="00066A62">
      <w:pPr>
        <w:autoSpaceDE w:val="0"/>
        <w:autoSpaceDN w:val="0"/>
        <w:adjustRightInd w:val="0"/>
        <w:spacing w:after="0"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6C52D0" w:rsidRPr="002F71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https://github.com/ISM6225/2018_Fall_Assignment4_ActiveCloudSite</w:t>
        </w:r>
      </w:hyperlink>
    </w:p>
    <w:p w14:paraId="53D92312" w14:textId="6C3500E6" w:rsidR="006B799E" w:rsidRPr="00A62FEE" w:rsidRDefault="00FB4FB9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FEE">
        <w:rPr>
          <w:rFonts w:ascii="Times New Roman" w:hAnsi="Times New Roman" w:cs="Times New Roman"/>
          <w:sz w:val="24"/>
          <w:szCs w:val="24"/>
        </w:rPr>
        <w:t xml:space="preserve">we mastered how to exploit MVC frame to develop application </w:t>
      </w:r>
      <w:r w:rsidR="005F55F3" w:rsidRPr="00A62FEE">
        <w:rPr>
          <w:rFonts w:ascii="Times New Roman" w:hAnsi="Times New Roman" w:cs="Times New Roman"/>
          <w:sz w:val="24"/>
          <w:szCs w:val="24"/>
        </w:rPr>
        <w:t>and known</w:t>
      </w:r>
      <w:r w:rsidR="005F55F3">
        <w:rPr>
          <w:rFonts w:ascii="Times New Roman" w:hAnsi="Times New Roman" w:cs="Times New Roman"/>
          <w:sz w:val="24"/>
          <w:szCs w:val="24"/>
        </w:rPr>
        <w:t xml:space="preserve"> </w:t>
      </w:r>
      <w:r w:rsidR="0027773A">
        <w:rPr>
          <w:rFonts w:ascii="Times New Roman" w:hAnsi="Times New Roman" w:cs="Times New Roman"/>
          <w:sz w:val="24"/>
          <w:szCs w:val="24"/>
        </w:rPr>
        <w:t>that</w:t>
      </w:r>
      <w:r w:rsidR="0027773A" w:rsidRPr="00A62FEE">
        <w:rPr>
          <w:rFonts w:ascii="Times New Roman" w:hAnsi="Times New Roman" w:cs="Times New Roman"/>
          <w:sz w:val="24"/>
          <w:szCs w:val="24"/>
        </w:rPr>
        <w:t xml:space="preserve"> chart.js has</w:t>
      </w:r>
      <w:r w:rsidRPr="00A62FEE">
        <w:rPr>
          <w:rFonts w:ascii="Times New Roman" w:hAnsi="Times New Roman" w:cs="Times New Roman"/>
          <w:sz w:val="24"/>
          <w:szCs w:val="24"/>
        </w:rPr>
        <w:t xml:space="preserve"> lots of properties</w:t>
      </w:r>
      <w:r w:rsidR="005F55F3">
        <w:rPr>
          <w:rFonts w:ascii="Times New Roman" w:hAnsi="Times New Roman" w:cs="Times New Roman"/>
          <w:sz w:val="24"/>
          <w:szCs w:val="24"/>
        </w:rPr>
        <w:t xml:space="preserve"> that</w:t>
      </w:r>
      <w:r w:rsidRPr="00A62FEE">
        <w:rPr>
          <w:rFonts w:ascii="Times New Roman" w:hAnsi="Times New Roman" w:cs="Times New Roman"/>
          <w:sz w:val="24"/>
          <w:szCs w:val="24"/>
        </w:rPr>
        <w:t xml:space="preserve"> could help us show the information easily.</w:t>
      </w:r>
      <w:r w:rsidR="0027773A">
        <w:rPr>
          <w:rFonts w:ascii="Times New Roman" w:hAnsi="Times New Roman" w:cs="Times New Roman"/>
          <w:sz w:val="24"/>
          <w:szCs w:val="24"/>
        </w:rPr>
        <w:t xml:space="preserve"> After we create new attributes in database, the EF Frame cannot update database. We do a lot research about the problem but cannot find good way to deal with this problem. We just delete original database firstly then create new one when we change the table.</w:t>
      </w:r>
    </w:p>
    <w:p w14:paraId="48376BC6" w14:textId="77777777" w:rsidR="00516530" w:rsidRPr="00A62FEE" w:rsidRDefault="00516530" w:rsidP="00066A6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4A0D7" w14:textId="77777777" w:rsidR="002E7443" w:rsidRDefault="002E7443" w:rsidP="00066A6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42740D8" w14:textId="77777777" w:rsidR="002E7443" w:rsidRDefault="002E7443" w:rsidP="002E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F0CE2" w14:textId="77777777" w:rsidR="002E7443" w:rsidRDefault="002E7443" w:rsidP="002E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ABE5F" w14:textId="77777777" w:rsidR="002E7443" w:rsidRDefault="002E7443" w:rsidP="002E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4BDC0" w14:textId="0208D93B" w:rsidR="00BF4A87" w:rsidRDefault="00BF4A87"/>
    <w:sectPr w:rsidR="00BF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2B96"/>
    <w:multiLevelType w:val="hybridMultilevel"/>
    <w:tmpl w:val="1256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06FAA"/>
    <w:multiLevelType w:val="hybridMultilevel"/>
    <w:tmpl w:val="A4B4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87"/>
    <w:rsid w:val="00066A62"/>
    <w:rsid w:val="000938BC"/>
    <w:rsid w:val="001D2220"/>
    <w:rsid w:val="00241F62"/>
    <w:rsid w:val="0026054B"/>
    <w:rsid w:val="0027773A"/>
    <w:rsid w:val="002A4AAB"/>
    <w:rsid w:val="002E7443"/>
    <w:rsid w:val="004311FA"/>
    <w:rsid w:val="00516530"/>
    <w:rsid w:val="005D2C68"/>
    <w:rsid w:val="005F55F3"/>
    <w:rsid w:val="006B799E"/>
    <w:rsid w:val="006C52D0"/>
    <w:rsid w:val="006D4F3D"/>
    <w:rsid w:val="0079673B"/>
    <w:rsid w:val="00921FD3"/>
    <w:rsid w:val="00994C32"/>
    <w:rsid w:val="00A62FEE"/>
    <w:rsid w:val="00AD48B1"/>
    <w:rsid w:val="00B82755"/>
    <w:rsid w:val="00BF4A87"/>
    <w:rsid w:val="00C40103"/>
    <w:rsid w:val="00C453A2"/>
    <w:rsid w:val="00F223D2"/>
    <w:rsid w:val="00F4677E"/>
    <w:rsid w:val="00F93739"/>
    <w:rsid w:val="00FA05BF"/>
    <w:rsid w:val="00FB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B5F7"/>
  <w15:chartTrackingRefBased/>
  <w15:docId w15:val="{AF8A9887-71F1-4734-8A11-004018E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43"/>
    <w:pPr>
      <w:pBdr>
        <w:bottom w:val="single" w:sz="8" w:space="4" w:color="4472C4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74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Hyperlink">
    <w:name w:val="Hyperlink"/>
    <w:basedOn w:val="DefaultParagraphFont"/>
    <w:uiPriority w:val="99"/>
    <w:unhideWhenUsed/>
    <w:rsid w:val="002E74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4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A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ngapp.azurewebsite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ing2qi/2018_Fall_Assignment4_ActiveCloud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aii.com/journal/article/quantitative-strategies-for-selecting-stoc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M6225/2018_Fall_Assignment4_ActiveCloud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lanniao865@yahoo.com</dc:creator>
  <cp:keywords/>
  <dc:description/>
  <cp:lastModifiedBy>lanniao865@yahoo.com</cp:lastModifiedBy>
  <cp:revision>21</cp:revision>
  <dcterms:created xsi:type="dcterms:W3CDTF">2018-11-09T00:52:00Z</dcterms:created>
  <dcterms:modified xsi:type="dcterms:W3CDTF">2018-11-10T13:16:00Z</dcterms:modified>
</cp:coreProperties>
</file>