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C8A0" w14:textId="77777777" w:rsidR="00BC0D6D" w:rsidRDefault="00BC0D6D" w:rsidP="00BC0D6D">
      <w:r>
        <w:t>If a program does not run correctly, where can you find the error message? The log</w:t>
      </w:r>
    </w:p>
    <w:p w14:paraId="1B0F5CF2" w14:textId="77777777" w:rsidR="00BC0D6D" w:rsidRDefault="00BC0D6D" w:rsidP="00BC0D6D">
      <w:r>
        <w:t>Using the command bar in the SAS windowing environment will not allow you to perform which of the following actions? Read a data set</w:t>
      </w:r>
    </w:p>
    <w:p w14:paraId="376D79F2" w14:textId="77777777" w:rsidR="00BC0D6D" w:rsidRDefault="00BC0D6D" w:rsidP="00BC0D6D">
      <w:r>
        <w:t>When using the following direct reference to create a permanent SAS data in the windows operating environment, what does the name dogs refer to? The filename</w:t>
      </w:r>
    </w:p>
    <w:p w14:paraId="7DEBFE12" w14:textId="77777777" w:rsidR="00BC0D6D" w:rsidRDefault="00BC0D6D" w:rsidP="00BC0D6D">
      <w:r>
        <w:t xml:space="preserve">Which of the flowing is not a default function of the </w:t>
      </w:r>
      <w:proofErr w:type="spellStart"/>
      <w:r>
        <w:t>sas</w:t>
      </w:r>
      <w:proofErr w:type="spellEnd"/>
      <w:r>
        <w:t xml:space="preserve"> import wizard? None of above</w:t>
      </w:r>
    </w:p>
    <w:p w14:paraId="617EEB7A" w14:textId="77777777" w:rsidR="00BC0D6D" w:rsidRDefault="00BC0D6D" w:rsidP="00BC0D6D">
      <w:r>
        <w:t xml:space="preserve">Which </w:t>
      </w:r>
      <w:proofErr w:type="spellStart"/>
      <w:r>
        <w:t>informat</w:t>
      </w:r>
      <w:proofErr w:type="spellEnd"/>
      <w:r>
        <w:t xml:space="preserve"> would be appropriate to read the value 07/0401776? MMDDYY10</w:t>
      </w:r>
    </w:p>
    <w:p w14:paraId="5D1C99BC" w14:textId="77777777" w:rsidR="00BC0D6D" w:rsidRDefault="00BC0D6D" w:rsidP="00BC0D6D">
      <w:r>
        <w:t>Which type of DATA step statement can be used to initialize a variable to a specified value? RETAIN</w:t>
      </w:r>
    </w:p>
    <w:p w14:paraId="2D42A926" w14:textId="77777777" w:rsidR="00BC0D6D" w:rsidRDefault="00BC0D6D" w:rsidP="00BC0D6D">
      <w:r>
        <w:t>Which function can be used to replace text? TRANWRD</w:t>
      </w:r>
    </w:p>
    <w:p w14:paraId="715FE733" w14:textId="77777777" w:rsidR="00BC0D6D" w:rsidRDefault="00BC0D6D" w:rsidP="00BC0D6D">
      <w:r>
        <w:t>Youngest to oldest and tallest to shortest By Age DESCENDING Gender DESCENDING Height;</w:t>
      </w:r>
    </w:p>
    <w:p w14:paraId="07358BE9" w14:textId="77777777" w:rsidR="00BC0D6D" w:rsidRDefault="00BC0D6D" w:rsidP="00BC0D6D">
      <w:r>
        <w:t>Which statement in PROC MEANS will produce output summarized by the values of a categorical variable? CLASS</w:t>
      </w:r>
    </w:p>
    <w:p w14:paraId="77843EE4" w14:textId="757D5D45" w:rsidR="00EC77C9" w:rsidRPr="00EC77C9" w:rsidRDefault="00BC0D6D" w:rsidP="00EC77C9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55358"/>
        </w:rPr>
      </w:pPr>
      <w:r>
        <w:rPr>
          <w:rFonts w:ascii="Arial" w:eastAsia="Times New Roman" w:hAnsi="Arial" w:cs="Arial"/>
          <w:b/>
          <w:bCs/>
          <w:color w:val="455358"/>
        </w:rPr>
        <w:t>t</w:t>
      </w:r>
      <w:r w:rsidR="00EC77C9" w:rsidRPr="00EC77C9">
        <w:rPr>
          <w:rFonts w:ascii="Arial" w:eastAsia="Times New Roman" w:hAnsi="Arial" w:cs="Arial"/>
          <w:b/>
          <w:bCs/>
          <w:color w:val="455358"/>
        </w:rPr>
        <w:t>erms in this set (61)</w:t>
      </w:r>
    </w:p>
    <w:p w14:paraId="276DB09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is not a comment in SAS?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/</w:t>
      </w:r>
      <w:r w:rsidRPr="009612BC">
        <w:rPr>
          <w:rFonts w:ascii="Arial" w:eastAsia="Times New Roman" w:hAnsi="Arial" w:cs="Arial"/>
          <w:b/>
          <w:bCs/>
          <w:color w:val="455358"/>
        </w:rPr>
        <w:t> I am not a comment </w:t>
      </w:r>
      <w:r w:rsidRPr="009612BC">
        <w:rPr>
          <w:rFonts w:ascii="Arial" w:eastAsia="Times New Roman" w:hAnsi="Arial" w:cs="Arial"/>
          <w:color w:val="455358"/>
        </w:rPr>
        <w:t>/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b. * I am not a </w:t>
      </w:r>
      <w:proofErr w:type="gramStart"/>
      <w:r w:rsidRPr="009612BC">
        <w:rPr>
          <w:rFonts w:ascii="Arial" w:eastAsia="Times New Roman" w:hAnsi="Arial" w:cs="Arial"/>
          <w:color w:val="455358"/>
        </w:rPr>
        <w:t>comment ;</w:t>
      </w:r>
      <w:proofErr w:type="gramEnd"/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/</w:t>
      </w:r>
      <w:r w:rsidRPr="009612BC">
        <w:rPr>
          <w:rFonts w:ascii="Arial" w:eastAsia="Times New Roman" w:hAnsi="Arial" w:cs="Arial"/>
          <w:b/>
          <w:bCs/>
          <w:color w:val="455358"/>
        </w:rPr>
        <w:t> </w:t>
      </w:r>
      <w:r w:rsidRPr="009612BC">
        <w:rPr>
          <w:rFonts w:ascii="Arial" w:eastAsia="Times New Roman" w:hAnsi="Arial" w:cs="Arial"/>
          <w:color w:val="455358"/>
        </w:rPr>
        <w:t>I am not a comment ; */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 are valid comments</w:t>
      </w:r>
    </w:p>
    <w:p w14:paraId="361C126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70AD47" w:themeColor="accent6"/>
        </w:rPr>
        <w:t>All of</w:t>
      </w:r>
      <w:proofErr w:type="gramEnd"/>
      <w:r w:rsidRPr="009612BC">
        <w:rPr>
          <w:rFonts w:ascii="Arial" w:eastAsia="Times New Roman" w:hAnsi="Arial" w:cs="Arial"/>
          <w:color w:val="70AD47" w:themeColor="accent6"/>
        </w:rPr>
        <w:t xml:space="preserve"> the above are valid comments</w:t>
      </w:r>
    </w:p>
    <w:p w14:paraId="6DFBD8A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In SAS data sets, missing numeric data are represented by which of the following?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A single space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A single period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Any number of spaces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Any of the above</w:t>
      </w:r>
    </w:p>
    <w:p w14:paraId="71B4796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A single period</w:t>
      </w:r>
    </w:p>
    <w:p w14:paraId="33A3524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assignment statements is valid for the numeric variable Score?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Score / 100;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Score = Score / 100;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Score = 'Score' / 100;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Score = 'Score / 100';</w:t>
      </w:r>
    </w:p>
    <w:p w14:paraId="1B98DF4A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b. Score = Score / 100;</w:t>
      </w:r>
    </w:p>
    <w:p w14:paraId="52BADDC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2D3639"/>
        </w:rPr>
        <w:t>Which of the following IF-THEN statements will not assign a value of 1 to the variable named Flag for patients with an eye color of blue or brown?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 xml:space="preserve">a. IF </w:t>
      </w:r>
      <w:proofErr w:type="spellStart"/>
      <w:r w:rsidRPr="009612BC">
        <w:rPr>
          <w:rFonts w:ascii="Arial" w:eastAsia="Times New Roman" w:hAnsi="Arial" w:cs="Arial"/>
          <w:color w:val="2D3639"/>
        </w:rPr>
        <w:t>EyeColor</w:t>
      </w:r>
      <w:proofErr w:type="spellEnd"/>
      <w:r w:rsidRPr="009612BC">
        <w:rPr>
          <w:rFonts w:ascii="Arial" w:eastAsia="Times New Roman" w:hAnsi="Arial" w:cs="Arial"/>
          <w:color w:val="2D3639"/>
        </w:rPr>
        <w:t xml:space="preserve"> = 'blue' OR 'brown' THEN Flag = 1;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 xml:space="preserve">b. IF </w:t>
      </w:r>
      <w:proofErr w:type="spellStart"/>
      <w:r w:rsidRPr="009612BC">
        <w:rPr>
          <w:rFonts w:ascii="Arial" w:eastAsia="Times New Roman" w:hAnsi="Arial" w:cs="Arial"/>
          <w:color w:val="2D3639"/>
        </w:rPr>
        <w:t>EyeColor</w:t>
      </w:r>
      <w:proofErr w:type="spellEnd"/>
      <w:r w:rsidRPr="009612BC">
        <w:rPr>
          <w:rFonts w:ascii="Arial" w:eastAsia="Times New Roman" w:hAnsi="Arial" w:cs="Arial"/>
          <w:color w:val="2D3639"/>
        </w:rPr>
        <w:t xml:space="preserve"> = 'blue' OR </w:t>
      </w:r>
      <w:proofErr w:type="spellStart"/>
      <w:r w:rsidRPr="009612BC">
        <w:rPr>
          <w:rFonts w:ascii="Arial" w:eastAsia="Times New Roman" w:hAnsi="Arial" w:cs="Arial"/>
          <w:color w:val="2D3639"/>
        </w:rPr>
        <w:t>EyeColor</w:t>
      </w:r>
      <w:proofErr w:type="spellEnd"/>
      <w:r w:rsidRPr="009612BC">
        <w:rPr>
          <w:rFonts w:ascii="Arial" w:eastAsia="Times New Roman" w:hAnsi="Arial" w:cs="Arial"/>
          <w:color w:val="2D3639"/>
        </w:rPr>
        <w:t xml:space="preserve"> = 'brown' THEN Flag = 1; Incorrect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 xml:space="preserve">c. IF </w:t>
      </w:r>
      <w:proofErr w:type="spellStart"/>
      <w:r w:rsidRPr="009612BC">
        <w:rPr>
          <w:rFonts w:ascii="Arial" w:eastAsia="Times New Roman" w:hAnsi="Arial" w:cs="Arial"/>
          <w:color w:val="2D3639"/>
        </w:rPr>
        <w:t>EyeColor</w:t>
      </w:r>
      <w:proofErr w:type="spellEnd"/>
      <w:r w:rsidRPr="009612BC">
        <w:rPr>
          <w:rFonts w:ascii="Arial" w:eastAsia="Times New Roman" w:hAnsi="Arial" w:cs="Arial"/>
          <w:color w:val="2D3639"/>
        </w:rPr>
        <w:t xml:space="preserve"> IN ('blue', 'brown') THEN Flag = 1;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2D3639"/>
        </w:rPr>
        <w:t>All of</w:t>
      </w:r>
      <w:proofErr w:type="gramEnd"/>
      <w:r w:rsidRPr="009612BC">
        <w:rPr>
          <w:rFonts w:ascii="Arial" w:eastAsia="Times New Roman" w:hAnsi="Arial" w:cs="Arial"/>
          <w:color w:val="2D3639"/>
        </w:rPr>
        <w:t xml:space="preserve"> the above will work</w:t>
      </w:r>
    </w:p>
    <w:p w14:paraId="65DA97C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a. IF </w:t>
      </w:r>
      <w:proofErr w:type="spellStart"/>
      <w:r w:rsidRPr="009612BC">
        <w:rPr>
          <w:rFonts w:ascii="Arial" w:eastAsia="Times New Roman" w:hAnsi="Arial" w:cs="Arial"/>
          <w:color w:val="70AD47" w:themeColor="accent6"/>
        </w:rPr>
        <w:t>EyeColor</w:t>
      </w:r>
      <w:proofErr w:type="spellEnd"/>
      <w:r w:rsidRPr="009612BC">
        <w:rPr>
          <w:rFonts w:ascii="Arial" w:eastAsia="Times New Roman" w:hAnsi="Arial" w:cs="Arial"/>
          <w:color w:val="70AD47" w:themeColor="accent6"/>
        </w:rPr>
        <w:t xml:space="preserve"> = 'blue' OR 'brown' THEN Flag = 1;</w:t>
      </w:r>
    </w:p>
    <w:p w14:paraId="0DFD4C2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2D3639"/>
        </w:rPr>
        <w:t>Which set of IF-THEN/ELSE statements will run without errors?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a. IF 0 &lt;= Age &lt;= 50 THEN Group = 'A';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ELSE 50 &lt; Age &lt;= 70 THEN Group = 'B';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ELSE Age &gt; 70 THEN Group = 'C';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lastRenderedPageBreak/>
        <w:t>b. IF 0 &lt;= Age &lt;= 50 THEN Group = 'A';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ELSE IF 50 &lt; Age &lt;= 70 THEN Group = 'B';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ELSE Age &gt; 70 THEN Group = 'C';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c. IF 0 &lt;= Age &lt;= 50 THEN Group = 'A';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ELSE IF 50 &lt; Age &lt;= 70 THEN Group = 'B';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ELSE IF Age &gt; 70 THEN Group = 'C';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2D3639"/>
        </w:rPr>
        <w:t>All of</w:t>
      </w:r>
      <w:proofErr w:type="gramEnd"/>
      <w:r w:rsidRPr="009612BC">
        <w:rPr>
          <w:rFonts w:ascii="Arial" w:eastAsia="Times New Roman" w:hAnsi="Arial" w:cs="Arial"/>
          <w:color w:val="2D3639"/>
        </w:rPr>
        <w:t xml:space="preserve"> the above will work</w:t>
      </w:r>
    </w:p>
    <w:p w14:paraId="495FBAC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IF 0 &lt;= Age &lt;= 50 THEN Group = 'A';</w:t>
      </w:r>
      <w:r w:rsidRPr="00EC77C9">
        <w:rPr>
          <w:rFonts w:ascii="Arial" w:eastAsia="Times New Roman" w:hAnsi="Arial" w:cs="Arial"/>
          <w:color w:val="70AD47" w:themeColor="accent6"/>
        </w:rPr>
        <w:br/>
      </w:r>
      <w:r w:rsidRPr="009612BC">
        <w:rPr>
          <w:rFonts w:ascii="Arial" w:eastAsia="Times New Roman" w:hAnsi="Arial" w:cs="Arial"/>
          <w:color w:val="70AD47" w:themeColor="accent6"/>
        </w:rPr>
        <w:t>ELSE IF 50 &lt; Age &lt;= 70 THEN Group = 'B';</w:t>
      </w:r>
      <w:r w:rsidRPr="00EC77C9">
        <w:rPr>
          <w:rFonts w:ascii="Arial" w:eastAsia="Times New Roman" w:hAnsi="Arial" w:cs="Arial"/>
          <w:color w:val="70AD47" w:themeColor="accent6"/>
        </w:rPr>
        <w:br/>
      </w:r>
      <w:r w:rsidRPr="009612BC">
        <w:rPr>
          <w:rFonts w:ascii="Arial" w:eastAsia="Times New Roman" w:hAnsi="Arial" w:cs="Arial"/>
          <w:color w:val="70AD47" w:themeColor="accent6"/>
        </w:rPr>
        <w:t>ELSE IF Age &gt; 70 THEN Group = 'C';</w:t>
      </w:r>
    </w:p>
    <w:p w14:paraId="788E389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What other term is appropriate for referring to a SAS data set?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A column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A row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A table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031EDFB1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A table</w:t>
      </w:r>
    </w:p>
    <w:p w14:paraId="52783821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is a valid variable name?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a. </w:t>
      </w:r>
      <w:proofErr w:type="spellStart"/>
      <w:r w:rsidRPr="009612BC">
        <w:rPr>
          <w:rFonts w:ascii="Arial" w:eastAsia="Times New Roman" w:hAnsi="Arial" w:cs="Arial"/>
          <w:color w:val="455358"/>
        </w:rPr>
        <w:t>AbCdEfGhIjKlMnOpQrStUvWxYz</w:t>
      </w:r>
      <w:proofErr w:type="spellEnd"/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%Change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Debt-Ratio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1stProcedure</w:t>
      </w:r>
    </w:p>
    <w:p w14:paraId="690E37F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a. </w:t>
      </w:r>
      <w:proofErr w:type="spellStart"/>
      <w:r w:rsidRPr="009612BC">
        <w:rPr>
          <w:rFonts w:ascii="Arial" w:eastAsia="Times New Roman" w:hAnsi="Arial" w:cs="Arial"/>
          <w:color w:val="70AD47" w:themeColor="accent6"/>
        </w:rPr>
        <w:t>AbCdEfGhIjKlMnOpQrStUvWxYz</w:t>
      </w:r>
      <w:proofErr w:type="spellEnd"/>
    </w:p>
    <w:p w14:paraId="6186A1E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How many SAS statements does this program contain?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DATA </w:t>
      </w:r>
      <w:proofErr w:type="spellStart"/>
      <w:r w:rsidRPr="009612BC">
        <w:rPr>
          <w:rFonts w:ascii="Arial" w:eastAsia="Times New Roman" w:hAnsi="Arial" w:cs="Arial"/>
          <w:color w:val="455358"/>
        </w:rPr>
        <w:t>instock</w:t>
      </w:r>
      <w:proofErr w:type="spellEnd"/>
      <w:r w:rsidRPr="009612BC">
        <w:rPr>
          <w:rFonts w:ascii="Arial" w:eastAsia="Times New Roman" w:hAnsi="Arial" w:cs="Arial"/>
          <w:color w:val="455358"/>
        </w:rPr>
        <w:t>; INFILE supply;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INPUT Brand $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Model $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Quantity;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PROC PRINT DATA = </w:t>
      </w:r>
      <w:proofErr w:type="spellStart"/>
      <w:r w:rsidRPr="009612BC">
        <w:rPr>
          <w:rFonts w:ascii="Arial" w:eastAsia="Times New Roman" w:hAnsi="Arial" w:cs="Arial"/>
          <w:color w:val="455358"/>
        </w:rPr>
        <w:t>instock</w:t>
      </w:r>
      <w:proofErr w:type="spellEnd"/>
      <w:r w:rsidRPr="009612BC">
        <w:rPr>
          <w:rFonts w:ascii="Arial" w:eastAsia="Times New Roman" w:hAnsi="Arial" w:cs="Arial"/>
          <w:color w:val="455358"/>
        </w:rPr>
        <w:t>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2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3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6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7</w:t>
      </w:r>
    </w:p>
    <w:p w14:paraId="04FDEF37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6</w:t>
      </w:r>
    </w:p>
    <w:p w14:paraId="1CCED1B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statement does not indicate the end of a DATA or PROC step?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STOP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QUIT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END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RUN</w:t>
      </w:r>
    </w:p>
    <w:p w14:paraId="4550574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END</w:t>
      </w:r>
    </w:p>
    <w:p w14:paraId="3631646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By default, SAS will execute the DATA step one time each for which of the following?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Variable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Observation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Data set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Procedure</w:t>
      </w:r>
    </w:p>
    <w:p w14:paraId="1FE4EDC7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Observation</w:t>
      </w:r>
    </w:p>
    <w:p w14:paraId="2C82AD88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 xml:space="preserve">What is the main difference in the naming convention for SAS </w:t>
      </w:r>
      <w:proofErr w:type="spellStart"/>
      <w:r w:rsidRPr="009612BC">
        <w:rPr>
          <w:rFonts w:ascii="Arial" w:eastAsia="Times New Roman" w:hAnsi="Arial" w:cs="Arial"/>
          <w:color w:val="455358"/>
        </w:rPr>
        <w:t>librefs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versus SAS variables?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a. </w:t>
      </w:r>
      <w:proofErr w:type="spellStart"/>
      <w:r w:rsidRPr="009612BC">
        <w:rPr>
          <w:rFonts w:ascii="Arial" w:eastAsia="Times New Roman" w:hAnsi="Arial" w:cs="Arial"/>
          <w:color w:val="455358"/>
        </w:rPr>
        <w:t>Librefs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can contain special characters such as $, %, and #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Variable names are case sensitive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lastRenderedPageBreak/>
        <w:t xml:space="preserve">c. </w:t>
      </w:r>
      <w:proofErr w:type="spellStart"/>
      <w:r w:rsidRPr="009612BC">
        <w:rPr>
          <w:rFonts w:ascii="Arial" w:eastAsia="Times New Roman" w:hAnsi="Arial" w:cs="Arial"/>
          <w:color w:val="455358"/>
        </w:rPr>
        <w:t>Librefs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can only be up to 8 characters long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Variable names can contain underscores</w:t>
      </w:r>
    </w:p>
    <w:p w14:paraId="2C4803C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c. </w:t>
      </w:r>
      <w:proofErr w:type="spellStart"/>
      <w:r w:rsidRPr="009612BC">
        <w:rPr>
          <w:rFonts w:ascii="Arial" w:eastAsia="Times New Roman" w:hAnsi="Arial" w:cs="Arial"/>
          <w:color w:val="70AD47" w:themeColor="accent6"/>
        </w:rPr>
        <w:t>Librefs</w:t>
      </w:r>
      <w:proofErr w:type="spellEnd"/>
      <w:r w:rsidRPr="009612BC">
        <w:rPr>
          <w:rFonts w:ascii="Arial" w:eastAsia="Times New Roman" w:hAnsi="Arial" w:cs="Arial"/>
          <w:color w:val="70AD47" w:themeColor="accent6"/>
        </w:rPr>
        <w:t xml:space="preserve"> can only be up to 8 characters long</w:t>
      </w:r>
    </w:p>
    <w:p w14:paraId="61C52302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What is a SAS library?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A folder that can contain SAS data sets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The location where the SAS log messages are stored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The location of the SAS online help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62DCF56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a. A folder that can contain SAS data sets</w:t>
      </w:r>
    </w:p>
    <w:p w14:paraId="51BEEC3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The data in the following program are an example of what type of data?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DATA readme;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INPUT PLACE $ CODE $;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DATALINES;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AG 5678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SLO 1234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PB 3456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Character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Instream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Internal raw data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247919F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70AD47" w:themeColor="accent6"/>
        </w:rPr>
        <w:t>All of</w:t>
      </w:r>
      <w:proofErr w:type="gramEnd"/>
      <w:r w:rsidRPr="009612BC">
        <w:rPr>
          <w:rFonts w:ascii="Arial" w:eastAsia="Times New Roman" w:hAnsi="Arial" w:cs="Arial"/>
          <w:color w:val="70AD47" w:themeColor="accent6"/>
        </w:rPr>
        <w:t xml:space="preserve"> the above</w:t>
      </w:r>
    </w:p>
    <w:p w14:paraId="54E577E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statement is synonymous with a DATALINES statement?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DATA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INFILE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CARDS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INPUT</w:t>
      </w:r>
    </w:p>
    <w:p w14:paraId="0236106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CARDS</w:t>
      </w:r>
    </w:p>
    <w:p w14:paraId="6F20AC7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SAS statement allows you to refer to an external raw data file?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DATALINES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DATA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INFILE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INPUT</w:t>
      </w:r>
    </w:p>
    <w:p w14:paraId="53862C8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INFILE</w:t>
      </w:r>
    </w:p>
    <w:p w14:paraId="5D66FDD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 xml:space="preserve">Which of the following is a valid </w:t>
      </w:r>
      <w:proofErr w:type="spellStart"/>
      <w:r w:rsidRPr="009612BC">
        <w:rPr>
          <w:rFonts w:ascii="Arial" w:eastAsia="Times New Roman" w:hAnsi="Arial" w:cs="Arial"/>
          <w:color w:val="455358"/>
        </w:rPr>
        <w:t>libref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name that can be used to create a permanent SAS data set?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working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365days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permanent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5325609F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a. working</w:t>
      </w:r>
    </w:p>
    <w:p w14:paraId="5BF89817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PROC PRINT will print a permanent SAS data set called DOGS assuming that all SAS libraries have been properly defined?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a. PROC PRINT DATA = </w:t>
      </w:r>
      <w:proofErr w:type="gramStart"/>
      <w:r w:rsidRPr="009612BC">
        <w:rPr>
          <w:rFonts w:ascii="Arial" w:eastAsia="Times New Roman" w:hAnsi="Arial" w:cs="Arial"/>
          <w:color w:val="455358"/>
        </w:rPr>
        <w:t>dogs.sas</w:t>
      </w:r>
      <w:proofErr w:type="gramEnd"/>
      <w:r w:rsidRPr="009612BC">
        <w:rPr>
          <w:rFonts w:ascii="Arial" w:eastAsia="Times New Roman" w:hAnsi="Arial" w:cs="Arial"/>
          <w:color w:val="455358"/>
        </w:rPr>
        <w:t>7bdat; 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PROC PRINT DATA = dogs; 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c. PROC PRINT DATA = </w:t>
      </w:r>
      <w:proofErr w:type="spellStart"/>
      <w:r w:rsidRPr="009612BC">
        <w:rPr>
          <w:rFonts w:ascii="Arial" w:eastAsia="Times New Roman" w:hAnsi="Arial" w:cs="Arial"/>
          <w:color w:val="455358"/>
        </w:rPr>
        <w:t>sasdata.dogs</w:t>
      </w:r>
      <w:proofErr w:type="spellEnd"/>
      <w:r w:rsidRPr="009612BC">
        <w:rPr>
          <w:rFonts w:ascii="Arial" w:eastAsia="Times New Roman" w:hAnsi="Arial" w:cs="Arial"/>
          <w:color w:val="455358"/>
        </w:rPr>
        <w:t>; 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70AD47" w:themeColor="accent6"/>
        </w:rPr>
        <w:t>d. None of the above</w:t>
      </w:r>
    </w:p>
    <w:p w14:paraId="6AEF8C82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 xml:space="preserve">c. PROC PRINT DATA = </w:t>
      </w:r>
      <w:proofErr w:type="spellStart"/>
      <w:proofErr w:type="gramStart"/>
      <w:r w:rsidRPr="009612BC">
        <w:rPr>
          <w:rFonts w:ascii="Arial" w:eastAsia="Times New Roman" w:hAnsi="Arial" w:cs="Arial"/>
          <w:color w:val="455358"/>
        </w:rPr>
        <w:t>sasdata.dogs</w:t>
      </w:r>
      <w:proofErr w:type="spellEnd"/>
      <w:proofErr w:type="gramEnd"/>
      <w:r w:rsidRPr="009612BC">
        <w:rPr>
          <w:rFonts w:ascii="Arial" w:eastAsia="Times New Roman" w:hAnsi="Arial" w:cs="Arial"/>
          <w:color w:val="455358"/>
        </w:rPr>
        <w:t>; RUN;</w:t>
      </w:r>
    </w:p>
    <w:p w14:paraId="02EE557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When using the following direct reference to create a permanent SAS data set in the Windows operating environment, what does the name dogs refer to?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lastRenderedPageBreak/>
        <w:t>DATA 'c:\</w:t>
      </w:r>
      <w:proofErr w:type="spellStart"/>
      <w:r w:rsidRPr="009612BC">
        <w:rPr>
          <w:rFonts w:ascii="Arial" w:eastAsia="Times New Roman" w:hAnsi="Arial" w:cs="Arial"/>
          <w:color w:val="455358"/>
        </w:rPr>
        <w:t>MySASLib</w:t>
      </w:r>
      <w:proofErr w:type="spellEnd"/>
      <w:r w:rsidRPr="009612BC">
        <w:rPr>
          <w:rFonts w:ascii="Arial" w:eastAsia="Times New Roman" w:hAnsi="Arial" w:cs="Arial"/>
          <w:color w:val="455358"/>
        </w:rPr>
        <w:t>\dogs';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The drive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The directory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The filename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The </w:t>
      </w:r>
      <w:proofErr w:type="spellStart"/>
      <w:r w:rsidRPr="009612BC">
        <w:rPr>
          <w:rFonts w:ascii="Arial" w:eastAsia="Times New Roman" w:hAnsi="Arial" w:cs="Arial"/>
          <w:color w:val="455358"/>
        </w:rPr>
        <w:t>libref</w:t>
      </w:r>
      <w:proofErr w:type="spellEnd"/>
    </w:p>
    <w:p w14:paraId="0C522C1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The filename</w:t>
      </w:r>
    </w:p>
    <w:p w14:paraId="477186F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Array function</w:t>
      </w:r>
    </w:p>
    <w:p w14:paraId="69533C5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ARRAY name (n) $ variable-list;</w:t>
      </w:r>
    </w:p>
    <w:p w14:paraId="393F7E6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IF-THEN/ELSE function</w:t>
      </w:r>
    </w:p>
    <w:p w14:paraId="53E0D4E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IF condition THEN action;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IF condition THEN DO action; action;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IF condition AND condition THEN action;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...ELSE IF condition THEN action;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...ELSE action;</w:t>
      </w:r>
      <w:r w:rsidRPr="00EC77C9">
        <w:rPr>
          <w:rFonts w:ascii="Arial" w:eastAsia="Times New Roman" w:hAnsi="Arial" w:cs="Arial"/>
          <w:color w:val="455358"/>
        </w:rPr>
        <w:br/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(AND = all conditions must be true)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(OR = only one condition must be true)</w:t>
      </w:r>
    </w:p>
    <w:p w14:paraId="7353ED6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DATALINES function</w:t>
      </w:r>
    </w:p>
    <w:p w14:paraId="75C708D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INPUT $variable-list;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DO </w:t>
      </w:r>
      <w:proofErr w:type="spellStart"/>
      <w:r w:rsidRPr="009612BC">
        <w:rPr>
          <w:rFonts w:ascii="Arial" w:eastAsia="Times New Roman" w:hAnsi="Arial" w:cs="Arial"/>
          <w:color w:val="455358"/>
        </w:rPr>
        <w:t>i</w:t>
      </w:r>
      <w:proofErr w:type="spellEnd"/>
      <w:r w:rsidRPr="009612BC">
        <w:rPr>
          <w:rFonts w:ascii="Arial" w:eastAsia="Times New Roman" w:hAnsi="Arial" w:cs="Arial"/>
          <w:color w:val="455358"/>
        </w:rPr>
        <w:t>-(n);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..............................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END;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DATALINES</w:t>
      </w:r>
      <w:r w:rsidRPr="00EC77C9">
        <w:rPr>
          <w:rFonts w:ascii="Arial" w:eastAsia="Times New Roman" w:hAnsi="Arial" w:cs="Arial"/>
          <w:color w:val="455358"/>
        </w:rPr>
        <w:br/>
      </w:r>
      <w:proofErr w:type="gramStart"/>
      <w:r w:rsidRPr="009612BC">
        <w:rPr>
          <w:rFonts w:ascii="Arial" w:eastAsia="Times New Roman" w:hAnsi="Arial" w:cs="Arial"/>
          <w:color w:val="455358"/>
        </w:rPr>
        <w:t>.....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...... .....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..... ..... .....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.... ..... .....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;</w:t>
      </w:r>
    </w:p>
    <w:p w14:paraId="6FAC0A1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The following code will create the variables: car1, car2, car3.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array car (3);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True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False</w:t>
      </w:r>
    </w:p>
    <w:p w14:paraId="360BB4F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a. True</w:t>
      </w:r>
    </w:p>
    <w:p w14:paraId="7A29A8B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symbol is needed to create a character array instead of a numeric array?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@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$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&amp;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2B3A578A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$</w:t>
      </w:r>
    </w:p>
    <w:p w14:paraId="783D01B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What is the value of x in the resulting data set?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data temp;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x = 1;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do </w:t>
      </w:r>
      <w:proofErr w:type="spellStart"/>
      <w:r w:rsidRPr="009612BC">
        <w:rPr>
          <w:rFonts w:ascii="Arial" w:eastAsia="Times New Roman" w:hAnsi="Arial" w:cs="Arial"/>
          <w:color w:val="455358"/>
        </w:rPr>
        <w:t>i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= 1 to 5;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x = x + 1;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end;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</w:p>
    <w:p w14:paraId="5777358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x = 6</w:t>
      </w:r>
    </w:p>
    <w:p w14:paraId="134E301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How many times will the following loop execute?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data loop;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x = 5;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do while (x &lt; 4);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x = x +1;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lastRenderedPageBreak/>
        <w:t>end;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</w:p>
    <w:p w14:paraId="3997182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0</w:t>
      </w:r>
    </w:p>
    <w:p w14:paraId="748756E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How many times will the following loop execute?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data loop;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x = 3;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do until (x &lt;= 6);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x = x + 1;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end;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</w:p>
    <w:p w14:paraId="071EC77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1</w:t>
      </w:r>
    </w:p>
    <w:p w14:paraId="42D72CB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is a valid function for finding the average of X1, X2, and X3?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AVERAGE(X</w:t>
      </w:r>
      <w:proofErr w:type="gramStart"/>
      <w:r w:rsidRPr="009612BC">
        <w:rPr>
          <w:rFonts w:ascii="Arial" w:eastAsia="Times New Roman" w:hAnsi="Arial" w:cs="Arial"/>
          <w:color w:val="455358"/>
        </w:rPr>
        <w:t>1,X</w:t>
      </w:r>
      <w:proofErr w:type="gramEnd"/>
      <w:r w:rsidRPr="009612BC">
        <w:rPr>
          <w:rFonts w:ascii="Arial" w:eastAsia="Times New Roman" w:hAnsi="Arial" w:cs="Arial"/>
          <w:color w:val="455358"/>
        </w:rPr>
        <w:t>2,X3)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AVG(X1,X2,X3)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MEAN(X1,X2,X3)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MU(X1,X2,X3)</w:t>
      </w:r>
    </w:p>
    <w:p w14:paraId="53DB7EC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AVG(X</w:t>
      </w:r>
      <w:proofErr w:type="gramStart"/>
      <w:r w:rsidRPr="009612BC">
        <w:rPr>
          <w:rFonts w:ascii="Arial" w:eastAsia="Times New Roman" w:hAnsi="Arial" w:cs="Arial"/>
          <w:color w:val="70AD47" w:themeColor="accent6"/>
        </w:rPr>
        <w:t>1,X</w:t>
      </w:r>
      <w:proofErr w:type="gramEnd"/>
      <w:r w:rsidRPr="009612BC">
        <w:rPr>
          <w:rFonts w:ascii="Arial" w:eastAsia="Times New Roman" w:hAnsi="Arial" w:cs="Arial"/>
          <w:color w:val="70AD47" w:themeColor="accent6"/>
        </w:rPr>
        <w:t>2,X3)</w:t>
      </w:r>
    </w:p>
    <w:p w14:paraId="269BCD1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What is the SAS date value that corresponds to December 25, 1959?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-25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-7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25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359</w:t>
      </w:r>
    </w:p>
    <w:p w14:paraId="4217F70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-7</w:t>
      </w:r>
    </w:p>
    <w:p w14:paraId="2C6C6AD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Why is the following statement incorrect for creating a numeric variable X that has a missing value?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x = </w:t>
      </w:r>
      <w:proofErr w:type="gramStart"/>
      <w:r w:rsidRPr="009612BC">
        <w:rPr>
          <w:rFonts w:ascii="Arial" w:eastAsia="Times New Roman" w:hAnsi="Arial" w:cs="Arial"/>
          <w:color w:val="455358"/>
        </w:rPr>
        <w:t>' .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' ;</w:t>
      </w:r>
    </w:p>
    <w:p w14:paraId="564B5C6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Do not add the quotations, SAS will think it's a character value.</w:t>
      </w:r>
    </w:p>
    <w:p w14:paraId="24257C6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 xml:space="preserve">Which of the following is a valid option for the PROC PRINT statement to suppress the </w:t>
      </w:r>
      <w:proofErr w:type="spellStart"/>
      <w:r w:rsidRPr="009612BC">
        <w:rPr>
          <w:rFonts w:ascii="Arial" w:eastAsia="Times New Roman" w:hAnsi="Arial" w:cs="Arial"/>
          <w:color w:val="455358"/>
        </w:rPr>
        <w:t>Obs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column from the output?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NOOBSERVATION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NOOBS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NOOBSCOL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NOOBSCOLUMN</w:t>
      </w:r>
    </w:p>
    <w:p w14:paraId="4D22DEE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NOOBS</w:t>
      </w:r>
    </w:p>
    <w:p w14:paraId="4DCE091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For 5678 to appear as 5,678.00 in the output which format should be used?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COMMA6.2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COMMA7.2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COMMA7.3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COMMA8.2</w:t>
      </w:r>
    </w:p>
    <w:p w14:paraId="743F10D7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d. COMMA8.2</w:t>
      </w:r>
    </w:p>
    <w:p w14:paraId="3275FA5F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MACRO functions</w:t>
      </w:r>
    </w:p>
    <w:p w14:paraId="7312E87F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%LET macro-variable-name = value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(%LET region = west)</w:t>
      </w:r>
      <w:r w:rsidRPr="00EC77C9">
        <w:rPr>
          <w:rFonts w:ascii="Arial" w:eastAsia="Times New Roman" w:hAnsi="Arial" w:cs="Arial"/>
          <w:color w:val="455358"/>
        </w:rPr>
        <w:br/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%MACRO macro-name;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...macro text....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%MEND macro-name;</w:t>
      </w:r>
      <w:r w:rsidRPr="00EC77C9">
        <w:rPr>
          <w:rFonts w:ascii="Arial" w:eastAsia="Times New Roman" w:hAnsi="Arial" w:cs="Arial"/>
          <w:color w:val="455358"/>
        </w:rPr>
        <w:br/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%MACRO </w:t>
      </w:r>
      <w:proofErr w:type="spellStart"/>
      <w:r w:rsidRPr="009612BC">
        <w:rPr>
          <w:rFonts w:ascii="Arial" w:eastAsia="Times New Roman" w:hAnsi="Arial" w:cs="Arial"/>
          <w:color w:val="455358"/>
        </w:rPr>
        <w:t>qtrreport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(quarter </w:t>
      </w:r>
      <w:proofErr w:type="gramStart"/>
      <w:r w:rsidRPr="009612BC">
        <w:rPr>
          <w:rFonts w:ascii="Arial" w:eastAsia="Times New Roman" w:hAnsi="Arial" w:cs="Arial"/>
          <w:color w:val="455358"/>
        </w:rPr>
        <w:t>= ,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</w:t>
      </w:r>
      <w:proofErr w:type="spellStart"/>
      <w:r w:rsidRPr="009612BC">
        <w:rPr>
          <w:rFonts w:ascii="Arial" w:eastAsia="Times New Roman" w:hAnsi="Arial" w:cs="Arial"/>
          <w:color w:val="455358"/>
        </w:rPr>
        <w:t>salesrep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= 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%</w:t>
      </w:r>
      <w:proofErr w:type="spellStart"/>
      <w:r w:rsidRPr="009612BC">
        <w:rPr>
          <w:rFonts w:ascii="Arial" w:eastAsia="Times New Roman" w:hAnsi="Arial" w:cs="Arial"/>
          <w:color w:val="455358"/>
        </w:rPr>
        <w:t>qtrreport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(quarter = 3, </w:t>
      </w:r>
      <w:proofErr w:type="spellStart"/>
      <w:r w:rsidRPr="009612BC">
        <w:rPr>
          <w:rFonts w:ascii="Arial" w:eastAsia="Times New Roman" w:hAnsi="Arial" w:cs="Arial"/>
          <w:color w:val="455358"/>
        </w:rPr>
        <w:t>salesrep</w:t>
      </w:r>
      <w:proofErr w:type="spellEnd"/>
      <w:r w:rsidRPr="009612BC">
        <w:rPr>
          <w:rFonts w:ascii="Arial" w:eastAsia="Times New Roman" w:hAnsi="Arial" w:cs="Arial"/>
          <w:color w:val="455358"/>
        </w:rPr>
        <w:t xml:space="preserve"> = Smith);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%MEND </w:t>
      </w:r>
      <w:proofErr w:type="spellStart"/>
      <w:r w:rsidRPr="009612BC">
        <w:rPr>
          <w:rFonts w:ascii="Arial" w:eastAsia="Times New Roman" w:hAnsi="Arial" w:cs="Arial"/>
          <w:color w:val="455358"/>
        </w:rPr>
        <w:t>qtrreport</w:t>
      </w:r>
      <w:proofErr w:type="spellEnd"/>
      <w:r w:rsidRPr="009612BC">
        <w:rPr>
          <w:rFonts w:ascii="Arial" w:eastAsia="Times New Roman" w:hAnsi="Arial" w:cs="Arial"/>
          <w:color w:val="455358"/>
        </w:rPr>
        <w:t>;</w:t>
      </w:r>
    </w:p>
    <w:p w14:paraId="376E561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lastRenderedPageBreak/>
        <w:t>If the following code is submitted and then followed by a PROC PRINT, what will be the resulting title in the output?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%LET title = The Amazing Race;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TITLE '&amp;title';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The Amazing Race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&amp;title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title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'&amp;title'</w:t>
      </w:r>
    </w:p>
    <w:p w14:paraId="1EEA4152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&amp;title</w:t>
      </w:r>
    </w:p>
    <w:p w14:paraId="1BD8B5C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macro call will invoke the macro named %GETIT?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%GETIT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%GETIT;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%</w:t>
      </w:r>
      <w:proofErr w:type="gramStart"/>
      <w:r w:rsidRPr="009612BC">
        <w:rPr>
          <w:rFonts w:ascii="Arial" w:eastAsia="Times New Roman" w:hAnsi="Arial" w:cs="Arial"/>
          <w:color w:val="455358"/>
        </w:rPr>
        <w:t>GETIT(</w:t>
      </w:r>
      <w:proofErr w:type="gramEnd"/>
      <w:r w:rsidRPr="009612BC">
        <w:rPr>
          <w:rFonts w:ascii="Arial" w:eastAsia="Times New Roman" w:hAnsi="Arial" w:cs="Arial"/>
          <w:color w:val="455358"/>
        </w:rPr>
        <w:t>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63C1E4E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70AD47" w:themeColor="accent6"/>
        </w:rPr>
        <w:t>All of</w:t>
      </w:r>
      <w:proofErr w:type="gramEnd"/>
      <w:r w:rsidRPr="009612BC">
        <w:rPr>
          <w:rFonts w:ascii="Arial" w:eastAsia="Times New Roman" w:hAnsi="Arial" w:cs="Arial"/>
          <w:color w:val="70AD47" w:themeColor="accent6"/>
        </w:rPr>
        <w:t xml:space="preserve"> the above</w:t>
      </w:r>
    </w:p>
    <w:p w14:paraId="2077AE2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refers to a local macro variable?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TITLE "Report run on &amp;SYSDATE";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%LET report = new;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c. %MACRO </w:t>
      </w:r>
      <w:proofErr w:type="spellStart"/>
      <w:r w:rsidRPr="009612BC">
        <w:rPr>
          <w:rFonts w:ascii="Arial" w:eastAsia="Times New Roman" w:hAnsi="Arial" w:cs="Arial"/>
          <w:color w:val="455358"/>
        </w:rPr>
        <w:t>lst</w:t>
      </w:r>
      <w:proofErr w:type="spellEnd"/>
      <w:r w:rsidRPr="009612BC">
        <w:rPr>
          <w:rFonts w:ascii="Arial" w:eastAsia="Times New Roman" w:hAnsi="Arial" w:cs="Arial"/>
          <w:color w:val="455358"/>
        </w:rPr>
        <w:t>(</w:t>
      </w:r>
      <w:proofErr w:type="spellStart"/>
      <w:r w:rsidRPr="009612BC">
        <w:rPr>
          <w:rFonts w:ascii="Arial" w:eastAsia="Times New Roman" w:hAnsi="Arial" w:cs="Arial"/>
          <w:color w:val="455358"/>
        </w:rPr>
        <w:t>dsn</w:t>
      </w:r>
      <w:proofErr w:type="spellEnd"/>
      <w:r w:rsidRPr="009612BC">
        <w:rPr>
          <w:rFonts w:ascii="Arial" w:eastAsia="Times New Roman" w:hAnsi="Arial" w:cs="Arial"/>
          <w:color w:val="455358"/>
        </w:rPr>
        <w:t>=);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PROC CONTENTS DATA = &amp;</w:t>
      </w:r>
      <w:proofErr w:type="spellStart"/>
      <w:r w:rsidRPr="009612BC">
        <w:rPr>
          <w:rFonts w:ascii="Arial" w:eastAsia="Times New Roman" w:hAnsi="Arial" w:cs="Arial"/>
          <w:color w:val="455358"/>
        </w:rPr>
        <w:t>dsn</w:t>
      </w:r>
      <w:proofErr w:type="spellEnd"/>
      <w:r w:rsidRPr="009612BC">
        <w:rPr>
          <w:rFonts w:ascii="Arial" w:eastAsia="Times New Roman" w:hAnsi="Arial" w:cs="Arial"/>
          <w:color w:val="455358"/>
        </w:rPr>
        <w:t>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RUN;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%MEND </w:t>
      </w:r>
      <w:proofErr w:type="spellStart"/>
      <w:r w:rsidRPr="009612BC">
        <w:rPr>
          <w:rFonts w:ascii="Arial" w:eastAsia="Times New Roman" w:hAnsi="Arial" w:cs="Arial"/>
          <w:color w:val="455358"/>
        </w:rPr>
        <w:t>lst</w:t>
      </w:r>
      <w:proofErr w:type="spellEnd"/>
      <w:r w:rsidRPr="009612BC">
        <w:rPr>
          <w:rFonts w:ascii="Arial" w:eastAsia="Times New Roman" w:hAnsi="Arial" w:cs="Arial"/>
          <w:color w:val="455358"/>
        </w:rPr>
        <w:t>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2A605958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c. %MACRO </w:t>
      </w:r>
      <w:proofErr w:type="spellStart"/>
      <w:r w:rsidRPr="009612BC">
        <w:rPr>
          <w:rFonts w:ascii="Arial" w:eastAsia="Times New Roman" w:hAnsi="Arial" w:cs="Arial"/>
          <w:color w:val="70AD47" w:themeColor="accent6"/>
        </w:rPr>
        <w:t>lst</w:t>
      </w:r>
      <w:proofErr w:type="spellEnd"/>
      <w:r w:rsidRPr="009612BC">
        <w:rPr>
          <w:rFonts w:ascii="Arial" w:eastAsia="Times New Roman" w:hAnsi="Arial" w:cs="Arial"/>
          <w:color w:val="70AD47" w:themeColor="accent6"/>
        </w:rPr>
        <w:t>(</w:t>
      </w:r>
      <w:proofErr w:type="spellStart"/>
      <w:r w:rsidRPr="009612BC">
        <w:rPr>
          <w:rFonts w:ascii="Arial" w:eastAsia="Times New Roman" w:hAnsi="Arial" w:cs="Arial"/>
          <w:color w:val="70AD47" w:themeColor="accent6"/>
        </w:rPr>
        <w:t>dsn</w:t>
      </w:r>
      <w:proofErr w:type="spellEnd"/>
      <w:r w:rsidRPr="009612BC">
        <w:rPr>
          <w:rFonts w:ascii="Arial" w:eastAsia="Times New Roman" w:hAnsi="Arial" w:cs="Arial"/>
          <w:color w:val="70AD47" w:themeColor="accent6"/>
        </w:rPr>
        <w:t>=);</w:t>
      </w:r>
      <w:r w:rsidRPr="00EC77C9">
        <w:rPr>
          <w:rFonts w:ascii="Arial" w:eastAsia="Times New Roman" w:hAnsi="Arial" w:cs="Arial"/>
          <w:color w:val="70AD47" w:themeColor="accent6"/>
        </w:rPr>
        <w:br/>
      </w:r>
      <w:r w:rsidRPr="009612BC">
        <w:rPr>
          <w:rFonts w:ascii="Arial" w:eastAsia="Times New Roman" w:hAnsi="Arial" w:cs="Arial"/>
          <w:color w:val="70AD47" w:themeColor="accent6"/>
        </w:rPr>
        <w:t>PROC CONTENTS DATA = &amp;</w:t>
      </w:r>
      <w:proofErr w:type="spellStart"/>
      <w:r w:rsidRPr="009612BC">
        <w:rPr>
          <w:rFonts w:ascii="Arial" w:eastAsia="Times New Roman" w:hAnsi="Arial" w:cs="Arial"/>
          <w:color w:val="70AD47" w:themeColor="accent6"/>
        </w:rPr>
        <w:t>dsn</w:t>
      </w:r>
      <w:proofErr w:type="spellEnd"/>
      <w:r w:rsidRPr="009612BC">
        <w:rPr>
          <w:rFonts w:ascii="Arial" w:eastAsia="Times New Roman" w:hAnsi="Arial" w:cs="Arial"/>
          <w:color w:val="70AD47" w:themeColor="accent6"/>
        </w:rPr>
        <w:t>;</w:t>
      </w:r>
      <w:r w:rsidRPr="00EC77C9">
        <w:rPr>
          <w:rFonts w:ascii="Arial" w:eastAsia="Times New Roman" w:hAnsi="Arial" w:cs="Arial"/>
          <w:color w:val="70AD47" w:themeColor="accent6"/>
        </w:rPr>
        <w:br/>
      </w:r>
      <w:r w:rsidRPr="009612BC">
        <w:rPr>
          <w:rFonts w:ascii="Arial" w:eastAsia="Times New Roman" w:hAnsi="Arial" w:cs="Arial"/>
          <w:color w:val="70AD47" w:themeColor="accent6"/>
        </w:rPr>
        <w:t>RUN;</w:t>
      </w:r>
    </w:p>
    <w:p w14:paraId="4D505CA2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What is true about conditional macro logic statements such as %IF-%THEN?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They appear in the program after macro resolution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They can only be used inside a macro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They are only used to create variables in a data set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1EFEA0A0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They can only be used inside a macro</w:t>
      </w:r>
    </w:p>
    <w:p w14:paraId="2964D193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is a valid macro variable name?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01_01_1960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_SP4EVR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c. </w:t>
      </w:r>
      <w:proofErr w:type="spellStart"/>
      <w:r w:rsidRPr="009612BC">
        <w:rPr>
          <w:rFonts w:ascii="Arial" w:eastAsia="Times New Roman" w:hAnsi="Arial" w:cs="Arial"/>
          <w:color w:val="455358"/>
        </w:rPr>
        <w:t>Charlie'sPlace</w:t>
      </w:r>
      <w:proofErr w:type="spellEnd"/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S.O.S.</w:t>
      </w:r>
    </w:p>
    <w:p w14:paraId="1BC8B7C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_SP4EVR</w:t>
      </w:r>
    </w:p>
    <w:p w14:paraId="7E3E98F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BAR CHART function</w:t>
      </w:r>
    </w:p>
    <w:p w14:paraId="42802A5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SGPLOT;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VBAR (or HBAR) variable-name / options;</w:t>
      </w:r>
    </w:p>
    <w:p w14:paraId="49E5B60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HISTOGRAM function</w:t>
      </w:r>
    </w:p>
    <w:p w14:paraId="0C861E7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SGPLOT;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HISTOGRAM variable-name / options;</w:t>
      </w:r>
      <w:r w:rsidRPr="00EC77C9">
        <w:rPr>
          <w:rFonts w:ascii="Arial" w:eastAsia="Times New Roman" w:hAnsi="Arial" w:cs="Arial"/>
          <w:color w:val="455358"/>
        </w:rPr>
        <w:br/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*Can be used with Density Curves</w:t>
      </w:r>
    </w:p>
    <w:p w14:paraId="104C6E5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DENSITY CURVE function</w:t>
      </w:r>
    </w:p>
    <w:p w14:paraId="5F32AE2A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SGPLOT;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DENSITY variable-name / options;</w:t>
      </w:r>
      <w:r w:rsidRPr="00EC77C9">
        <w:rPr>
          <w:rFonts w:ascii="Arial" w:eastAsia="Times New Roman" w:hAnsi="Arial" w:cs="Arial"/>
          <w:color w:val="455358"/>
        </w:rPr>
        <w:br/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*Can be used with Histograms</w:t>
      </w:r>
    </w:p>
    <w:p w14:paraId="36506CE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lastRenderedPageBreak/>
        <w:t>SCATTER PLOT function</w:t>
      </w:r>
    </w:p>
    <w:p w14:paraId="466FC0F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SGPLOT;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SCATTER x = horizontal-variable Y = vertical-variable / options;</w:t>
      </w:r>
    </w:p>
    <w:p w14:paraId="484AFA7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ODS Graphics does which of the following?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It can send graphs to the LISTING destination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It enables statistical procedures to produce graphics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It uses ODS style templates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7F781B58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70AD47" w:themeColor="accent6"/>
        </w:rPr>
        <w:t>All of</w:t>
      </w:r>
      <w:proofErr w:type="gramEnd"/>
      <w:r w:rsidRPr="009612BC">
        <w:rPr>
          <w:rFonts w:ascii="Arial" w:eastAsia="Times New Roman" w:hAnsi="Arial" w:cs="Arial"/>
          <w:color w:val="70AD47" w:themeColor="accent6"/>
        </w:rPr>
        <w:t xml:space="preserve"> the above</w:t>
      </w:r>
    </w:p>
    <w:p w14:paraId="3DBDF6E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types of plots can be overlaid together in a single graph?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box and scatter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loess and density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scatter and series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histogram and bar</w:t>
      </w:r>
    </w:p>
    <w:p w14:paraId="3BB6DAF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scatter and series</w:t>
      </w:r>
    </w:p>
    <w:p w14:paraId="70FAC251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A stacked bar chart based on the variables Year and Type can be created with which of the following statements?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VBAR Year / GROUP = Type;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VBAR year / GROUP = Type GROUPDISPLAY = STACK;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HBAR Year / GROUP = Type;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5EFD8B0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70AD47" w:themeColor="accent6"/>
        </w:rPr>
        <w:t>All of</w:t>
      </w:r>
      <w:proofErr w:type="gramEnd"/>
      <w:r w:rsidRPr="009612BC">
        <w:rPr>
          <w:rFonts w:ascii="Arial" w:eastAsia="Times New Roman" w:hAnsi="Arial" w:cs="Arial"/>
          <w:color w:val="70AD47" w:themeColor="accent6"/>
        </w:rPr>
        <w:t xml:space="preserve"> the above</w:t>
      </w:r>
    </w:p>
    <w:p w14:paraId="3FCC1B4F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statement will draw a normal curve in PROC SGPLOT?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HISTOGRAM Age / DENSITY;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DENSITY Age;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HISTOGRAM Age / NORMAL;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NORMAL Age;</w:t>
      </w:r>
    </w:p>
    <w:p w14:paraId="1440784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DENSITY Age;</w:t>
      </w:r>
    </w:p>
    <w:p w14:paraId="0852CF5A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You can create a scatter plot with labels on the data points that represent the Y axis values with which of the following statements?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SCATTER X = MSRP Y = Invoice;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SCATTER X = MSRP Y = Invoice / DATALABEL = Invoice;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SCATTER X = MSRP Y = Invoice / DATALABEL = YAXIS;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6BE972D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b. SCATTER X = MSRP Y = Invoice / DATALABEL = Invoice;</w:t>
      </w:r>
    </w:p>
    <w:p w14:paraId="75E725A0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 xml:space="preserve">The STYLE= option can go in which statement </w:t>
      </w:r>
      <w:proofErr w:type="gramStart"/>
      <w:r w:rsidRPr="009612BC">
        <w:rPr>
          <w:rFonts w:ascii="Arial" w:eastAsia="Times New Roman" w:hAnsi="Arial" w:cs="Arial"/>
          <w:color w:val="455358"/>
        </w:rPr>
        <w:t>in order to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specify a style template for a graph?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ODS HTML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ODS GRAPHICS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PROC SGPLOT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3F9B59A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a. ODS HTML</w:t>
      </w:r>
    </w:p>
    <w:p w14:paraId="45CAE5C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You can produce a fitted line on a scatter plot with which SGPLOT statement?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SCATTER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SERIES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REG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13DE1781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REG</w:t>
      </w:r>
    </w:p>
    <w:p w14:paraId="4A386E47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of the following is an option that will automatically place reference lines at each tick mark?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REFLINE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GRID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lastRenderedPageBreak/>
        <w:t>c. VALUES=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71EB7F6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GRID</w:t>
      </w:r>
    </w:p>
    <w:p w14:paraId="72832B37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What will happen when you specify TRANSPARENCY = 1 in a plot statement in PROC SGPLOT?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Transparency will be turned on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Transparency will be turned off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The plot feature will be dark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The plot feature will disappear</w:t>
      </w:r>
    </w:p>
    <w:p w14:paraId="2D1DE1F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d. The plot feature will disappear</w:t>
      </w:r>
    </w:p>
    <w:p w14:paraId="6E731D8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option could be used to modify the data points on a scatter plot?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FILLATTRS=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LINEATTRS=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MARKERATTRS=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514142A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MARKERATTRS=</w:t>
      </w:r>
    </w:p>
    <w:p w14:paraId="4FA6BC8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UNIVARIATE function</w:t>
      </w:r>
    </w:p>
    <w:p w14:paraId="4A9BB2A1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UNIVARIATE;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VAR variable-list;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plot-request variable-list / options;</w:t>
      </w:r>
    </w:p>
    <w:p w14:paraId="5220A2AE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MEANS function</w:t>
      </w:r>
    </w:p>
    <w:p w14:paraId="490DBF08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MEANS statistic-keywords;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(VAR variable-list);</w:t>
      </w:r>
    </w:p>
    <w:p w14:paraId="2F667D3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TTEST function</w:t>
      </w:r>
    </w:p>
    <w:p w14:paraId="09DF2CC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TTEST PLOTS = (plot-request-list);</w:t>
      </w:r>
    </w:p>
    <w:p w14:paraId="51C5C128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FREQ function</w:t>
      </w:r>
    </w:p>
    <w:p w14:paraId="2A9006D5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PROC FREQ;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TABLES variable-combinations / options;</w:t>
      </w:r>
    </w:p>
    <w:p w14:paraId="7262D10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WHERE statement using a mnemonic operator is equivalent to the following WHERE statement using a symbolic operator?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WHERE Temp ~= .;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WHERE Temp IS NOT MISSING;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b. WHERE Temp </w:t>
      </w:r>
      <w:proofErr w:type="gramStart"/>
      <w:r w:rsidRPr="009612BC">
        <w:rPr>
          <w:rFonts w:ascii="Arial" w:eastAsia="Times New Roman" w:hAnsi="Arial" w:cs="Arial"/>
          <w:color w:val="455358"/>
        </w:rPr>
        <w:t>CONTAINS .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;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WHERE Temp IN (.);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53FAB7FD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a. WHERE Temp IS NOT MISSING;</w:t>
      </w:r>
    </w:p>
    <w:p w14:paraId="54713DD9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To print only the variable Q1, Q2, and Q3 using PROC PRINT, which VAR statement could you use?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VAR Q1, Q2, Q3;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VAR Q1 Q2 Q3;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VAR (Q1 to Q3);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 xml:space="preserve">d. </w:t>
      </w:r>
      <w:proofErr w:type="gramStart"/>
      <w:r w:rsidRPr="009612BC">
        <w:rPr>
          <w:rFonts w:ascii="Arial" w:eastAsia="Times New Roman" w:hAnsi="Arial" w:cs="Arial"/>
          <w:color w:val="455358"/>
        </w:rPr>
        <w:t>All of</w:t>
      </w:r>
      <w:proofErr w:type="gramEnd"/>
      <w:r w:rsidRPr="009612BC">
        <w:rPr>
          <w:rFonts w:ascii="Arial" w:eastAsia="Times New Roman" w:hAnsi="Arial" w:cs="Arial"/>
          <w:color w:val="455358"/>
        </w:rPr>
        <w:t xml:space="preserve"> the above</w:t>
      </w:r>
    </w:p>
    <w:p w14:paraId="175E9EFA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VAR Q1 Q2 Q3;</w:t>
      </w:r>
    </w:p>
    <w:p w14:paraId="24059AF0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2D3639"/>
        </w:rPr>
        <w:t>What is true about formats assigned to variables in the DATA step?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a. They affect the stored values of variables in the data set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b. They need to be specified for variables during subsequent procedures where you wish to use them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c. They need to be specified for variables during subsequent DATA steps where you wish to use them</w:t>
      </w:r>
      <w:r w:rsidRPr="00EC77C9">
        <w:rPr>
          <w:rFonts w:ascii="Arial" w:eastAsia="Times New Roman" w:hAnsi="Arial" w:cs="Arial"/>
          <w:color w:val="2D3639"/>
        </w:rPr>
        <w:br/>
      </w:r>
      <w:r w:rsidRPr="009612BC">
        <w:rPr>
          <w:rFonts w:ascii="Arial" w:eastAsia="Times New Roman" w:hAnsi="Arial" w:cs="Arial"/>
          <w:color w:val="2D3639"/>
        </w:rPr>
        <w:t>d. None of the above</w:t>
      </w:r>
    </w:p>
    <w:p w14:paraId="0615B2EC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d. None of the above</w:t>
      </w:r>
    </w:p>
    <w:p w14:paraId="097DB106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lastRenderedPageBreak/>
        <w:t>In which procedure can you choose to display only the mean, median, and standard deviation in the results?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TTEST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MEANS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UNIVARIATE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35FCE9E1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70AD47" w:themeColor="accent6"/>
        </w:rPr>
        <w:t>b. MEANS</w:t>
      </w:r>
    </w:p>
    <w:p w14:paraId="42A5272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Which procedure can produce descriptive statistics for both character and numeric data?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TTEST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MEANS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FREQ 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None of the above</w:t>
      </w:r>
    </w:p>
    <w:p w14:paraId="54DB7814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c. FREQ</w:t>
      </w:r>
    </w:p>
    <w:p w14:paraId="029A759B" w14:textId="77777777" w:rsidR="00EC77C9" w:rsidRP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</w:rPr>
      </w:pPr>
      <w:r w:rsidRPr="009612BC">
        <w:rPr>
          <w:rFonts w:ascii="Arial" w:eastAsia="Times New Roman" w:hAnsi="Arial" w:cs="Arial"/>
          <w:color w:val="455358"/>
        </w:rPr>
        <w:t>To carry out a normality test, which procedure could you use?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a. FREQ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b. UNIVARIATE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c. Both</w:t>
      </w:r>
      <w:r w:rsidRPr="00EC77C9">
        <w:rPr>
          <w:rFonts w:ascii="Arial" w:eastAsia="Times New Roman" w:hAnsi="Arial" w:cs="Arial"/>
          <w:color w:val="455358"/>
        </w:rPr>
        <w:br/>
      </w:r>
      <w:r w:rsidRPr="009612BC">
        <w:rPr>
          <w:rFonts w:ascii="Arial" w:eastAsia="Times New Roman" w:hAnsi="Arial" w:cs="Arial"/>
          <w:color w:val="455358"/>
        </w:rPr>
        <w:t>d. Neither</w:t>
      </w:r>
    </w:p>
    <w:p w14:paraId="7A9E62B8" w14:textId="2DD3916B" w:rsidR="00EC77C9" w:rsidRDefault="00EC77C9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  <w:r w:rsidRPr="009612BC">
        <w:rPr>
          <w:rFonts w:ascii="Arial" w:eastAsia="Times New Roman" w:hAnsi="Arial" w:cs="Arial"/>
          <w:color w:val="70AD47" w:themeColor="accent6"/>
        </w:rPr>
        <w:t>b. UNIVARIATE</w:t>
      </w:r>
    </w:p>
    <w:p w14:paraId="287E727D" w14:textId="15FAFD3B" w:rsidR="00095E53" w:rsidRDefault="00095E53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</w:p>
    <w:p w14:paraId="75AC0B13" w14:textId="77777777" w:rsidR="00095E53" w:rsidRDefault="00095E53" w:rsidP="00095E53"/>
    <w:p w14:paraId="6431C260" w14:textId="77777777" w:rsidR="00095E53" w:rsidRDefault="00095E53" w:rsidP="00095E53"/>
    <w:p w14:paraId="63FABB0F" w14:textId="497F2338" w:rsidR="00095E53" w:rsidRDefault="00095E53" w:rsidP="00095E53">
      <w:bookmarkStart w:id="0" w:name="_GoBack"/>
      <w:bookmarkEnd w:id="0"/>
    </w:p>
    <w:p w14:paraId="24E714A7" w14:textId="11F39A9D" w:rsidR="00095E53" w:rsidRDefault="00095E53" w:rsidP="00095E53"/>
    <w:p w14:paraId="50101B37" w14:textId="3BF06F88" w:rsidR="00095E53" w:rsidRDefault="00095E53" w:rsidP="00095E53"/>
    <w:p w14:paraId="14F0F0F0" w14:textId="087CEF2E" w:rsidR="00095E53" w:rsidRDefault="00095E53" w:rsidP="00095E53"/>
    <w:p w14:paraId="7A57E680" w14:textId="6E77E444" w:rsidR="00095E53" w:rsidRDefault="00095E53" w:rsidP="00095E53"/>
    <w:p w14:paraId="1932A900" w14:textId="3578984F" w:rsidR="00095E53" w:rsidRDefault="00095E53" w:rsidP="00095E53"/>
    <w:p w14:paraId="478A1913" w14:textId="4087D163" w:rsidR="00095E53" w:rsidRDefault="00095E53" w:rsidP="00095E53"/>
    <w:p w14:paraId="17F0D0F6" w14:textId="77777777" w:rsidR="00095E53" w:rsidRDefault="00095E53" w:rsidP="00095E53"/>
    <w:p w14:paraId="0C8D25CB" w14:textId="585C89DE" w:rsidR="00095E53" w:rsidRDefault="00095E53" w:rsidP="00095E53"/>
    <w:p w14:paraId="1DEF879C" w14:textId="77777777" w:rsidR="00095E53" w:rsidRDefault="00095E53" w:rsidP="00095E53"/>
    <w:p w14:paraId="09321B41" w14:textId="712200DB" w:rsidR="00095E53" w:rsidRDefault="00095E53" w:rsidP="00095E53"/>
    <w:p w14:paraId="58D16F6A" w14:textId="77777777" w:rsidR="00095E53" w:rsidRPr="00EC77C9" w:rsidRDefault="00095E53" w:rsidP="00EC77C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0AD47" w:themeColor="accent6"/>
        </w:rPr>
      </w:pPr>
    </w:p>
    <w:sectPr w:rsidR="00095E53" w:rsidRPr="00EC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wNzQzMDU2NTAyNzVS0lEKTi0uzszPAykwrgUAoD/L5SwAAAA="/>
  </w:docVars>
  <w:rsids>
    <w:rsidRoot w:val="00BF44F4"/>
    <w:rsid w:val="00095E53"/>
    <w:rsid w:val="001038D2"/>
    <w:rsid w:val="001466DC"/>
    <w:rsid w:val="003347F4"/>
    <w:rsid w:val="003434FC"/>
    <w:rsid w:val="003C7E20"/>
    <w:rsid w:val="00490415"/>
    <w:rsid w:val="004D13BF"/>
    <w:rsid w:val="006079F2"/>
    <w:rsid w:val="008A6379"/>
    <w:rsid w:val="008C4DA9"/>
    <w:rsid w:val="009612BC"/>
    <w:rsid w:val="00995F46"/>
    <w:rsid w:val="00BB120F"/>
    <w:rsid w:val="00BC0D6D"/>
    <w:rsid w:val="00BF44F4"/>
    <w:rsid w:val="00DB6746"/>
    <w:rsid w:val="00E66765"/>
    <w:rsid w:val="00E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D8C8"/>
  <w15:chartTrackingRefBased/>
  <w15:docId w15:val="{1EB1E5A7-3E81-479D-8039-3F784B95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C77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C77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C77C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C77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C77C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C77C9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C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teheader-linktext">
    <w:name w:val="siteheader-linktext"/>
    <w:basedOn w:val="DefaultParagraphFont"/>
    <w:rsid w:val="00EC77C9"/>
  </w:style>
  <w:style w:type="character" w:styleId="Hyperlink">
    <w:name w:val="Hyperlink"/>
    <w:basedOn w:val="DefaultParagraphFont"/>
    <w:uiPriority w:val="99"/>
    <w:semiHidden/>
    <w:unhideWhenUsed/>
    <w:rsid w:val="00EC77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7C9"/>
    <w:rPr>
      <w:color w:val="800080"/>
      <w:u w:val="single"/>
    </w:rPr>
  </w:style>
  <w:style w:type="character" w:customStyle="1" w:styleId="siteheader-signinbtn">
    <w:name w:val="siteheader-signinbtn"/>
    <w:basedOn w:val="DefaultParagraphFont"/>
    <w:rsid w:val="00EC77C9"/>
  </w:style>
  <w:style w:type="character" w:customStyle="1" w:styleId="uibutton-wrapper">
    <w:name w:val="uibutton-wrapper"/>
    <w:basedOn w:val="DefaultParagraphFont"/>
    <w:rsid w:val="00EC77C9"/>
  </w:style>
  <w:style w:type="character" w:customStyle="1" w:styleId="setpageheader-termcount">
    <w:name w:val="setpageheader-termcount"/>
    <w:basedOn w:val="DefaultParagraphFont"/>
    <w:rsid w:val="00EC77C9"/>
  </w:style>
  <w:style w:type="character" w:customStyle="1" w:styleId="useravatar">
    <w:name w:val="useravatar"/>
    <w:basedOn w:val="DefaultParagraphFont"/>
    <w:rsid w:val="00EC77C9"/>
  </w:style>
  <w:style w:type="character" w:customStyle="1" w:styleId="userlink-username">
    <w:name w:val="userlink-username"/>
    <w:basedOn w:val="DefaultParagraphFont"/>
    <w:rsid w:val="00EC77C9"/>
  </w:style>
  <w:style w:type="character" w:customStyle="1" w:styleId="menuiconwithtooltip">
    <w:name w:val="menuiconwithtooltip"/>
    <w:basedOn w:val="DefaultParagraphFont"/>
    <w:rsid w:val="00EC77C9"/>
  </w:style>
  <w:style w:type="character" w:customStyle="1" w:styleId="uiiconbutton">
    <w:name w:val="uiiconbutton"/>
    <w:basedOn w:val="DefaultParagraphFont"/>
    <w:rsid w:val="00EC77C9"/>
  </w:style>
  <w:style w:type="character" w:customStyle="1" w:styleId="setpagemodes-buttonwrapper">
    <w:name w:val="setpagemodes-buttonwrapper"/>
    <w:basedOn w:val="DefaultParagraphFont"/>
    <w:rsid w:val="00EC77C9"/>
  </w:style>
  <w:style w:type="character" w:customStyle="1" w:styleId="setpagemodebutton-modename">
    <w:name w:val="setpagemodebutton-modename"/>
    <w:basedOn w:val="DefaultParagraphFont"/>
    <w:rsid w:val="00EC77C9"/>
  </w:style>
  <w:style w:type="character" w:customStyle="1" w:styleId="uitext">
    <w:name w:val="uitext"/>
    <w:basedOn w:val="DefaultParagraphFont"/>
    <w:rsid w:val="00EC77C9"/>
  </w:style>
  <w:style w:type="character" w:customStyle="1" w:styleId="termtext">
    <w:name w:val="termtext"/>
    <w:basedOn w:val="DefaultParagraphFont"/>
    <w:rsid w:val="00EC77C9"/>
  </w:style>
  <w:style w:type="character" w:customStyle="1" w:styleId="setpageterm-star">
    <w:name w:val="setpageterm-star"/>
    <w:basedOn w:val="DefaultParagraphFont"/>
    <w:rsid w:val="00EC77C9"/>
  </w:style>
  <w:style w:type="character" w:customStyle="1" w:styleId="setpageterm-audio">
    <w:name w:val="setpageterm-audio"/>
    <w:basedOn w:val="DefaultParagraphFont"/>
    <w:rsid w:val="00EC77C9"/>
  </w:style>
  <w:style w:type="character" w:customStyle="1" w:styleId="setpageterm-edit">
    <w:name w:val="setpageterm-edit"/>
    <w:basedOn w:val="DefaultParagraphFont"/>
    <w:rsid w:val="00EC77C9"/>
  </w:style>
  <w:style w:type="character" w:customStyle="1" w:styleId="setpageterm-wordtext">
    <w:name w:val="setpageterm-wordtext"/>
    <w:basedOn w:val="DefaultParagraphFont"/>
    <w:rsid w:val="00EC77C9"/>
  </w:style>
  <w:style w:type="character" w:customStyle="1" w:styleId="setpreview-cardbylinetermscount">
    <w:name w:val="setpreview-cardbylinetermscount"/>
    <w:basedOn w:val="DefaultParagraphFont"/>
    <w:rsid w:val="00EC77C9"/>
  </w:style>
  <w:style w:type="character" w:customStyle="1" w:styleId="setpreview-cardheadertitle">
    <w:name w:val="setpreview-cardheadertitle"/>
    <w:basedOn w:val="DefaultParagraphFont"/>
    <w:rsid w:val="00EC77C9"/>
  </w:style>
  <w:style w:type="character" w:styleId="Strong">
    <w:name w:val="Strong"/>
    <w:basedOn w:val="DefaultParagraphFont"/>
    <w:uiPriority w:val="22"/>
    <w:qFormat/>
    <w:rsid w:val="00EC77C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7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7C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77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77C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4491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6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3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1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4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2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9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2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4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55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62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7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8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8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9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1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1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4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656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5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1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6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33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5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46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5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8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1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65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0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9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5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9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4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18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1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13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02499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7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8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0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9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8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73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62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31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0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2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8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5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94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75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4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0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6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0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9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88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098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73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75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1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06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04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3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11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96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2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02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09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58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2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57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15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22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44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8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04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7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44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2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1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82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94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0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59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16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4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8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39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82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5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68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67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66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1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3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77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13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43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9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77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7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8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8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77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93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6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8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07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7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7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4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74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32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6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5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36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80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0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2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9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21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53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3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36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31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5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182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2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3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89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14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7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46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3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5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53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4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84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74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086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31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19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5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8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07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0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8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54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2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6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8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1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42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96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4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86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9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70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12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06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74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5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2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0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60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82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3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8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2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66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07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595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4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3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8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6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75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9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92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54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6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0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6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3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01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7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8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88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4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7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81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35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28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50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66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0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7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15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48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83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03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6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7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5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9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0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87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3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67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2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7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40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71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74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29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44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95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8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9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6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85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42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54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3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73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9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8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50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61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76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11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3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1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0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0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9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3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3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75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43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6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71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45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8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7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2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38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75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30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29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1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93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5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0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4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71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2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17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03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32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1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65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18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47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6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3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00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8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45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37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71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68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04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42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7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0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1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632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43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49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84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0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4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83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34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49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97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89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5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56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51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71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00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5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0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72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9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07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0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16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42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46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68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1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94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2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56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4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36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28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95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2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7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32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64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26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4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7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9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97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00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35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11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9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3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44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97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5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2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3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28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6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26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33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5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6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5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09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1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78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15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12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7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11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54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1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41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66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93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5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8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09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23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0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2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0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93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09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30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6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8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2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6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9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41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4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41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9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1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53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35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29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15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59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58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0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2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49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09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9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37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1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5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99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8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60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9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7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1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9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3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96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16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8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6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6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47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44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26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8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5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0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8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1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58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19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34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8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19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4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13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0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49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63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2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679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12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21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91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381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362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896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6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47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4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9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96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839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546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731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42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353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72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246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605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98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07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815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27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1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36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3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359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500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297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957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557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13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87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2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89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15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71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17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15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393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91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674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109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865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03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90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51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33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623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89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56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671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70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24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04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29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581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00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939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631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5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12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49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54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24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50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634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351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099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2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2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95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56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6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1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20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46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4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4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61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8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4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1767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Wenwen</dc:creator>
  <cp:keywords/>
  <dc:description/>
  <cp:lastModifiedBy>Zhang, Wenwen</cp:lastModifiedBy>
  <cp:revision>6</cp:revision>
  <dcterms:created xsi:type="dcterms:W3CDTF">2018-09-19T23:00:00Z</dcterms:created>
  <dcterms:modified xsi:type="dcterms:W3CDTF">2018-09-19T23:34:00Z</dcterms:modified>
</cp:coreProperties>
</file>