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76BCF" w14:textId="07AE63E3" w:rsidR="001D0D93" w:rsidRPr="00513C8A" w:rsidRDefault="00F40C51">
      <w:pPr>
        <w:pStyle w:val="1"/>
        <w:jc w:val="left"/>
        <w:rPr>
          <w:rFonts w:ascii="微软雅黑" w:eastAsia="微软雅黑" w:hAnsi="微软雅黑" w:cs="宋体"/>
          <w:color w:val="262626" w:themeColor="text1" w:themeTint="D9"/>
        </w:rPr>
      </w:pPr>
      <w:r w:rsidRPr="00513C8A">
        <w:rPr>
          <w:rFonts w:ascii="微软雅黑" w:eastAsia="微软雅黑" w:hAnsi="微软雅黑" w:hint="eastAsia"/>
        </w:rPr>
        <w:t>一、</w:t>
      </w:r>
      <w:r w:rsidRPr="00513C8A">
        <w:rPr>
          <w:rFonts w:ascii="微软雅黑" w:eastAsia="微软雅黑" w:hAnsi="微软雅黑" w:cs="宋体" w:hint="eastAsia"/>
          <w:color w:val="262626" w:themeColor="text1" w:themeTint="D9"/>
        </w:rPr>
        <w:t>自我介绍</w:t>
      </w:r>
      <w:r w:rsidR="00C203CD" w:rsidRPr="00C203CD">
        <w:rPr>
          <w:rFonts w:ascii="微软雅黑" w:eastAsia="微软雅黑" w:hAnsi="微软雅黑" w:cs="宋体" w:hint="eastAsia"/>
          <w:color w:val="262626" w:themeColor="text1" w:themeTint="D9"/>
          <w:sz w:val="28"/>
          <w:szCs w:val="28"/>
        </w:rPr>
        <w:t>(</w:t>
      </w:r>
      <w:r w:rsidR="00C203CD" w:rsidRPr="00C203CD">
        <w:rPr>
          <w:rFonts w:ascii="微软雅黑" w:eastAsia="微软雅黑" w:hAnsi="微软雅黑" w:cs="宋体"/>
          <w:color w:val="262626" w:themeColor="text1" w:themeTint="D9"/>
          <w:sz w:val="28"/>
          <w:szCs w:val="28"/>
        </w:rPr>
        <w:t>3-5</w:t>
      </w:r>
      <w:r w:rsidR="00C203CD" w:rsidRPr="00C203CD">
        <w:rPr>
          <w:rFonts w:ascii="微软雅黑" w:eastAsia="微软雅黑" w:hAnsi="微软雅黑" w:cs="宋体" w:hint="eastAsia"/>
          <w:color w:val="262626" w:themeColor="text1" w:themeTint="D9"/>
          <w:sz w:val="28"/>
          <w:szCs w:val="28"/>
        </w:rPr>
        <w:t>分钟</w:t>
      </w:r>
      <w:r w:rsidR="00C203CD" w:rsidRPr="00C203CD">
        <w:rPr>
          <w:rFonts w:ascii="微软雅黑" w:eastAsia="微软雅黑" w:hAnsi="微软雅黑" w:cs="宋体"/>
          <w:color w:val="262626" w:themeColor="text1" w:themeTint="D9"/>
          <w:sz w:val="28"/>
          <w:szCs w:val="28"/>
        </w:rPr>
        <w:t>)</w:t>
      </w:r>
    </w:p>
    <w:p w14:paraId="441FBD5D" w14:textId="6C36A64E" w:rsidR="001D0D93" w:rsidRPr="00513C8A" w:rsidRDefault="00F40C51">
      <w:pPr>
        <w:jc w:val="left"/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</w:pPr>
      <w:r w:rsidRPr="00F40C51">
        <w:rPr>
          <w:rFonts w:ascii="微软雅黑" w:eastAsia="微软雅黑" w:hAnsi="微软雅黑" w:cs="宋体" w:hint="eastAsia"/>
          <w:b/>
          <w:bCs/>
          <w:color w:val="262626" w:themeColor="text1" w:themeTint="D9"/>
          <w:sz w:val="20"/>
          <w:szCs w:val="20"/>
        </w:rPr>
        <w:t>基本信息：</w:t>
      </w:r>
      <w:r w:rsidR="00C203CD" w:rsidRPr="00F40C51">
        <w:rPr>
          <w:rFonts w:ascii="微软雅黑" w:eastAsia="微软雅黑" w:hAnsi="微软雅黑" w:cs="宋体" w:hint="eastAsia"/>
          <w:b/>
          <w:bCs/>
          <w:color w:val="262626" w:themeColor="text1" w:themeTint="D9"/>
          <w:sz w:val="20"/>
          <w:szCs w:val="20"/>
        </w:rPr>
        <w:t xml:space="preserve"> 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姓名、年龄、籍贯</w:t>
      </w:r>
      <w:r w:rsidR="00C203CD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、毕业院校、应聘什么岗位、曾经</w:t>
      </w:r>
      <w:r w:rsidR="00C203CD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主要工作经历</w:t>
      </w:r>
      <w:r w:rsidR="00C203CD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和时间节点</w:t>
      </w:r>
    </w:p>
    <w:p w14:paraId="10B07879" w14:textId="692B3D87" w:rsidR="001D0D93" w:rsidRPr="00513C8A" w:rsidRDefault="00F40C51">
      <w:pPr>
        <w:jc w:val="left"/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</w:pPr>
      <w:r w:rsidRPr="00F40C51">
        <w:rPr>
          <w:rFonts w:ascii="微软雅黑" w:eastAsia="微软雅黑" w:hAnsi="微软雅黑" w:cs="宋体" w:hint="eastAsia"/>
          <w:b/>
          <w:bCs/>
          <w:color w:val="262626" w:themeColor="text1" w:themeTint="D9"/>
          <w:sz w:val="20"/>
          <w:szCs w:val="20"/>
        </w:rPr>
        <w:t>个人优势：</w:t>
      </w:r>
      <w:r w:rsidR="00C203CD" w:rsidRPr="00F40C51">
        <w:rPr>
          <w:rFonts w:ascii="微软雅黑" w:eastAsia="微软雅黑" w:hAnsi="微软雅黑" w:cs="宋体" w:hint="eastAsia"/>
          <w:b/>
          <w:bCs/>
          <w:color w:val="262626" w:themeColor="text1" w:themeTint="D9"/>
          <w:sz w:val="20"/>
          <w:szCs w:val="20"/>
        </w:rPr>
        <w:t xml:space="preserve"> </w:t>
      </w:r>
      <w:r w:rsidR="00C203CD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做成过什么工作、擅长什么技术、学习提高的经历（有助于工作岗位的）</w:t>
      </w:r>
    </w:p>
    <w:p w14:paraId="5D0A6BB5" w14:textId="5409BC99" w:rsidR="001D0D93" w:rsidRPr="00513C8A" w:rsidRDefault="00C203CD">
      <w:pPr>
        <w:jc w:val="left"/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</w:pPr>
      <w:r w:rsidRPr="00F40C51">
        <w:rPr>
          <w:rFonts w:ascii="微软雅黑" w:eastAsia="微软雅黑" w:hAnsi="微软雅黑" w:cs="宋体" w:hint="eastAsia"/>
          <w:b/>
          <w:bCs/>
          <w:color w:val="262626" w:themeColor="text1" w:themeTint="D9"/>
          <w:sz w:val="20"/>
          <w:szCs w:val="20"/>
        </w:rPr>
        <w:t>其他</w:t>
      </w:r>
      <w:r w:rsidR="00F40C51" w:rsidRPr="00F40C51">
        <w:rPr>
          <w:rFonts w:ascii="微软雅黑" w:eastAsia="微软雅黑" w:hAnsi="微软雅黑" w:cs="宋体" w:hint="eastAsia"/>
          <w:b/>
          <w:bCs/>
          <w:color w:val="262626" w:themeColor="text1" w:themeTint="D9"/>
          <w:sz w:val="20"/>
          <w:szCs w:val="20"/>
        </w:rPr>
        <w:t>：</w:t>
      </w:r>
      <w:r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爱好，性格，结束语&amp;感谢</w:t>
      </w:r>
    </w:p>
    <w:p w14:paraId="3C9AFE1E" w14:textId="21138A36" w:rsidR="00C203CD" w:rsidRDefault="00F40C51">
      <w:pPr>
        <w:jc w:val="left"/>
        <w:rPr>
          <w:rFonts w:ascii="微软雅黑" w:eastAsia="微软雅黑" w:hAnsi="微软雅黑" w:cs="宋体"/>
          <w:b/>
          <w:bCs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b/>
          <w:bCs/>
          <w:color w:val="262626" w:themeColor="text1" w:themeTint="D9"/>
          <w:sz w:val="20"/>
          <w:szCs w:val="20"/>
        </w:rPr>
        <w:t>注意：</w:t>
      </w:r>
      <w:r w:rsidR="00C203CD">
        <w:rPr>
          <w:rFonts w:ascii="微软雅黑" w:eastAsia="微软雅黑" w:hAnsi="微软雅黑" w:cs="宋体" w:hint="eastAsia"/>
          <w:b/>
          <w:bCs/>
          <w:color w:val="262626" w:themeColor="text1" w:themeTint="D9"/>
          <w:sz w:val="20"/>
          <w:szCs w:val="20"/>
        </w:rPr>
        <w:t xml:space="preserve"> </w:t>
      </w:r>
    </w:p>
    <w:p w14:paraId="05A9EDC5" w14:textId="381F3080" w:rsidR="00C203CD" w:rsidRPr="00C203CD" w:rsidRDefault="00C203CD" w:rsidP="00C203CD">
      <w:pPr>
        <w:widowControl/>
        <w:jc w:val="left"/>
        <w:rPr>
          <w:rFonts w:ascii="宋体" w:eastAsia="宋体" w:hAnsi="Times New Roman" w:cs="宋体" w:hint="eastAsia"/>
          <w:kern w:val="0"/>
          <w:sz w:val="20"/>
          <w:szCs w:val="20"/>
        </w:rPr>
      </w:pPr>
      <w:r w:rsidRPr="00C203CD">
        <w:rPr>
          <w:rFonts w:ascii="微软雅黑" w:eastAsia="微软雅黑" w:hAnsi="微软雅黑" w:cs="宋体" w:hint="eastAsia"/>
          <w:color w:val="363636"/>
          <w:kern w:val="0"/>
          <w:sz w:val="20"/>
          <w:szCs w:val="20"/>
        </w:rPr>
        <w:t>1. 考察面试者口述自我介绍的内容和简历中的基本情况是否相冲突?以此来判断简历的真实性。</w:t>
      </w:r>
      <w:r w:rsidRPr="00C203CD">
        <w:rPr>
          <w:rFonts w:ascii="微软雅黑" w:eastAsia="微软雅黑" w:hAnsi="微软雅黑" w:cs="宋体" w:hint="eastAsia"/>
          <w:color w:val="363636"/>
          <w:kern w:val="0"/>
          <w:sz w:val="20"/>
          <w:szCs w:val="20"/>
        </w:rPr>
        <w:br/>
        <w:t>2. 考察面试者基本的逻辑思维能力、语言表达能力，总结概括能力。</w:t>
      </w:r>
      <w:r w:rsidRPr="00C203CD">
        <w:rPr>
          <w:rFonts w:ascii="微软雅黑" w:eastAsia="微软雅黑" w:hAnsi="微软雅黑" w:cs="宋体" w:hint="eastAsia"/>
          <w:color w:val="363636"/>
          <w:kern w:val="0"/>
          <w:sz w:val="20"/>
          <w:szCs w:val="20"/>
        </w:rPr>
        <w:br/>
        <w:t>3. 考察面试者是否聚焦，以及现场的感知能力与把控能力。</w:t>
      </w:r>
    </w:p>
    <w:p w14:paraId="73D2EFF8" w14:textId="1B3BB16A" w:rsidR="001D0D93" w:rsidRPr="00C203CD" w:rsidRDefault="00C203CD">
      <w:pPr>
        <w:jc w:val="left"/>
        <w:rPr>
          <w:rFonts w:ascii="微软雅黑" w:eastAsia="微软雅黑" w:hAnsi="微软雅黑" w:cs="宋体"/>
          <w:color w:val="363636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63636"/>
          <w:kern w:val="0"/>
          <w:sz w:val="20"/>
          <w:szCs w:val="20"/>
        </w:rPr>
        <w:t>4</w:t>
      </w:r>
      <w:r w:rsidRPr="00C203CD">
        <w:rPr>
          <w:rFonts w:ascii="微软雅黑" w:eastAsia="微软雅黑" w:hAnsi="微软雅黑" w:cs="宋体" w:hint="eastAsia"/>
          <w:color w:val="363636"/>
          <w:kern w:val="0"/>
          <w:sz w:val="20"/>
          <w:szCs w:val="20"/>
        </w:rPr>
        <w:t>、</w:t>
      </w:r>
      <w:r w:rsidR="00F40C51" w:rsidRPr="00C203CD">
        <w:rPr>
          <w:rFonts w:ascii="微软雅黑" w:eastAsia="微软雅黑" w:hAnsi="微软雅黑" w:cs="宋体" w:hint="eastAsia"/>
          <w:color w:val="363636"/>
          <w:kern w:val="0"/>
          <w:sz w:val="20"/>
          <w:szCs w:val="20"/>
        </w:rPr>
        <w:t>学历不具备优势的在自我介绍中不建议</w:t>
      </w:r>
      <w:r>
        <w:rPr>
          <w:rFonts w:ascii="微软雅黑" w:eastAsia="微软雅黑" w:hAnsi="微软雅黑" w:cs="宋体" w:hint="eastAsia"/>
          <w:color w:val="363636"/>
          <w:kern w:val="0"/>
          <w:sz w:val="20"/>
          <w:szCs w:val="20"/>
        </w:rPr>
        <w:t>着重</w:t>
      </w:r>
      <w:r w:rsidR="00F40C51" w:rsidRPr="00C203CD">
        <w:rPr>
          <w:rFonts w:ascii="微软雅黑" w:eastAsia="微软雅黑" w:hAnsi="微软雅黑" w:cs="宋体" w:hint="eastAsia"/>
          <w:color w:val="363636"/>
          <w:kern w:val="0"/>
          <w:sz w:val="20"/>
          <w:szCs w:val="20"/>
        </w:rPr>
        <w:t>体现</w:t>
      </w:r>
      <w:r>
        <w:rPr>
          <w:rFonts w:ascii="微软雅黑" w:eastAsia="微软雅黑" w:hAnsi="微软雅黑" w:cs="宋体" w:hint="eastAsia"/>
          <w:color w:val="363636"/>
          <w:kern w:val="0"/>
          <w:sz w:val="20"/>
          <w:szCs w:val="20"/>
        </w:rPr>
        <w:t>，一带而过即可</w:t>
      </w:r>
      <w:r w:rsidR="00F40C51" w:rsidRPr="00C203CD">
        <w:rPr>
          <w:rFonts w:ascii="微软雅黑" w:eastAsia="微软雅黑" w:hAnsi="微软雅黑" w:cs="宋体" w:hint="eastAsia"/>
          <w:color w:val="363636"/>
          <w:kern w:val="0"/>
          <w:sz w:val="20"/>
          <w:szCs w:val="20"/>
        </w:rPr>
        <w:t>。</w:t>
      </w:r>
    </w:p>
    <w:p w14:paraId="7E4CE88A" w14:textId="77777777" w:rsidR="001D0D93" w:rsidRPr="00C203CD" w:rsidRDefault="001D0D93">
      <w:pPr>
        <w:jc w:val="left"/>
        <w:rPr>
          <w:rFonts w:ascii="微软雅黑" w:eastAsia="微软雅黑" w:hAnsi="微软雅黑" w:cs="宋体"/>
          <w:color w:val="262626" w:themeColor="text1" w:themeTint="D9"/>
        </w:rPr>
      </w:pPr>
    </w:p>
    <w:p w14:paraId="6781E241" w14:textId="77777777" w:rsidR="001D0D93" w:rsidRPr="00513C8A" w:rsidRDefault="00F40C51">
      <w:pPr>
        <w:jc w:val="left"/>
        <w:rPr>
          <w:rFonts w:ascii="微软雅黑" w:eastAsia="微软雅黑" w:hAnsi="微软雅黑" w:cs="宋体"/>
          <w:b/>
          <w:bCs/>
          <w:color w:val="262626" w:themeColor="text1" w:themeTint="D9"/>
        </w:rPr>
      </w:pPr>
      <w:r w:rsidRPr="00513C8A">
        <w:rPr>
          <w:rFonts w:ascii="微软雅黑" w:eastAsia="微软雅黑" w:hAnsi="微软雅黑" w:cs="宋体" w:hint="eastAsia"/>
          <w:b/>
          <w:bCs/>
          <w:color w:val="262626" w:themeColor="text1" w:themeTint="D9"/>
        </w:rPr>
        <w:t>自我介绍参考：</w:t>
      </w:r>
    </w:p>
    <w:p w14:paraId="7CD1B5A5" w14:textId="6D87AB14" w:rsidR="001D0D93" w:rsidRDefault="00F40C51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  <w:lang w:val="zh-CN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您好，我是来面试咱们公司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java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高级工程师的，我叫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XXX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。我从事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java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行业已经</w:t>
      </w:r>
      <w:r w:rsidR="00C203CD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两年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多了。曾近做过</w:t>
      </w:r>
      <w:r w:rsidR="00C203CD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三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个项目，最近做的是宝亮网智的服务管理系统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 xml:space="preserve"> 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和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 xml:space="preserve"> 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心连心社交平台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等。在这几年的项目开发中，我掌握了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并发、微服务、多线程等技术的应用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，以及我能够熟练使用</w:t>
      </w:r>
      <w:r w:rsidR="00513C8A" w:rsidRPr="00513C8A">
        <w:rPr>
          <w:rFonts w:ascii="微软雅黑" w:eastAsia="微软雅黑" w:hAnsi="微软雅黑" w:cs="宋体"/>
          <w:color w:val="262626" w:themeColor="text1" w:themeTint="D9"/>
          <w:sz w:val="20"/>
          <w:szCs w:val="20"/>
          <w:lang w:val="zh-CN"/>
        </w:rPr>
        <w:t>O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racle,</w:t>
      </w:r>
      <w:r w:rsidR="00513C8A" w:rsidRPr="00513C8A">
        <w:rPr>
          <w:rFonts w:ascii="微软雅黑" w:eastAsia="微软雅黑" w:hAnsi="微软雅黑" w:cs="宋体"/>
          <w:color w:val="262626" w:themeColor="text1" w:themeTint="D9"/>
          <w:sz w:val="20"/>
          <w:szCs w:val="20"/>
          <w:lang w:val="zh-CN"/>
        </w:rPr>
        <w:t>M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y</w:t>
      </w:r>
      <w:r w:rsidR="00513C8A" w:rsidRPr="00513C8A">
        <w:rPr>
          <w:rFonts w:ascii="微软雅黑" w:eastAsia="微软雅黑" w:hAnsi="微软雅黑" w:cs="宋体"/>
          <w:color w:val="262626" w:themeColor="text1" w:themeTint="D9"/>
          <w:sz w:val="20"/>
          <w:szCs w:val="20"/>
          <w:lang w:val="zh-CN"/>
        </w:rPr>
        <w:t>SQL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等关系型数据库以及现在比较获得</w:t>
      </w:r>
      <w:r w:rsidR="00513C8A" w:rsidRPr="00513C8A"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  <w:t>N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o</w:t>
      </w:r>
      <w:r w:rsidR="00513C8A" w:rsidRPr="00513C8A"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  <w:t>SQL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（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 xml:space="preserve"> </w:t>
      </w:r>
      <w:r w:rsidR="00513C8A" w:rsidRPr="00513C8A">
        <w:rPr>
          <w:rFonts w:ascii="微软雅黑" w:eastAsia="微软雅黑" w:hAnsi="微软雅黑" w:cs="宋体"/>
          <w:color w:val="262626" w:themeColor="text1" w:themeTint="D9"/>
          <w:sz w:val="20"/>
          <w:szCs w:val="20"/>
          <w:lang w:val="zh-CN"/>
        </w:rPr>
        <w:t>M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ongo</w:t>
      </w:r>
      <w:r w:rsidR="00513C8A" w:rsidRPr="00513C8A">
        <w:rPr>
          <w:rFonts w:ascii="微软雅黑" w:eastAsia="微软雅黑" w:hAnsi="微软雅黑" w:cs="宋体"/>
          <w:color w:val="262626" w:themeColor="text1" w:themeTint="D9"/>
          <w:sz w:val="20"/>
          <w:szCs w:val="20"/>
          <w:lang w:val="zh-CN"/>
        </w:rPr>
        <w:t>DB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）非关系型数据库。我还掌握了一些有关于项目中的优化问题，如：缓存，</w:t>
      </w:r>
      <w:r w:rsidR="00513C8A" w:rsidRPr="00513C8A">
        <w:rPr>
          <w:rFonts w:ascii="微软雅黑" w:eastAsia="微软雅黑" w:hAnsi="微软雅黑" w:cs="宋体"/>
          <w:color w:val="262626" w:themeColor="text1" w:themeTint="D9"/>
          <w:sz w:val="20"/>
          <w:szCs w:val="20"/>
          <w:lang w:val="zh-CN"/>
        </w:rPr>
        <w:t>SQL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优化，性能优化，业务优化，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Tomcat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  <w:t>调优，负载均衡等。</w:t>
      </w:r>
    </w:p>
    <w:p w14:paraId="2A43926D" w14:textId="77777777" w:rsidR="00C203CD" w:rsidRPr="00513C8A" w:rsidRDefault="00C203CD">
      <w:pPr>
        <w:jc w:val="left"/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  <w:lang w:val="zh-CN"/>
        </w:rPr>
      </w:pPr>
    </w:p>
    <w:p w14:paraId="4B2B1295" w14:textId="71E78290" w:rsidR="00513C8A" w:rsidRPr="00513C8A" w:rsidRDefault="00513C8A" w:rsidP="00513C8A">
      <w:pPr>
        <w:pStyle w:val="1"/>
        <w:jc w:val="left"/>
        <w:rPr>
          <w:rFonts w:ascii="微软雅黑" w:eastAsia="微软雅黑" w:hAnsi="微软雅黑"/>
        </w:rPr>
      </w:pPr>
      <w:r w:rsidRPr="00513C8A">
        <w:rPr>
          <w:rFonts w:ascii="微软雅黑" w:eastAsia="微软雅黑" w:hAnsi="微软雅黑" w:hint="eastAsia"/>
        </w:rPr>
        <w:lastRenderedPageBreak/>
        <w:t>二</w:t>
      </w:r>
      <w:r w:rsidRPr="00513C8A">
        <w:rPr>
          <w:rFonts w:ascii="微软雅黑" w:eastAsia="微软雅黑" w:hAnsi="微软雅黑" w:hint="eastAsia"/>
        </w:rPr>
        <w:t>、人事话术</w:t>
      </w:r>
    </w:p>
    <w:p w14:paraId="4E74C5AE" w14:textId="77777777" w:rsidR="00513C8A" w:rsidRPr="00513C8A" w:rsidRDefault="00513C8A" w:rsidP="00513C8A">
      <w:pPr>
        <w:pStyle w:val="2"/>
        <w:jc w:val="left"/>
        <w:rPr>
          <w:rFonts w:ascii="微软雅黑" w:eastAsia="微软雅黑" w:hAnsi="微软雅黑" w:cs="宋体"/>
          <w:color w:val="262626" w:themeColor="text1" w:themeTint="D9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</w:rPr>
        <w:t>1、为什么离职？</w:t>
      </w:r>
    </w:p>
    <w:p w14:paraId="70D07F19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b/>
          <w:bCs/>
          <w:color w:val="262626" w:themeColor="text1" w:themeTint="D9"/>
          <w:lang w:eastAsia="zh-Hans"/>
        </w:rPr>
      </w:pPr>
      <w:r w:rsidRPr="00513C8A">
        <w:rPr>
          <w:rFonts w:ascii="微软雅黑" w:eastAsia="微软雅黑" w:hAnsi="微软雅黑" w:cs="宋体" w:hint="eastAsia"/>
          <w:b/>
          <w:bCs/>
          <w:color w:val="262626" w:themeColor="text1" w:themeTint="D9"/>
          <w:lang w:eastAsia="zh-Hans"/>
        </w:rPr>
        <w:t>解析：</w:t>
      </w:r>
    </w:p>
    <w:p w14:paraId="09A8C896" w14:textId="0F0B21A0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【个人原因】正面 ： 家里有事导致、离开企业所在城市 、挑战自我</w:t>
      </w:r>
      <w:r w:rsidR="00B13AEB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。</w:t>
      </w:r>
    </w:p>
    <w:p w14:paraId="2B23E88D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</w:p>
    <w:p w14:paraId="1B9D3CB2" w14:textId="57A46973" w:rsidR="00513C8A" w:rsidRPr="00513C8A" w:rsidRDefault="00513C8A" w:rsidP="00513C8A">
      <w:pPr>
        <w:jc w:val="left"/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回答范例1：是想要来北京寻找更好的发展，提升自己的技术，寻找更好的平台。之前在天津上学，毕业后就留在那边啦，但是后来发现天津跟北京的区别还是很大的，之前就是过的比较安逸，工作上也很难有很大的突破，所以就想重新寻找更大一点的平台，跳槽来北京发展了</w:t>
      </w:r>
      <w:r w:rsidR="00B13AEB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。</w:t>
      </w:r>
    </w:p>
    <w:p w14:paraId="7A2E3979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</w:p>
    <w:p w14:paraId="5A5FDBBB" w14:textId="765DFEF6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回答范例2：家里近期有一些事情需要处理，之前已经请假去处理了几天，但是未处理完毕，后期请假时间不确定，有可能时间会比较久，也担心时间太久会影响公司的项目进度，毕竟公司编制也是比较有限的，综合跟项目经理商量了一下最终决定离职，但是目前已经处理完毕，所以重新找工作</w:t>
      </w:r>
      <w:r w:rsidR="00B13AEB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。</w:t>
      </w:r>
    </w:p>
    <w:p w14:paraId="2A7D69AE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</w:p>
    <w:p w14:paraId="284BFC66" w14:textId="3915AD26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【公司原因】正面 ：部门/公司架构调整（公司地点变化）</w:t>
      </w:r>
      <w:r w:rsidR="00B13AEB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。</w:t>
      </w:r>
    </w:p>
    <w:p w14:paraId="061E93C6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</w:p>
    <w:p w14:paraId="5E17C7AD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回答范例：我离职是因为这家公司经营不善，我在公司工作了2、3年，有较深的感情，从去年始，由于市场形势突变，公司的局面急转直下，到眼下这一步我觉得很遗憾，但还要面对现实，重新寻找能发挥我能力的舞台。</w:t>
      </w:r>
    </w:p>
    <w:p w14:paraId="51543341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</w:p>
    <w:p w14:paraId="263F24AC" w14:textId="02840ADB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 xml:space="preserve"> 【反面原因】：避免说以前的公司没有发展空间、跟同事关系处不好发生矛盾，工作中受委屈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lastRenderedPageBreak/>
        <w:t>或者对公司有很多怨言</w:t>
      </w:r>
      <w:r w:rsidR="00B13AEB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.</w:t>
      </w:r>
    </w:p>
    <w:p w14:paraId="5F6EAF14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18"/>
          <w:szCs w:val="18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18"/>
          <w:szCs w:val="18"/>
        </w:rPr>
        <w:t xml:space="preserve"> </w:t>
      </w:r>
    </w:p>
    <w:p w14:paraId="343F6EE1" w14:textId="77777777" w:rsidR="00513C8A" w:rsidRPr="00513C8A" w:rsidRDefault="00513C8A" w:rsidP="00513C8A">
      <w:pPr>
        <w:pStyle w:val="2"/>
        <w:jc w:val="left"/>
        <w:rPr>
          <w:rFonts w:ascii="微软雅黑" w:eastAsia="微软雅黑" w:hAnsi="微软雅黑" w:cs="宋体"/>
          <w:color w:val="262626" w:themeColor="text1" w:themeTint="D9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</w:rPr>
        <w:t>2、如何谈薪资？</w:t>
      </w:r>
    </w:p>
    <w:p w14:paraId="008D74B3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18"/>
          <w:szCs w:val="18"/>
        </w:rPr>
      </w:pPr>
      <w:r w:rsidRPr="00513C8A">
        <w:rPr>
          <w:rFonts w:ascii="微软雅黑" w:eastAsia="微软雅黑" w:hAnsi="微软雅黑" w:cs="宋体" w:hint="eastAsia"/>
          <w:b/>
          <w:bCs/>
          <w:color w:val="262626" w:themeColor="text1" w:themeTint="D9"/>
          <w:lang w:eastAsia="zh-Hans"/>
        </w:rPr>
        <w:t>解析：</w:t>
      </w:r>
    </w:p>
    <w:p w14:paraId="402807A2" w14:textId="170B4213" w:rsidR="00513C8A" w:rsidRPr="00513C8A" w:rsidRDefault="00513C8A" w:rsidP="00513C8A">
      <w:pPr>
        <w:jc w:val="left"/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-薪资定位：预期薪资涨幅30%（相对于上一家），是一个数值而不是范围</w:t>
      </w:r>
      <w:r w:rsidR="00B13AEB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。</w:t>
      </w:r>
    </w:p>
    <w:p w14:paraId="1D5055C1" w14:textId="0FA06339" w:rsidR="00513C8A" w:rsidRPr="00513C8A" w:rsidRDefault="00513C8A" w:rsidP="00513C8A">
      <w:pPr>
        <w:jc w:val="left"/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-压薪资时候，询问福利待遇（五险一金、年终奖、试用期是否有打折），不轻易降薪</w:t>
      </w:r>
      <w:r w:rsidR="00B13AEB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。</w:t>
      </w:r>
    </w:p>
    <w:p w14:paraId="2DF695DF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例如：A公司  12k   福利500元， 公积金300元；总计：12.8k</w:t>
      </w:r>
    </w:p>
    <w:p w14:paraId="67E04DCC" w14:textId="5D71FFFB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 xml:space="preserve">      B公司  10k   福利1200元，公积金2000元；总计：13.2k</w:t>
      </w:r>
    </w:p>
    <w:p w14:paraId="23157762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</w:p>
    <w:p w14:paraId="351EF7C5" w14:textId="797631B2" w:rsidR="00513C8A" w:rsidRPr="00513C8A" w:rsidRDefault="00513C8A" w:rsidP="00513C8A">
      <w:pPr>
        <w:jc w:val="left"/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-考虑企业业务领域，实际面试情况，公司具体情况</w:t>
      </w:r>
    </w:p>
    <w:p w14:paraId="00141E3B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 xml:space="preserve"> 例如：金融，电商，医疗行业相对工资会高一点</w:t>
      </w:r>
    </w:p>
    <w:p w14:paraId="1ED872DC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 xml:space="preserve">           公司装修环境，地理位置，整体感受也可以衡量</w:t>
      </w:r>
    </w:p>
    <w:p w14:paraId="70BB28F4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 xml:space="preserve">           公司技术平台也是很重要的考核项，一个好的平台很重要</w:t>
      </w:r>
    </w:p>
    <w:p w14:paraId="571F079C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 xml:space="preserve">           公司的项目选型和技术栈跟自己是否匹配</w:t>
      </w:r>
    </w:p>
    <w:p w14:paraId="5C73C5F6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</w:p>
    <w:p w14:paraId="66EFD312" w14:textId="465D80FC" w:rsidR="00513C8A" w:rsidRPr="00513C8A" w:rsidRDefault="00513C8A" w:rsidP="00513C8A">
      <w:pPr>
        <w:jc w:val="left"/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-如何收尾？切记一定要把offer要过来</w:t>
      </w:r>
    </w:p>
    <w:p w14:paraId="19815061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例如：面试成功达到预期，那没什么问题的话可以把offer发我邮箱吗？我之后准备一下入职资料，尽量早点来入职。</w:t>
      </w:r>
    </w:p>
    <w:p w14:paraId="10F54FDD" w14:textId="43840B51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例如：面试没有达到预期，那如果我表现的好，进入公司之后可以给我加薪吗？（面试官肯定回答可以），然后接着说：“那我觉得是金子到哪里都会发光的，进入公司之后我一定会好好干，咱们公司xx地方我觉得我很满意</w:t>
      </w:r>
      <w:r w:rsidR="000E25B5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，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我也很想加入贵公司，那看什么时间方便，给我下一下offer，我来办理入职呢？</w:t>
      </w:r>
    </w:p>
    <w:p w14:paraId="2E0594B9" w14:textId="77777777" w:rsidR="00513C8A" w:rsidRPr="000E25B5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</w:p>
    <w:p w14:paraId="272742F8" w14:textId="3BB2F9CB" w:rsid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所有的都等拿到offer之后在考虑入职与否，offer在手，再考虑。</w:t>
      </w:r>
    </w:p>
    <w:p w14:paraId="5C25B2A4" w14:textId="77777777" w:rsidR="000E25B5" w:rsidRPr="00513C8A" w:rsidRDefault="000E25B5" w:rsidP="00513C8A">
      <w:pPr>
        <w:jc w:val="left"/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</w:pPr>
    </w:p>
    <w:p w14:paraId="2840DBB1" w14:textId="77777777" w:rsidR="00513C8A" w:rsidRPr="00513C8A" w:rsidRDefault="00513C8A" w:rsidP="00513C8A">
      <w:pPr>
        <w:pStyle w:val="2"/>
        <w:jc w:val="left"/>
        <w:rPr>
          <w:rFonts w:ascii="微软雅黑" w:eastAsia="微软雅黑" w:hAnsi="微软雅黑" w:cs="宋体"/>
          <w:color w:val="262626" w:themeColor="text1" w:themeTint="D9"/>
          <w:lang w:eastAsia="zh-Hans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</w:rPr>
        <w:t>3、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lang w:eastAsia="zh-Hans"/>
        </w:rPr>
        <w:t>如何看待加班？（理解，提高工作效率）</w:t>
      </w:r>
    </w:p>
    <w:p w14:paraId="5B38E699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lang w:eastAsia="zh-Hans"/>
        </w:rPr>
      </w:pPr>
      <w:r w:rsidRPr="00513C8A">
        <w:rPr>
          <w:rFonts w:ascii="微软雅黑" w:eastAsia="微软雅黑" w:hAnsi="微软雅黑" w:cs="宋体" w:hint="eastAsia"/>
          <w:b/>
          <w:bCs/>
          <w:color w:val="262626" w:themeColor="text1" w:themeTint="D9"/>
          <w:lang w:eastAsia="zh-Hans"/>
        </w:rPr>
        <w:t>解析：</w:t>
      </w:r>
    </w:p>
    <w:p w14:paraId="30F3587F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lang w:eastAsia="zh-Hans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lang w:eastAsia="zh-Hans"/>
        </w:rPr>
        <w:t>实际上好多公司问这个问题，并不证明一定要加班，只是想测试你是否愿意为公司奉献。</w:t>
      </w:r>
    </w:p>
    <w:p w14:paraId="0296BC9C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lang w:eastAsia="zh-Hans"/>
        </w:rPr>
      </w:pPr>
    </w:p>
    <w:p w14:paraId="6BCE502F" w14:textId="2D432BE0" w:rsid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lang w:eastAsia="zh-Hans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lang w:eastAsia="zh-Hans"/>
        </w:rPr>
        <w:t>回答范例：我做咱们IT这个行业也好几年了，有时候赶项目或者项目上线会涉及加班，这个都能理解，工作需要我会义不容辞加班，我现在也单身，可以全身心的投入工作。但我也会提高工作效率，推进项目周期进度，减少不必要的加班。</w:t>
      </w:r>
    </w:p>
    <w:p w14:paraId="04F6F23E" w14:textId="77777777" w:rsidR="000E25B5" w:rsidRPr="00513C8A" w:rsidRDefault="000E25B5" w:rsidP="00513C8A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64E71F06" w14:textId="77777777" w:rsidR="00513C8A" w:rsidRPr="00513C8A" w:rsidRDefault="00513C8A" w:rsidP="00513C8A">
      <w:pPr>
        <w:pStyle w:val="2"/>
        <w:jc w:val="left"/>
        <w:rPr>
          <w:rFonts w:ascii="微软雅黑" w:eastAsia="微软雅黑" w:hAnsi="微软雅黑" w:cs="宋体"/>
          <w:color w:val="262626" w:themeColor="text1" w:themeTint="D9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</w:rPr>
        <w:t>4、在之前的工作中最有意义的事情是什么？</w:t>
      </w:r>
    </w:p>
    <w:p w14:paraId="119E1501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18"/>
          <w:szCs w:val="18"/>
        </w:rPr>
      </w:pPr>
      <w:r w:rsidRPr="00513C8A">
        <w:rPr>
          <w:rFonts w:ascii="微软雅黑" w:eastAsia="微软雅黑" w:hAnsi="微软雅黑" w:cs="宋体" w:hint="eastAsia"/>
          <w:b/>
          <w:bCs/>
          <w:color w:val="262626" w:themeColor="text1" w:themeTint="D9"/>
          <w:lang w:eastAsia="zh-Hans"/>
        </w:rPr>
        <w:t>解析：</w:t>
      </w:r>
    </w:p>
    <w:p w14:paraId="78988972" w14:textId="0F4A7275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一般平时会很难记录住这些事情，如何从记忆里面把这些事找出来</w:t>
      </w:r>
    </w:p>
    <w:p w14:paraId="0EDDE290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让你痛苦不已的，让你感激涕零的，让你欣喜若狂的这些形容词的背后有没有你对应的事呢？</w:t>
      </w:r>
    </w:p>
    <w:p w14:paraId="7149636F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</w:p>
    <w:p w14:paraId="6DB84435" w14:textId="77777777" w:rsidR="00F40C51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例如：</w:t>
      </w:r>
    </w:p>
    <w:p w14:paraId="27789136" w14:textId="404D3A09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1、你干的项目，干了三四个月了终于有一天上线了，你会不会很开心啊？</w:t>
      </w:r>
    </w:p>
    <w:p w14:paraId="57679012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2、你碰到一个bug或者一个问题，让你彻夜难眠，这个也算，你从中又学到了什么呢？</w:t>
      </w:r>
    </w:p>
    <w:p w14:paraId="43A7ECBB" w14:textId="7D551FBC" w:rsidR="00513C8A" w:rsidRPr="00C203CD" w:rsidRDefault="00513C8A" w:rsidP="00C203CD">
      <w:pPr>
        <w:jc w:val="left"/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3、在你的团队沟通过程中有几件事情是不是让你非常有启发呀，之前没有遇到过，通过跟你团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lastRenderedPageBreak/>
        <w:t>队或者你老大的沟通你会发现原来也可以这样，也会让你觉得很受用</w:t>
      </w:r>
    </w:p>
    <w:p w14:paraId="1C3194F5" w14:textId="5BDBC971" w:rsidR="00513C8A" w:rsidRPr="00513C8A" w:rsidRDefault="00513C8A" w:rsidP="00513C8A">
      <w:pPr>
        <w:pStyle w:val="2"/>
        <w:jc w:val="left"/>
        <w:rPr>
          <w:rFonts w:ascii="微软雅黑" w:eastAsia="微软雅黑" w:hAnsi="微软雅黑" w:cs="宋体"/>
          <w:color w:val="262626" w:themeColor="text1" w:themeTint="D9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</w:rPr>
        <w:t>5、为何转行来计算机专业？</w:t>
      </w:r>
    </w:p>
    <w:p w14:paraId="352C385F" w14:textId="77777777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18"/>
          <w:szCs w:val="18"/>
        </w:rPr>
      </w:pPr>
      <w:r w:rsidRPr="00513C8A">
        <w:rPr>
          <w:rFonts w:ascii="微软雅黑" w:eastAsia="微软雅黑" w:hAnsi="微软雅黑" w:cs="宋体" w:hint="eastAsia"/>
          <w:b/>
          <w:bCs/>
          <w:color w:val="262626" w:themeColor="text1" w:themeTint="D9"/>
          <w:lang w:eastAsia="zh-Hans"/>
        </w:rPr>
        <w:t>解析：</w:t>
      </w:r>
    </w:p>
    <w:p w14:paraId="7C7B6548" w14:textId="19CBDAEE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-重点并不在于你没有选择原来的专业并从事相关工作</w:t>
      </w:r>
      <w:r w:rsidR="00B13AEB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，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而在于你选择了跨行业到计算机行业来能不能很专业。</w:t>
      </w:r>
    </w:p>
    <w:p w14:paraId="24E97404" w14:textId="1791FE64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第一，你要表达出你对这个行业的认知</w:t>
      </w:r>
      <w:r w:rsidR="00B13AEB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。</w:t>
      </w:r>
    </w:p>
    <w:p w14:paraId="4FEBAAB1" w14:textId="74B67ACD" w:rsidR="00513C8A" w:rsidRPr="00513C8A" w:rsidRDefault="00513C8A" w:rsidP="00513C8A">
      <w:pPr>
        <w:jc w:val="left"/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第二，你要表达出你对这个行业是如何做到相应的专业的，首先要说出来这个行业的基本特点（这也是你为什么选择这个行业的原因）</w:t>
      </w:r>
      <w:r w:rsidR="00B13AEB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。</w:t>
      </w:r>
    </w:p>
    <w:p w14:paraId="1F003A6B" w14:textId="3F60840B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-例如：人才缺口大，发展空间广阔一些，待遇还不错，最重要的是你对技术本身很感兴趣</w:t>
      </w:r>
      <w:r w:rsidR="00B13AEB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。</w:t>
      </w:r>
    </w:p>
    <w:p w14:paraId="66CDE6D9" w14:textId="30CCE456" w:rsidR="00513C8A" w:rsidRPr="00513C8A" w:rsidRDefault="00513C8A" w:rsidP="00513C8A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进入这个行业我如何让自己变得专业呢？一是因为我的兴趣，第二呢在这个行业当中正好也有我的朋友，我在学习技术的过程当中朋友也给予了很多技术以及经验上的支持</w:t>
      </w:r>
      <w:r w:rsidR="00B13AEB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，</w:t>
      </w:r>
      <w:r w:rsidRPr="00513C8A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让我的技术得以快速的提升，让我有了从事本行业的一个资本，同时未来呢，我也希望我能在这个行业走的更长更远，我也希望我的能力能给咱们的公司或者团队带来更多的价值</w:t>
      </w:r>
      <w:r w:rsidR="00B13AEB"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  <w:t>。</w:t>
      </w:r>
    </w:p>
    <w:p w14:paraId="14327993" w14:textId="785AD00B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6F6EAEFA" w14:textId="24438168" w:rsidR="001D0D93" w:rsidRPr="00513C8A" w:rsidRDefault="00513C8A" w:rsidP="00513C8A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</w:t>
      </w:r>
      <w:r w:rsidR="00F40C51" w:rsidRPr="00513C8A">
        <w:rPr>
          <w:rFonts w:ascii="微软雅黑" w:eastAsia="微软雅黑" w:hAnsi="微软雅黑" w:hint="eastAsia"/>
        </w:rPr>
        <w:t>知识点</w:t>
      </w:r>
      <w:r w:rsidR="00F40C51" w:rsidRPr="00513C8A">
        <w:rPr>
          <w:rFonts w:ascii="微软雅黑" w:eastAsia="微软雅黑" w:hAnsi="微软雅黑" w:hint="eastAsia"/>
          <w:sz w:val="24"/>
        </w:rPr>
        <w:t>（</w:t>
      </w:r>
      <w:r w:rsidRPr="00513C8A">
        <w:rPr>
          <w:rFonts w:ascii="微软雅黑" w:eastAsia="微软雅黑" w:hAnsi="微软雅黑" w:hint="eastAsia"/>
          <w:sz w:val="24"/>
        </w:rPr>
        <w:t>更多技术点可参考黑马面试宝典</w:t>
      </w:r>
      <w:r w:rsidR="00F40C51" w:rsidRPr="00513C8A">
        <w:rPr>
          <w:rFonts w:ascii="微软雅黑" w:eastAsia="微软雅黑" w:hAnsi="微软雅黑" w:hint="eastAsia"/>
          <w:sz w:val="24"/>
        </w:rPr>
        <w:t>）</w:t>
      </w:r>
    </w:p>
    <w:p w14:paraId="043B9DF7" w14:textId="77777777" w:rsidR="001D0D93" w:rsidRPr="00513C8A" w:rsidRDefault="00F40C51" w:rsidP="00513C8A">
      <w:pPr>
        <w:pStyle w:val="2"/>
        <w:jc w:val="left"/>
        <w:rPr>
          <w:rFonts w:ascii="微软雅黑" w:eastAsia="微软雅黑" w:hAnsi="微软雅黑" w:cs="宋体"/>
          <w:color w:val="262626" w:themeColor="text1" w:themeTint="D9"/>
        </w:rPr>
      </w:pPr>
      <w:r w:rsidRPr="00513C8A">
        <w:rPr>
          <w:rFonts w:ascii="微软雅黑" w:eastAsia="微软雅黑" w:hAnsi="微软雅黑" w:cs="宋体" w:hint="eastAsia"/>
          <w:color w:val="262626" w:themeColor="text1" w:themeTint="D9"/>
        </w:rPr>
        <w:t>1</w:t>
      </w:r>
      <w:r w:rsidRPr="00513C8A">
        <w:rPr>
          <w:rFonts w:ascii="微软雅黑" w:eastAsia="微软雅黑" w:hAnsi="微软雅黑" w:cs="宋体" w:hint="eastAsia"/>
          <w:color w:val="262626" w:themeColor="text1" w:themeTint="D9"/>
        </w:rPr>
        <w:t>、</w:t>
      </w:r>
      <w:proofErr w:type="spellStart"/>
      <w:r w:rsidRPr="00513C8A">
        <w:rPr>
          <w:rFonts w:ascii="微软雅黑" w:eastAsia="微软雅黑" w:hAnsi="微软雅黑" w:cs="宋体"/>
          <w:color w:val="262626" w:themeColor="text1" w:themeTint="D9"/>
        </w:rPr>
        <w:t>ThreadLocal</w:t>
      </w:r>
      <w:proofErr w:type="spellEnd"/>
      <w:r w:rsidRPr="00513C8A">
        <w:rPr>
          <w:rFonts w:ascii="微软雅黑" w:eastAsia="微软雅黑" w:hAnsi="微软雅黑" w:cs="宋体"/>
          <w:color w:val="262626" w:themeColor="text1" w:themeTint="D9"/>
        </w:rPr>
        <w:t xml:space="preserve"> </w:t>
      </w:r>
      <w:r w:rsidRPr="00513C8A">
        <w:rPr>
          <w:rFonts w:ascii="微软雅黑" w:eastAsia="微软雅黑" w:hAnsi="微软雅黑" w:cs="宋体"/>
          <w:color w:val="262626" w:themeColor="text1" w:themeTint="D9"/>
        </w:rPr>
        <w:t>的原理（高薪常问）</w:t>
      </w:r>
      <w:r w:rsidRPr="00513C8A">
        <w:rPr>
          <w:rFonts w:ascii="微软雅黑" w:eastAsia="微软雅黑" w:hAnsi="微软雅黑" w:cs="宋体"/>
          <w:color w:val="262626" w:themeColor="text1" w:themeTint="D9"/>
        </w:rPr>
        <w:t xml:space="preserve"> </w:t>
      </w:r>
    </w:p>
    <w:p w14:paraId="7E27CAFE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ThreadLocal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：为共享变量在每个线程中创建一个副本，每个线程都可以访问自己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7A3704D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内部的副本变量。通过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threadlocal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保证线程的安全性。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41827E5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其实在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Thre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adLocal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类中有一个静态内部类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ThreadLocalMap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(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其类似于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Map)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DBF419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lastRenderedPageBreak/>
        <w:t>用键值对的形式存储每一个线程的变量副本，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ThreadLocalMap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中元素的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key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为当前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D4385E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ThreadLocal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对象，而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value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对应线程的变量副本。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2741501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ThreadLocal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本身并不存储值，它只是作为一个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key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保存到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ThreadLocalMap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A56A26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中，但是这里要注意的是它作为一个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key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用的是弱引用，因为没有强引用链，弱引用在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GC </w:t>
      </w:r>
    </w:p>
    <w:p w14:paraId="58A1177E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的时候可能会被回收。这样就会在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ThreadLocalMap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中存在一些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key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为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null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的键值对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70F20F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（</w:t>
      </w:r>
    </w:p>
    <w:p w14:paraId="5A7004D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Entry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）。因为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key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变成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null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了，我们是没法访问这些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Entry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的，但是这些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Entry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本身是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6774C0F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不会被清除的。如果没有手动删除对应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key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就会导致这块内存即不会回收也无法访问，也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9AD90A5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就是内存泄漏。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29308C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使用完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ThreadLocal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之后，记得调用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remove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方法。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在不使用线程池的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前提下，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DC5418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即使不调用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remove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方法，线程的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变量副本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也会被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gc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回收，即不会造成内存泄漏的情况。</w:t>
      </w:r>
    </w:p>
    <w:p w14:paraId="5E611C90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4E91A577" w14:textId="77777777" w:rsidR="001D0D93" w:rsidRPr="00513C8A" w:rsidRDefault="00F40C51">
      <w:pPr>
        <w:pStyle w:val="2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t>2</w:t>
      </w:r>
      <w:r w:rsidRPr="00513C8A">
        <w:rPr>
          <w:rFonts w:ascii="微软雅黑" w:eastAsia="微软雅黑" w:hAnsi="微软雅黑" w:hint="eastAsia"/>
          <w:color w:val="262626" w:themeColor="text1" w:themeTint="D9"/>
        </w:rPr>
        <w:t>、</w:t>
      </w:r>
      <w:r w:rsidRPr="00513C8A">
        <w:rPr>
          <w:rFonts w:ascii="微软雅黑" w:eastAsia="微软雅黑" w:hAnsi="微软雅黑"/>
          <w:color w:val="262626" w:themeColor="text1" w:themeTint="D9"/>
        </w:rPr>
        <w:t>同步锁、死锁、乐观锁、悲观锁</w:t>
      </w:r>
      <w:r w:rsidRPr="00513C8A">
        <w:rPr>
          <w:rFonts w:ascii="微软雅黑" w:eastAsia="微软雅黑" w:hAnsi="微软雅黑"/>
          <w:color w:val="262626" w:themeColor="text1" w:themeTint="D9"/>
        </w:rPr>
        <w:t xml:space="preserve"> </w:t>
      </w:r>
      <w:r w:rsidRPr="00513C8A">
        <w:rPr>
          <w:rFonts w:ascii="微软雅黑" w:eastAsia="微软雅黑" w:hAnsi="微软雅黑"/>
          <w:color w:val="262626" w:themeColor="text1" w:themeTint="D9"/>
        </w:rPr>
        <w:t>（高薪常问）</w:t>
      </w:r>
      <w:r w:rsidRPr="00513C8A">
        <w:rPr>
          <w:rFonts w:ascii="微软雅黑" w:eastAsia="微软雅黑" w:hAnsi="微软雅黑"/>
          <w:color w:val="262626" w:themeColor="text1" w:themeTint="D9"/>
        </w:rPr>
        <w:t xml:space="preserve"> </w:t>
      </w:r>
    </w:p>
    <w:p w14:paraId="4485A850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同步锁：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696D5F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当多个线程同时访问同一个数据时，很容易出现问题。为了避免这种情况出现，我们要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39C04FA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保证线程同步互斥，就是指并发执行的多个线程，在同一时间内只允许一个线程访问共享数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377E24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据。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Java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中可以使用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synchronized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关键字来取得一个对象的同步锁。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92FC621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Calibri"/>
          <w:color w:val="262626" w:themeColor="text1" w:themeTint="D9"/>
          <w:kern w:val="0"/>
          <w:sz w:val="18"/>
          <w:szCs w:val="18"/>
          <w:lang w:bidi="ar"/>
        </w:rPr>
        <w:t>8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死锁：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8D0DD1E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何为死锁，就是多个线程同时被阻塞，它们中的一个或者全部都在等待某个资源被释放。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FBFAEC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乐观锁：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7A0CAD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总是假设最好的情况，每次去拿数据的时候都认为别人不会修改，所以不会上锁，但是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E920C3F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lastRenderedPageBreak/>
        <w:t>在更新的时候会判断一下在此期间别人有没有去更新这个数据，可以使用版本号机制和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3EC8F9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CAS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算法实现。乐观锁适用于多读的应用类型，这样可以提高吞吐量，像数据库提供的类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54CC735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似于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write_conditio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机制，其实都是提供的乐观锁。在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Java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中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java.util.concurrent.atomic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D82F6B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包下面的原子变量类就是使用了乐观锁的一种实现方式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CAS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实现的。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43EFE9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悲观锁：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FB94D9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总是假设最坏的情况，每次去拿数据的时候都认为别人会修改，所以每次在拿数据的时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2E304FB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候都会上锁，这样别人想拿这个数据就会阻塞直到它拿到锁（共享资源每次只给一个线程使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A42EA9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用，其它线程阻塞，用完后再把资源转让给其它线程）。传统的关系型数据库里边就用到了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42DD7A1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很多这种锁机制，比如行锁，表锁等，读锁，写锁等，都是在做操作之前先上锁。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Java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中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DB6073F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synchronized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ReentrantLock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等独占锁就是悲观锁思想的实现。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396601E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6AF25AE7" w14:textId="77777777" w:rsidR="001D0D93" w:rsidRPr="00513C8A" w:rsidRDefault="00F40C51">
      <w:pPr>
        <w:pStyle w:val="2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t>3</w:t>
      </w:r>
      <w:r w:rsidRPr="00513C8A">
        <w:rPr>
          <w:rFonts w:ascii="微软雅黑" w:eastAsia="微软雅黑" w:hAnsi="微软雅黑" w:hint="eastAsia"/>
          <w:color w:val="262626" w:themeColor="text1" w:themeTint="D9"/>
        </w:rPr>
        <w:t>、</w:t>
      </w:r>
      <w:r w:rsidRPr="00513C8A">
        <w:rPr>
          <w:rFonts w:ascii="微软雅黑" w:eastAsia="微软雅黑" w:hAnsi="微软雅黑"/>
          <w:color w:val="262626" w:themeColor="text1" w:themeTint="D9"/>
        </w:rPr>
        <w:t>反射</w:t>
      </w:r>
    </w:p>
    <w:p w14:paraId="6E96416F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Java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中的反射机制是指在运行状态中，对于任意一个类都能够知道这个类所有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559205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73B259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属性和方法；并且对于任意一个对象，都能够调用它的任意一个方法；这种动态获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31DE63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取信息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D1606C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以及动态调用对象方法的功能成为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Java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语言的反射机制。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10ED39E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获取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Class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对象的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3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种方法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：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0D9074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调用某个对象的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getClass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()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方法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0F8EF15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Person p=new Person(); </w:t>
      </w:r>
    </w:p>
    <w:p w14:paraId="08F8CCA1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Class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clazz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=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p.getClass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(); </w:t>
      </w:r>
    </w:p>
    <w:p w14:paraId="4BCEECDB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lastRenderedPageBreak/>
        <w:t>调用某个类的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class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属性来获取该类对应的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Class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对象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C615DC5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Class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clazz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=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Person.class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; </w:t>
      </w:r>
    </w:p>
    <w:p w14:paraId="1E57266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使用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Class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类中的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forName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()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静态方法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(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最安全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/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性能最好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) </w:t>
      </w:r>
    </w:p>
    <w:p w14:paraId="106852F3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Class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clazz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=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Class.forName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("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类的全路径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"); (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最常用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) </w:t>
      </w:r>
    </w:p>
    <w:p w14:paraId="5A1DD028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44C76CA4" w14:textId="77777777" w:rsidR="001D0D93" w:rsidRPr="00513C8A" w:rsidRDefault="00F40C51">
      <w:pPr>
        <w:pStyle w:val="2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t>4</w:t>
      </w:r>
      <w:r w:rsidRPr="00513C8A">
        <w:rPr>
          <w:rFonts w:ascii="微软雅黑" w:eastAsia="微软雅黑" w:hAnsi="微软雅黑" w:hint="eastAsia"/>
          <w:color w:val="262626" w:themeColor="text1" w:themeTint="D9"/>
        </w:rPr>
        <w:t>、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</w:rPr>
        <w:t>Hashmap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</w:rPr>
        <w:t xml:space="preserve"> </w:t>
      </w:r>
      <w:r w:rsidRPr="00513C8A">
        <w:rPr>
          <w:rFonts w:ascii="微软雅黑" w:eastAsia="微软雅黑" w:hAnsi="微软雅黑"/>
          <w:color w:val="262626" w:themeColor="text1" w:themeTint="D9"/>
        </w:rPr>
        <w:t>和</w:t>
      </w:r>
      <w:r w:rsidRPr="00513C8A">
        <w:rPr>
          <w:rFonts w:ascii="微软雅黑" w:eastAsia="微软雅黑" w:hAnsi="微软雅黑"/>
          <w:color w:val="262626" w:themeColor="text1" w:themeTint="D9"/>
        </w:rPr>
        <w:t xml:space="preserve"> 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</w:rPr>
        <w:t>hashtable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</w:rPr>
        <w:t xml:space="preserve"> 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</w:rPr>
        <w:t>ConcurrentHashMap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</w:rPr>
        <w:t xml:space="preserve"> </w:t>
      </w:r>
      <w:r w:rsidRPr="00513C8A">
        <w:rPr>
          <w:rFonts w:ascii="微软雅黑" w:eastAsia="微软雅黑" w:hAnsi="微软雅黑"/>
          <w:color w:val="262626" w:themeColor="text1" w:themeTint="D9"/>
        </w:rPr>
        <w:t>区别（高薪常问）</w:t>
      </w:r>
      <w:r w:rsidRPr="00513C8A">
        <w:rPr>
          <w:rFonts w:ascii="微软雅黑" w:eastAsia="微软雅黑" w:hAnsi="微软雅黑"/>
          <w:color w:val="262626" w:themeColor="text1" w:themeTint="D9"/>
        </w:rPr>
        <w:t xml:space="preserve"> </w:t>
      </w:r>
    </w:p>
    <w:p w14:paraId="319FAED0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区别对比一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(HashMap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和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HashTable</w:t>
      </w:r>
      <w:proofErr w:type="spellEnd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区别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)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：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602363B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1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、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HashMap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是非线程安全的，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HashTable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是线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程安全的。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DE7590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2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、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HashMap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的键和值都允许有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null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值存在，而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HashTable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则不行。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F4EB14B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3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、因为线程安全的问题，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HashMap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效率比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HashTable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的要高。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8F43E9F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4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、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Hashtable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是同步的，而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HashMap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不是。因此，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HashMap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更适合于单线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D13325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程环境，而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Hashtable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适合于多线程环境。一般现在不建议用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HashTable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①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47E8ED1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HashTable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是遗留类，内部实现很多没优化和冗余。②即使在多线程环境下，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639BAA6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现在也有同步的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ConcurrentHashM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ap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替代，没有必要因为是多线程而用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FBA3A2A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HashTable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6561826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区别对比二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(</w:t>
      </w:r>
      <w:proofErr w:type="spellStart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HashTable</w:t>
      </w:r>
      <w:proofErr w:type="spellEnd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和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ConcurrentHashMap</w:t>
      </w:r>
      <w:proofErr w:type="spellEnd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区别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)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：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FE9612A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HashTable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使用的是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Synchronized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关键字修饰，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ConcurrentHashMap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7416FBD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JDK1.7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使用了锁分段技术来保证线程安全的。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JDK1.8ConcurrentHashMap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取消了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468533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Segment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分段锁，采用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CAS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synchronized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来保证并发安全。数据结构跟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HashMap1.8 </w:t>
      </w:r>
    </w:p>
    <w:p w14:paraId="714D4F9A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的结构类似，数组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+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链表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/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红黑二叉树。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DF3B2FE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lastRenderedPageBreak/>
        <w:t xml:space="preserve">synchronized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只锁定当前链表或红黑二叉树的首节点，这样只要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hash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不冲突，就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926916A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不会产生并发，效率又提升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N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倍。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1345C94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60D080DE" w14:textId="77777777" w:rsidR="001D0D93" w:rsidRPr="00513C8A" w:rsidRDefault="00F40C51">
      <w:pPr>
        <w:pStyle w:val="2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t>5</w:t>
      </w:r>
      <w:r w:rsidRPr="00513C8A">
        <w:rPr>
          <w:rFonts w:ascii="微软雅黑" w:eastAsia="微软雅黑" w:hAnsi="微软雅黑" w:hint="eastAsia"/>
          <w:color w:val="262626" w:themeColor="text1" w:themeTint="D9"/>
        </w:rPr>
        <w:t>、</w:t>
      </w:r>
      <w:r w:rsidRPr="00513C8A">
        <w:rPr>
          <w:rFonts w:ascii="微软雅黑" w:eastAsia="微软雅黑" w:hAnsi="微软雅黑"/>
          <w:color w:val="262626" w:themeColor="text1" w:themeTint="D9"/>
        </w:rPr>
        <w:t>线程池的分类（高薪常问）</w:t>
      </w:r>
      <w:r w:rsidRPr="00513C8A">
        <w:rPr>
          <w:rFonts w:ascii="微软雅黑" w:eastAsia="微软雅黑" w:hAnsi="微软雅黑"/>
          <w:color w:val="262626" w:themeColor="text1" w:themeTint="D9"/>
        </w:rPr>
        <w:t xml:space="preserve"> </w:t>
      </w:r>
    </w:p>
    <w:p w14:paraId="39EC9C1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1. </w:t>
      </w:r>
    </w:p>
    <w:p w14:paraId="452CF73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proofErr w:type="spellStart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newCachedThreadPool</w:t>
      </w:r>
      <w:proofErr w:type="spellEnd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：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创建一个可进行缓存重复利用的线程池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915098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2. </w:t>
      </w:r>
    </w:p>
    <w:p w14:paraId="671AF58D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proofErr w:type="spellStart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newFixedThreadPool</w:t>
      </w:r>
      <w:proofErr w:type="spellEnd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：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创建一个可重用固定线程数的线程池，以共享的无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04B11F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界队列方式来运行这些线程，线程池中的线程处于一定的量，可以很好的控制线程的并发量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AFC1DB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3. </w:t>
      </w:r>
    </w:p>
    <w:p w14:paraId="250D0D83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proofErr w:type="spellStart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newSingleThreadExecutor</w:t>
      </w:r>
      <w:proofErr w:type="spellEnd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：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创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建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一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个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使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单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个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worker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线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程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0CC2320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Executor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，以无界队列方式来运行该线程。线程池中最多执行一个线程，之后提交的线程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26C2F8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将会排在队列中以此执行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B67607F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4. </w:t>
      </w:r>
    </w:p>
    <w:p w14:paraId="47EDDE6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proofErr w:type="spellStart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newSingleThreadScheduledExecutor</w:t>
      </w:r>
      <w:proofErr w:type="spellEnd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：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创建一个单线程执行程序，它可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B7A448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安排在给定延迟后运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行命令或者定期执行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CA3B57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5. </w:t>
      </w:r>
    </w:p>
    <w:p w14:paraId="5F75D94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proofErr w:type="spellStart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newScheduledThreadPool</w:t>
      </w:r>
      <w:proofErr w:type="spellEnd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：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创建一个线程池，它可安排在给定延迟后运行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71CFEB6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命令或者定期的执行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E64735E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6. </w:t>
      </w:r>
    </w:p>
    <w:p w14:paraId="2EAAC28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proofErr w:type="spellStart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newWorkStealingPool</w:t>
      </w:r>
      <w:proofErr w:type="spellEnd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：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创建一个带并行级别的线程池，并行级别决定了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7F585AA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lastRenderedPageBreak/>
        <w:t>同一时刻最多有多少个线程在执行，如不传并行级别参数，将默认为当前系统的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CPU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个数</w:t>
      </w:r>
    </w:p>
    <w:p w14:paraId="48E7B5C4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7C350D12" w14:textId="77777777" w:rsidR="001D0D93" w:rsidRPr="00513C8A" w:rsidRDefault="00F40C51">
      <w:pPr>
        <w:pStyle w:val="2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t>6</w:t>
      </w:r>
      <w:r w:rsidRPr="00513C8A">
        <w:rPr>
          <w:rFonts w:ascii="微软雅黑" w:eastAsia="微软雅黑" w:hAnsi="微软雅黑" w:hint="eastAsia"/>
          <w:color w:val="262626" w:themeColor="text1" w:themeTint="D9"/>
        </w:rPr>
        <w:t>、</w:t>
      </w:r>
      <w:r w:rsidRPr="00513C8A">
        <w:rPr>
          <w:rFonts w:ascii="微软雅黑" w:eastAsia="微软雅黑" w:hAnsi="微软雅黑"/>
          <w:color w:val="262626" w:themeColor="text1" w:themeTint="D9"/>
        </w:rPr>
        <w:t xml:space="preserve">JDK1.8 </w:t>
      </w:r>
      <w:r w:rsidRPr="00513C8A">
        <w:rPr>
          <w:rFonts w:ascii="微软雅黑" w:eastAsia="微软雅黑" w:hAnsi="微软雅黑"/>
          <w:color w:val="262626" w:themeColor="text1" w:themeTint="D9"/>
        </w:rPr>
        <w:t>堆内存结构（高薪常问）</w:t>
      </w:r>
    </w:p>
    <w:p w14:paraId="1A4368D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Young 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>年轻区（代）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: Eden+S0+S1, S0 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>和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S1 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>大小相等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>新创建的对象都在年轻代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7190EBE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Tenured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年老区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: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经过年轻代多次垃圾回收存活下来的对象存在年老代中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0757495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Jdk1.7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Jdk1.8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的区别在于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1.8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将永久代中的对象放到了元数据区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不存永久代这一区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AA48E6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域了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257FA7C7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2D544DFE" w14:textId="77777777" w:rsidR="001D0D93" w:rsidRPr="00513C8A" w:rsidRDefault="00F40C51">
      <w:pPr>
        <w:pStyle w:val="2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t>7</w:t>
      </w:r>
      <w:r w:rsidRPr="00513C8A">
        <w:rPr>
          <w:rFonts w:ascii="微软雅黑" w:eastAsia="微软雅黑" w:hAnsi="微软雅黑" w:hint="eastAsia"/>
          <w:color w:val="262626" w:themeColor="text1" w:themeTint="D9"/>
        </w:rPr>
        <w:t>、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</w:rPr>
        <w:t>Hashmap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</w:rPr>
        <w:t xml:space="preserve"> </w:t>
      </w:r>
      <w:r w:rsidRPr="00513C8A">
        <w:rPr>
          <w:rFonts w:ascii="微软雅黑" w:eastAsia="微软雅黑" w:hAnsi="微软雅黑"/>
          <w:color w:val="262626" w:themeColor="text1" w:themeTint="D9"/>
        </w:rPr>
        <w:t>的底层原理</w:t>
      </w:r>
    </w:p>
    <w:p w14:paraId="1640D4CE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HashMap 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在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 JDK1.8 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之前的实现方式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数组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+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链表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, </w:t>
      </w:r>
    </w:p>
    <w:p w14:paraId="503099E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但是在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JDK1.8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后对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HashMap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进行了底层优化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,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改为了由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数组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+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链表或者数值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+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红黑树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38D4686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实现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,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主要的目的是提高查找效率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DD77C71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1.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Jdk8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数组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+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链表或者数组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+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红黑树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实现，当链表中的元素超过了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8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个以后，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会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ECDB4F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将链表转换为红黑树，当红黑树节点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小于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等于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6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时又会退化为链表。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4A4779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2.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当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new HashMap():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底层没有创建数组，首次调用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put()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方法示时，底层创建长度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48CD27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为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16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的数组，</w:t>
      </w:r>
    </w:p>
    <w:p w14:paraId="69730DA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jdk8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底层的数组是：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Node[],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而非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Entry[]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，用数组容量大小乘以加载因子得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DE075A5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到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一个值，一旦数组中存储的元素个数超过该值就会调用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rehash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方法将数组容量增加到原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70E25F1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来的两倍，专业术语叫做扩容，在做扩容的时候会生成一个新的数组，原来的所有数据需要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4D250B6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重新计算哈希码值重新分配到新的数组，所以扩容的操作非常消耗性能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736F3EDD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lastRenderedPageBreak/>
        <w:t>默认的负载因子大小为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0.75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，数组大小为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16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。也就是说，默认情况下，那么当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HashMap </w:t>
      </w:r>
    </w:p>
    <w:p w14:paraId="0DCBA1F1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中元素个数超过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16*0.75=12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的时候，就把数组的大小扩展为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2*16=32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，即扩大一倍。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810658E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3.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在我们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Java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中任何对象都有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hashcode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hash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算法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就是通过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hashcode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与自己进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814CB9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行向右位移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16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的异或运算。这样做是为了计算出来的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hash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值足够随机，足够分散，还有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0D3DD0A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产生的数组下标足够随机，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AD3996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proofErr w:type="spellStart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map.put</w:t>
      </w:r>
      <w:proofErr w:type="spellEnd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(</w:t>
      </w:r>
      <w:proofErr w:type="spellStart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k,v</w:t>
      </w:r>
      <w:proofErr w:type="spellEnd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)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实现原理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2B0FD4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（</w:t>
      </w:r>
    </w:p>
    <w:p w14:paraId="7AF1662E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1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）首先将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k,v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封装到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Node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对象当中（节点）。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9E9E74D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（</w:t>
      </w:r>
    </w:p>
    <w:p w14:paraId="3D5B40BA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2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）先调用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k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hashCode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()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方法得出哈希值，并通过哈希算法转换成数组的下标。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0CEEB8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（</w:t>
      </w:r>
    </w:p>
    <w:p w14:paraId="4D2F3ABE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3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）下标位置上如果没有任何元素，就把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Node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添加到这个位置上。如果说下标对应的位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7ED5F9F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置上有链表。此时，就会拿着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k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和链表上每个节点的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k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进行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equal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。如果所有的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equals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方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87A0D0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法返回都是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false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，那么这个新的节点将被添加到链表的末尾。如其中有一个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equals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返回了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D51F30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true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，那么这个节点的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value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将会被覆盖。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BE5EDB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proofErr w:type="spellStart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map.get</w:t>
      </w:r>
      <w:proofErr w:type="spellEnd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(k)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实现原理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EDDAE4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(1)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、先调用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k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hashCode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()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方法得出哈希值，并通过哈希算法转换成数组的下标。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974562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(2)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、在通过数组下标快速定位到某个位置上。重点理解如果这个位置上什么都没有，则返回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null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。如果这个位置上有单向链表，那么它就会拿着参数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K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和单向链表上的每一个节点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F19E70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K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进行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equals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，如果所有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equals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方法都返回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false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，则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get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方法返回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null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。如果其中一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FC05DEB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个节点的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K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和参数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K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进行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equals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返回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true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，那么此时该节点的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value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就是我们要找的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value </w:t>
      </w:r>
    </w:p>
    <w:p w14:paraId="01DFD59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lastRenderedPageBreak/>
        <w:t>了，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get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方法最终返回这个要找的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value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310E350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4.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Hash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冲突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9ED1A0E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不同的对象算出来的数组下标是相同的这样就会产生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hash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冲突，当单线链表达到一定长度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80D5915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后效率会非常低。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31F5033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5.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在链表长度大于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8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的时候，将链表就会变成红黑树，提高查询的效率。</w:t>
      </w:r>
    </w:p>
    <w:p w14:paraId="691498A2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5630626E" w14:textId="77777777" w:rsidR="001D0D93" w:rsidRPr="00513C8A" w:rsidRDefault="00F40C51">
      <w:pPr>
        <w:pStyle w:val="2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t>8</w:t>
      </w:r>
      <w:r w:rsidRPr="00513C8A">
        <w:rPr>
          <w:rFonts w:ascii="微软雅黑" w:eastAsia="微软雅黑" w:hAnsi="微软雅黑" w:hint="eastAsia"/>
          <w:color w:val="262626" w:themeColor="text1" w:themeTint="D9"/>
        </w:rPr>
        <w:t>、</w:t>
      </w:r>
      <w:r w:rsidRPr="00513C8A">
        <w:rPr>
          <w:rFonts w:ascii="微软雅黑" w:eastAsia="微软雅黑" w:hAnsi="微软雅黑"/>
          <w:color w:val="262626" w:themeColor="text1" w:themeTint="D9"/>
        </w:rPr>
        <w:t>存储引擎</w:t>
      </w:r>
    </w:p>
    <w:p w14:paraId="193CFF2A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1.MyISAM 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>存储引擎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415A2A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主要特点：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D0CF96A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MySQL5.5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版本之前的默认存储引擎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5C94C2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支持表级锁（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表级锁是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MySQL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中锁定粒度最大的一种锁，表示对当前操作的整张表加锁）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；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67C06B5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不支持事务，外键。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F1A159B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适用场景：对事务的完整性没有要求，或以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select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、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insert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为主的应用基本都可以选用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6BBE2EE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MYIS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AM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。在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Web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、数据仓库中应用广泛。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0FD959D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特点：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B6150A5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1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、不支持事务、外键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F5FB50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2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、每个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myisam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在磁盘上存储为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3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个文件，文件名和表名相同，扩展名分别是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5B023A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.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frm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154CFA1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-------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存储表定义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DAE270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.MYD --------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MYData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，存储数据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D1C4C0D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.MYI </w:t>
      </w:r>
    </w:p>
    <w:p w14:paraId="019E690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lastRenderedPageBreak/>
        <w:t>--------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MYIndex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，存储索引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52F6D36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4"/>
          <w:lang w:bidi="ar"/>
        </w:rPr>
        <w:t xml:space="preserve">2.InnoDB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4"/>
          <w:lang w:bidi="ar"/>
        </w:rPr>
        <w:t>存储引擎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4"/>
          <w:lang w:bidi="ar"/>
        </w:rPr>
        <w:t xml:space="preserve"> </w:t>
      </w:r>
    </w:p>
    <w:p w14:paraId="777D714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主要特点：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26FB32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MySQL5.5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版本之后的默认存储引擎；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237E4A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支持事务；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54C01E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支持行级锁（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行级锁是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Mysql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中锁定粒度最细的一种锁，表示只针对当前操作的行进行加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FF20B4D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锁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）；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3A88A00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支持聚集索引方式存储数据。</w:t>
      </w:r>
    </w:p>
    <w:p w14:paraId="308E577E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5FBF48E6" w14:textId="77777777" w:rsidR="001D0D93" w:rsidRPr="00513C8A" w:rsidRDefault="00F40C51">
      <w:pPr>
        <w:pStyle w:val="2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t>9</w:t>
      </w:r>
      <w:r w:rsidRPr="00513C8A">
        <w:rPr>
          <w:rFonts w:ascii="微软雅黑" w:eastAsia="微软雅黑" w:hAnsi="微软雅黑" w:hint="eastAsia"/>
          <w:color w:val="262626" w:themeColor="text1" w:themeTint="D9"/>
        </w:rPr>
        <w:t>、</w:t>
      </w:r>
      <w:r w:rsidRPr="00513C8A">
        <w:rPr>
          <w:rFonts w:ascii="微软雅黑" w:eastAsia="微软雅黑" w:hAnsi="微软雅黑"/>
          <w:color w:val="262626" w:themeColor="text1" w:themeTint="D9"/>
        </w:rPr>
        <w:t>如何避免索引失效</w:t>
      </w:r>
    </w:p>
    <w:p w14:paraId="485C8E60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(1) 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>范围查询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>右边的列不能使用索引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>否则右边的索引也会失效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21CEC52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索引生效案例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46E3F90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select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*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from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tb_seller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where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name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= 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小米科技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" and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status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= "1" and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address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= 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北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4893B5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京市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; </w:t>
      </w:r>
    </w:p>
    <w:p w14:paraId="7FB69C7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select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*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from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tb_seller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where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name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= 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小米科技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" and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status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&gt;= "1" and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address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= " </w:t>
      </w:r>
    </w:p>
    <w:p w14:paraId="1B9DB151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北京市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; </w:t>
      </w:r>
    </w:p>
    <w:p w14:paraId="0BA81E83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索引失效案例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BA72FE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select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*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from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tb_seller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where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name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= 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小米科技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" and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status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&gt; "1" and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address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= 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北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7E5801D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京市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; </w:t>
      </w:r>
    </w:p>
    <w:p w14:paraId="6A70D883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address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索引失效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因为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status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是大于号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范围查询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062EFCB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(2)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不要在索引上使用运算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否则索引也会失效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53A2049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lastRenderedPageBreak/>
        <w:t>比如在索引上使用切割函数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就会使索引失效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09972EB0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select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*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from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tb_seller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where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substring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(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name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3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2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)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= 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科技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; </w:t>
      </w:r>
    </w:p>
    <w:p w14:paraId="07E6C5E5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Calibri"/>
          <w:color w:val="262626" w:themeColor="text1" w:themeTint="D9"/>
          <w:kern w:val="0"/>
          <w:sz w:val="18"/>
          <w:szCs w:val="18"/>
          <w:lang w:bidi="ar"/>
        </w:rPr>
        <w:t>39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(3)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字符串不加引号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造成索引失效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3B429F4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如果索引列是字符串类型的整数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条件查询的时候不加引号会造成索引失效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Mysql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内置的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5E4823E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优化会有隐式转换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2A65412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4"/>
          <w:lang w:bidi="ar"/>
        </w:rPr>
        <w:t>索引失效案例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4"/>
          <w:lang w:bidi="ar"/>
        </w:rPr>
        <w:t xml:space="preserve"> </w:t>
      </w:r>
    </w:p>
    <w:p w14:paraId="0980D9E6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select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*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from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tb_seller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where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name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= 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小米科技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" and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status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= 1 </w:t>
      </w:r>
    </w:p>
    <w:p w14:paraId="2F33FB8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(4)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尽量使用覆盖索引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避免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select *,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这样能提高查询效率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78458C56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如果索引列完全包含查询列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那么查询的时候把要查的列写出来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不使用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select * </w:t>
      </w:r>
    </w:p>
    <w:p w14:paraId="1F25A9B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select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sellerid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name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status from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tb_seller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where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name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= 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小米科技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" and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staus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= "1" </w:t>
      </w:r>
    </w:p>
    <w:p w14:paraId="02ECAFAB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and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address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= 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西安市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"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; </w:t>
      </w:r>
    </w:p>
    <w:p w14:paraId="4D1BF2F6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(5) or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关键字连接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44497EB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or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分割开的条件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如果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or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前面的列有索引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or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后面的列没有索引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那么查询的时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684E6F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候前后索引都会失效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39D6E5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如果一定要用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or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查询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可以考虑下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or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连接的条件列都加索引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这样就不会失效了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.</w:t>
      </w:r>
    </w:p>
    <w:p w14:paraId="70F41A75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4A9FFF9F" w14:textId="3D64CABA" w:rsidR="001D0D93" w:rsidRPr="00513C8A" w:rsidRDefault="00F40C51" w:rsidP="00513C8A">
      <w:pPr>
        <w:pStyle w:val="2"/>
        <w:rPr>
          <w:rFonts w:ascii="微软雅黑" w:eastAsia="微软雅黑" w:hAnsi="微软雅黑" w:hint="eastAsia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t>10</w:t>
      </w:r>
      <w:r w:rsidRPr="00513C8A">
        <w:rPr>
          <w:rFonts w:ascii="微软雅黑" w:eastAsia="微软雅黑" w:hAnsi="微软雅黑" w:hint="eastAsia"/>
          <w:color w:val="262626" w:themeColor="text1" w:themeTint="D9"/>
        </w:rPr>
        <w:t>、</w:t>
      </w:r>
      <w:r w:rsidRPr="00513C8A">
        <w:rPr>
          <w:rFonts w:ascii="微软雅黑" w:eastAsia="微软雅黑" w:hAnsi="微软雅黑"/>
          <w:color w:val="262626" w:themeColor="text1" w:themeTint="D9"/>
        </w:rPr>
        <w:t>S</w:t>
      </w:r>
      <w:r w:rsidR="00513C8A">
        <w:rPr>
          <w:rFonts w:ascii="微软雅黑" w:eastAsia="微软雅黑" w:hAnsi="微软雅黑"/>
          <w:color w:val="262626" w:themeColor="text1" w:themeTint="D9"/>
        </w:rPr>
        <w:t>QL</w:t>
      </w:r>
      <w:r w:rsidRPr="00513C8A">
        <w:rPr>
          <w:rFonts w:ascii="微软雅黑" w:eastAsia="微软雅黑" w:hAnsi="微软雅黑"/>
          <w:color w:val="262626" w:themeColor="text1" w:themeTint="D9"/>
        </w:rPr>
        <w:t xml:space="preserve"> </w:t>
      </w:r>
      <w:r w:rsidRPr="00513C8A">
        <w:rPr>
          <w:rFonts w:ascii="微软雅黑" w:eastAsia="微软雅黑" w:hAnsi="微软雅黑"/>
          <w:color w:val="262626" w:themeColor="text1" w:themeTint="D9"/>
        </w:rPr>
        <w:t>语句调优</w:t>
      </w:r>
    </w:p>
    <w:p w14:paraId="771E4E93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根据业务场景建立复合索引只查询业务需要的字段，如果这些字段被索引覆盖，将极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3771886" w14:textId="4CC82E0D" w:rsidR="00513C8A" w:rsidRPr="00513C8A" w:rsidRDefault="00F40C51">
      <w:pPr>
        <w:widowControl/>
        <w:jc w:val="left"/>
        <w:rPr>
          <w:rFonts w:ascii="微软雅黑" w:eastAsia="微软雅黑" w:hAnsi="微软雅黑" w:hint="eastAsia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大的提高查询效率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76C1EA1B" w14:textId="369B7633" w:rsidR="00513C8A" w:rsidRPr="00513C8A" w:rsidRDefault="00F40C51">
      <w:pPr>
        <w:widowControl/>
        <w:jc w:val="left"/>
        <w:rPr>
          <w:rFonts w:ascii="微软雅黑" w:eastAsia="微软雅黑" w:hAnsi="微软雅黑" w:hint="eastAsia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多表连接的字段上需要建立索引，这样可以极大提高表连接的效率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71757D2E" w14:textId="05125554" w:rsidR="00513C8A" w:rsidRPr="00513C8A" w:rsidRDefault="00F40C51">
      <w:pPr>
        <w:widowControl/>
        <w:jc w:val="left"/>
        <w:rPr>
          <w:rFonts w:ascii="微软雅黑" w:eastAsia="微软雅黑" w:hAnsi="微软雅黑" w:hint="eastAsia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where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条件字段上需要建立索引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但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Where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条件上不要使用运算函数，以免索引失效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4E4BAF1E" w14:textId="2B601FFA" w:rsidR="00513C8A" w:rsidRPr="00513C8A" w:rsidRDefault="00F40C51">
      <w:pPr>
        <w:widowControl/>
        <w:jc w:val="left"/>
        <w:rPr>
          <w:rFonts w:ascii="微软雅黑" w:eastAsia="微软雅黑" w:hAnsi="微软雅黑" w:hint="eastAsia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lastRenderedPageBreak/>
        <w:t>排序字段上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因为排序效率低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添加索引能提高查询效率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4F2B0124" w14:textId="21B796F5" w:rsidR="00513C8A" w:rsidRPr="00513C8A" w:rsidRDefault="00F40C51">
      <w:pPr>
        <w:widowControl/>
        <w:jc w:val="left"/>
        <w:rPr>
          <w:rFonts w:ascii="微软雅黑" w:eastAsia="微软雅黑" w:hAnsi="微软雅黑" w:hint="eastAsia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优化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insert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语句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: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批量列插入数据要比单个列插入数据效率高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515FCC05" w14:textId="5D9F9BDB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优化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order by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语句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: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在使用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order by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语句时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不要使用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select *, select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后面要查有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322B1D5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索引的列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如果一条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sql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语句中对多个列进行排序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在业务允许情况下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尽量同时用升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BE57AA9" w14:textId="1B270661" w:rsidR="00513C8A" w:rsidRPr="00513C8A" w:rsidRDefault="00F40C51">
      <w:pPr>
        <w:widowControl/>
        <w:jc w:val="left"/>
        <w:rPr>
          <w:rFonts w:ascii="微软雅黑" w:eastAsia="微软雅黑" w:hAnsi="微软雅黑" w:hint="eastAsia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序或同时用降序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550A0D8A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优化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group by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语句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: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在我们对某一个字段进行分组的时候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Mysql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默认就进行了排序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</w:p>
    <w:p w14:paraId="7DB64D0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但是排序并不是我们业务所需的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额外的排序会降低效率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所以在用的时候可以禁止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5B62D4E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排序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使用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order by null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禁用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48F4FDD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select age, count(*) from emp group by age order by null </w:t>
      </w:r>
    </w:p>
    <w:p w14:paraId="79BB58FA" w14:textId="432C74C1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尽量避免子查询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可以将子查询优化为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join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多表连接查询</w:t>
      </w:r>
    </w:p>
    <w:p w14:paraId="04A75BBE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237740AC" w14:textId="77777777" w:rsidR="001D0D93" w:rsidRPr="00513C8A" w:rsidRDefault="00F40C51">
      <w:pPr>
        <w:pStyle w:val="2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t>11</w:t>
      </w:r>
      <w:r w:rsidRPr="00513C8A">
        <w:rPr>
          <w:rFonts w:ascii="微软雅黑" w:eastAsia="微软雅黑" w:hAnsi="微软雅黑" w:hint="eastAsia"/>
          <w:color w:val="262626" w:themeColor="text1" w:themeTint="D9"/>
        </w:rPr>
        <w:t>、</w:t>
      </w:r>
      <w:r w:rsidRPr="00513C8A">
        <w:rPr>
          <w:rFonts w:ascii="微软雅黑" w:eastAsia="微软雅黑" w:hAnsi="微软雅黑"/>
          <w:color w:val="262626" w:themeColor="text1" w:themeTint="D9"/>
        </w:rPr>
        <w:t xml:space="preserve">Spring </w:t>
      </w:r>
      <w:r w:rsidRPr="00513C8A">
        <w:rPr>
          <w:rFonts w:ascii="微软雅黑" w:eastAsia="微软雅黑" w:hAnsi="微软雅黑"/>
          <w:color w:val="262626" w:themeColor="text1" w:themeTint="D9"/>
        </w:rPr>
        <w:t>的事务传播行为</w:t>
      </w:r>
    </w:p>
    <w:p w14:paraId="30F8C640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spring 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事务的传播行为说的是，当多个事务同时存在的时候，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spring 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如何处理这些事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2DA4ED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务的行为。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C0F031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备注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(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方便记忆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): propagation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传播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6F66EAA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require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必须的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/</w:t>
      </w:r>
      <w:proofErr w:type="spellStart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suppor</w:t>
      </w:r>
      <w:proofErr w:type="spellEnd"/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支持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/mandatory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强制托管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/requires-new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需要新建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/ </w:t>
      </w:r>
    </w:p>
    <w:p w14:paraId="3700130D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not -supported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不支持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/never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从不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/nested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嵌套的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8E7A26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①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PROPAGATION_REQUIRED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：如果当前没有事务，就创建一个新事务，如果当前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94E2A9B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存在事务，就加入该事务，该设置是最常用的设置。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6C51FFA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②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PROPAGATION_SUPPORTS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：支持当前事务，如果当前存在事务，就加入该事务，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3687EFB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如果当前不存在事务，就以非事务执行。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ADC2FC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lastRenderedPageBreak/>
        <w:t>③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PROPAGATION_MANDATORY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：支持当前事务，如果当前存在事务，就加入该事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C2117BD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务，如果当前不存在事务，就抛出异常。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C98AE03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④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PROPAGATION_REQUIRES_NEW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：创建新事务，无论当前存不存在事务，都创建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85888C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新事务。</w:t>
      </w:r>
    </w:p>
    <w:p w14:paraId="1783EC0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⑤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PROPAGATION_NOT_SUPPORTED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：以非事务方式执行操作，如果当前存在事务，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B03533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就把当前事务挂起。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99C2A11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⑥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PROPAGATION_NEVER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：以非事务方式执行，如果当前存在事务，则抛出异常。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70693C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⑦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PROPAGATION_NESTED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：如果当前存在事务，则在嵌套事务内执行。如果当前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260560B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没有事务，则按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REQUIRED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属性执行。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D610CEF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2F39F056" w14:textId="77777777" w:rsidR="001D0D93" w:rsidRPr="00513C8A" w:rsidRDefault="00F40C51">
      <w:pPr>
        <w:pStyle w:val="2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t>12</w:t>
      </w:r>
      <w:r w:rsidRPr="00513C8A">
        <w:rPr>
          <w:rFonts w:ascii="微软雅黑" w:eastAsia="微软雅黑" w:hAnsi="微软雅黑" w:hint="eastAsia"/>
          <w:color w:val="262626" w:themeColor="text1" w:themeTint="D9"/>
        </w:rPr>
        <w:t>、</w:t>
      </w:r>
      <w:r w:rsidRPr="00513C8A">
        <w:rPr>
          <w:rFonts w:ascii="微软雅黑" w:eastAsia="微软雅黑" w:hAnsi="微软雅黑"/>
          <w:color w:val="262626" w:themeColor="text1" w:themeTint="D9"/>
        </w:rPr>
        <w:t xml:space="preserve"> 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</w:rPr>
        <w:t>RocketMQ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</w:rPr>
        <w:t xml:space="preserve"> </w:t>
      </w:r>
      <w:r w:rsidRPr="00513C8A">
        <w:rPr>
          <w:rFonts w:ascii="微软雅黑" w:eastAsia="微软雅黑" w:hAnsi="微软雅黑"/>
          <w:color w:val="262626" w:themeColor="text1" w:themeTint="D9"/>
        </w:rPr>
        <w:t>如何保证消息不丢失</w:t>
      </w:r>
    </w:p>
    <w:p w14:paraId="5CC5DFF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首先在如下三个部分都可能会出现丢失消息的情况：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E2E06EF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Producer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6CCD07F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Broker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A677186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Consumer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D7B1645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12.1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、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Producer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端如何保证消息不丢失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61220D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采取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send()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同步发消息，发送结果是同步感知的。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081E44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发送失败后可以重试，设置重试次数。默认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3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次。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21EE596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producer.setRetryTimesWhenSendFailed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(10); </w:t>
      </w:r>
    </w:p>
    <w:p w14:paraId="165A800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集群部署，比如发送失败了的原因可能是当前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Broker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宕机了，重试的时候会发送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8EDC8B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到其他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Broker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上。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53A9F60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lastRenderedPageBreak/>
        <w:t>12.2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、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Broker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端如何保证消息不丢失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500FFD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修改刷盘策略为同步刷盘。默认情况下是异步刷盘的。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264A0E5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flushDiskType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= SYNC_FLUSH </w:t>
      </w:r>
    </w:p>
    <w:p w14:paraId="297D425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集群部署，主从模式，高可用。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566D29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12.3 Consumer 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>端如何保证消息不丢失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4A962D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完全消费正常后在进行手动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ack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确认。</w:t>
      </w:r>
    </w:p>
    <w:p w14:paraId="0CED316E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028DFA45" w14:textId="77777777" w:rsidR="001D0D93" w:rsidRPr="00513C8A" w:rsidRDefault="00F40C51">
      <w:pPr>
        <w:pStyle w:val="2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t>13</w:t>
      </w:r>
      <w:r w:rsidRPr="00513C8A">
        <w:rPr>
          <w:rFonts w:ascii="微软雅黑" w:eastAsia="微软雅黑" w:hAnsi="微软雅黑" w:hint="eastAsia"/>
          <w:color w:val="262626" w:themeColor="text1" w:themeTint="D9"/>
        </w:rPr>
        <w:t>、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</w:rPr>
        <w:t>redis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</w:rPr>
        <w:t xml:space="preserve"> </w:t>
      </w:r>
      <w:r w:rsidRPr="00513C8A">
        <w:rPr>
          <w:rFonts w:ascii="微软雅黑" w:eastAsia="微软雅黑" w:hAnsi="微软雅黑"/>
          <w:color w:val="262626" w:themeColor="text1" w:themeTint="D9"/>
        </w:rPr>
        <w:t>的持久化</w:t>
      </w:r>
    </w:p>
    <w:p w14:paraId="1BC6CA1D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Redis 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提供了两种持久化的方式，分别是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 RDB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（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Redis </w:t>
      </w:r>
      <w:proofErr w:type="spellStart"/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DataBase</w:t>
      </w:r>
      <w:proofErr w:type="spellEnd"/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）和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 AOF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（</w:t>
      </w:r>
    </w:p>
    <w:p w14:paraId="344471F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Append </w:t>
      </w:r>
    </w:p>
    <w:p w14:paraId="40D5AAE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Only File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）。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00A88BB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RDB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，简而言之，就是在不同的时间点，将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redis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存储的数据生成快照并存储到磁盘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F2C50D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等介质上。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22618F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AOF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，则是换了一个角度来实现持久化，那就是将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redis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执行过的所有写指令记录下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A98221A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来，在下次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redis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重新启动时，只要把这些写指令从前到后再重复执行一遍，就可以实现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9613B01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数据恢复了。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2215D11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RDB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AOF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两种方式也可以同时使用，在这种情况下，如果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redis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重启的话，则会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4FC4ED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优先采用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AOF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方式来进行数据恢复，这是因为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AOF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方式的数据恢复完整度更高。</w:t>
      </w:r>
    </w:p>
    <w:p w14:paraId="4E6A2729" w14:textId="77777777" w:rsidR="001D0D93" w:rsidRPr="00513C8A" w:rsidRDefault="001D0D93">
      <w:pPr>
        <w:jc w:val="left"/>
        <w:rPr>
          <w:rFonts w:ascii="微软雅黑" w:eastAsia="微软雅黑" w:hAnsi="微软雅黑" w:cs="宋体"/>
          <w:color w:val="262626" w:themeColor="text1" w:themeTint="D9"/>
        </w:rPr>
      </w:pPr>
    </w:p>
    <w:p w14:paraId="596D368C" w14:textId="77777777" w:rsidR="001D0D93" w:rsidRPr="00513C8A" w:rsidRDefault="001D0D93">
      <w:pPr>
        <w:jc w:val="left"/>
        <w:rPr>
          <w:rFonts w:ascii="微软雅黑" w:eastAsia="微软雅黑" w:hAnsi="微软雅黑" w:cs="宋体"/>
          <w:color w:val="262626" w:themeColor="text1" w:themeTint="D9"/>
        </w:rPr>
      </w:pPr>
    </w:p>
    <w:p w14:paraId="4DD26CDA" w14:textId="77777777" w:rsidR="001D0D93" w:rsidRPr="00513C8A" w:rsidRDefault="00F40C51">
      <w:pPr>
        <w:pStyle w:val="2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lastRenderedPageBreak/>
        <w:t>14</w:t>
      </w:r>
      <w:r w:rsidRPr="00513C8A">
        <w:rPr>
          <w:rFonts w:ascii="微软雅黑" w:eastAsia="微软雅黑" w:hAnsi="微软雅黑" w:hint="eastAsia"/>
          <w:color w:val="262626" w:themeColor="text1" w:themeTint="D9"/>
        </w:rPr>
        <w:t>、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</w:rPr>
        <w:t>SpringCloud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</w:rPr>
        <w:t xml:space="preserve"> </w:t>
      </w:r>
      <w:r w:rsidRPr="00513C8A">
        <w:rPr>
          <w:rFonts w:ascii="微软雅黑" w:eastAsia="微软雅黑" w:hAnsi="微软雅黑"/>
          <w:color w:val="262626" w:themeColor="text1" w:themeTint="D9"/>
        </w:rPr>
        <w:t>有哪些核心组件</w:t>
      </w:r>
      <w:r w:rsidRPr="00513C8A">
        <w:rPr>
          <w:rFonts w:ascii="微软雅黑" w:eastAsia="微软雅黑" w:hAnsi="微软雅黑"/>
          <w:color w:val="262626" w:themeColor="text1" w:themeTint="D9"/>
        </w:rPr>
        <w:t>?</w:t>
      </w:r>
    </w:p>
    <w:p w14:paraId="1CA6D8CA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Wingdings"/>
          <w:color w:val="262626" w:themeColor="text1" w:themeTint="D9"/>
          <w:kern w:val="0"/>
          <w:sz w:val="20"/>
          <w:szCs w:val="20"/>
          <w:lang w:bidi="ar"/>
        </w:rPr>
        <w:t xml:space="preserve"> 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Eureka: 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注册中心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服务注册和发现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7D77EF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Wingdings"/>
          <w:color w:val="262626" w:themeColor="text1" w:themeTint="D9"/>
          <w:kern w:val="0"/>
          <w:sz w:val="20"/>
          <w:szCs w:val="20"/>
          <w:lang w:bidi="ar"/>
        </w:rPr>
        <w:t xml:space="preserve">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Ribbon: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负载均衡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实现服务调用的负载均衡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12DE14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Wingdings"/>
          <w:color w:val="262626" w:themeColor="text1" w:themeTint="D9"/>
          <w:kern w:val="0"/>
          <w:sz w:val="20"/>
          <w:szCs w:val="20"/>
          <w:lang w:bidi="ar"/>
        </w:rPr>
        <w:t xml:space="preserve">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Hystrix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: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熔断器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828590D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Wingdings"/>
          <w:color w:val="262626" w:themeColor="text1" w:themeTint="D9"/>
          <w:kern w:val="0"/>
          <w:sz w:val="20"/>
          <w:szCs w:val="20"/>
          <w:lang w:bidi="ar"/>
        </w:rPr>
        <w:t xml:space="preserve">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Feign: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远程调用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EED3604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Wingdings"/>
          <w:color w:val="262626" w:themeColor="text1" w:themeTint="D9"/>
          <w:kern w:val="0"/>
          <w:sz w:val="20"/>
          <w:szCs w:val="20"/>
          <w:lang w:bidi="ar"/>
        </w:rPr>
        <w:t xml:space="preserve">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Gateway: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网关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D3E1FAD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Wingdings"/>
          <w:color w:val="262626" w:themeColor="text1" w:themeTint="D9"/>
          <w:kern w:val="0"/>
          <w:sz w:val="20"/>
          <w:szCs w:val="20"/>
          <w:lang w:bidi="ar"/>
        </w:rPr>
        <w:t xml:space="preserve">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Spring Cloud Config: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配置中心</w:t>
      </w:r>
    </w:p>
    <w:p w14:paraId="03F910BE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0503F490" w14:textId="77777777" w:rsidR="001D0D93" w:rsidRPr="00513C8A" w:rsidRDefault="00F40C51">
      <w:pPr>
        <w:pStyle w:val="2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t>15</w:t>
      </w:r>
      <w:r w:rsidRPr="00513C8A">
        <w:rPr>
          <w:rFonts w:ascii="微软雅黑" w:eastAsia="微软雅黑" w:hAnsi="微软雅黑" w:hint="eastAsia"/>
          <w:color w:val="262626" w:themeColor="text1" w:themeTint="D9"/>
        </w:rPr>
        <w:t>、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</w:rPr>
        <w:t>SpringBoot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</w:rPr>
        <w:t xml:space="preserve"> </w:t>
      </w:r>
      <w:r w:rsidRPr="00513C8A">
        <w:rPr>
          <w:rFonts w:ascii="微软雅黑" w:eastAsia="微软雅黑" w:hAnsi="微软雅黑"/>
          <w:color w:val="262626" w:themeColor="text1" w:themeTint="D9"/>
        </w:rPr>
        <w:t>常用注解</w:t>
      </w:r>
    </w:p>
    <w:p w14:paraId="03C9D9E2" w14:textId="499AFD2A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@SpringBootApplication: 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它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封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装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了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核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心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的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 @SpringBootConfiguration </w:t>
      </w:r>
    </w:p>
    <w:p w14:paraId="71B874F6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+@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EnableAutoConfiguration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+@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ComponentScan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这三个类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,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大大节省了程序员配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C6BF49B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置时间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,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这就是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S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pringBoot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的核心设计思想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6493C63B" w14:textId="59EF131E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@EnableScheduling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是通过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@Import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将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Spring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调度框架相关的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bean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定义都加载到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428C32B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IoC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容器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AD3F427" w14:textId="43BD3E1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@MapperScan:spring-boot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支持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mybatis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组件的一个注解，通过此注解指定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mybatis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04A6A77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接口类的路径，即可完成对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mybatis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接口的扫描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1E31918" w14:textId="4E03CA2D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@RestController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@Controller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@ResponseBody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结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合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一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个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类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被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加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上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0467A9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@RestControl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ler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注解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,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数据接口中就不再需要添加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@ResponseBody,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更加简洁。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ADA00FE" w14:textId="027007AE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@RequestMapping,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我们都需要明确请求的路径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78650023" w14:textId="1EE33DD5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@GetMappping,@PostMapping, @PutMapping, @DeleteMapping </w:t>
      </w:r>
    </w:p>
    <w:p w14:paraId="55C3462F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结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合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F686280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lastRenderedPageBreak/>
        <w:t>@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RequestMapping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使用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是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Rest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风格的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指定更明确的子路径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229791C8" w14:textId="1E14C0FD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@PathVariable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：路径变量注解，用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{}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来定义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proofErr w:type="spellStart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url</w:t>
      </w:r>
      <w:proofErr w:type="spellEnd"/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部分的变量名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2BC071DC" w14:textId="1D3C5FC9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@Service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这个注解用来标记业务层的组件，我们会将业务逻辑处理的类都会加上这个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0DCD45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注解交给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spring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容器。事务的切面也会配置在这一层。当让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这个注解不是一定要用。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2CB227E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有个泛指组件的注解，当我们不能确定具体作用的时候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可以用泛指组件的注解托付给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45F6EC2D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spring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容器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2CCF613A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Wingdings"/>
          <w:color w:val="262626" w:themeColor="text1" w:themeTint="D9"/>
          <w:kern w:val="0"/>
          <w:sz w:val="20"/>
          <w:szCs w:val="20"/>
          <w:lang w:bidi="ar"/>
        </w:rPr>
        <w:t xml:space="preserve">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@Component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spring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的注解功能一样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,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注入到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IOC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容器中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. </w:t>
      </w:r>
    </w:p>
    <w:p w14:paraId="2AD1C79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Wingdings"/>
          <w:color w:val="262626" w:themeColor="text1" w:themeTint="D9"/>
          <w:kern w:val="0"/>
          <w:sz w:val="20"/>
          <w:szCs w:val="20"/>
          <w:lang w:bidi="ar"/>
        </w:rPr>
        <w:t xml:space="preserve">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@ControllerAdvice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和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@Excep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tionHandler 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配合完成统一异常拦截处理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.</w:t>
      </w:r>
    </w:p>
    <w:p w14:paraId="78261815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6876DD61" w14:textId="7AFD927C" w:rsidR="001D0D93" w:rsidRPr="00513C8A" w:rsidRDefault="00513C8A" w:rsidP="00513C8A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四、</w:t>
      </w:r>
      <w:r w:rsidR="00F40C51" w:rsidRPr="00513C8A">
        <w:rPr>
          <w:rFonts w:ascii="微软雅黑" w:eastAsia="微软雅黑" w:hAnsi="微软雅黑" w:hint="eastAsia"/>
        </w:rPr>
        <w:t>项目（新闻资讯、电商、社交）</w:t>
      </w:r>
    </w:p>
    <w:p w14:paraId="3317C6E7" w14:textId="1542D587" w:rsidR="001D0D93" w:rsidRPr="00513C8A" w:rsidRDefault="00F40C51">
      <w:pPr>
        <w:pStyle w:val="2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t>资讯项目</w:t>
      </w:r>
    </w:p>
    <w:p w14:paraId="32365EA4" w14:textId="77777777" w:rsidR="001D0D93" w:rsidRPr="00513C8A" w:rsidRDefault="00F40C51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在技术选型时，按照黑马头条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TPS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为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1000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来计算，一个月数据量就是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3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千万，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3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年可以达到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10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个亿，这是当时与产品商量出来的一个提前预估的数据量级，由于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mysql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单表可以存储大约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5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千万数据，需要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20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个表就可以满足需求，操作简单，学习成本低，所以我们选定了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mysql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做了其中一种持久化方案。</w:t>
      </w:r>
    </w:p>
    <w:p w14:paraId="6AD9816F" w14:textId="77777777" w:rsidR="001D0D93" w:rsidRPr="00513C8A" w:rsidRDefault="001D0D93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</w:p>
    <w:p w14:paraId="35476095" w14:textId="77777777" w:rsidR="001D0D93" w:rsidRPr="00513C8A" w:rsidRDefault="00F40C51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并且针对用户进行了合理的分库分表，来解决单表存储时数据量级过大的问题，按照用户行为类型做的分库，按照用户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ID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做的分表，其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中对于关注来说，复杂一点，关注后就成为对方的粉丝，一条数据主要存储两份，一个是关注表，一个是粉丝表，关注表以粉丝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ID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为主体，同时记录被关注作者的信息；粉丝表以作者用户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ID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为主体，同时记录粉丝的信息，说白了就是一件事儿，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lastRenderedPageBreak/>
        <w:t>一个表存储的是主动语句，一个表存储的是被动语句，因为我们的查询场景主要是根据用户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ID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进行数据的查询，这样避免数据分散到多个表，避免一次查询多个表，保证性能，同时分为两个表的好处是针对不同的主体方便查询，避免了用一张表时查询量过大的问题。</w:t>
      </w:r>
    </w:p>
    <w:p w14:paraId="0E510548" w14:textId="77777777" w:rsidR="001D0D93" w:rsidRPr="00513C8A" w:rsidRDefault="001D0D93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</w:p>
    <w:p w14:paraId="554443C4" w14:textId="77777777" w:rsidR="001D0D93" w:rsidRPr="00513C8A" w:rsidRDefault="00F40C51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另一种持久化方案是使用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mongodb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，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mongodb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可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以轻松解决大数据量的问题，效率很高，并且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mongodb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面向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document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可以实现可扩展性并且支持丰富的数据类型和数据表达，算是对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MySQL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的一种辅助。最终我们结合使用两种持久化方案，使用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mysql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存储一份数据，用户页面的回显，例如关注或粉丝列表查询，使用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mongodb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记录用户行为，相当于流水的概念，用于后续进行大数据统计计算以及数据统计。</w:t>
      </w:r>
    </w:p>
    <w:p w14:paraId="36E8A147" w14:textId="77777777" w:rsidR="001D0D93" w:rsidRPr="00513C8A" w:rsidRDefault="001D0D93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</w:p>
    <w:p w14:paraId="157FE9ED" w14:textId="77777777" w:rsidR="001D0D93" w:rsidRPr="00513C8A" w:rsidRDefault="00F40C51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由于频繁的单条往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MySQL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与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mongodb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中插入删除数据比较耗性能，并且流入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MySQL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中的业务行为数据我们可以不允许数据丢失，所以引用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rocketmq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消息中间件来批量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处理用户行为数据，进行异步解耦以及批量处理，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topic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是按照库表加上用户的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ID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取模做的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topic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，但是针对一些埋点的点击流行为数据我们选用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kafka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作为消息中间件，解决方案架构也是类似的，知识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MQ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替换成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kafka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。</w:t>
      </w:r>
    </w:p>
    <w:p w14:paraId="673DE75C" w14:textId="77777777" w:rsidR="001D0D93" w:rsidRPr="00513C8A" w:rsidRDefault="001D0D93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</w:p>
    <w:p w14:paraId="4CE1B273" w14:textId="77777777" w:rsidR="001D0D93" w:rsidRPr="00513C8A" w:rsidRDefault="00F40C51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用户行为数据业务层应用接收到后，发送到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rocketMQ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，下游我们实现了一个专门做持久化的服务，批量的把数据存储到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DB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，双写到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MySQL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与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mongodb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中，用户查询走的是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MySQL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，其中代码中使用了多数据源的方式，没有其他的中间件，根据业务场景，是在代码中做的路由，根据查询用户的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ID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做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hash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取模，找到对于的库表，用户行为服务采用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springboot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和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springcloud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搭建，并引入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nacos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、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feign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、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gateway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等组件，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jdk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使用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1.8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。</w:t>
      </w:r>
    </w:p>
    <w:p w14:paraId="3ACB7FAC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  <w:sz w:val="20"/>
          <w:szCs w:val="20"/>
        </w:rPr>
      </w:pPr>
    </w:p>
    <w:p w14:paraId="2BEDACD9" w14:textId="75E455F9" w:rsidR="001D0D93" w:rsidRPr="00513C8A" w:rsidRDefault="00F40C51">
      <w:pPr>
        <w:pStyle w:val="2"/>
        <w:rPr>
          <w:rFonts w:ascii="微软雅黑" w:eastAsia="微软雅黑" w:hAnsi="微软雅黑" w:hint="eastAsia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lastRenderedPageBreak/>
        <w:t>自动</w:t>
      </w:r>
      <w:r w:rsidR="001E28E2">
        <w:rPr>
          <w:rFonts w:ascii="微软雅黑" w:eastAsia="微软雅黑" w:hAnsi="微软雅黑" w:hint="eastAsia"/>
          <w:color w:val="262626" w:themeColor="text1" w:themeTint="D9"/>
        </w:rPr>
        <w:t>零售项目</w:t>
      </w:r>
    </w:p>
    <w:p w14:paraId="580CBF9F" w14:textId="77777777" w:rsidR="001D0D93" w:rsidRPr="00513C8A" w:rsidRDefault="00F40C51">
      <w:pPr>
        <w:pStyle w:val="HTML"/>
        <w:widowControl/>
        <w:rPr>
          <w:rFonts w:ascii="微软雅黑" w:eastAsia="微软雅黑" w:hAnsi="微软雅黑" w:hint="default"/>
          <w:b/>
          <w:bCs/>
          <w:color w:val="262626" w:themeColor="text1" w:themeTint="D9"/>
        </w:rPr>
      </w:pPr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1.</w:t>
      </w:r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立可得</w:t>
      </w:r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1.0</w:t>
      </w:r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到</w:t>
      </w:r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2.0</w:t>
      </w:r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升级哪些功能，为什</w:t>
      </w:r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么要做这些升级？（从商业模式、技术选型等方面进行阐述）</w:t>
      </w:r>
    </w:p>
    <w:p w14:paraId="7C2018D7" w14:textId="77777777" w:rsidR="001D0D93" w:rsidRPr="00513C8A" w:rsidRDefault="001D0D93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</w:rPr>
      </w:pPr>
    </w:p>
    <w:p w14:paraId="3E6AC7C3" w14:textId="4E0EAC7A" w:rsidR="001D0D93" w:rsidRPr="00513C8A" w:rsidRDefault="00F40C51">
      <w:pPr>
        <w:pStyle w:val="HTML"/>
        <w:widowControl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商业模式升级</w:t>
      </w:r>
    </w:p>
    <w:p w14:paraId="068F3CE3" w14:textId="23FBA4FB" w:rsidR="001D0D93" w:rsidRPr="00513C8A" w:rsidRDefault="00F40C51">
      <w:pPr>
        <w:pStyle w:val="HTML"/>
        <w:widowControl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（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1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）取消了售货机和人员的一对一绑定关系，添加了“运营区域”的概念，售货机和人员都归属与区域，这样有利于经营的规模化发展。</w:t>
      </w:r>
    </w:p>
    <w:p w14:paraId="16AAA87B" w14:textId="07F4F0CD" w:rsidR="001D0D93" w:rsidRPr="00513C8A" w:rsidRDefault="00F40C51">
      <w:pPr>
        <w:pStyle w:val="HTML"/>
        <w:widowControl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（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2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）强化了工单管理，新增智能派单，极大了缩减了企业的运营成本。</w:t>
      </w:r>
    </w:p>
    <w:p w14:paraId="381225F2" w14:textId="5AC6A41D" w:rsidR="001D0D93" w:rsidRPr="00513C8A" w:rsidRDefault="00F40C51">
      <w:pPr>
        <w:pStyle w:val="HTML"/>
        <w:widowControl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（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3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）对合作商管理更加规范化、系统化、新增了合作商后台，查看分账数据更清晰、更透明。</w:t>
      </w:r>
    </w:p>
    <w:p w14:paraId="4A1C3399" w14:textId="1192DCDB" w:rsidR="001D0D93" w:rsidRPr="00513C8A" w:rsidRDefault="00F40C51">
      <w:pPr>
        <w:pStyle w:val="HTML"/>
        <w:widowControl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（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4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）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C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端由原来的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h5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升级为小程序，新增了附近售货机搜索功能。</w:t>
      </w:r>
    </w:p>
    <w:p w14:paraId="57D2BB7D" w14:textId="1AAB4573" w:rsidR="001D0D93" w:rsidRDefault="00F40C51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 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（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5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）运营后台新增智能排货，后台通过对同商圈的近期数据进行分析，给出最可能盈利的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10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个推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荐上架商品。</w:t>
      </w:r>
    </w:p>
    <w:p w14:paraId="3794184E" w14:textId="77777777" w:rsidR="00513C8A" w:rsidRPr="00513C8A" w:rsidRDefault="00513C8A">
      <w:pPr>
        <w:pStyle w:val="HTML"/>
        <w:widowControl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</w:p>
    <w:p w14:paraId="346D8EB2" w14:textId="477545C5" w:rsidR="001D0D93" w:rsidRPr="00513C8A" w:rsidRDefault="00F40C51">
      <w:pPr>
        <w:pStyle w:val="HTML"/>
        <w:widowControl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技术选型升级：</w:t>
      </w:r>
    </w:p>
    <w:p w14:paraId="55374727" w14:textId="790283CF" w:rsidR="001D0D93" w:rsidRPr="00513C8A" w:rsidRDefault="00F40C51">
      <w:pPr>
        <w:pStyle w:val="HTML"/>
        <w:widowControl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（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1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）采用物联网领域常用的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MQTT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协议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 xml:space="preserve"> 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，使用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EMQ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作为消息中间件</w:t>
      </w:r>
    </w:p>
    <w:p w14:paraId="6B2923F6" w14:textId="708795F4" w:rsidR="001D0D93" w:rsidRPr="00513C8A" w:rsidRDefault="00F40C51">
      <w:pPr>
        <w:pStyle w:val="HTML"/>
        <w:widowControl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（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2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）使用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Xxl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-job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任务调度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 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，分片任务可以将大任务进行切分</w:t>
      </w:r>
    </w:p>
    <w:p w14:paraId="7FA21445" w14:textId="1C90B84A" w:rsidR="001D0D93" w:rsidRPr="00513C8A" w:rsidRDefault="00F40C51">
      <w:pPr>
        <w:pStyle w:val="HTML"/>
        <w:widowControl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（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3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）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logstach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进行数据的同步。</w:t>
      </w:r>
    </w:p>
    <w:p w14:paraId="07F08E4F" w14:textId="77777777" w:rsidR="001D0D93" w:rsidRPr="00513C8A" w:rsidRDefault="00F40C51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（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4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）使用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minIO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进行海量图片存储。</w:t>
      </w:r>
    </w:p>
    <w:p w14:paraId="32902E43" w14:textId="77777777" w:rsidR="001D0D93" w:rsidRPr="00513C8A" w:rsidRDefault="001D0D93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</w:rPr>
      </w:pPr>
    </w:p>
    <w:p w14:paraId="4F07CCA6" w14:textId="76FAB217" w:rsidR="001D0D93" w:rsidRPr="00513C8A" w:rsidRDefault="00F40C51">
      <w:pPr>
        <w:pStyle w:val="HTML"/>
        <w:widowControl/>
        <w:rPr>
          <w:rFonts w:ascii="微软雅黑" w:eastAsia="微软雅黑" w:hAnsi="微软雅黑"/>
          <w:b/>
          <w:bCs/>
          <w:color w:val="262626" w:themeColor="text1" w:themeTint="D9"/>
        </w:rPr>
      </w:pPr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2.</w:t>
      </w:r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你们是使用</w:t>
      </w:r>
      <w:proofErr w:type="spellStart"/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mybatisPlus</w:t>
      </w:r>
      <w:proofErr w:type="spellEnd"/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哪些功能简化了系统的开发</w:t>
      </w:r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?</w:t>
      </w:r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（你们为什么要使用</w:t>
      </w:r>
      <w:proofErr w:type="spellStart"/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MybatisPlus</w:t>
      </w:r>
      <w:proofErr w:type="spellEnd"/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）</w:t>
      </w:r>
    </w:p>
    <w:p w14:paraId="172ED7CF" w14:textId="0A8F19F0" w:rsidR="001D0D93" w:rsidRPr="00513C8A" w:rsidRDefault="00F40C51">
      <w:pPr>
        <w:pStyle w:val="HTML"/>
        <w:widowControl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（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1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）使用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IService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接口，基本的增删改查方法都不用写了，提高了开发的效率。</w:t>
      </w:r>
    </w:p>
    <w:p w14:paraId="7B19ED26" w14:textId="77777777" w:rsidR="001D0D93" w:rsidRPr="00513C8A" w:rsidRDefault="00F40C51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lastRenderedPageBreak/>
        <w:t>（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2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）使用自动填充功能可以使很多表都有的字段自动填充数据，我们在项目中每个表都有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create_time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和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update_time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字段，就是使用自动填充来实现的，在业务代码中并不需要对这两个属性进行处理。</w:t>
      </w:r>
    </w:p>
    <w:p w14:paraId="6004CAA9" w14:textId="77777777" w:rsidR="001D0D93" w:rsidRPr="00513C8A" w:rsidRDefault="001D0D93">
      <w:pPr>
        <w:pStyle w:val="HTML"/>
        <w:widowControl/>
        <w:rPr>
          <w:rFonts w:ascii="微软雅黑" w:eastAsia="微软雅黑" w:hAnsi="微软雅黑"/>
          <w:color w:val="262626" w:themeColor="text1" w:themeTint="D9"/>
        </w:rPr>
      </w:pPr>
    </w:p>
    <w:p w14:paraId="46B774C3" w14:textId="2EE2D026" w:rsidR="001D0D93" w:rsidRPr="00513C8A" w:rsidRDefault="00F40C51">
      <w:pPr>
        <w:pStyle w:val="HTML"/>
        <w:widowControl/>
        <w:rPr>
          <w:rFonts w:ascii="微软雅黑" w:eastAsia="微软雅黑" w:hAnsi="微软雅黑"/>
          <w:b/>
          <w:bCs/>
          <w:color w:val="262626" w:themeColor="text1" w:themeTint="D9"/>
        </w:rPr>
      </w:pPr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3.</w:t>
      </w:r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请简述一下你所开发的工单模块。（需求、用到的技术）</w:t>
      </w:r>
    </w:p>
    <w:p w14:paraId="07072766" w14:textId="77777777" w:rsidR="001D0D93" w:rsidRPr="00513C8A" w:rsidRDefault="00F40C51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工单是立可得比较核心的模块之一，工单有两大类：运维工单和运营工单。运维工单包括投放工单、撤机工单、维修工单三种；运营工单指的就是补货工单。</w:t>
      </w:r>
    </w:p>
    <w:p w14:paraId="387F1D44" w14:textId="77777777" w:rsidR="001D0D93" w:rsidRPr="00513C8A" w:rsidRDefault="001D0D93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</w:p>
    <w:p w14:paraId="7F928FCB" w14:textId="77777777" w:rsidR="001D0D93" w:rsidRPr="00513C8A" w:rsidRDefault="00F40C51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手动工单：管理员在后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台创建工单，指派给相关人员（运营或运维）。运营或运维人员在运营管理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APP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中可以看到指派给自己的工单，点击接收或取消。当完成工单时运营或运维人员在运营管理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APP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点击完成。</w:t>
      </w:r>
    </w:p>
    <w:p w14:paraId="34A353A3" w14:textId="77777777" w:rsidR="001D0D93" w:rsidRPr="00513C8A" w:rsidRDefault="001D0D93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</w:p>
    <w:p w14:paraId="78CC5579" w14:textId="77777777" w:rsidR="001D0D93" w:rsidRPr="00513C8A" w:rsidRDefault="00F40C51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自动工单：维修和补货工单可以由系统自动创建。当售货机发生故障时，会发送故障状态信息到服务端，服务端会自动创建维修工单，被指派人的选择算法是系统根据当前区域当天工单量最少的人。补货工单是每天定时进行的，会扫描所有的缺货的售货机自动计算补货量，创建补货工单。</w:t>
      </w:r>
    </w:p>
    <w:p w14:paraId="51F80B2D" w14:textId="77777777" w:rsidR="001D0D93" w:rsidRPr="00513C8A" w:rsidRDefault="001D0D93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</w:p>
    <w:p w14:paraId="0BEF4F1C" w14:textId="3C27F782" w:rsidR="001D0D93" w:rsidRPr="00513C8A" w:rsidRDefault="00F40C51">
      <w:pPr>
        <w:pStyle w:val="HTML"/>
        <w:widowControl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 xml:space="preserve">&gt; 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延展问题：工单模块用到哪些技术？</w:t>
      </w:r>
    </w:p>
    <w:p w14:paraId="76BAACE0" w14:textId="77777777" w:rsidR="001D0D93" w:rsidRPr="00513C8A" w:rsidRDefault="00F40C51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 xml:space="preserve">&gt; 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这里采用的技术主要有，使用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redis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的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zset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存储每个区域的每个人的当天工单量（因为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zset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自动排序，非常方便），使用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xxl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-job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进行每日工单量的初始化，使用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xxl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-job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的分片广播，解决补货工单任务时间超长的问题，使用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emq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的共享订阅接收售货机发来的状态报文。</w:t>
      </w:r>
    </w:p>
    <w:p w14:paraId="7287070E" w14:textId="77777777" w:rsidR="001D0D93" w:rsidRPr="00513C8A" w:rsidRDefault="001D0D93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</w:rPr>
      </w:pPr>
    </w:p>
    <w:p w14:paraId="02627DAB" w14:textId="4E5811FA" w:rsidR="001D0D93" w:rsidRPr="00513C8A" w:rsidRDefault="00F40C51">
      <w:pPr>
        <w:pStyle w:val="HTML"/>
        <w:widowControl/>
        <w:rPr>
          <w:rFonts w:ascii="微软雅黑" w:eastAsia="微软雅黑" w:hAnsi="微软雅黑"/>
          <w:b/>
          <w:bCs/>
          <w:color w:val="262626" w:themeColor="text1" w:themeTint="D9"/>
        </w:rPr>
      </w:pPr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4.</w:t>
      </w:r>
      <w:r w:rsidRPr="00513C8A">
        <w:rPr>
          <w:rFonts w:ascii="微软雅黑" w:eastAsia="微软雅黑" w:hAnsi="微软雅黑"/>
          <w:b/>
          <w:bCs/>
          <w:color w:val="262626" w:themeColor="text1" w:themeTint="D9"/>
        </w:rPr>
        <w:t>请简述一下从下单到发货是怎么实现的？</w:t>
      </w:r>
    </w:p>
    <w:p w14:paraId="012A2952" w14:textId="7175BCCD" w:rsidR="001D0D93" w:rsidRPr="00513C8A" w:rsidRDefault="00F40C51">
      <w:pPr>
        <w:pStyle w:val="HTML"/>
        <w:widowControl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lastRenderedPageBreak/>
        <w:t>（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1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）支付成功后微信平台回调订单微服务</w:t>
      </w:r>
    </w:p>
    <w:p w14:paraId="49F59DEE" w14:textId="0F0943AB" w:rsidR="001D0D93" w:rsidRPr="00513C8A" w:rsidRDefault="00F40C51">
      <w:pPr>
        <w:pStyle w:val="HTML"/>
        <w:widowControl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（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2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）订单微服务发送出货通知到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emq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，主题为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vm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/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售货机编号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/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vendoutReq</w:t>
      </w:r>
      <w:proofErr w:type="spellEnd"/>
    </w:p>
    <w:p w14:paraId="36A1D0B6" w14:textId="2D0AB688" w:rsidR="001D0D93" w:rsidRPr="00513C8A" w:rsidRDefault="00F40C51">
      <w:pPr>
        <w:pStyle w:val="HTML"/>
        <w:widowControl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（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3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）售货机订阅出货通知，收到消息后进行发货（调用串口）</w:t>
      </w:r>
    </w:p>
    <w:p w14:paraId="74F609F9" w14:textId="23B68B4C" w:rsidR="001D0D93" w:rsidRPr="00513C8A" w:rsidRDefault="00F40C51">
      <w:pPr>
        <w:pStyle w:val="HTML"/>
        <w:widowControl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（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4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）售货机出货成功后上报出货结果到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emq</w:t>
      </w:r>
      <w:proofErr w:type="spellEnd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 xml:space="preserve"> 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，主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题为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server/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售货机编号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/</w:t>
      </w:r>
      <w:proofErr w:type="spellStart"/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vendoutResp</w:t>
      </w:r>
      <w:proofErr w:type="spellEnd"/>
    </w:p>
    <w:p w14:paraId="1DE98062" w14:textId="77777777" w:rsidR="001D0D93" w:rsidRPr="00513C8A" w:rsidRDefault="00F40C51">
      <w:pPr>
        <w:pStyle w:val="HTML"/>
        <w:widowControl/>
        <w:rPr>
          <w:rFonts w:ascii="微软雅黑" w:eastAsia="微软雅黑" w:hAnsi="微软雅黑" w:hint="default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（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5</w:t>
      </w:r>
      <w:r w:rsidRPr="00513C8A">
        <w:rPr>
          <w:rFonts w:ascii="微软雅黑" w:eastAsia="微软雅黑" w:hAnsi="微软雅黑"/>
          <w:color w:val="262626" w:themeColor="text1" w:themeTint="D9"/>
          <w:sz w:val="20"/>
          <w:szCs w:val="20"/>
        </w:rPr>
        <w:t>）订单微服务和售货机微服务以群组方式共享订阅该主题，分别进行业务处理：订单微服务更改订单状态；售货机微服务更改货道库存。</w:t>
      </w:r>
    </w:p>
    <w:p w14:paraId="65B53A7C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p w14:paraId="7491A034" w14:textId="1298589E" w:rsidR="001D0D93" w:rsidRPr="00513C8A" w:rsidRDefault="00F40C51">
      <w:pPr>
        <w:pStyle w:val="2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hint="eastAsia"/>
          <w:color w:val="262626" w:themeColor="text1" w:themeTint="D9"/>
        </w:rPr>
        <w:t>电商</w:t>
      </w:r>
      <w:r w:rsidR="001E28E2">
        <w:rPr>
          <w:rFonts w:ascii="微软雅黑" w:eastAsia="微软雅黑" w:hAnsi="微软雅黑" w:hint="eastAsia"/>
          <w:color w:val="262626" w:themeColor="text1" w:themeTint="D9"/>
        </w:rPr>
        <w:t>项目</w:t>
      </w:r>
    </w:p>
    <w:p w14:paraId="11BBE015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4"/>
          <w:lang w:bidi="ar"/>
        </w:rPr>
        <w:t>1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4"/>
          <w:lang w:bidi="ar"/>
        </w:rPr>
        <w:t>、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4"/>
          <w:lang w:bidi="ar"/>
        </w:rPr>
        <w:t>微服务网关中如何实现限流？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4"/>
          <w:lang w:bidi="ar"/>
        </w:rPr>
        <w:t xml:space="preserve"> </w:t>
      </w:r>
    </w:p>
    <w:p w14:paraId="6F903C66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令牌桶算法是比较常见的限流算法之一，大概描述如下：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0B6A0CCB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1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）所有的请求在处理之前都需要拿到一个可用的令牌才会被处理；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E798569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2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）根据限流大小，设置按照一定的速率往桶里添加令牌；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16FFF9CB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3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）桶设置最大的放置令牌限制，当桶满时、新添加的令牌就被丢弃或者拒绝；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751EA2E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4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）请求达到后首先要获取令牌桶中的令牌，拿着令牌才可以进行其他的业务逻辑，处理完业务逻辑之后，将令牌直接删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35C870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除；</w:t>
      </w:r>
    </w:p>
    <w:p w14:paraId="7FB51558" w14:textId="77777777" w:rsidR="001D0D93" w:rsidRPr="00513C8A" w:rsidRDefault="00F40C51">
      <w:pPr>
        <w:widowControl/>
        <w:jc w:val="left"/>
        <w:rPr>
          <w:rFonts w:ascii="微软雅黑" w:eastAsia="微软雅黑" w:hAnsi="微软雅黑" w:hint="eastAsia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5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）令牌桶有最低限额，当桶中的令牌达到最低限额的时候，请求处理完之后将不会删除令牌，以此保证足够的限流</w:t>
      </w:r>
    </w:p>
    <w:p w14:paraId="6100D032" w14:textId="77777777" w:rsidR="001D0D93" w:rsidRPr="00513C8A" w:rsidRDefault="001D0D93">
      <w:pPr>
        <w:jc w:val="left"/>
        <w:rPr>
          <w:rFonts w:ascii="微软雅黑" w:eastAsia="微软雅黑" w:hAnsi="微软雅黑" w:cs="宋体"/>
          <w:color w:val="262626" w:themeColor="text1" w:themeTint="D9"/>
          <w:sz w:val="20"/>
          <w:szCs w:val="20"/>
        </w:rPr>
      </w:pPr>
    </w:p>
    <w:p w14:paraId="773FF87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</w:rPr>
      </w:pP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4"/>
          <w:lang w:bidi="ar"/>
        </w:rPr>
        <w:t>2</w:t>
      </w:r>
      <w:r w:rsidRPr="00513C8A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0"/>
          <w:sz w:val="24"/>
          <w:lang w:bidi="ar"/>
        </w:rPr>
        <w:t>、</w:t>
      </w:r>
      <w:r w:rsidRPr="00513C8A">
        <w:rPr>
          <w:rFonts w:ascii="微软雅黑" w:eastAsia="微软雅黑" w:hAnsi="微软雅黑" w:cs="微软雅黑"/>
          <w:b/>
          <w:bCs/>
          <w:color w:val="262626" w:themeColor="text1" w:themeTint="D9"/>
          <w:kern w:val="0"/>
          <w:sz w:val="24"/>
          <w:lang w:bidi="ar"/>
        </w:rPr>
        <w:t>各个微服务中如何实现用户身份识别的？</w:t>
      </w:r>
    </w:p>
    <w:p w14:paraId="6C2CA395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1.</w:t>
      </w:r>
      <w:r w:rsidRPr="00513C8A">
        <w:rPr>
          <w:rFonts w:ascii="微软雅黑" w:eastAsia="微软雅黑" w:hAnsi="微软雅黑" w:cs="微软雅黑"/>
          <w:color w:val="262626" w:themeColor="text1" w:themeTint="D9"/>
          <w:kern w:val="0"/>
          <w:sz w:val="20"/>
          <w:szCs w:val="20"/>
          <w:lang w:bidi="ar"/>
        </w:rPr>
        <w:t>用户登录成功后，会将令牌信息存入到</w:t>
      </w: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cookie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中</w:t>
      </w: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(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一般建议存入到头文件中</w:t>
      </w: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 xml:space="preserve">) </w:t>
      </w:r>
    </w:p>
    <w:p w14:paraId="078C72C2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lastRenderedPageBreak/>
        <w:t>2.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用户携带</w:t>
      </w: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Cookie(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或者</w:t>
      </w: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Header)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中的令牌访问微服务网关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321B380C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3.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微服务网关先获取头文件中的令牌信息，如果</w:t>
      </w: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Header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中没有</w:t>
      </w: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Authorization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令牌信息，则取参数中找，参数中如果没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941E758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有，则取</w:t>
      </w: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Cookie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中找</w:t>
      </w: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Authorization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，最后将令牌信息封装到</w:t>
      </w: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Header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中，并调用其他微服务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505503A5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4.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其他微服务会获取头文件中的</w:t>
      </w:r>
      <w:r w:rsidRPr="00513C8A">
        <w:rPr>
          <w:rFonts w:ascii="微软雅黑" w:eastAsia="微软雅黑" w:hAnsi="微软雅黑" w:cs="Consolas"/>
          <w:color w:val="262626" w:themeColor="text1" w:themeTint="D9"/>
          <w:kern w:val="0"/>
          <w:sz w:val="20"/>
          <w:szCs w:val="20"/>
          <w:lang w:bidi="ar"/>
        </w:rPr>
        <w:t>Authorization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令牌信息，然后匹配令牌数据是否能使用公钥解密，如果解密成功说明</w:t>
      </w: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 xml:space="preserve"> </w:t>
      </w:r>
    </w:p>
    <w:p w14:paraId="6879A143" w14:textId="77777777" w:rsidR="001D0D93" w:rsidRPr="00513C8A" w:rsidRDefault="00F40C51">
      <w:pPr>
        <w:widowControl/>
        <w:jc w:val="left"/>
        <w:rPr>
          <w:rFonts w:ascii="微软雅黑" w:eastAsia="微软雅黑" w:hAnsi="微软雅黑"/>
          <w:color w:val="262626" w:themeColor="text1" w:themeTint="D9"/>
          <w:sz w:val="20"/>
          <w:szCs w:val="20"/>
        </w:rPr>
      </w:pPr>
      <w:r w:rsidRPr="00513C8A">
        <w:rPr>
          <w:rFonts w:ascii="微软雅黑" w:eastAsia="微软雅黑" w:hAnsi="微软雅黑" w:cs="微软雅黑" w:hint="eastAsia"/>
          <w:color w:val="262626" w:themeColor="text1" w:themeTint="D9"/>
          <w:kern w:val="0"/>
          <w:sz w:val="20"/>
          <w:szCs w:val="20"/>
          <w:lang w:bidi="ar"/>
        </w:rPr>
        <w:t>用户已登录，解密失败，说明用户未登录</w:t>
      </w:r>
    </w:p>
    <w:p w14:paraId="12945C1F" w14:textId="77777777" w:rsidR="001D0D93" w:rsidRPr="00513C8A" w:rsidRDefault="001D0D93">
      <w:pPr>
        <w:jc w:val="left"/>
        <w:rPr>
          <w:rFonts w:ascii="微软雅黑" w:eastAsia="微软雅黑" w:hAnsi="微软雅黑" w:cs="宋体" w:hint="eastAsia"/>
          <w:color w:val="262626" w:themeColor="text1" w:themeTint="D9"/>
        </w:rPr>
      </w:pPr>
    </w:p>
    <w:sectPr w:rsidR="001D0D93" w:rsidRPr="0051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altName w:val="苹方-简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19345A"/>
    <w:multiLevelType w:val="singleLevel"/>
    <w:tmpl w:val="8B19345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D93"/>
    <w:rsid w:val="000E25B5"/>
    <w:rsid w:val="001D0D93"/>
    <w:rsid w:val="001E28E2"/>
    <w:rsid w:val="00513C8A"/>
    <w:rsid w:val="00B13AEB"/>
    <w:rsid w:val="00C203CD"/>
    <w:rsid w:val="00F40C51"/>
    <w:rsid w:val="01A354AC"/>
    <w:rsid w:val="046D5E36"/>
    <w:rsid w:val="076A1E81"/>
    <w:rsid w:val="079D169A"/>
    <w:rsid w:val="0C8B21CC"/>
    <w:rsid w:val="16A90E22"/>
    <w:rsid w:val="1BAB0ADF"/>
    <w:rsid w:val="1F5D6448"/>
    <w:rsid w:val="216913D2"/>
    <w:rsid w:val="222039B6"/>
    <w:rsid w:val="267805AA"/>
    <w:rsid w:val="2EA3676D"/>
    <w:rsid w:val="2FA655A1"/>
    <w:rsid w:val="34C56E4C"/>
    <w:rsid w:val="3D527577"/>
    <w:rsid w:val="49B065B3"/>
    <w:rsid w:val="4D6B16DA"/>
    <w:rsid w:val="4DF33D19"/>
    <w:rsid w:val="57C77E54"/>
    <w:rsid w:val="5BEB5683"/>
    <w:rsid w:val="61DF3FED"/>
    <w:rsid w:val="66BA5E26"/>
    <w:rsid w:val="6AF34EDC"/>
    <w:rsid w:val="6F7214D6"/>
    <w:rsid w:val="77FF950E"/>
    <w:rsid w:val="780C6A7B"/>
    <w:rsid w:val="7F1D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A929A1A"/>
  <w15:docId w15:val="{9078673D-F5BD-7F49-A283-064C555E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24</Pages>
  <Words>2068</Words>
  <Characters>11790</Characters>
  <Application>Microsoft Office Word</Application>
  <DocSecurity>0</DocSecurity>
  <Lines>98</Lines>
  <Paragraphs>27</Paragraphs>
  <ScaleCrop>false</ScaleCrop>
  <Company/>
  <LinksUpToDate>false</LinksUpToDate>
  <CharactersWithSpaces>13831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BlackMoon</dc:creator>
  <cp:lastModifiedBy>Office</cp:lastModifiedBy>
  <cp:revision>5</cp:revision>
  <dcterms:created xsi:type="dcterms:W3CDTF">2014-10-29T20:08:00Z</dcterms:created>
  <dcterms:modified xsi:type="dcterms:W3CDTF">2022-10-12T02:55:00Z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  <property fmtid="{D5CDD505-2E9C-101B-9397-08002B2CF9AE}" pid="3" name="ICV">
    <vt:lpwstr>58C2C9F39A6C410CBA3AA150810F21F2</vt:lpwstr>
  </property>
</Properties>
</file>