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A61F" w14:textId="2A4133DC" w:rsidR="00F8618C" w:rsidRDefault="00575796" w:rsidP="005757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java引用方式</w:t>
      </w:r>
    </w:p>
    <w:p w14:paraId="7BFAF274" w14:textId="437DA433" w:rsidR="00575796" w:rsidRDefault="00575796" w:rsidP="00575796">
      <w:pPr>
        <w:pStyle w:val="a3"/>
        <w:ind w:left="360" w:firstLineChars="0" w:firstLine="0"/>
      </w:pPr>
      <w:r>
        <w:rPr>
          <w:rFonts w:hint="eastAsia"/>
        </w:rPr>
        <w:t>强引用：指创建一个对象并给一个引用变量</w:t>
      </w:r>
    </w:p>
    <w:p w14:paraId="46111EE1" w14:textId="4BF160A5" w:rsidR="00575796" w:rsidRDefault="00575796" w:rsidP="00575796">
      <w:pPr>
        <w:pStyle w:val="a3"/>
        <w:ind w:left="360" w:firstLineChars="0" w:firstLine="0"/>
      </w:pP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object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gramStart"/>
      <w:r>
        <w:t>O</w:t>
      </w:r>
      <w:r>
        <w:rPr>
          <w:rFonts w:hint="eastAsia"/>
        </w:rPr>
        <w:t>bject</w:t>
      </w:r>
      <w:r>
        <w:t>(</w:t>
      </w:r>
      <w:proofErr w:type="gramEnd"/>
      <w:r>
        <w:t>);</w:t>
      </w:r>
    </w:p>
    <w:p w14:paraId="06157848" w14:textId="58037D38" w:rsidR="00575796" w:rsidRDefault="00575796" w:rsidP="0057579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575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7517F"/>
    <w:multiLevelType w:val="hybridMultilevel"/>
    <w:tmpl w:val="0BEE0E0E"/>
    <w:lvl w:ilvl="0" w:tplc="28989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73"/>
    <w:rsid w:val="00575796"/>
    <w:rsid w:val="00733573"/>
    <w:rsid w:val="00F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ED64"/>
  <w15:chartTrackingRefBased/>
  <w15:docId w15:val="{D30665B5-A495-40F2-9C92-07588691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张智</dc:creator>
  <cp:keywords/>
  <dc:description/>
  <cp:lastModifiedBy>张智</cp:lastModifiedBy>
  <cp:revision>2</cp:revision>
  <dcterms:created xsi:type="dcterms:W3CDTF">2018-05-04T05:08:00Z</dcterms:created>
  <dcterms:modified xsi:type="dcterms:W3CDTF">2018-05-04T05:12:00Z</dcterms:modified>
</cp:coreProperties>
</file>