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6106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# Data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Due to file size limits, the data are hosted on OneDrive.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## Download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[Download dataset](https://your-onedrive-link)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## Notes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- Please download and unzip into the `data/` folder before running the code.</w:t>
      </w:r>
    </w:p>
    <w:p w14:paraId="4A3CA43C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2FBA58"/>
    <w:rsid w:val="FE2FB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2026-04-28T11:29:00Z</dcterms:created>
  <dc:creator>黄晴</dc:creator>
  <cp:lastModifiedBy>黄晴</cp:lastModifiedBy>
  <dcterms:modified xsi:type="dcterms:W3CDTF">2026-04-28T11:30:30Z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3A70E3933AC86E3BA229F069F4812BC6_41</vt:lpwstr>
  </property>
</Properties>
</file>