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763AB" w14:textId="77777777" w:rsidR="001264C7" w:rsidRPr="00C46FC5" w:rsidRDefault="00D312AF" w:rsidP="00C46FC5">
      <w:pPr>
        <w:spacing w:before="480" w:after="480"/>
        <w:jc w:val="center"/>
        <w:rPr>
          <w:rFonts w:ascii="微软雅黑" w:eastAsia="微软雅黑" w:hAnsi="微软雅黑"/>
        </w:rPr>
      </w:pPr>
      <w:r w:rsidRPr="00C46FC5">
        <w:rPr>
          <w:rFonts w:ascii="微软雅黑" w:eastAsia="微软雅黑" w:hAnsi="微软雅黑" w:cs="Times New Roman"/>
          <w:b/>
          <w:sz w:val="52"/>
        </w:rPr>
        <w:t>隐私政策</w:t>
      </w:r>
    </w:p>
    <w:p w14:paraId="2EF79CF2" w14:textId="77777777" w:rsidR="001264C7" w:rsidRPr="00C46FC5" w:rsidRDefault="00D312AF">
      <w:pPr>
        <w:jc w:val="left"/>
        <w:rPr>
          <w:rFonts w:ascii="微软雅黑" w:eastAsia="微软雅黑" w:hAnsi="微软雅黑"/>
        </w:rPr>
      </w:pPr>
      <w:proofErr w:type="spellStart"/>
      <w:r w:rsidRPr="00C46FC5">
        <w:rPr>
          <w:rFonts w:ascii="微软雅黑" w:eastAsia="微软雅黑" w:hAnsi="微软雅黑" w:cs="Times New Roman"/>
          <w:sz w:val="22"/>
        </w:rPr>
        <w:t>Drmo</w:t>
      </w:r>
      <w:proofErr w:type="spellEnd"/>
      <w:r w:rsidRPr="00C46FC5">
        <w:rPr>
          <w:rFonts w:ascii="微软雅黑" w:eastAsia="微软雅黑" w:hAnsi="微软雅黑" w:cs="Times New Roman"/>
          <w:sz w:val="22"/>
        </w:rPr>
        <w:t>（以下或称</w:t>
      </w:r>
      <w:r w:rsidRPr="00C46FC5">
        <w:rPr>
          <w:rFonts w:ascii="微软雅黑" w:eastAsia="微软雅黑" w:hAnsi="微软雅黑" w:cs="Times New Roman"/>
          <w:sz w:val="22"/>
        </w:rPr>
        <w:t>“</w:t>
      </w:r>
      <w:r w:rsidRPr="00C46FC5">
        <w:rPr>
          <w:rFonts w:ascii="微软雅黑" w:eastAsia="微软雅黑" w:hAnsi="微软雅黑" w:cs="Times New Roman"/>
          <w:sz w:val="22"/>
        </w:rPr>
        <w:t>我们</w:t>
      </w:r>
      <w:r w:rsidRPr="00C46FC5">
        <w:rPr>
          <w:rFonts w:ascii="微软雅黑" w:eastAsia="微软雅黑" w:hAnsi="微软雅黑" w:cs="Times New Roman"/>
          <w:sz w:val="22"/>
        </w:rPr>
        <w:t>”</w:t>
      </w:r>
      <w:r w:rsidRPr="00C46FC5">
        <w:rPr>
          <w:rFonts w:ascii="微软雅黑" w:eastAsia="微软雅黑" w:hAnsi="微软雅黑" w:cs="Times New Roman"/>
          <w:sz w:val="22"/>
        </w:rPr>
        <w:t>）非常重视您的隐私保护，您在使用我们的平台的产品和服务时，我们可能会收集和使用您的相关信息。我们希望通过本《隐私政策》向您说明，我们如何收集、使用、存储及共享您的个人信息，以及您如何访问、更新、控制和保护您的个人信息。</w:t>
      </w:r>
    </w:p>
    <w:p w14:paraId="6C4CB346" w14:textId="77777777" w:rsidR="001264C7" w:rsidRPr="00C46FC5" w:rsidRDefault="001264C7">
      <w:pPr>
        <w:jc w:val="left"/>
        <w:rPr>
          <w:rFonts w:ascii="微软雅黑" w:eastAsia="微软雅黑" w:hAnsi="微软雅黑"/>
        </w:rPr>
      </w:pPr>
    </w:p>
    <w:p w14:paraId="55866995"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本《隐私政策》与您使用我们的服务关系紧密，希望您仔细阅读并理解，做出您认为适当的选择。您使用或继续使用我们的服务，即意味着您同意我们按照本指引内容收集、使用、储存及共享您的相关信息。</w:t>
      </w:r>
    </w:p>
    <w:p w14:paraId="208D5B5D" w14:textId="77777777" w:rsidR="001264C7" w:rsidRPr="00C46FC5" w:rsidRDefault="001264C7">
      <w:pPr>
        <w:jc w:val="left"/>
        <w:rPr>
          <w:rFonts w:ascii="微软雅黑" w:eastAsia="微软雅黑" w:hAnsi="微软雅黑"/>
        </w:rPr>
      </w:pPr>
    </w:p>
    <w:p w14:paraId="69F6B747"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本《隐私政策》将帮助您了解以下内容：</w:t>
      </w:r>
    </w:p>
    <w:p w14:paraId="38E21D59"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一、个人信息的收集</w:t>
      </w:r>
    </w:p>
    <w:p w14:paraId="558CB127"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二、个人信息的使用、管理</w:t>
      </w:r>
    </w:p>
    <w:p w14:paraId="11750C7F"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三、对</w:t>
      </w:r>
      <w:r w:rsidRPr="00C46FC5">
        <w:rPr>
          <w:rFonts w:ascii="微软雅黑" w:eastAsia="微软雅黑" w:hAnsi="微软雅黑" w:cs="Times New Roman"/>
          <w:sz w:val="22"/>
        </w:rPr>
        <w:t>Cookie</w:t>
      </w:r>
      <w:r w:rsidRPr="00C46FC5">
        <w:rPr>
          <w:rFonts w:ascii="微软雅黑" w:eastAsia="微软雅黑" w:hAnsi="微软雅黑" w:cs="Times New Roman"/>
          <w:sz w:val="22"/>
        </w:rPr>
        <w:t>和同类技术的使用</w:t>
      </w:r>
    </w:p>
    <w:p w14:paraId="526D2A1E"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四、个人信息的保护</w:t>
      </w:r>
    </w:p>
    <w:p w14:paraId="40F5B3C4"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五、您对个人信息的权利</w:t>
      </w:r>
    </w:p>
    <w:p w14:paraId="2CFE2B23"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六、对未成年人个人信息的特别保护</w:t>
      </w:r>
    </w:p>
    <w:p w14:paraId="2DC9BBC0"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七、本《隐私政策》的修改</w:t>
      </w:r>
    </w:p>
    <w:p w14:paraId="2F348D04"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八、法律适用及争议解决</w:t>
      </w:r>
    </w:p>
    <w:p w14:paraId="0E12AB3F"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九、联系我们</w:t>
      </w:r>
    </w:p>
    <w:p w14:paraId="7D404CBA"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一、个人信息的收集</w:t>
      </w:r>
    </w:p>
    <w:p w14:paraId="26CC684B"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1</w:t>
      </w:r>
      <w:r w:rsidRPr="00C46FC5">
        <w:rPr>
          <w:rFonts w:ascii="微软雅黑" w:eastAsia="微软雅黑" w:hAnsi="微软雅黑" w:cs="Times New Roman"/>
          <w:sz w:val="22"/>
        </w:rPr>
        <w:t>、您提供的信息。例如</w:t>
      </w:r>
    </w:p>
    <w:p w14:paraId="0AC9CE4E"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w:t>
      </w:r>
      <w:r w:rsidRPr="00C46FC5">
        <w:rPr>
          <w:rFonts w:ascii="微软雅黑" w:eastAsia="微软雅黑" w:hAnsi="微软雅黑" w:cs="Times New Roman"/>
          <w:sz w:val="22"/>
        </w:rPr>
        <w:t>1</w:t>
      </w:r>
      <w:r w:rsidRPr="00C46FC5">
        <w:rPr>
          <w:rFonts w:ascii="微软雅黑" w:eastAsia="微软雅黑" w:hAnsi="微软雅黑" w:cs="Times New Roman"/>
          <w:sz w:val="22"/>
        </w:rPr>
        <w:t>）</w:t>
      </w:r>
      <w:proofErr w:type="gramStart"/>
      <w:r w:rsidRPr="00C46FC5">
        <w:rPr>
          <w:rFonts w:ascii="微软雅黑" w:eastAsia="微软雅黑" w:hAnsi="微软雅黑" w:cs="Times New Roman"/>
          <w:sz w:val="22"/>
        </w:rPr>
        <w:t>您注册本</w:t>
      </w:r>
      <w:proofErr w:type="gramEnd"/>
      <w:r w:rsidRPr="00C46FC5">
        <w:rPr>
          <w:rFonts w:ascii="微软雅黑" w:eastAsia="微软雅黑" w:hAnsi="微软雅黑" w:cs="Times New Roman"/>
          <w:sz w:val="22"/>
        </w:rPr>
        <w:t>产品账</w:t>
      </w:r>
      <w:r w:rsidRPr="00C46FC5">
        <w:rPr>
          <w:rFonts w:ascii="微软雅黑" w:eastAsia="微软雅黑" w:hAnsi="微软雅黑" w:cs="Times New Roman"/>
          <w:sz w:val="22"/>
        </w:rPr>
        <w:t>号或使用本产品提供的服务时，本产品将记录您提供的相关个人信息，如：</w:t>
      </w:r>
      <w:proofErr w:type="gramStart"/>
      <w:r w:rsidRPr="00C46FC5">
        <w:rPr>
          <w:rFonts w:ascii="微软雅黑" w:eastAsia="微软雅黑" w:hAnsi="微软雅黑" w:cs="Times New Roman"/>
          <w:sz w:val="22"/>
        </w:rPr>
        <w:t>您创建</w:t>
      </w:r>
      <w:proofErr w:type="gramEnd"/>
      <w:r w:rsidRPr="00C46FC5">
        <w:rPr>
          <w:rFonts w:ascii="微软雅黑" w:eastAsia="微软雅黑" w:hAnsi="微软雅黑" w:cs="Times New Roman"/>
          <w:sz w:val="22"/>
        </w:rPr>
        <w:t>的密码、手机号码、密保邮箱等</w:t>
      </w:r>
    </w:p>
    <w:p w14:paraId="7AFC3DA1"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w:t>
      </w:r>
      <w:r w:rsidRPr="00C46FC5">
        <w:rPr>
          <w:rFonts w:ascii="微软雅黑" w:eastAsia="微软雅黑" w:hAnsi="微软雅黑" w:cs="Times New Roman"/>
          <w:sz w:val="22"/>
        </w:rPr>
        <w:t>2</w:t>
      </w:r>
      <w:r w:rsidRPr="00C46FC5">
        <w:rPr>
          <w:rFonts w:ascii="微软雅黑" w:eastAsia="微软雅黑" w:hAnsi="微软雅黑" w:cs="Times New Roman"/>
          <w:sz w:val="22"/>
        </w:rPr>
        <w:t>）您通过</w:t>
      </w:r>
      <w:proofErr w:type="spellStart"/>
      <w:r w:rsidRPr="00C46FC5">
        <w:rPr>
          <w:rFonts w:ascii="微软雅黑" w:eastAsia="微软雅黑" w:hAnsi="微软雅黑" w:cs="Times New Roman"/>
          <w:sz w:val="22"/>
        </w:rPr>
        <w:t>Drmo</w:t>
      </w:r>
      <w:proofErr w:type="spellEnd"/>
      <w:r w:rsidRPr="00C46FC5">
        <w:rPr>
          <w:rFonts w:ascii="微软雅黑" w:eastAsia="微软雅黑" w:hAnsi="微软雅黑" w:cs="Times New Roman"/>
          <w:sz w:val="22"/>
        </w:rPr>
        <w:t>服务向第三方分享的信息，以及您使用</w:t>
      </w:r>
      <w:proofErr w:type="spellStart"/>
      <w:r w:rsidRPr="00C46FC5">
        <w:rPr>
          <w:rFonts w:ascii="微软雅黑" w:eastAsia="微软雅黑" w:hAnsi="微软雅黑" w:cs="Times New Roman"/>
          <w:sz w:val="22"/>
        </w:rPr>
        <w:t>Drmo</w:t>
      </w:r>
      <w:proofErr w:type="spellEnd"/>
      <w:r w:rsidRPr="00C46FC5">
        <w:rPr>
          <w:rFonts w:ascii="微软雅黑" w:eastAsia="微软雅黑" w:hAnsi="微软雅黑" w:cs="Times New Roman"/>
          <w:sz w:val="22"/>
        </w:rPr>
        <w:t>服务时所存储的信息。</w:t>
      </w:r>
    </w:p>
    <w:p w14:paraId="39D54BA4"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2</w:t>
      </w:r>
      <w:r w:rsidRPr="00C46FC5">
        <w:rPr>
          <w:rFonts w:ascii="微软雅黑" w:eastAsia="微软雅黑" w:hAnsi="微软雅黑" w:cs="Times New Roman"/>
          <w:sz w:val="22"/>
        </w:rPr>
        <w:t>、第三方共享的您的信息。</w:t>
      </w:r>
    </w:p>
    <w:p w14:paraId="46C399AF"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亦即第三方使用</w:t>
      </w:r>
      <w:proofErr w:type="spellStart"/>
      <w:r w:rsidRPr="00C46FC5">
        <w:rPr>
          <w:rFonts w:ascii="微软雅黑" w:eastAsia="微软雅黑" w:hAnsi="微软雅黑" w:cs="Times New Roman"/>
          <w:sz w:val="22"/>
        </w:rPr>
        <w:t>Drmo</w:t>
      </w:r>
      <w:proofErr w:type="spellEnd"/>
      <w:r w:rsidRPr="00C46FC5">
        <w:rPr>
          <w:rFonts w:ascii="微软雅黑" w:eastAsia="微软雅黑" w:hAnsi="微软雅黑" w:cs="Times New Roman"/>
          <w:sz w:val="22"/>
        </w:rPr>
        <w:t>服务时所提供有关您的共享信息。</w:t>
      </w:r>
    </w:p>
    <w:p w14:paraId="58EBB6E0"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3</w:t>
      </w:r>
      <w:r w:rsidRPr="00C46FC5">
        <w:rPr>
          <w:rFonts w:ascii="微软雅黑" w:eastAsia="微软雅黑" w:hAnsi="微软雅黑" w:cs="Times New Roman"/>
          <w:sz w:val="22"/>
        </w:rPr>
        <w:t>、我们获取的您的信息。</w:t>
      </w:r>
    </w:p>
    <w:p w14:paraId="65D38338"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您在使用</w:t>
      </w:r>
      <w:proofErr w:type="spellStart"/>
      <w:r w:rsidRPr="00C46FC5">
        <w:rPr>
          <w:rFonts w:ascii="微软雅黑" w:eastAsia="微软雅黑" w:hAnsi="微软雅黑" w:cs="Times New Roman"/>
          <w:sz w:val="22"/>
        </w:rPr>
        <w:t>Drmo</w:t>
      </w:r>
      <w:proofErr w:type="spellEnd"/>
      <w:r w:rsidRPr="00C46FC5">
        <w:rPr>
          <w:rFonts w:ascii="微软雅黑" w:eastAsia="微软雅黑" w:hAnsi="微软雅黑" w:cs="Times New Roman"/>
          <w:sz w:val="22"/>
        </w:rPr>
        <w:t>服务时，我们收集、汇总、记录的信息，包括日志信息、位置信息、设备信息。</w:t>
      </w:r>
    </w:p>
    <w:p w14:paraId="7E5DDEFF"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二、个人信息的使用、管理</w:t>
      </w:r>
    </w:p>
    <w:p w14:paraId="7240CCCD"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2.1</w:t>
      </w:r>
      <w:r w:rsidRPr="00C46FC5">
        <w:rPr>
          <w:rFonts w:ascii="微软雅黑" w:eastAsia="微软雅黑" w:hAnsi="微软雅黑" w:cs="Times New Roman"/>
          <w:sz w:val="22"/>
        </w:rPr>
        <w:t>个人信息的使用</w:t>
      </w:r>
    </w:p>
    <w:p w14:paraId="3AFDD187"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为了提供更好的服务或产品，本产品将在以下情况下使用您的个人信息：</w:t>
      </w:r>
    </w:p>
    <w:p w14:paraId="365C0807"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根据相关法律、法</w:t>
      </w:r>
      <w:r w:rsidRPr="00C46FC5">
        <w:rPr>
          <w:rFonts w:ascii="微软雅黑" w:eastAsia="微软雅黑" w:hAnsi="微软雅黑" w:cs="Times New Roman"/>
          <w:sz w:val="22"/>
        </w:rPr>
        <w:t>规和法定程序。</w:t>
      </w:r>
    </w:p>
    <w:p w14:paraId="03ACC22C"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根据相关服务条件申请许可协议或其他类似文件。</w:t>
      </w:r>
    </w:p>
    <w:p w14:paraId="15A1CC5B"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在您的许可下，我们将为您提供相关的支付服务信息；</w:t>
      </w:r>
    </w:p>
    <w:p w14:paraId="7B2985A3"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为了确保我们为您提供的服务顺利完成，我们可能会与我们的技术服务合作伙伴（如服务提供商）交换必要的信息，用于必要的、法律的、法律的和特定的目的，我们将要求这些合作伙伴仅在我们为您提供的服务范围内使用您的信息。如果第三方在使用您的信息时泄露信息，给您造成损失，我们将配合第三方确定您的主要责任。如果责任单位泄露数据，造成损失，您应负责赔偿。</w:t>
      </w:r>
    </w:p>
    <w:p w14:paraId="02F8C278"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在不泄露个人信息的情况下，根据你喜欢的数据分析用户的特征。这些特性用于为您提供更方便的定制服务，例如显示或提供广告、宣传材料或服务以及其他可能对您有用的信息。</w:t>
      </w:r>
    </w:p>
    <w:p w14:paraId="1C4919A3"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在不泄露个人信</w:t>
      </w:r>
      <w:r w:rsidRPr="00C46FC5">
        <w:rPr>
          <w:rFonts w:ascii="微软雅黑" w:eastAsia="微软雅黑" w:hAnsi="微软雅黑" w:cs="Times New Roman"/>
          <w:sz w:val="22"/>
        </w:rPr>
        <w:t>息的情况下，加强和改进本产品的服务。</w:t>
      </w:r>
    </w:p>
    <w:p w14:paraId="3B6943DB"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在不泄露个人信息的情况下进行学术研究。</w:t>
      </w:r>
    </w:p>
    <w:p w14:paraId="505CF788"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无法</w:t>
      </w:r>
      <w:proofErr w:type="gramStart"/>
      <w:r w:rsidRPr="00C46FC5">
        <w:rPr>
          <w:rFonts w:ascii="微软雅黑" w:eastAsia="微软雅黑" w:hAnsi="微软雅黑" w:cs="Times New Roman"/>
          <w:sz w:val="22"/>
        </w:rPr>
        <w:t>识别您</w:t>
      </w:r>
      <w:proofErr w:type="gramEnd"/>
      <w:r w:rsidRPr="00C46FC5">
        <w:rPr>
          <w:rFonts w:ascii="微软雅黑" w:eastAsia="微软雅黑" w:hAnsi="微软雅黑" w:cs="Times New Roman"/>
          <w:sz w:val="22"/>
        </w:rPr>
        <w:t>的个人信息，前提是您的产品是使用特定产品或服务的特定用户，例如简短的业务目的分析。</w:t>
      </w:r>
    </w:p>
    <w:p w14:paraId="1991077B"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出于安全原因，或有必要调查涉嫌欺诈或危害其他用户的案件；</w:t>
      </w:r>
    </w:p>
    <w:p w14:paraId="6BD8C2D0"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如果您参与产品促销或营销活动，请使用您的信息来管理这些活动。</w:t>
      </w:r>
    </w:p>
    <w:p w14:paraId="75B68A30"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在其他情况下，您可以根据许可证使用您的个人信息。</w:t>
      </w:r>
    </w:p>
    <w:p w14:paraId="76E0518A"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2.2</w:t>
      </w:r>
      <w:r w:rsidRPr="00C46FC5">
        <w:rPr>
          <w:rFonts w:ascii="微软雅黑" w:eastAsia="微软雅黑" w:hAnsi="微软雅黑" w:cs="Times New Roman"/>
          <w:sz w:val="22"/>
        </w:rPr>
        <w:t>披露例外</w:t>
      </w:r>
    </w:p>
    <w:p w14:paraId="16A50FF3"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未经您同意，我们不会将您的个人信息披露给任何第三方，但以下情况除外：</w:t>
      </w:r>
    </w:p>
    <w:p w14:paraId="556197A5"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已经取得您或您监护人的授权；</w:t>
      </w:r>
    </w:p>
    <w:p w14:paraId="1C0381E4"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司法机关或行政机关基于犯罪侦查、起诉、审判、执行判决等</w:t>
      </w:r>
      <w:r w:rsidRPr="00C46FC5">
        <w:rPr>
          <w:rFonts w:ascii="微软雅黑" w:eastAsia="微软雅黑" w:hAnsi="微软雅黑" w:cs="Times New Roman"/>
          <w:sz w:val="22"/>
        </w:rPr>
        <w:t>法律程序要求本产品披露的；</w:t>
      </w:r>
    </w:p>
    <w:p w14:paraId="4D9ABF59"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与国家安全、国防安全、公共安全、公共卫生、公共利益直接相关的；</w:t>
      </w:r>
    </w:p>
    <w:p w14:paraId="44ABAA06"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我们为维护自身合法权益而提起诉讼或仲裁时；</w:t>
      </w:r>
    </w:p>
    <w:p w14:paraId="08A68937"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根据与产品相关的用户的服务条件和许可证</w:t>
      </w:r>
    </w:p>
    <w:p w14:paraId="77EABF12"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您向第三方共享或发布的信息。您共享的信息可以被其他任何人查看或访问。请您共享信息时应尽量避免提供宗教、个人健康、医疗信息等个人敏感信息，并审慎决定。</w:t>
      </w:r>
    </w:p>
    <w:p w14:paraId="03B1094F"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出于维护您或他人的生命、财产和其他合法权利，但你很难达成协议。</w:t>
      </w:r>
    </w:p>
    <w:p w14:paraId="39BEC13D"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法律、法规规定的其他条件。</w:t>
      </w:r>
    </w:p>
    <w:p w14:paraId="66081B12"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三、对</w:t>
      </w:r>
      <w:r w:rsidRPr="00C46FC5">
        <w:rPr>
          <w:rFonts w:ascii="微软雅黑" w:eastAsia="微软雅黑" w:hAnsi="微软雅黑" w:cs="Times New Roman"/>
          <w:sz w:val="22"/>
        </w:rPr>
        <w:t>Cookie</w:t>
      </w:r>
      <w:r w:rsidRPr="00C46FC5">
        <w:rPr>
          <w:rFonts w:ascii="微软雅黑" w:eastAsia="微软雅黑" w:hAnsi="微软雅黑" w:cs="Times New Roman"/>
          <w:sz w:val="22"/>
        </w:rPr>
        <w:t>和同类技术的使用</w:t>
      </w:r>
    </w:p>
    <w:p w14:paraId="6003808A"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Cookie</w:t>
      </w:r>
      <w:r w:rsidRPr="00C46FC5">
        <w:rPr>
          <w:rFonts w:ascii="微软雅黑" w:eastAsia="微软雅黑" w:hAnsi="微软雅黑" w:cs="Times New Roman"/>
          <w:sz w:val="22"/>
        </w:rPr>
        <w:t>可以帮助网站辨认注册用户、计算用户数量等，通常被各网站用来判定完成注册的用户是否已经实现登录。您可以通过对浏览器进行配置等方式对</w:t>
      </w:r>
      <w:r w:rsidRPr="00C46FC5">
        <w:rPr>
          <w:rFonts w:ascii="微软雅黑" w:eastAsia="微软雅黑" w:hAnsi="微软雅黑" w:cs="Times New Roman"/>
          <w:sz w:val="22"/>
        </w:rPr>
        <w:t>Cookie</w:t>
      </w:r>
      <w:r w:rsidRPr="00C46FC5">
        <w:rPr>
          <w:rFonts w:ascii="微软雅黑" w:eastAsia="微软雅黑" w:hAnsi="微软雅黑" w:cs="Times New Roman"/>
          <w:sz w:val="22"/>
        </w:rPr>
        <w:t>进行管理、删除。您进行管理、删除</w:t>
      </w:r>
      <w:r w:rsidRPr="00C46FC5">
        <w:rPr>
          <w:rFonts w:ascii="微软雅黑" w:eastAsia="微软雅黑" w:hAnsi="微软雅黑" w:cs="Times New Roman"/>
          <w:sz w:val="22"/>
        </w:rPr>
        <w:t>Cookie</w:t>
      </w:r>
      <w:r w:rsidRPr="00C46FC5">
        <w:rPr>
          <w:rFonts w:ascii="微软雅黑" w:eastAsia="微软雅黑" w:hAnsi="微软雅黑" w:cs="Times New Roman"/>
          <w:sz w:val="22"/>
        </w:rPr>
        <w:t>的操作后，可能会影响到您访问本产品或不能充分取得本产品的服务。我们对</w:t>
      </w:r>
      <w:r w:rsidRPr="00C46FC5">
        <w:rPr>
          <w:rFonts w:ascii="微软雅黑" w:eastAsia="微软雅黑" w:hAnsi="微软雅黑" w:cs="Times New Roman"/>
          <w:sz w:val="22"/>
        </w:rPr>
        <w:t>Cookie</w:t>
      </w:r>
      <w:r w:rsidRPr="00C46FC5">
        <w:rPr>
          <w:rFonts w:ascii="微软雅黑" w:eastAsia="微软雅黑" w:hAnsi="微软雅黑" w:cs="Times New Roman"/>
          <w:sz w:val="22"/>
        </w:rPr>
        <w:t>和同类技术的研究和使用主要是用于提升服务</w:t>
      </w:r>
      <w:r w:rsidRPr="00C46FC5">
        <w:rPr>
          <w:rFonts w:ascii="微软雅黑" w:eastAsia="微软雅黑" w:hAnsi="微软雅黑" w:cs="Times New Roman"/>
          <w:sz w:val="22"/>
        </w:rPr>
        <w:t>/</w:t>
      </w:r>
      <w:r w:rsidRPr="00C46FC5">
        <w:rPr>
          <w:rFonts w:ascii="微软雅黑" w:eastAsia="微软雅黑" w:hAnsi="微软雅黑" w:cs="Times New Roman"/>
          <w:sz w:val="22"/>
        </w:rPr>
        <w:t>产品质量及优化用户体验，不会超出本《隐私政策》所述用途。</w:t>
      </w:r>
    </w:p>
    <w:p w14:paraId="016729C5"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四、个人信息的保护</w:t>
      </w:r>
    </w:p>
    <w:p w14:paraId="6DBA12CD"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根据您的授权，本产品将在本《隐私政策》所述目的所必需的期间和法律法规要求的时限、地域（位于中华人民共和国境内的服务器</w:t>
      </w:r>
      <w:r w:rsidRPr="00C46FC5">
        <w:rPr>
          <w:rFonts w:ascii="微软雅黑" w:eastAsia="微软雅黑" w:hAnsi="微软雅黑" w:cs="Times New Roman"/>
          <w:sz w:val="22"/>
        </w:rPr>
        <w:t>）内保留您的个人信息。本产品将在现有技术水平条件下，尽一切合理努力保护其获得的用户个人信息。为防止用户个人信息在意外的、未经授权的情况下被非法访问、复制、修改、传送、遗失、破坏、处理或使用，本产品将采取加密技术、限制未授权访问等数据安全技术措施和技术手段及其他必要手段来保护您的个人信息。我们并将不断完善相关管理制度，以进一步保护您的个人信息。</w:t>
      </w:r>
    </w:p>
    <w:p w14:paraId="16703112"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尽管已经采取了上述合理有效措施，并已经遵守了相关法律规定要求的标准，但受限于现有技术限制等，本产品仍然无法保证您的个人信息通过不安全途径或非我们可以控制的环节进行交流</w:t>
      </w:r>
      <w:r w:rsidRPr="00C46FC5">
        <w:rPr>
          <w:rFonts w:ascii="微软雅黑" w:eastAsia="微软雅黑" w:hAnsi="微软雅黑" w:cs="Times New Roman"/>
          <w:sz w:val="22"/>
        </w:rPr>
        <w:t>时的安全性。因此，建议</w:t>
      </w:r>
      <w:proofErr w:type="gramStart"/>
      <w:r w:rsidRPr="00C46FC5">
        <w:rPr>
          <w:rFonts w:ascii="微软雅黑" w:eastAsia="微软雅黑" w:hAnsi="微软雅黑" w:cs="Times New Roman"/>
          <w:sz w:val="22"/>
        </w:rPr>
        <w:t>您采取</w:t>
      </w:r>
      <w:proofErr w:type="gramEnd"/>
      <w:r w:rsidRPr="00C46FC5">
        <w:rPr>
          <w:rFonts w:ascii="微软雅黑" w:eastAsia="微软雅黑" w:hAnsi="微软雅黑" w:cs="Times New Roman"/>
          <w:sz w:val="22"/>
        </w:rPr>
        <w:t>积极措施保证个人信息的安全，如：设置复杂密码、定期修改账号密码，不将自己的账号密码等个人信息透露给他人等。本产品提供的个人信息保护措施仅适用于本产品，一旦您离开本产品，浏览或使用其他网站、服务及内容资源，我们即没有能力及义务保护您在本产品以外的网站提交的任何个人信息，无论您登陆或浏览上述网站是否基于本产品的链接或引导。请您在向本产品以外的网站提交个人信息时应尽量避免提供个人敏感信息，并审慎决定。</w:t>
      </w:r>
    </w:p>
    <w:p w14:paraId="69174273"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如发生个人信息安全事件，我们将按照法律法规的要求，通过您预留的联系方式及时向您告知安</w:t>
      </w:r>
      <w:r w:rsidRPr="00C46FC5">
        <w:rPr>
          <w:rFonts w:ascii="微软雅黑" w:eastAsia="微软雅黑" w:hAnsi="微软雅黑" w:cs="Times New Roman"/>
          <w:sz w:val="22"/>
        </w:rPr>
        <w:t>全事件的基本情况、处理进程等信息，以尽量减少您的损失或对您的损失进行补救。同时，我们还将按照相关规定，向对应的监管部门上报相关事件的处理情况。</w:t>
      </w:r>
    </w:p>
    <w:p w14:paraId="3C5D177C"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如我们因合并、收购等原因涉及到个人信息转让，我们将要求新的持有您个人信息的主体继续受本《隐私政策》的约束，否则我们将要求该主体重新向您征求授权同意。</w:t>
      </w:r>
    </w:p>
    <w:p w14:paraId="5A5AC47D"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五、您对个人信息的权利</w:t>
      </w:r>
    </w:p>
    <w:p w14:paraId="6730E472"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当您完成本产品的账号注册后，您可以查阅或</w:t>
      </w:r>
      <w:proofErr w:type="gramStart"/>
      <w:r w:rsidRPr="00C46FC5">
        <w:rPr>
          <w:rFonts w:ascii="微软雅黑" w:eastAsia="微软雅黑" w:hAnsi="微软雅黑" w:cs="Times New Roman"/>
          <w:sz w:val="22"/>
        </w:rPr>
        <w:t>修改您</w:t>
      </w:r>
      <w:proofErr w:type="gramEnd"/>
      <w:r w:rsidRPr="00C46FC5">
        <w:rPr>
          <w:rFonts w:ascii="微软雅黑" w:eastAsia="微软雅黑" w:hAnsi="微软雅黑" w:cs="Times New Roman"/>
          <w:sz w:val="22"/>
        </w:rPr>
        <w:t>提交给本产品的个人信息。一般情况下，您可随时浏览、修改自己提交的信息，但出于安全性和身份识别（如号码申诉服务）的考虑，您可能无法修改注册时提供的某些</w:t>
      </w:r>
      <w:r w:rsidRPr="00C46FC5">
        <w:rPr>
          <w:rFonts w:ascii="微软雅黑" w:eastAsia="微软雅黑" w:hAnsi="微软雅黑" w:cs="Times New Roman"/>
          <w:sz w:val="22"/>
        </w:rPr>
        <w:t>初始注册信息及验证信息。</w:t>
      </w:r>
    </w:p>
    <w:p w14:paraId="59B8DEFA"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您可以根据法律法规规定，在本产品终止服务后或法律法规规定的相关情形发生时，向我们提出删除个人信息的请求。</w:t>
      </w:r>
    </w:p>
    <w:p w14:paraId="244EF670"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您可以通过本产品设置或根据法律法规规定，申请撤回您已</w:t>
      </w:r>
      <w:proofErr w:type="gramStart"/>
      <w:r w:rsidRPr="00C46FC5">
        <w:rPr>
          <w:rFonts w:ascii="微软雅黑" w:eastAsia="微软雅黑" w:hAnsi="微软雅黑" w:cs="Times New Roman"/>
          <w:sz w:val="22"/>
        </w:rPr>
        <w:t>作出</w:t>
      </w:r>
      <w:proofErr w:type="gramEnd"/>
      <w:r w:rsidRPr="00C46FC5">
        <w:rPr>
          <w:rFonts w:ascii="微软雅黑" w:eastAsia="微软雅黑" w:hAnsi="微软雅黑" w:cs="Times New Roman"/>
          <w:sz w:val="22"/>
        </w:rPr>
        <w:t>的授权。如您撤回您已</w:t>
      </w:r>
      <w:proofErr w:type="gramStart"/>
      <w:r w:rsidRPr="00C46FC5">
        <w:rPr>
          <w:rFonts w:ascii="微软雅黑" w:eastAsia="微软雅黑" w:hAnsi="微软雅黑" w:cs="Times New Roman"/>
          <w:sz w:val="22"/>
        </w:rPr>
        <w:t>作出</w:t>
      </w:r>
      <w:proofErr w:type="gramEnd"/>
      <w:r w:rsidRPr="00C46FC5">
        <w:rPr>
          <w:rFonts w:ascii="微软雅黑" w:eastAsia="微软雅黑" w:hAnsi="微软雅黑" w:cs="Times New Roman"/>
          <w:sz w:val="22"/>
        </w:rPr>
        <w:t>的授权，不影响您撤回之前已进行的个人信息处理，在您撤回之后我们可能无法继续为您提供对应的服务内容。为保护账户安全，您</w:t>
      </w:r>
      <w:proofErr w:type="gramStart"/>
      <w:r w:rsidRPr="00C46FC5">
        <w:rPr>
          <w:rFonts w:ascii="微软雅黑" w:eastAsia="微软雅黑" w:hAnsi="微软雅黑" w:cs="Times New Roman"/>
          <w:sz w:val="22"/>
        </w:rPr>
        <w:t>作出</w:t>
      </w:r>
      <w:proofErr w:type="gramEnd"/>
      <w:r w:rsidRPr="00C46FC5">
        <w:rPr>
          <w:rFonts w:ascii="微软雅黑" w:eastAsia="微软雅黑" w:hAnsi="微软雅黑" w:cs="Times New Roman"/>
          <w:sz w:val="22"/>
        </w:rPr>
        <w:t>前述修改、删除、撤回等决定时，我们有可能会要求您进行身份验证。涉及到法律法规规定、法律程序要求、公共利益、恶意滥用权利、导致其他主体合法权益受到损害、商业秘密等情形时，我们可能将无法</w:t>
      </w:r>
      <w:proofErr w:type="gramStart"/>
      <w:r w:rsidRPr="00C46FC5">
        <w:rPr>
          <w:rFonts w:ascii="微软雅黑" w:eastAsia="微软雅黑" w:hAnsi="微软雅黑" w:cs="Times New Roman"/>
          <w:sz w:val="22"/>
        </w:rPr>
        <w:t>响应您</w:t>
      </w:r>
      <w:proofErr w:type="gramEnd"/>
      <w:r w:rsidRPr="00C46FC5">
        <w:rPr>
          <w:rFonts w:ascii="微软雅黑" w:eastAsia="微软雅黑" w:hAnsi="微软雅黑" w:cs="Times New Roman"/>
          <w:sz w:val="22"/>
        </w:rPr>
        <w:t>的修改、删除、撤回等决定。对于多次重复、超出合理限度的请求，我们可能会视实际情况收取一定的成本费用。</w:t>
      </w:r>
    </w:p>
    <w:p w14:paraId="0450E375"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六、对未成年人个人信息</w:t>
      </w:r>
      <w:r w:rsidRPr="00C46FC5">
        <w:rPr>
          <w:rFonts w:ascii="微软雅黑" w:eastAsia="微软雅黑" w:hAnsi="微软雅黑" w:cs="Times New Roman"/>
          <w:sz w:val="22"/>
        </w:rPr>
        <w:t>的特别保护</w:t>
      </w:r>
    </w:p>
    <w:p w14:paraId="2E32BEE5"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本产品非常重视对未成年人个人信息的保护。若您是未成年人，在使用本产品的服务前请务必要求您的监护人仔细阅读本隐私政策，并请</w:t>
      </w:r>
      <w:proofErr w:type="gramStart"/>
      <w:r w:rsidRPr="00C46FC5">
        <w:rPr>
          <w:rFonts w:ascii="微软雅黑" w:eastAsia="微软雅黑" w:hAnsi="微软雅黑" w:cs="Times New Roman"/>
          <w:sz w:val="22"/>
        </w:rPr>
        <w:t>您确保</w:t>
      </w:r>
      <w:proofErr w:type="gramEnd"/>
      <w:r w:rsidRPr="00C46FC5">
        <w:rPr>
          <w:rFonts w:ascii="微软雅黑" w:eastAsia="微软雅黑" w:hAnsi="微软雅黑" w:cs="Times New Roman"/>
          <w:sz w:val="22"/>
        </w:rPr>
        <w:t>事先取得监护人的同意后再使用本产品。如您未能获得您监护人的同意，或您未经您的监护人同意即使用本产品并向我们提供信息，请您或您的监护人立即停止使用本产品并及时与我们取得联系，若您已经获得监护人的同意，请您与您的监护人共同阅读本政策中对于用户数据收集的相关规定，并确保我们对您个人数据的收集已经获得了您的监护人的同意，若我们一旦发现相关数据的收集未取得您的监护人的同意，我们将临</w:t>
      </w:r>
      <w:r w:rsidRPr="00C46FC5">
        <w:rPr>
          <w:rFonts w:ascii="微软雅黑" w:eastAsia="微软雅黑" w:hAnsi="微软雅黑" w:cs="Times New Roman"/>
          <w:sz w:val="22"/>
        </w:rPr>
        <w:t>时暂停本产品对您的相关服务，本产品将根据相关法律法规及本《隐私政策》的规定保护未成年人的个人信息。</w:t>
      </w:r>
    </w:p>
    <w:p w14:paraId="6BD2244A"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七、本《隐私政策》的修改</w:t>
      </w:r>
    </w:p>
    <w:p w14:paraId="77C7278F"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本《隐私政策》的内容可能会发生变更，一旦《隐私政策》的内容发生变动，我们将会本产品主要曝光页面上公布修改之后的《隐私政策》，或通过您预留的方式，或</w:t>
      </w:r>
      <w:proofErr w:type="gramStart"/>
      <w:r w:rsidRPr="00C46FC5">
        <w:rPr>
          <w:rFonts w:ascii="微软雅黑" w:eastAsia="微软雅黑" w:hAnsi="微软雅黑" w:cs="Times New Roman"/>
          <w:sz w:val="22"/>
        </w:rPr>
        <w:t>通过弹窗等</w:t>
      </w:r>
      <w:proofErr w:type="gramEnd"/>
      <w:r w:rsidRPr="00C46FC5">
        <w:rPr>
          <w:rFonts w:ascii="微软雅黑" w:eastAsia="微软雅黑" w:hAnsi="微软雅黑" w:cs="Times New Roman"/>
          <w:sz w:val="22"/>
        </w:rPr>
        <w:t>其他适当方式通知您；前述公布行为、通知行为将视为我们已经通知</w:t>
      </w:r>
      <w:proofErr w:type="gramStart"/>
      <w:r w:rsidRPr="00C46FC5">
        <w:rPr>
          <w:rFonts w:ascii="微软雅黑" w:eastAsia="微软雅黑" w:hAnsi="微软雅黑" w:cs="Times New Roman"/>
          <w:sz w:val="22"/>
        </w:rPr>
        <w:t>您修改</w:t>
      </w:r>
      <w:proofErr w:type="gramEnd"/>
      <w:r w:rsidRPr="00C46FC5">
        <w:rPr>
          <w:rFonts w:ascii="微软雅黑" w:eastAsia="微软雅黑" w:hAnsi="微软雅黑" w:cs="Times New Roman"/>
          <w:sz w:val="22"/>
        </w:rPr>
        <w:t>内容。</w:t>
      </w:r>
    </w:p>
    <w:p w14:paraId="2E45A2BE"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如果您不同意我们对本《隐私政策》相关条款所做的修改，您有权停止使用本产品。如果您继续使用本产品，则视为您接受我们对本《隐私政策》相关条款所做的修改。</w:t>
      </w:r>
    </w:p>
    <w:p w14:paraId="40812E5C"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八、法</w:t>
      </w:r>
      <w:r w:rsidRPr="00C46FC5">
        <w:rPr>
          <w:rFonts w:ascii="微软雅黑" w:eastAsia="微软雅黑" w:hAnsi="微软雅黑" w:cs="Times New Roman"/>
          <w:sz w:val="22"/>
        </w:rPr>
        <w:t>律适用及争议解决</w:t>
      </w:r>
    </w:p>
    <w:p w14:paraId="36DC695F"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本《隐私政策》适用中华人民共和国大陆地区法律，且不考虑任何冲突法。您同我们之间如产生相关争议，应提交本产品著作权人所在地人民法院诉讼解决。</w:t>
      </w:r>
    </w:p>
    <w:p w14:paraId="40C33535"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九、联系我们</w:t>
      </w:r>
    </w:p>
    <w:p w14:paraId="1BDD07F9"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我们的注册地址位于福州市长乐区湖南镇大鹤村，如您对本《隐私政策》有任何意见或建议，或就您的个人信息访问、修改等事宜有任何意见或建议可通过下述方式联系我们：</w:t>
      </w:r>
    </w:p>
    <w:p w14:paraId="0987AD82"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我们的常用办公地址：青岛市崂山区松岭路</w:t>
      </w:r>
      <w:r w:rsidRPr="00C46FC5">
        <w:rPr>
          <w:rFonts w:ascii="微软雅黑" w:eastAsia="微软雅黑" w:hAnsi="微软雅黑" w:cs="Times New Roman"/>
          <w:sz w:val="22"/>
        </w:rPr>
        <w:t>393</w:t>
      </w:r>
      <w:r w:rsidRPr="00C46FC5">
        <w:rPr>
          <w:rFonts w:ascii="微软雅黑" w:eastAsia="微软雅黑" w:hAnsi="微软雅黑" w:cs="Times New Roman"/>
          <w:sz w:val="22"/>
        </w:rPr>
        <w:t>号</w:t>
      </w:r>
    </w:p>
    <w:p w14:paraId="351803BB"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我们的联系方式：</w:t>
      </w:r>
      <w:r w:rsidRPr="00C46FC5">
        <w:rPr>
          <w:rFonts w:ascii="微软雅黑" w:eastAsia="微软雅黑" w:hAnsi="微软雅黑" w:cs="Times New Roman"/>
          <w:sz w:val="22"/>
        </w:rPr>
        <w:t>0532-58665901</w:t>
      </w:r>
    </w:p>
    <w:p w14:paraId="7553FCEA" w14:textId="77777777" w:rsidR="001264C7" w:rsidRPr="00C46FC5" w:rsidRDefault="00D312AF">
      <w:pPr>
        <w:jc w:val="left"/>
        <w:rPr>
          <w:rFonts w:ascii="微软雅黑" w:eastAsia="微软雅黑" w:hAnsi="微软雅黑"/>
        </w:rPr>
      </w:pPr>
      <w:r w:rsidRPr="00C46FC5">
        <w:rPr>
          <w:rFonts w:ascii="微软雅黑" w:eastAsia="微软雅黑" w:hAnsi="微软雅黑" w:cs="Times New Roman"/>
          <w:sz w:val="22"/>
        </w:rPr>
        <w:t>为保护您的个人信息及您的权益，对于可能对您的个人信息或其他权益产生影响的事项，我们有可能会要</w:t>
      </w:r>
      <w:r w:rsidRPr="00C46FC5">
        <w:rPr>
          <w:rFonts w:ascii="微软雅黑" w:eastAsia="微软雅黑" w:hAnsi="微软雅黑" w:cs="Times New Roman"/>
          <w:sz w:val="22"/>
        </w:rPr>
        <w:t>求您进行身份验证。</w:t>
      </w:r>
    </w:p>
    <w:p w14:paraId="321A90FF" w14:textId="77777777" w:rsidR="001264C7" w:rsidRPr="00C46FC5" w:rsidRDefault="001264C7">
      <w:pPr>
        <w:jc w:val="left"/>
        <w:rPr>
          <w:rFonts w:ascii="微软雅黑" w:eastAsia="微软雅黑" w:hAnsi="微软雅黑"/>
        </w:rPr>
      </w:pPr>
    </w:p>
    <w:sectPr w:rsidR="001264C7" w:rsidRPr="00C46FC5">
      <w:headerReference w:type="default" r:id="rId6"/>
      <w:footerReference w:type="default" r:id="rId7"/>
      <w:pgSz w:w="11905" w:h="16840" w:orient="landscape"/>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BDCDF" w14:textId="77777777" w:rsidR="00D312AF" w:rsidRDefault="00D312AF">
      <w:r>
        <w:separator/>
      </w:r>
    </w:p>
  </w:endnote>
  <w:endnote w:type="continuationSeparator" w:id="0">
    <w:p w14:paraId="7CA8D918" w14:textId="77777777" w:rsidR="00D312AF" w:rsidRDefault="00D31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BF4C6" w14:textId="77777777" w:rsidR="001264C7" w:rsidRDefault="001264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29E07" w14:textId="77777777" w:rsidR="00D312AF" w:rsidRDefault="00D312AF">
      <w:r>
        <w:separator/>
      </w:r>
    </w:p>
  </w:footnote>
  <w:footnote w:type="continuationSeparator" w:id="0">
    <w:p w14:paraId="03C18E2A" w14:textId="77777777" w:rsidR="00D312AF" w:rsidRDefault="00D31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FF934" w14:textId="77777777" w:rsidR="001264C7" w:rsidRDefault="001264C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264C7"/>
    <w:rsid w:val="001264C7"/>
    <w:rsid w:val="00C46FC5"/>
    <w:rsid w:val="00D31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C3A9"/>
  <w15:docId w15:val="{233E6735-1662-49C7-B4A0-B3A0B285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卫 世豪</cp:lastModifiedBy>
  <cp:revision>2</cp:revision>
  <dcterms:created xsi:type="dcterms:W3CDTF">2022-05-10T02:09:00Z</dcterms:created>
  <dcterms:modified xsi:type="dcterms:W3CDTF">2022-05-10T02:10:00Z</dcterms:modified>
</cp:coreProperties>
</file>