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15.webp" ContentType="image/webp"/>
  <Override PartName="/word/media/image16.webp" ContentType="image/webp"/>
  <Override PartName="/word/media/image17.webp" ContentType="image/webp"/>
  <Override PartName="/word/media/image18.webp" ContentType="image/webp"/>
  <Override PartName="/word/media/image19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2CF97">
      <w:pPr>
        <w:keepNext w:val="0"/>
        <w:keepLines w:val="0"/>
        <w:widowControl/>
        <w:suppressLineNumbers w:val="0"/>
        <w:pBdr>
          <w:top w:val="single" w:color="EBEBEB" w:sz="4" w:space="9"/>
          <w:left w:val="none" w:color="auto" w:sz="0" w:space="0"/>
          <w:bottom w:val="none" w:color="auto" w:sz="0" w:space="0"/>
          <w:right w:val="none" w:color="auto" w:sz="0" w:space="0"/>
        </w:pBdr>
        <w:spacing w:before="816" w:beforeAutospacing="0" w:after="0" w:afterAutospacing="0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</w:p>
    <w:p w14:paraId="682EF4D8">
      <w:pPr>
        <w:keepNext w:val="0"/>
        <w:keepLines w:val="0"/>
        <w:widowControl/>
        <w:suppressLineNumbers w:val="0"/>
        <w:pBdr>
          <w:top w:val="single" w:color="EBEBE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456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28"/>
          <w:szCs w:val="28"/>
          <w:lang w:val="en-US" w:eastAsia="zh-CN" w:bidi="ar"/>
        </w:rPr>
        <w:t>2026年哪一款笔记本电脑值得买？高性价比笔记本电脑推荐与选购指南（2月更新）</w:t>
      </w:r>
    </w:p>
    <w:p w14:paraId="4ABF3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8"/>
          <w:szCs w:val="18"/>
        </w:rPr>
      </w:pPr>
      <w:bookmarkStart w:id="0" w:name="_GoBack"/>
      <w:bookmarkEnd w:id="0"/>
    </w:p>
    <w:p w14:paraId="4EE1F10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816" w:beforeAutospacing="0" w:after="120" w:afterAutospacing="0" w:line="13" w:lineRule="atLeast"/>
        <w:ind w:left="168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626"/>
          <w:spacing w:val="0"/>
          <w:kern w:val="0"/>
          <w:sz w:val="18"/>
          <w:szCs w:val="18"/>
          <w:lang w:val="en-US" w:eastAsia="zh-CN" w:bidi="ar"/>
        </w:rPr>
        <w:t>Liang科技</w:t>
      </w:r>
    </w:p>
    <w:p w14:paraId="023EEB6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816" w:beforeAutospacing="0" w:after="120" w:afterAutospacing="0"/>
        <w:ind w:left="168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44444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44444"/>
          <w:spacing w:val="0"/>
          <w:kern w:val="0"/>
          <w:sz w:val="16"/>
          <w:szCs w:val="16"/>
          <w:lang w:val="en-US" w:eastAsia="zh-CN" w:bidi="ar"/>
        </w:rPr>
        <w:t>仅文章评论区可咨询，2026依旧在线回复</w:t>
      </w:r>
    </w:p>
    <w:p w14:paraId="7819066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38" w:beforeAutospacing="0" w:after="242" w:afterAutospacing="0" w:line="180" w:lineRule="atLeast"/>
        <w:ind w:left="0" w:right="72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16"/>
          <w:szCs w:val="16"/>
          <w:lang w:val="en-US" w:eastAsia="zh-CN" w:bidi="ar"/>
        </w:rPr>
        <w:t>6.6 万赞同</w:t>
      </w:r>
    </w:p>
    <w:p w14:paraId="40B287B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38" w:beforeAutospacing="0" w:after="242" w:afterAutospacing="0" w:line="180" w:lineRule="atLeast"/>
        <w:ind w:left="0" w:right="72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16"/>
          <w:szCs w:val="16"/>
          <w:lang w:val="en-US" w:eastAsia="zh-CN" w:bidi="ar"/>
        </w:rPr>
        <w:t>2.2 万评论</w:t>
      </w:r>
    </w:p>
    <w:p w14:paraId="411B135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38" w:beforeAutospacing="0" w:after="242" w:afterAutospacing="0" w:line="180" w:lineRule="atLeast"/>
        <w:ind w:left="0" w:right="72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16"/>
          <w:szCs w:val="16"/>
          <w:lang w:val="en-US" w:eastAsia="zh-CN" w:bidi="ar"/>
        </w:rPr>
        <w:t>8.0 万收藏</w:t>
      </w:r>
    </w:p>
    <w:p w14:paraId="1B7D5E0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温馨提示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：本文总共15938字，不想看理论部分的朋友，可以点击前方目录直达文章底部抄作业。</w:t>
      </w:r>
    </w:p>
    <w:p w14:paraId="0134169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文章第3部分推荐的笔记本电脑在开学季、京东大促双11、双12期间预计有300~500元的优惠幅度，今年碰上国补，买电脑最多能优惠2000元，具体以时价为准。笔记本电脑市场时常变动，以厂家最新的销售策略为准，本Liang不为任何品牌代言。</w:t>
      </w:r>
    </w:p>
    <w:p w14:paraId="3E729201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04F49C74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本文解决的问题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：</w:t>
      </w:r>
    </w:p>
    <w:p w14:paraId="59A3B5AC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2026年大学生开学第一次买笔记本电脑要注意什么？笔记本电脑推荐哪个牌子好？会计专业、建筑专业、计算机专业买什么电脑？2026年哪一款笔记本电脑适合办公？不玩游戏、做设计、视频剪辑买什么笔记本？游戏本和轻薄本怎么选？哪个品牌的笔记本电脑性价比高？大学生学习用买什么笔记本电脑？经常打游戏买哪一款笔记本电脑？</w:t>
      </w:r>
    </w:p>
    <w:p w14:paraId="554CDFF6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64014AC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【大学生笔记本电脑选购】：</w:t>
      </w:r>
    </w:p>
    <w:p w14:paraId="4D7F6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instrText xml:space="preserve"> HYPERLINK "https://zhuanlan.zhihu.com/p/258584243"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2026年适合大学生/研究生的笔记本电脑推荐大全（1月更新）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end"/>
      </w:r>
    </w:p>
    <w:p w14:paraId="4CF3961E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【轻薄笔记本电脑推荐】：</w:t>
      </w:r>
    </w:p>
    <w:p w14:paraId="50BC0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instrText xml:space="preserve"> HYPERLINK "https://zhuanlan.zhihu.com/p/266311340"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2026年1月轻薄笔记本电脑推荐排行前10名：轻薄本/商务本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end"/>
      </w:r>
    </w:p>
    <w:p w14:paraId="6BAB12E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【游戏笔记本电脑推荐】：</w:t>
      </w:r>
    </w:p>
    <w:p w14:paraId="3902B4D9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instrText xml:space="preserve"> HYPERLINK "https://zhuanlan.zhihu.com/p/266313532"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2026年1月高性能笔记本电脑推荐排行前10名：游戏本/设计师本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end"/>
      </w:r>
    </w:p>
    <w:p w14:paraId="0B0A7FC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【各品牌笔记本电脑推荐】：</w:t>
      </w:r>
    </w:p>
    <w:p w14:paraId="547620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"https://zhuanlan.zhihu.com/p/345644798"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2026年笔记本电脑推荐：联想/Thinpad篇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3D7EC7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"https://zhuanlan.zhihu.com/p/347986731"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2026年笔记本电脑推荐：惠普篇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39DF37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"https://zhuanlan.zhihu.com/p/373139095"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2026年笔记本电脑推荐：华硕/ROG篇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58035C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"https://zhuanlan.zhihu.com/p/402127577"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2026年笔记本电脑推荐：戴尔/外星人篇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400F86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"https://zhuanlan.zhihu.com/p/420139382"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2026年笔记本电脑推荐：华为/荣耀篇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63A302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"https://zhuanlan.zhihu.com/p/457718112"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2026年笔记本电脑推荐：小米/红米篇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0C0B86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"https://zhuanlan.zhihu.com/p/473634978"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2026年笔记本电脑推荐：宏碁/神舟/机械革命/雷神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7440056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【其他文章】：</w:t>
      </w:r>
    </w:p>
    <w:p w14:paraId="5377A3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"https://zhuanlan.zhihu.com/p/413826379"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2026年怎么挑选笔记本电脑？笔记本电脑推荐与市场分析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1BF5A7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"https://zhuanlan.zhihu.com/p/472055342"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Pr、AE剪辑视频选什么电脑配置好？视频剪辑笔记本电脑推荐指南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51633E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"https://zhuanlan.zhihu.com/p/356715989"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新买到手的笔记本电脑需要做什么：开机检测、日常使用、售后处理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1CE7C5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"https://zhuanlan.zhihu.com/p/354017334"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2026年高端笔记本电脑排行榜前10名（万元及以上）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46BE92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"https://zhuanlan.zhihu.com/p/345643595"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2026年高性价比笔记本电脑排行榜前10名（万元以下）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7994E2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"https://zhuanlan.zhihu.com/p/346612287"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2026年高颜值笔记本电脑排行榜前10名（适合女生用）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3ABA58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"https://zhuanlan.zhihu.com/p/362318880"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2026年平板电脑推荐&amp;iPad选购指南完整版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</w:p>
    <w:p w14:paraId="31AA6BE2">
      <w:pPr>
        <w:keepNext w:val="0"/>
        <w:keepLines w:val="0"/>
        <w:widowControl/>
        <w:suppressLineNumbers w:val="0"/>
        <w:pBdr>
          <w:top w:val="single" w:color="D3D3D3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840" w:afterAutospacing="0" w:line="19" w:lineRule="atLeast"/>
        <w:ind w:left="0" w:right="0"/>
      </w:pPr>
      <w:r>
        <w:pict>
          <v:rect id="_x0000_i1025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5F52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现在的笔记本电脑品牌和型号繁多，而且更新迭代速度很快，如果不是长期关注数码领域的朋友，在选购本本时通常会比较迷茫。</w:t>
      </w:r>
    </w:p>
    <w:p w14:paraId="33C6FFC4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我们在选购小本时，如果要把笔记本电脑的专业知识全部了解，得花费很大功夫，对小白来说太不友好了。只需要简单了解一些必要的参数，看它是否符合自己的预算和需求，就能选到合适的笔记本电脑了。</w:t>
      </w:r>
    </w:p>
    <w:p w14:paraId="6DC23535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一、笔记本品牌介绍</w:t>
      </w:r>
    </w:p>
    <w:p w14:paraId="1F9D561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了解品牌的好处并不是为了盲目攀比，而是为了寻求更好的产品质量和售后保障。目前笔记本电脑品牌市场占有率靠前的有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联想、惠普、华为、华硕、ThinkPad、戴尔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等，此外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苹果、荣耀、宏碁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等品牌也有不错的市场份额。（ThinkPad是联想的子品牌、ROG是华硕的子品牌，外星人是戴尔的子品牌）</w:t>
      </w:r>
    </w:p>
    <w:p w14:paraId="3C8C4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1135" cy="3123565"/>
            <wp:effectExtent l="0" t="0" r="1905" b="635"/>
            <wp:docPr id="1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3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622A4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数据来源： 中关村在线</w:t>
      </w:r>
    </w:p>
    <w:p w14:paraId="029E777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其中，每个品牌下的笔记本又分为很多系列和型号，主要是为了满足不同的用户人群和使用场景。简单介绍一些品牌的笔记本电脑系列分类。</w:t>
      </w:r>
    </w:p>
    <w:p w14:paraId="03CBB3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联想</w:t>
      </w:r>
    </w:p>
    <w:p w14:paraId="63FA4326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游戏本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：拯救者Y7000，拯救者Y7000P，拯救者R9000系列，拯救者R7000系列，拯救者Y9000系列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轻薄本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：小新Air系列、小新Pro系列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便捷本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：YOGA Pro系列；YOGA系列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常规本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：IdeaPad 14s</w:t>
      </w:r>
    </w:p>
    <w:p w14:paraId="052F74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惠普</w:t>
      </w:r>
    </w:p>
    <w:p w14:paraId="75EC2AC0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家用本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：星系列、ENVY博锐系列、星青春系列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商用本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：HP达人系列、EliteBook精英系列、ZHAN战系列、战99系列移动工作站、ZBook移动工作站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游戏本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：Omen暗影精灵系列、光影精灵系列</w:t>
      </w:r>
    </w:p>
    <w:p w14:paraId="1F1ACA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华为</w:t>
      </w:r>
    </w:p>
    <w:p w14:paraId="55EB9332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华为旗下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：MateBook系列、MateBook X系列、MateBook D系列</w:t>
      </w:r>
    </w:p>
    <w:p w14:paraId="560DD6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荣耀</w:t>
      </w:r>
    </w:p>
    <w:p w14:paraId="2034472F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荣耀旗下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：MagicBook系列、MagicBook Pro系列、MagicBook V系列</w:t>
      </w:r>
    </w:p>
    <w:p w14:paraId="469F60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华硕</w:t>
      </w:r>
    </w:p>
    <w:p w14:paraId="3B07399A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设计本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：设计师系列、ARTONE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轻薄本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：灵耀数字系列、灵耀X、灵耀Deluxe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游戏本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：天选系列、飞行堡垒系列、Mars系列、ROG系列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办公本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：顽石系列、VivoBook系列、Redol系列、无畏系列、无双系列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商用本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：破晓系列、玲珑系列</w:t>
      </w:r>
    </w:p>
    <w:p w14:paraId="70FBCB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ThinkPad</w:t>
      </w:r>
    </w:p>
    <w:p w14:paraId="7E96FF4F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ThinkPad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：X1系列（尊贵旗舰）、X系列（商务轻薄）、T系列（专业经典）、P系列（创意设计）、S系列（新锐职场）、E系列（日常办公）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ThinkBook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：进取版、青春版</w:t>
      </w:r>
    </w:p>
    <w:p w14:paraId="46B5B9F2">
      <w:pPr>
        <w:keepNext w:val="0"/>
        <w:keepLines w:val="0"/>
        <w:widowControl/>
        <w:numPr>
          <w:ilvl w:val="0"/>
          <w:numId w:val="9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戴尔</w:t>
      </w:r>
    </w:p>
    <w:p w14:paraId="4FA01BBC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轻薄本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：XPS系列、灵越系列、成就系列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游戏本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：G系列、外星人系列</w:t>
      </w:r>
    </w:p>
    <w:p w14:paraId="55423F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宏碁</w:t>
      </w:r>
    </w:p>
    <w:p w14:paraId="539F8D27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设计本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：ConceptD系列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家用本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：暗影骑士（游戏本）、Aspire系列（主流本）、蜂鸟系列（轻薄本）、传奇系列（轻薄本）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电竞本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：Helios系列（战斧）、Trion系列（刀锋）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商用本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：TravelMate系列、SMB墨舞笔记本</w:t>
      </w:r>
    </w:p>
    <w:p w14:paraId="2FEC07A3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二、笔记本入门配置解读</w:t>
      </w:r>
    </w:p>
    <w:p w14:paraId="24F0512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电脑作为互联网早期最伟大的产品，凝结着无数技术人员的智慧，小白如果想要把电脑的所有细节了解得一清二楚，非一日之寒。我们在选购笔记本电脑时，了解好这些就够了：</w:t>
      </w:r>
    </w:p>
    <w:p w14:paraId="18CB0144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1、需求、预算</w:t>
      </w:r>
    </w:p>
    <w:p w14:paraId="09BD3F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需求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：</w:t>
      </w:r>
    </w:p>
    <w:p w14:paraId="0E28A20C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笔记本电脑按照不同的场景分为不同的类型，大的分类就是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游戏本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商务本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。</w:t>
      </w:r>
    </w:p>
    <w:p w14:paraId="00EB7201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游戏本主打高配置和良好的性能释放，比较适合喜欢打游戏、注重游戏体验或者做开发设计的同学，但机子一般比较厚重；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商务本注重便捷性和功能性，方便携带和办公。除此之外，还有一些特殊用途的本本，比如设计师本、工作站等，专业人员才用得到。</w:t>
      </w:r>
    </w:p>
    <w:p w14:paraId="32DA96FA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高性能依赖于堆料，机子普遍不会存在很好的便捷性；相反地，很轻薄的本子是要牺牲一些性能的。两者不可兼得，只能一方妥协或折中妥协，不清楚未来用途的朋友，建议以性能优先为选购决策，能满足的用途范围更广。</w:t>
      </w:r>
    </w:p>
    <w:p w14:paraId="4FCC51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预算：</w:t>
      </w:r>
    </w:p>
    <w:p w14:paraId="65205EF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笔记本电脑按照性能和价格的高低不同分为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高端机（8k以上）、中端机（5k~8k）、入门机（3k~5k）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，资金预算充足又懒得选的土豪朋友直接无脑选高端机型，配置越高越好。</w:t>
      </w:r>
    </w:p>
    <w:p w14:paraId="44C1E5D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中端机往往具有超高的性能，价格也比高端机低一大截，是消费集中价位，但购机前需要做不少功课。入门机能满足日常的办公和娱乐需求，适合预算紧张的上班党和学生党。（</w:t>
      </w:r>
      <w:r>
        <w:rPr>
          <w:rFonts w:hint="default" w:ascii="Helvetica" w:hAnsi="Helvetica" w:eastAsia="Helvetica" w:cs="Helvetica"/>
          <w:b/>
          <w:bCs/>
          <w:i/>
          <w:iCs/>
          <w:caps w:val="0"/>
          <w:color w:val="121212"/>
          <w:spacing w:val="0"/>
          <w:sz w:val="19"/>
          <w:szCs w:val="19"/>
        </w:rPr>
        <w:t>下面第三部分的电脑推荐部分有介绍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）</w:t>
      </w:r>
    </w:p>
    <w:p w14:paraId="7012D0F7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31297CD9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2、参数、配置</w:t>
      </w:r>
    </w:p>
    <w:p w14:paraId="631E9BE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为了更好地对笔记本的参数进行解释，便于朋友们理解，以这款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拯救者Y7000P（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i7-14650HX 16G 1T RTX5060 2.5K 240Hz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为例，大家在网上购机时直接对照（电商平台上的信息有时候不完整，也可以到品牌的官方网站去看）。</w:t>
      </w:r>
    </w:p>
    <w:p w14:paraId="5DCDF9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2405" cy="4597400"/>
            <wp:effectExtent l="0" t="0" r="635" b="5080"/>
            <wp:docPr id="6" name="图片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9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46B179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t>素材源于京东联想京东自营旗舰店</w:t>
      </w:r>
    </w:p>
    <w:p w14:paraId="4348BD73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45C3812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（1）处理器/CPU：</w:t>
      </w:r>
    </w:p>
    <w:p w14:paraId="66774C1C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笔记本的处理器（CPU）相当于本本的大脑，作为整个计算机系统运算和控制的核心，决定了电脑的流畅性和反应能力，是最重要的参数之一。目前主流的cpu两大品牌是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因特尔（Intel）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AMD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。</w:t>
      </w:r>
    </w:p>
    <w:p w14:paraId="183AC70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上面的例子中，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拯救者Y7000P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的cpu细节信息：</w:t>
      </w:r>
    </w:p>
    <w:p w14:paraId="318D1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9230" cy="3248025"/>
            <wp:effectExtent l="0" t="0" r="3810" b="13335"/>
            <wp:docPr id="3" name="图片 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44B99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它的CPU型号是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i7-14650HX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，“i7-14”表示这是第十四代智能英特尔酷睿i7处理器；后缀的“HX”表示它是超高性能移动处理器，相对于带“U”的处理器，功耗较高、性能较高；“650”是型号，数字越高，性能上限越高。</w:t>
      </w:r>
    </w:p>
    <w:p w14:paraId="7A99D4B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怎么看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i7-14650HX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这个型号的CPU性能好不好呢？先做个大致了解：</w:t>
      </w:r>
    </w:p>
    <w:p w14:paraId="2B7137D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因特尔（Intel）的cpu系列有：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酷睿系列（中高端）、奔腾系列（中端入门）、赛扬系列（低端入门）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。其中，笔记本最常见的就是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酷睿系列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酷睿系列下，目前笔记本搭载的主流CPU为Ultra系列和i系列i5、i7、i9等，代表着不同的产品线，每个产品线又分为不同版本，每一代CPU又根据性能差异分为不同型号。</w:t>
      </w:r>
    </w:p>
    <w:p w14:paraId="444E75B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（除了Intel，还有另一个品牌叫AMD，买电脑的时候也经常可以看到）</w:t>
      </w:r>
    </w:p>
    <w:p w14:paraId="357494F6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AMD的市场份额在国内仅次于Intel，它的CPU产品优势是多核性能较强且价格便宜，不能说Intel和AMD的处理器哪个更好，型号不同，综合性能还得结合电脑的显卡、内存、散热设计等诸多因素来衡量。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AMD旗下的CPU系列分为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锐龙、AMD FX、APU、速龙、闪龙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等。笔记本中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锐龙系列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最常见，目前笔记本搭载的主流CPU为锐龙7 H255和R5、R7、R9等，且不同的后缀代表不同的型号。</w:t>
      </w:r>
    </w:p>
    <w:p w14:paraId="56965E1A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18B7416C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下面的这份“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笔记本CPU性能排行榜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”，排名越靠前，代表着电脑的流畅性更强。当然，排名靠前的这些CPU目前只搭载在一些高端旗舰机上，价格昂贵。</w:t>
      </w:r>
    </w:p>
    <w:p w14:paraId="73F0E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9230" cy="10470515"/>
            <wp:effectExtent l="0" t="0" r="3810" b="14605"/>
            <wp:docPr id="8" name="图片 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470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8D4B8C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t>参考自快科技</w:t>
      </w:r>
    </w:p>
    <w:p w14:paraId="680A9DA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主流的本本通常采用的是中上性能水平的CPU，性价比高，足以满足大部分人的日常办公需求。</w:t>
      </w:r>
    </w:p>
    <w:p w14:paraId="2BC890F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//参考这份笔记本主流CPU性能天梯图：</w:t>
      </w:r>
    </w:p>
    <w:p w14:paraId="5FA4621A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CPU如果要往专业的领域去研究，会细分到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架构、频率、核心、线程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等专业名词，我觉得一般用户没必要去深入了解。当然，如果你涉及到大型游戏、复杂建模和图形设计等需求，建议去了解关于CPU更多细节的概念。</w:t>
      </w:r>
    </w:p>
    <w:p w14:paraId="5BE4C0C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因此，例子中的i7-14650HX是酷睿2025年主流的移动端CPU，其综合性能处于当前市场的中高端水平，搭载在主流游戏本中，应对日常的办公任务和中小型游戏毫无压力，但是面对较复杂的软件和大型游戏稍显吃力，当然得结合搭配的显卡型号进行分析。</w:t>
      </w:r>
    </w:p>
    <w:p w14:paraId="1F174B5E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如果你不想看这些，有了看中的机子，直接拿CPU型号在电商平台或者AI问答平台进行对比即可。</w:t>
      </w:r>
    </w:p>
    <w:p w14:paraId="1B9F555D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0CF8F7D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（2）显卡/GPU：</w:t>
      </w:r>
    </w:p>
    <w:p w14:paraId="019F315D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如果说CPU是笔记本的大脑，那显卡就是本本的视觉系统，再聪明的大脑也需要有人来帮它表达出来，所以CPU和显卡是电脑的最核心部件。</w:t>
      </w:r>
    </w:p>
    <w:p w14:paraId="0BF7508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现在显卡图形芯片供应商主要是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AMD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(原ATI)和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NVIDIA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两家，用于笔记本电脑的独立显卡以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NVIDIA（英伟达）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一家独大。</w:t>
      </w:r>
    </w:p>
    <w:p w14:paraId="4DCCDD9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笔记本电脑不同于DIY组装机，它的CPU和显卡通常已经配套好，CPU和显卡出厂即被焊在主板上，批量生产，大部分不支持更换。</w:t>
      </w:r>
    </w:p>
    <w:p w14:paraId="3EDFA90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选购笔记本会遇到的显卡名词：</w:t>
      </w:r>
    </w:p>
    <w:p w14:paraId="5D1DB546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显存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：用来存储显卡芯片处理过或者即将提取的渲染数据，显存越大，渲染的速度上限更高。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独立显卡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：将显示芯片及相关器件、散热器等制作成一个独立于电脑主板的板卡，通常需要插在主板的相应接口上，它有独立的显存，不占用系统内存，运行性能和显示效果最佳。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集成显卡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：与独立显卡不一样，它将显示芯片、声卡、网卡都整合在主板上，不能单独拆卸。主要应用于早期的笔记本，现在基本上没有了可以忽略。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核显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：全名核芯显卡，也算是集成显卡的一种，将显示芯片集成在CPU里，这种机子有“买CPU送显卡”的味道，依托处理器强大的运算能力和智能能效调节设计，性能和流畅度很强，功耗特低。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单显卡、双显卡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：单显就是只有一块显卡，双显就是两块显卡，理论上性能更强，但功耗也更大。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光追显卡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：主要是RTX系列显卡，里面集成了RT Core技术，可以加速光线追踪运算，使人看到的画面更加接近真实，为大型游戏带来更强的沉浸式体验。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独显直连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：游戏本在配备独立显卡的同时，CPU自带核显，共有两种模式：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CPU-独显-显示器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CPU-独显-核显-显示器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。开启独显直连可以屏蔽核显（需重启电脑），让独显单独工作以发挥最大性能，在大型游戏中的体验更佳。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双显三模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：相对于早期独显直连的进化版（不需要重启电脑），共有三种模式：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CPU-核显-显示器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CPU-独显-显示器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CPU-独显-核显-显示器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。这样游戏本的续航能得到提升（仅核显模式下），且切换效率更高。</w:t>
      </w:r>
    </w:p>
    <w:p w14:paraId="531AA067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0C927897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目前市面上的笔记本电脑基本没有了老式的集成显卡，核显和独立显卡是主流（笔记本说的集显基本上就是核显）。像例子中的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拯救者Y7000P（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i7-14650HX 16G 1T RTX5060 2.5K 240Hz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，它搭载的其中一个显卡是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i7-14650HX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的CPU核显，还有一个是英伟达（NVIDIA）的独立显卡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RTX5060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。</w:t>
      </w:r>
    </w:p>
    <w:p w14:paraId="7CA972F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//参考这份笔记本独立显卡性能天梯图（游戏本重点关注）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：</w:t>
      </w:r>
    </w:p>
    <w:p w14:paraId="392176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4785" cy="10071100"/>
            <wp:effectExtent l="0" t="0" r="8255" b="2540"/>
            <wp:docPr id="7" name="图片 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07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018D88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t>参考自快科技</w:t>
      </w:r>
    </w:p>
    <w:p w14:paraId="4E27AC5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如果你是游戏发烧友或者设计师之类的，必选中高端性能水平的独立显卡；</w:t>
      </w:r>
    </w:p>
    <w:p w14:paraId="11A2BDF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如果你主要用于办公，对游戏的需求较小，选择主流的独显或核显就够了。（后面的笔记本推荐部分会有详细推荐）</w:t>
      </w:r>
    </w:p>
    <w:p w14:paraId="51688FAD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3289182A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（3）硬盘：</w:t>
      </w:r>
    </w:p>
    <w:p w14:paraId="42A772E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分为固态硬盘和机械硬盘，现在新的笔记本硬盘基本都是固态硬盘。它是一个电脑存储媒介，也就是我们常说的固定容量，比如例子中的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拯救者Y7000P，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其标配的固态硬盘容量是1T（可支持扩容）。</w:t>
      </w:r>
    </w:p>
    <w:p w14:paraId="60A544D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笔记本的硬盘是可以更换的，如果你觉得它的容量有限或者出现故障。</w:t>
      </w:r>
    </w:p>
    <w:p w14:paraId="41F3397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另外，有些笔记本除了自带的硬盘，多预留一个硬盘插槽，方便用户自行扩容，想要扩容的朋友注意看好预留硬盘位的接口类型（购前可咨询客服）。</w:t>
      </w:r>
    </w:p>
    <w:p w14:paraId="76625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3675" cy="3449955"/>
            <wp:effectExtent l="0" t="0" r="14605" b="9525"/>
            <wp:docPr id="4" name="图片 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 descr="IMG_2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9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FA9B2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Thinkbook 14p支持扩容示例</w:t>
      </w:r>
    </w:p>
    <w:p w14:paraId="547CBB51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0305DD7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（4）内存：</w:t>
      </w:r>
    </w:p>
    <w:p w14:paraId="2D2C7A41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笔记本的内存也叫RAM，电脑上的系统、软件都需要在RAM上运行，其作用是用于暂时存放CPU中的运算数据及与硬盘等外部存储器交换的数据。当前新机内存规格为DDR5 5600MHz，较上一代DDR4的性能和速度更快，建议优先选择。</w:t>
      </w:r>
    </w:p>
    <w:p w14:paraId="6590A0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2423795"/>
            <wp:effectExtent l="0" t="0" r="6350" b="14605"/>
            <wp:docPr id="5" name="图片 1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IMG_26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3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4D429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某品牌笔记本内存条示例</w:t>
      </w:r>
    </w:p>
    <w:p w14:paraId="6B65897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内存越大，笔记本能同时运行的软件或插件就越多，操作响应的速度越快，大部分游戏本都支持内存额外拓展，大部分轻薄本都不支持内存拓展（具体可以咨询客服）。比如例子中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拯救者Y7000P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的标配内存是16G，最大支持容量为64G，处于目前笔记本市场上的主流水平。</w:t>
      </w:r>
    </w:p>
    <w:p w14:paraId="40253C63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板载内存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：轻薄本的内存条焊在主板上，不支持更换。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双通道内存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：一种内存控制和管理技术，通过同时向两根内存中读写数据来实现双倍的内存带宽，也就可以提升电脑的性能，如现在的16G内存通常是8G*2。</w:t>
      </w:r>
    </w:p>
    <w:p w14:paraId="1F19F4BB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3FD0BDC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（5）屏幕参数：</w:t>
      </w:r>
    </w:p>
    <w:p w14:paraId="0AFE21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屏幕尺寸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：</w:t>
      </w:r>
    </w:p>
    <w:p w14:paraId="4ECDEE44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选择多大的屏幕，取决于你的用途。</w:t>
      </w:r>
    </w:p>
    <w:p w14:paraId="0F0FB86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经常打游戏，不经常移动电脑的话，建议选择大屏幕如15.6英寸、16英寸、17.3英寸等，体验更好；</w:t>
      </w:r>
    </w:p>
    <w:p w14:paraId="3E73C08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考虑便捷办公的话，就选择小屏幕如11英寸、12英寸、13英寸、14英寸等，方便携带。</w:t>
      </w:r>
    </w:p>
    <w:p w14:paraId="777D688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屏幕比例：</w:t>
      </w:r>
    </w:p>
    <w:p w14:paraId="0AE917AD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当前新笔记本电脑的屏幕比例大多数为16:10，可以说是最佳之选的黄金比例，看视频、玩游戏、办公等视觉效果比16:9要好很多。</w:t>
      </w:r>
    </w:p>
    <w:p w14:paraId="1F6F0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2405" cy="1553845"/>
            <wp:effectExtent l="0" t="0" r="635" b="635"/>
            <wp:docPr id="67" name="图片 1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1" descr="IMG_26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53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C47BDA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此外，还有一些主打生产力场景的3:2屏幕比例笔记本，其在浏览网页、文档等体验上更加饱满。例如华为MateBook系列、华硕的灵耀X纵横、真我realmebook等，目前可选的不多，对3:2情有独钟的朋友，建议到线下店进行体验和适应。</w:t>
      </w:r>
    </w:p>
    <w:p w14:paraId="229C13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屏幕分辨率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：</w:t>
      </w:r>
    </w:p>
    <w:p w14:paraId="110165B7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通常是分辨率越高，画面越清晰，当然这跟屏幕尺寸大小有关系。商家在笔记本电脑中标注“2K”、“2.2K”、“2.5K”、“2.8K”等，一般即是高分辨率。</w:t>
      </w:r>
    </w:p>
    <w:p w14:paraId="10C6C9A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比如本例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拯救者Y7000P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的屏幕大小是16英寸，屏幕分辨率是2560 x 1600即2.5K，属于当前游戏本的基本水平。现在笔记本屏幕已经很少出现1920×1080分辨率了，在选购笔记本时尽量选搭载高分辨率屏幕的机型。</w:t>
      </w:r>
    </w:p>
    <w:p w14:paraId="1C754F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3675" cy="4144010"/>
            <wp:effectExtent l="0" t="0" r="14605" b="1270"/>
            <wp:docPr id="68" name="图片 1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2" descr="IMG_2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4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B9F29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屏幕刷新率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：</w:t>
      </w:r>
    </w:p>
    <w:p w14:paraId="040EE94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指的是屏幕在一秒内页面刷新的次数，单位是赫兹（Hz）。刷新次数越高，图像就越流畅，主要体验差别在于游戏过程，因为游戏中的画面和场景切换是最频繁的。入门笔记本屏刷率是60Hz，中高端轻薄本屏幕刷新率普遍为90Hz和120Hz，诸多游戏本的刷新率能达到120Hz、144Hz、165Hz、240hz等。</w:t>
      </w:r>
    </w:p>
    <w:p w14:paraId="59DA0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9865" cy="3365500"/>
            <wp:effectExtent l="0" t="0" r="3175" b="2540"/>
            <wp:docPr id="45" name="图片 1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3" descr="IMG_2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9109A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色域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：</w:t>
      </w:r>
    </w:p>
    <w:p w14:paraId="6047AEC7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指的是显示器上能显示的色彩总和，色域值越高，看到的画面色彩更加丰富，和屏幕刷新率决定了屏幕素质的好坏。</w:t>
      </w:r>
    </w:p>
    <w:p w14:paraId="12D4FA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621405"/>
            <wp:effectExtent l="0" t="0" r="6350" b="5715"/>
            <wp:docPr id="72" name="图片 14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4" descr="IMG_26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21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0466B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设计师、游戏发烧友等对色域要求较高，产品介绍中有“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100%sRGB、72%NTSC、高色域、广色域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”通常就是指高色域，没有标明高色域的本子基本上都是低色域。</w:t>
      </w:r>
    </w:p>
    <w:p w14:paraId="0D8671A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DC调光</w:t>
      </w:r>
    </w:p>
    <w:p w14:paraId="4747980E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电脑屏幕的一种调节屏幕亮度的方式，通过提高或降低电路功率来改变屏幕的亮度，这种调光方式最大的好处就是更加护眼。因此，如果笔记本电脑产品介绍中有“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支持DC调光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”的特性，是一大加分项。</w:t>
      </w:r>
    </w:p>
    <w:p w14:paraId="0ADB75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9865" cy="2930525"/>
            <wp:effectExtent l="0" t="0" r="3175" b="10795"/>
            <wp:docPr id="53" name="图片 1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5" descr="IMG_26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84B6B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屏幕亮度</w:t>
      </w:r>
    </w:p>
    <w:p w14:paraId="78A0E1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055" cy="4047490"/>
            <wp:effectExtent l="0" t="0" r="6985" b="6350"/>
            <wp:docPr id="56" name="图片 1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6" descr="IMG_27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47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AD9005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尼特值（nit）越高，我们看屏幕时能感觉到越清楚，尤其是白天的自然光照射环境下。比如华硕一直现在力推的OLED 屏幕机型，在亮度和对比度上比一般的屏幕更加出众。虽然人眼接受的亮度值有限，但普遍建议选择nit值更高的笔记本电脑。</w:t>
      </w:r>
    </w:p>
    <w:p w14:paraId="7EA02C53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122E3FA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（6）接口</w:t>
      </w:r>
    </w:p>
    <w:p w14:paraId="48520D6E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笔记本电脑根据使用场景的不同，分为轻薄本和游戏本，综合用料和便捷性考虑，其设计的外部接口有所区别，在选购时要特别注意。</w:t>
      </w:r>
    </w:p>
    <w:p w14:paraId="3BCF07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7960" cy="3537585"/>
            <wp:effectExtent l="0" t="0" r="5080" b="13335"/>
            <wp:docPr id="62" name="图片 17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7" descr="IMG_27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37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3E5CB7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t>主流轻薄本接口介绍</w:t>
      </w:r>
    </w:p>
    <w:p w14:paraId="1570D461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支持PD快充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：可以用高功率的手机充电器或充电宝从C口给笔记本充电，便捷性更好。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支持关机充电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：电脑处于关机状态，但USB口可以有电输出，主要用于给手机充电。</w:t>
      </w:r>
    </w:p>
    <w:p w14:paraId="277BD8F5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容易产生混淆的是目前主流的Type-C接口，分为两种：多功能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USB协议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和带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雷电协议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的C口，虽然它们在外表上看起来是一模一样的。</w:t>
      </w:r>
    </w:p>
    <w:p w14:paraId="0FB64A04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理论上，带有雷电4协议的Type-C接口在传输速度和功能支持上比一般的C口更加完善，可以作为首选，尤其是需要外接显卡的朋友。</w:t>
      </w:r>
    </w:p>
    <w:p w14:paraId="1625897D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雷电协议是英特尔和苹果合作的专利接口，授权费不低，基本上搭载Intel处理器的本子才有雷电4 Type-C接口，搭载AMD处理器的本子通常没有，只是一个多功能的Type-C接口，具体支持的协议可以咨询客服。</w:t>
      </w:r>
    </w:p>
    <w:p w14:paraId="1E33B4F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另外，很多轻薄本为了追求机身锐薄和更便捷的体验，普遍去掉了古老的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RJ45网线接口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，常配备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雷电4接口、USB-Type 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等来代替，如果需要更多外接拓展和有线联网，通常得增买一个拓展坞。</w:t>
      </w:r>
    </w:p>
    <w:p w14:paraId="3C6EF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2405" cy="5024755"/>
            <wp:effectExtent l="0" t="0" r="635" b="4445"/>
            <wp:docPr id="51" name="图片 18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8" descr="IMG_27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24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035617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t>某品牌拓展坞示例</w:t>
      </w:r>
    </w:p>
    <w:p w14:paraId="36244F8B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026B82C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（7）因特尔Evo认证</w:t>
      </w:r>
    </w:p>
    <w:p w14:paraId="1F61E9BE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在选购笔记本电脑的时候，尤其是轻薄本，会遇到一个名词：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因特尔Evo认证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。这是什么意思呢？</w:t>
      </w:r>
    </w:p>
    <w:p w14:paraId="2CF96554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Evo认证是Intel公司在2020年9月提出的一种针对轻薄本综合性能考量的认证标准，因特尔公司的原话总结是：</w:t>
      </w:r>
    </w:p>
    <w:p w14:paraId="59367D46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一个旗舰笔记本体验标准，一个让轻薄本，既有型，且兼具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一流性能、即时响应、快速充电和超长续航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的笔记本体验标准。这样你就不用妥协，带有英特尔 Evo 标识的超能轻薄本，拿到手的，就是旗舰产品应有的体验。</w:t>
      </w:r>
    </w:p>
    <w:p w14:paraId="5C9E39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71135" cy="3840480"/>
            <wp:effectExtent l="0" t="0" r="1905" b="0"/>
            <wp:docPr id="54" name="图片 19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9" descr="IMG_27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681FFC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t>某EVO认证笔记本示例</w:t>
      </w:r>
    </w:p>
    <w:p w14:paraId="08C83B3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可以类比美食界的米其林，获得米其林认证的餐厅总是不会让人失望。同样的，获得因特尔Evo认证的笔记本电脑，在综合性能和体验上都不差，可以作为选购笔记本时的加分项。</w:t>
      </w:r>
    </w:p>
    <w:p w14:paraId="3282AFC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不过从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"https://link.zhihu.com/?target=https://www.intel.cn/content/www/cn/zh/products/docs/devices-systems/laptops/laptop-innovation-program/real-world-testing.html"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因特尔Evo认证标准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来看，目前大部分的新轻薄笔记本基本上都能满足标准，不必太过纠结这个标签。</w:t>
      </w:r>
    </w:p>
    <w:p w14:paraId="0EDA059B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6A03893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（8）预装系统</w:t>
      </w:r>
    </w:p>
    <w:p w14:paraId="3FCEA64C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大部分官方渠道购买的笔记本电脑，在出厂前就给机子预装了正版的Windows 10/Windows 11系统和office，算是一个标配。不过也有一些诚意不足的机型，并没有预装office，这并不是什么大问题，这些办公软件都可以自己后期安装的，或者选择更加便捷的WPS。</w:t>
      </w:r>
    </w:p>
    <w:p w14:paraId="0A94FB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7325" cy="2449830"/>
            <wp:effectExtent l="0" t="0" r="5715" b="3810"/>
            <wp:docPr id="55" name="图片 20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0" descr="IMG_27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13F96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目前新机大部分预装了Windows 11，这其实没什么技术门槛，可别因为这个加价购入。即使厂家没有预装Windows 11，后期也是可以根据个人需求在去官网安装的。</w:t>
      </w:r>
    </w:p>
    <w:p w14:paraId="185D7E58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instrText xml:space="preserve"> HYPERLINK "https://zhuanlan.zhihu.com/p/442619274"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Windows 11怎么退回安装Windows 10系统？笔记本电脑重装系统的最简单步骤（适合小白）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end"/>
      </w:r>
    </w:p>
    <w:p w14:paraId="5939A2E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甚至对于一些习惯了Win10系统的朋友来说，想从Win11回到Win10并不难，可以参照这个教程去试试。</w:t>
      </w:r>
    </w:p>
    <w:p w14:paraId="168C0F61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3、购机渠道</w:t>
      </w:r>
    </w:p>
    <w:p w14:paraId="4CEC21D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把一款笔记本的性能、参数都了解清楚之后，购机渠道亦很重要。笔记本这个产品不同于手机，其焊接和组装工艺相当复杂，一般品牌笔记本不会有假货，只有二手机和新机的区别。选购时建议优先考虑售后保障，其次才是价格上的优惠。</w:t>
      </w:r>
    </w:p>
    <w:p w14:paraId="5A669CC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线下就是去当地的电脑城或者品牌店，好处是能见到实物，还能当场摸机体验。像国美、苏宁这种大商场还好，如果是电脑城，小白没有提前做好功课的话，很容易被销售员忽悠（毕竟别人有提成），而且电脑城一般不推荐网上在售的热销机，价格和配置都比较模糊。</w:t>
      </w:r>
    </w:p>
    <w:p w14:paraId="77FF40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7960" cy="1547495"/>
            <wp:effectExtent l="0" t="0" r="5080" b="6985"/>
            <wp:docPr id="61" name="图片 21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1" descr="IMG_27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47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24BF3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线上推荐选择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京东自营、天猫旗舰店、官方商城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等官方渠道，毕竟有7天无理由退货、更好的保修服务和售后保障。我个人倾向于京东自营，我家的电子产品和电器基本上都在京东购置。</w:t>
      </w:r>
    </w:p>
    <w:p w14:paraId="2D8E1CDA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线上购买还有一个好处：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在618、双十一、开学季和大型节日，机子都有不小优惠。</w:t>
      </w:r>
    </w:p>
    <w:p w14:paraId="7F00B9A4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三、2026年高性价比笔记本电脑推荐</w:t>
      </w:r>
    </w:p>
    <w:p w14:paraId="2DDE15D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选购笔记本之前，可以参考这份最新的需求/主流配置对照表：</w:t>
      </w:r>
    </w:p>
    <w:p w14:paraId="1C3587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5420" cy="6805295"/>
            <wp:effectExtent l="0" t="0" r="7620" b="6985"/>
            <wp:docPr id="46" name="图片 22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2" descr="IMG_27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80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B25F4A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lang w:val="en-US" w:eastAsia="zh-CN" w:bidi="ar"/>
        </w:rPr>
        <w:t>图片已加微水印，搬运必究</w:t>
      </w:r>
    </w:p>
    <w:p w14:paraId="523E418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ps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：以下各价位机型推荐清单中，其顺序依据“该价位内本人私认为值得买的优先推荐”，无任何品牌立场。没有出现的机型，并不代表不推荐，只是位置不够了。</w:t>
      </w:r>
    </w:p>
    <w:p w14:paraId="7FA42C0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想了解常见办公软件的电脑配置要求，可参考：</w:t>
      </w:r>
    </w:p>
    <w:p w14:paraId="11E18CD3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instrText xml:space="preserve"> HYPERLINK "https://zhuanlan.zhihu.com/p/361113312"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2025年常见办公软件的电脑配置要求（PS、Pr、AE、CAD、matlab、BIM、Office等）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end"/>
      </w:r>
    </w:p>
    <w:p w14:paraId="41C544C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【点击卡片即可查看最新的价格和优惠信息，其中包含国补20%的政策，买电脑能省最高2000元】</w:t>
      </w:r>
    </w:p>
    <w:p w14:paraId="4EF2F40F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1、3000~4000预算</w:t>
      </w:r>
    </w:p>
    <w:p w14:paraId="4823A3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52" name="图片 23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3" descr="IMG_27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3EB7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63" name="图片 24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4" descr="IMG_27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6A45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57" name="图片 25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5" descr="IMG_27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7978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shd w:val="clear" w:fill="F6F6F6"/>
          <w:lang w:val="en-US" w:eastAsia="zh-CN" w:bidi="ar"/>
        </w:rPr>
        <w:t>联想来酷Pro14 2025 轻薄笔记本电脑 标压锐龙7 H255 3</w:t>
      </w:r>
    </w:p>
    <w:p w14:paraId="12F90A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shd w:val="clear" w:fill="F6F6F6"/>
          <w:lang w:val="en-US" w:eastAsia="zh-CN" w:bidi="ar"/>
        </w:rPr>
        <w:t>京东</w:t>
      </w:r>
    </w:p>
    <w:p w14:paraId="59220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shd w:val="clear" w:fill="F6F6F6"/>
          <w:lang w:val="en-US" w:eastAsia="zh-CN" w:bidi="ar"/>
        </w:rPr>
        <w:t>¥3999.00</w:t>
      </w:r>
    </w:p>
    <w:p w14:paraId="21830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shd w:val="clear" w:fill="F6F6F6"/>
          <w:lang w:val="en-US" w:eastAsia="zh-CN" w:bidi="ar"/>
        </w:rPr>
        <w:t>去购买</w:t>
      </w:r>
    </w:p>
    <w:p w14:paraId="5F77A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47" name="图片 26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6" descr="IMG_28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8B2E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58" name="图片 27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7" descr="IMG_28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36E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49" name="图片 28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8" descr="IMG_28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4143FA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配置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：处理器（锐龙7 H255）、显卡（集显）、屏幕（2.8K 120Hz）、内存（3G2）、尺寸（14英寸）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评价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：是目前4K价位最香的机子没有之一！搭载的是锐龙7 H255处理器，机子整体的流畅性很好，性能释放良好，可满足日常的办公和娱乐需求。标配32G+1T，内存硬盘均可自由更换和升级，且屏幕给到了2.8+120Hz的高素质，远远领先同价位其他机型。还支持外接显卡，真的太全能了，有国补后到手价香爆。</w:t>
      </w:r>
    </w:p>
    <w:p w14:paraId="0472C2B6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2、4000~6000预算</w:t>
      </w:r>
    </w:p>
    <w:p w14:paraId="31CDD7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60" name="图片 29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9" descr="IMG_28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8B5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65" name="图片 30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0" descr="IMG_28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EB9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64" name="图片 31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1" descr="IMG_28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1260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shd w:val="clear" w:fill="F6F6F6"/>
          <w:lang w:val="en-US" w:eastAsia="zh-CN" w:bidi="ar"/>
        </w:rPr>
        <w:t>ThinkPad 联想笔记本电脑ThinkBook14+ 2025 AI轻薄办</w:t>
      </w:r>
    </w:p>
    <w:p w14:paraId="0CC75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shd w:val="clear" w:fill="F6F6F6"/>
          <w:lang w:val="en-US" w:eastAsia="zh-CN" w:bidi="ar"/>
        </w:rPr>
        <w:t>京东</w:t>
      </w:r>
    </w:p>
    <w:p w14:paraId="20FDEE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shd w:val="clear" w:fill="F6F6F6"/>
          <w:lang w:val="en-US" w:eastAsia="zh-CN" w:bidi="ar"/>
        </w:rPr>
        <w:t>¥6299.00</w:t>
      </w:r>
    </w:p>
    <w:p w14:paraId="186D3A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shd w:val="clear" w:fill="F6F6F6"/>
          <w:lang w:val="en-US" w:eastAsia="zh-CN" w:bidi="ar"/>
        </w:rPr>
        <w:t>去购买</w:t>
      </w:r>
    </w:p>
    <w:p w14:paraId="4AEF7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69" name="图片 32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2" descr="IMG_28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5D6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48" name="图片 33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3" descr="IMG_28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1FEF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66" name="图片 34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4" descr="IMG_28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7F309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配置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：处理器（Ultra5 225H）、显卡（集显）、屏幕（3K，120Hz）、内存（32G）、尺寸（16英寸）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评价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：搭载酷睿Ultra5 225H处理器，性能释放良好，AI性能和续航升级，是目前中端轻薄本中性价比首屈一指的机子。3K分辨率+120Hz高刷，并配备人脸识别功能，办公和轻游戏需求的体验感都很nice。 Thinkbook 14+较上一代性能上限更高，且自带1T硬盘，接口全面，性价比巨高。如果对大屏幕有要求，可选同配置的Thinkbook 16+。</w:t>
      </w:r>
    </w:p>
    <w:p w14:paraId="0C95946D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5BD85B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50" name="图片 35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5" descr="IMG_28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C60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59" name="图片 36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6" descr="IMG_29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13F1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70" name="图片 37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7" descr="IMG_29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8B1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shd w:val="clear" w:fill="F6F6F6"/>
          <w:lang w:val="en-US" w:eastAsia="zh-CN" w:bidi="ar"/>
        </w:rPr>
        <w:t>ThinkPad【国家补贴20%】联想笔记本电脑ThinkBook 14+</w:t>
      </w:r>
    </w:p>
    <w:p w14:paraId="24C011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shd w:val="clear" w:fill="F6F6F6"/>
          <w:lang w:val="en-US" w:eastAsia="zh-CN" w:bidi="ar"/>
        </w:rPr>
        <w:t>京东</w:t>
      </w:r>
    </w:p>
    <w:p w14:paraId="2A2217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shd w:val="clear" w:fill="F6F6F6"/>
          <w:lang w:val="en-US" w:eastAsia="zh-CN" w:bidi="ar"/>
        </w:rPr>
        <w:t>¥5699.00</w:t>
      </w:r>
    </w:p>
    <w:p w14:paraId="56707C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shd w:val="clear" w:fill="F6F6F6"/>
          <w:lang w:val="en-US" w:eastAsia="zh-CN" w:bidi="ar"/>
        </w:rPr>
        <w:t>去购买</w:t>
      </w:r>
    </w:p>
    <w:p w14:paraId="30CD8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73" name="图片 38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8" descr="IMG_29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B512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71" name="图片 39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9" descr="IMG_29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868F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42" name="图片 40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0" descr="IMG_29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30EFCD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配置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：处理器（锐龙7 H 260）、显卡（集显）、屏幕（3K，120Hz）、内存（32G）、尺寸（14英寸）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评价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：搭载强悍的锐龙7 H 260处理器，得益于优异的散热方案，性能释放高达65W；AI性能和续航较上一代升级不小，Thinkbook 14+可以说就是全能本的理想形态。搭载了一块3K分辨率+120Hz高刷的好屏幕，并配备人脸识别功能，办公和轻游戏场景的体验感都很nice。 标配LPDDR5X 32G内存，自带1T硬盘，接口全面，性价比巨高。</w:t>
      </w:r>
    </w:p>
    <w:p w14:paraId="1D0F7D6D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0ED2C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43" name="图片 41" descr="IMG_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 descr="IMG_29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B64F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44" name="图片 42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2" descr="IMG_29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39D2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77" name="图片 43" descr="IMG_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3" descr="IMG_29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1135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shd w:val="clear" w:fill="F6F6F6"/>
          <w:lang w:val="en-US" w:eastAsia="zh-CN" w:bidi="ar"/>
        </w:rPr>
        <w:t>惠普（HP）战66八代 14英寸轻薄笔记本电脑 (25新酷睿5</w:t>
      </w:r>
    </w:p>
    <w:p w14:paraId="57598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shd w:val="clear" w:fill="F6F6F6"/>
          <w:lang w:val="en-US" w:eastAsia="zh-CN" w:bidi="ar"/>
        </w:rPr>
        <w:t>京东</w:t>
      </w:r>
    </w:p>
    <w:p w14:paraId="5466C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shd w:val="clear" w:fill="F6F6F6"/>
          <w:lang w:val="en-US" w:eastAsia="zh-CN" w:bidi="ar"/>
        </w:rPr>
        <w:t>¥4789.00</w:t>
      </w:r>
    </w:p>
    <w:p w14:paraId="49F8CD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shd w:val="clear" w:fill="F6F6F6"/>
          <w:lang w:val="en-US" w:eastAsia="zh-CN" w:bidi="ar"/>
        </w:rPr>
        <w:t>去购买</w:t>
      </w:r>
    </w:p>
    <w:p w14:paraId="1C087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78" name="图片 44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4" descr="IMG_29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9D04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75" name="图片 45" descr="IMG_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45" descr="IMG_29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743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79" name="图片 46" descr="IMG_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6" descr="IMG_30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B7E29C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配置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：处理器（Ultra5 125H）、显卡（集显）、屏幕（2.5K，120Hz）、内存（16G）、尺寸（14英寸）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评价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战66八代在处理器、续航和性能释放上全面升级，AI赋能下，可玩性超高；性能上可满足日常轻办公需求，14英寸很精巧便捷，一块高素质屏幕观感良好。战66系列的接口和拓展性上很到位，最大支持（32G+1T）；续航能力出众，且机子的质感和手感兼具，是十分合格的纯商务本。</w:t>
      </w:r>
    </w:p>
    <w:p w14:paraId="26B03AAA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49E88F9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&gt;&gt;&gt;追求高性能低价格的，必看这2款游戏本：</w:t>
      </w:r>
    </w:p>
    <w:p w14:paraId="67B3BC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74" name="图片 47" descr="IMG_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7" descr="IMG_3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096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76" name="图片 48" descr="IMG_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8" descr="IMG_30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F24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15" name="图片 49" descr="IMG_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9" descr="IMG_30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23B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shd w:val="clear" w:fill="F6F6F6"/>
          <w:lang w:val="en-US" w:eastAsia="zh-CN" w:bidi="ar"/>
        </w:rPr>
        <w:t>联想来酷斗战者 战7000 2025 电竞游戏本电脑(i7-13650</w:t>
      </w:r>
    </w:p>
    <w:p w14:paraId="1E93C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shd w:val="clear" w:fill="F6F6F6"/>
          <w:lang w:val="en-US" w:eastAsia="zh-CN" w:bidi="ar"/>
        </w:rPr>
        <w:t>京东</w:t>
      </w:r>
    </w:p>
    <w:p w14:paraId="579486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shd w:val="clear" w:fill="F6F6F6"/>
          <w:lang w:val="en-US" w:eastAsia="zh-CN" w:bidi="ar"/>
        </w:rPr>
        <w:t>¥6999.00</w:t>
      </w:r>
    </w:p>
    <w:p w14:paraId="4AB944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shd w:val="clear" w:fill="F6F6F6"/>
          <w:lang w:val="en-US" w:eastAsia="zh-CN" w:bidi="ar"/>
        </w:rPr>
        <w:t>去购买</w:t>
      </w:r>
    </w:p>
    <w:p w14:paraId="5A5509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34" name="图片 50" descr="IMG_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0" descr="IMG_30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6F1F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21" name="图片 51" descr="IMG_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1" descr="IMG_30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CD3D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35" name="图片 52" descr="IMG_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2" descr="IMG_30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FD6A38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配置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：处理器（i7-13650HX）、显卡（RTX5060）、分辨率（2.5K，180Hz）、内存（16G）、尺寸（16英寸）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评价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战7000可以说是目前一线品牌里价格最美丽的机子，i7-13650HX+RTX5060这配置组合可以畅玩主流的中大型游戏，用来做复杂的设计、剪辑类作业毫无压力。机子散热能力优异，在硬件给力的情况下，给到了联想安稳的售后作为保障，是区别与二线品牌最大的优势。如果你预算有限，那战7000是相当推荐的，毕竟现在一线游戏本实在太贵了。</w:t>
      </w:r>
    </w:p>
    <w:p w14:paraId="2515DA65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046722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20" name="图片 53" descr="IMG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3" descr="IMG_30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3D4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31" name="图片 54" descr="IMG_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4" descr="IMG_30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1716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25" name="图片 55" descr="IMG_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5" descr="IMG_30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DF5E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shd w:val="clear" w:fill="F6F6F6"/>
          <w:lang w:val="en-US" w:eastAsia="zh-CN" w:bidi="ar"/>
        </w:rPr>
        <w:t>机械革命【国家补贴】极光X 酷睿i7HX 游戏本笔记本电</w:t>
      </w:r>
    </w:p>
    <w:p w14:paraId="0E4240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shd w:val="clear" w:fill="F6F6F6"/>
          <w:lang w:val="en-US" w:eastAsia="zh-CN" w:bidi="ar"/>
        </w:rPr>
        <w:t>京东</w:t>
      </w:r>
    </w:p>
    <w:p w14:paraId="2DEB4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shd w:val="clear" w:fill="F6F6F6"/>
          <w:lang w:val="en-US" w:eastAsia="zh-CN" w:bidi="ar"/>
        </w:rPr>
        <w:t>¥7199.00</w:t>
      </w:r>
    </w:p>
    <w:p w14:paraId="384075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shd w:val="clear" w:fill="F6F6F6"/>
          <w:lang w:val="en-US" w:eastAsia="zh-CN" w:bidi="ar"/>
        </w:rPr>
        <w:t>去购买</w:t>
      </w:r>
    </w:p>
    <w:p w14:paraId="6CF223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29" name="图片 56" descr="IMG_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6" descr="IMG_3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654E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22" name="图片 57" descr="IMG_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7" descr="IMG_3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672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36" name="图片 58" descr="IMG_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8" descr="IMG_3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958751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配置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：处理器（i7-13700HX）、显卡（RTX5060）、屏幕（2.5k 180Hz）、内存（16G）、尺寸（16英寸）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评价：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i7-13700HX+RTX5060组合配置下，显卡满血性能释放，支持独显直连，是目前50系显卡游戏本里性价比的代表。配合高刷电竞屏，可以畅玩各类中小型游戏，对性能和散热要求高的设计类任务也能很好满足。另外，机械革命这款机子的轻薄度和质感均在线，追求性价比的朋友值得参考。鸡哥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可以说是低价位最适合入的游戏本了，二线首选！</w:t>
      </w:r>
    </w:p>
    <w:p w14:paraId="390999A5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3、6000~8000预算</w:t>
      </w:r>
    </w:p>
    <w:p w14:paraId="28BA2C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16" name="图片 59" descr="IMG_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9" descr="IMG_3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B02C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26" name="图片 60" descr="IMG_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0" descr="IMG_3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953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37" name="图片 61" descr="IMG_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1" descr="IMG_3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971B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shd w:val="clear" w:fill="F6F6F6"/>
          <w:lang w:val="en-US" w:eastAsia="zh-CN" w:bidi="ar"/>
        </w:rPr>
        <w:t>联想拯救者R7000P 游戏笔记本电脑(锐龙9 8940HX 16G 1</w:t>
      </w:r>
    </w:p>
    <w:p w14:paraId="4F0F3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shd w:val="clear" w:fill="F6F6F6"/>
          <w:lang w:val="en-US" w:eastAsia="zh-CN" w:bidi="ar"/>
        </w:rPr>
        <w:t>京东</w:t>
      </w:r>
    </w:p>
    <w:p w14:paraId="5F6E8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shd w:val="clear" w:fill="F6F6F6"/>
          <w:lang w:val="en-US" w:eastAsia="zh-CN" w:bidi="ar"/>
        </w:rPr>
        <w:t>¥9999.00</w:t>
      </w:r>
    </w:p>
    <w:p w14:paraId="7213DD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shd w:val="clear" w:fill="F6F6F6"/>
          <w:lang w:val="en-US" w:eastAsia="zh-CN" w:bidi="ar"/>
        </w:rPr>
        <w:t>去购买</w:t>
      </w:r>
    </w:p>
    <w:p w14:paraId="191E71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23" name="图片 62" descr="IMG_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2" descr="IMG_3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A65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27" name="图片 63" descr="IMG_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3" descr="IMG_3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4084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17" name="图片 64" descr="IMG_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4" descr="IMG_3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BE20F4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配置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：处理器（R9 8940HX）、显卡（RTX5060）、屏幕（2.5k 240Hz）、内存（16G）、尺寸（16英寸）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评价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：R9 8940HX+RTX5060的配置组合，可高特效运行主流中大型游戏，各类设计型软件无压力运行，得益于拯救者卓越的散热调教优化，机子性能释放良好。115W满功耗5060显卡，支持双显三模切换，配置党的福音。目前5060所有机型中，R7000P和Y7000P属于稳健类型的，不容易出问题，适合小白放心入。</w:t>
      </w:r>
    </w:p>
    <w:p w14:paraId="481257D6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5CAE69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28" name="图片 65" descr="IMG_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5" descr="IMG_3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CF3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24" name="图片 66" descr="IMG_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6" descr="IMG_3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5C41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18" name="图片 67" descr="IMG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7" descr="IMG_3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7B5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shd w:val="clear" w:fill="F6F6F6"/>
          <w:lang w:val="en-US" w:eastAsia="zh-CN" w:bidi="ar"/>
        </w:rPr>
        <w:t>华硕天选6 Pro 酷睿版 国家补贴20% 16英寸游戏本 笔记</w:t>
      </w:r>
    </w:p>
    <w:p w14:paraId="352FE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shd w:val="clear" w:fill="F6F6F6"/>
          <w:lang w:val="en-US" w:eastAsia="zh-CN" w:bidi="ar"/>
        </w:rPr>
        <w:t>京东</w:t>
      </w:r>
    </w:p>
    <w:p w14:paraId="7E67D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shd w:val="clear" w:fill="F6F6F6"/>
          <w:lang w:val="en-US" w:eastAsia="zh-CN" w:bidi="ar"/>
        </w:rPr>
        <w:t>¥8499.00</w:t>
      </w:r>
    </w:p>
    <w:p w14:paraId="42DCA0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shd w:val="clear" w:fill="F6F6F6"/>
          <w:lang w:val="en-US" w:eastAsia="zh-CN" w:bidi="ar"/>
        </w:rPr>
        <w:t>去购买</w:t>
      </w:r>
    </w:p>
    <w:p w14:paraId="1A858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30" name="图片 68" descr="IMG_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8" descr="IMG_3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C6B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32" name="图片 69" descr="IMG_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9" descr="IMG_3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7905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38" name="图片 70" descr="IMG_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0" descr="IMG_3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AAC7C9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配置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：处理器（i7-14650HX）、显卡（RTX5060）、屏幕（2.5k、165Hz）、内存（16G）、尺寸（16英寸）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评价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今年的天选6Pro配置很给力，散热能力出色，这配置畅玩主流大型游戏无压力；配合一块2.5k+165Hz的优质屏，中大型设计类软件也能自如应对。在机身颜色上有青色和灰色可选，二次元风格，颜值极高，满满的科技感外观，是大厂品牌里最好看的游戏本了。。 标配1T硬盘，机子质感到位，各方面很均衡。今年的天选6Pro太香了。</w:t>
      </w:r>
    </w:p>
    <w:p w14:paraId="4FA6B433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41E0C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33" name="图片 71" descr="IMG_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1" descr="IMG_3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9E3A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39" name="图片 72" descr="IMG_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2" descr="IMG_3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6EB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40" name="图片 73" descr="IMG_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3" descr="IMG_3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5921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shd w:val="clear" w:fill="F6F6F6"/>
          <w:lang w:val="en-US" w:eastAsia="zh-CN" w:bidi="ar"/>
        </w:rPr>
        <w:t>惠普（HP）暗影精灵11游戏本笔记本电脑 国家补贴（14</w:t>
      </w:r>
    </w:p>
    <w:p w14:paraId="5DBC2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shd w:val="clear" w:fill="F6F6F6"/>
          <w:lang w:val="en-US" w:eastAsia="zh-CN" w:bidi="ar"/>
        </w:rPr>
        <w:t>京东</w:t>
      </w:r>
    </w:p>
    <w:p w14:paraId="255C3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shd w:val="clear" w:fill="F6F6F6"/>
          <w:lang w:val="en-US" w:eastAsia="zh-CN" w:bidi="ar"/>
        </w:rPr>
        <w:t>¥8699.00</w:t>
      </w:r>
    </w:p>
    <w:p w14:paraId="1204B0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shd w:val="clear" w:fill="F6F6F6"/>
          <w:lang w:val="en-US" w:eastAsia="zh-CN" w:bidi="ar"/>
        </w:rPr>
        <w:t>去购买</w:t>
      </w:r>
    </w:p>
    <w:p w14:paraId="0ABB2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41" name="图片 74" descr="IMG_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4" descr="IMG_3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7A0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10" name="图片 75" descr="IMG_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5" descr="IMG_3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C26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11" name="图片 76" descr="IMG_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6" descr="IMG_3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34F3DE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配置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：处理器（i7-14650HX）、显卡（RTX5070）、屏幕（2.5K，240Hz）、内存（16G）、尺寸（16英寸）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评价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暗影精灵11配置华丽，i7-14650HX+RTX5070性能强悍，散热模具全新升级，游戏性能一流。内存规格得到升级，响应速度得到加强，可畅玩各类中大型游戏，做设计、数据处理等任务下游刃有余；同时，其商务简约的外壳设计，是最像商务本的游戏本了。从目前来看，暗影11应该是一线品牌中最具性价比的50系新游戏本了。</w:t>
      </w:r>
    </w:p>
    <w:p w14:paraId="5D484633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4、8000~10000+预算</w:t>
      </w:r>
    </w:p>
    <w:p w14:paraId="2B394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12" name="图片 77" descr="IMG_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7" descr="IMG_3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31C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13" name="图片 78" descr="IMG_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8" descr="IMG_3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929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19" name="图片 79" descr="IMG_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9" descr="IMG_3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DF9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shd w:val="clear" w:fill="F6F6F6"/>
          <w:lang w:val="en-US" w:eastAsia="zh-CN" w:bidi="ar"/>
        </w:rPr>
        <w:t>ROG【京东独家】魔霸新锐 锐龙9 16英寸 游戏本笔记本</w:t>
      </w:r>
    </w:p>
    <w:p w14:paraId="23B1F1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shd w:val="clear" w:fill="F6F6F6"/>
          <w:lang w:val="en-US" w:eastAsia="zh-CN" w:bidi="ar"/>
        </w:rPr>
        <w:t>京东</w:t>
      </w:r>
    </w:p>
    <w:p w14:paraId="548882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shd w:val="clear" w:fill="F6F6F6"/>
          <w:lang w:val="en-US" w:eastAsia="zh-CN" w:bidi="ar"/>
        </w:rPr>
        <w:t>¥12999.00</w:t>
      </w:r>
    </w:p>
    <w:p w14:paraId="593C4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shd w:val="clear" w:fill="F6F6F6"/>
          <w:lang w:val="en-US" w:eastAsia="zh-CN" w:bidi="ar"/>
        </w:rPr>
        <w:t>去购买</w:t>
      </w:r>
    </w:p>
    <w:p w14:paraId="2263E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14" name="图片 80" descr="IMG_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0" descr="IMG_33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944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81" name="图片 81" descr="IMG_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IMG_3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6234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80" name="图片 82" descr="IMG_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2" descr="IMG_33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1EE171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配置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：处理器（R9 8940HX）、显卡（RTX5070ti）、屏幕（2.5K 165Hz）、内存（16G）、尺寸（16英寸）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646464"/>
          <w:spacing w:val="0"/>
          <w:kern w:val="0"/>
          <w:sz w:val="24"/>
          <w:szCs w:val="24"/>
          <w:lang w:val="en-US" w:eastAsia="zh-CN" w:bidi="ar"/>
        </w:rPr>
        <w:t>评价</w:t>
      </w: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：ROG系列是万元以上必看的游戏本，R9 8940HX+ RTX5070ti的巅峰配置，性能满血释放，且支持独显直连，液金导热加持，大型游戏全开特效无压力；配合一块2.5k+165Hz的电竞屏，中大型设计类软件也能自如应对。机子在外形和功能设计上都偏向电竞风，喜欢玩游戏或者对配置要求高的同学值得参考（50系游戏本货源不多，抢得到更好）。</w:t>
      </w:r>
    </w:p>
    <w:p w14:paraId="70CD2593">
      <w:pPr>
        <w:keepNext w:val="0"/>
        <w:keepLines w:val="0"/>
        <w:widowControl/>
        <w:suppressLineNumbers w:val="0"/>
        <w:pBdr>
          <w:top w:val="single" w:color="D3D3D3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840" w:afterAutospacing="0" w:line="19" w:lineRule="atLeast"/>
        <w:ind w:left="0" w:right="0"/>
      </w:pP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  <w:pict>
          <v:rect id="_x0000_i1026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FBD3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补充：</w:t>
      </w:r>
    </w:p>
    <w:p w14:paraId="1E5C9E7C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游戏本除了在便捷上没优势，同价位性能普遍比商务本好，如果你不是经常出差带本本，建议优先选游戏本！所谓“游戏本”只是一个标签，跟打游戏与否没关系，主要是能胜任很多复杂的工作任务，可使用上限更高，使用起来更加顺畅，其劣势仅仅是颜值和重量。</w:t>
      </w:r>
    </w:p>
    <w:p w14:paraId="4D8438EA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四、相关建议</w:t>
      </w:r>
    </w:p>
    <w:p w14:paraId="76E9A7E1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instrText xml:space="preserve"> HYPERLINK "https://zhuanlan.zhihu.com/p/356715989"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新买的笔记本电脑拿到手需要做什么：开机检测、日常使用、售后处理（2025通用版）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instrText xml:space="preserve"> HYPERLINK "https://zhuanlan.zhihu.com/p/409806749"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笔记本电脑一直充电好吗？关于插电用还是不插电用的解答汇总（2025通用版）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lang w:val="en-US" w:eastAsia="zh-CN" w:bidi="ar"/>
        </w:rPr>
        <w:fldChar w:fldCharType="end"/>
      </w:r>
    </w:p>
    <w:p w14:paraId="6B2ACF44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1、很多朋友由于缺乏对电脑知识的了解，用了某个品牌的电脑，然后就认为那个品牌的电脑都是一样的。这本身就不正确，每个品牌包含不同系列、型号的电脑，配置上也有所不同，要“就机说机”，不能一概而论。</w:t>
      </w:r>
    </w:p>
    <w:p w14:paraId="52EE383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2、关于笔记本电脑配置方面，性能虽然是越高越好，但是够用就行，现在大部分人对笔记本的需求很简单，就是日常办公，偶尔打游戏，偶尔有影音娱乐需求，主流的机子都能大大满足，“性能过剩”真没必要，毕竟性能和价格成正比。就像一个人住房子，并不一定非要住一栋别墅，从性价比方面考虑，住个一房一厅也很舒坦了。</w:t>
      </w:r>
    </w:p>
    <w:p w14:paraId="74F1107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3、不少本子的配置很相似，参数基本一致，但不同品牌的细节、技术调教等不一样，如果你感到纠结，可以去一些专业的测评网站看看他们在实际性能上的细节差异。性能释放度就是很好的衡量指标，不少机子的性能只是虚高，用来打广告而已。</w:t>
      </w:r>
    </w:p>
    <w:p w14:paraId="716E0DC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4、在网上买笔记本，在收货时最好现场验货，看看包装有没有被拆开的痕迹，确保买到的是新机。</w:t>
      </w:r>
    </w:p>
    <w:p w14:paraId="49FDA85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5、拆开包装后，看看配件有没有齐全，然后仔细看机子的各种插口、夹缝有没有被拆过的痕迹。笔记本的面部、背部上有很多标签，仔细对照看看，上面的参数、型号、序列号等是否与你下单的一致（对照官网或者旗舰店的信息）。</w:t>
      </w:r>
    </w:p>
    <w:p w14:paraId="2C14A64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6、笔记本通电之后，可以查看计算机的“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属性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”，查看这个机子的处理器、显卡、内存、操作系统等重要信息。如果联网的的话，可以下载一个鲁大师，把机子的性能参数了解得更清楚。</w:t>
      </w:r>
    </w:p>
    <w:p w14:paraId="2F131B44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7、特别说明的是，在很多平台（主要是京东自营）都支持“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7天无理由退货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”，前提是不激活Windows 系统。Windows 10系统可以直接不联网进入桌面，而Windows 11不激活无法进入桌面，可以试试《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instrText xml:space="preserve"> HYPERLINK "https://zhuanlan.zhihu.com/p/425326403" \t "https://www.zhihu.com/tardis/zm/art/_blank"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t>预装Windows 11系统的新电脑怎么跳过联网验机？这两种方法可以搞定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》。</w:t>
      </w:r>
    </w:p>
    <w:p w14:paraId="14E5820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8、游戏本不一定就是用来打游戏的，同价位下，游戏本的性能和散热更佳，通常也是设计师们的最爱，追求高性能就毫不犹豫选择游戏本，跟你玩不玩游戏没有直接关系！</w:t>
      </w:r>
    </w:p>
    <w:p w14:paraId="5A02BB4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9、以上仅供参考，有建议或者想法欢迎在评论区留言，看到即回复。</w:t>
      </w:r>
    </w:p>
    <w:p w14:paraId="64E9077C">
      <w:pPr>
        <w:keepNext w:val="0"/>
        <w:keepLines w:val="0"/>
        <w:widowControl/>
        <w:suppressLineNumbers w:val="0"/>
        <w:pBdr>
          <w:top w:val="single" w:color="D3D3D3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840" w:afterAutospacing="0" w:line="19" w:lineRule="atLeast"/>
        <w:ind w:left="0" w:right="0"/>
      </w:pPr>
      <w:r>
        <w:pict>
          <v:rect id="_x0000_i1027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F38D7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（想咨询的朋友，请备注自己的预算、需求，以及青睐的品牌，即高效率回复。杠精勿扰，谢谢）</w:t>
      </w:r>
    </w:p>
    <w:p w14:paraId="5E74A518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6DF98710">
      <w:pPr>
        <w:pStyle w:val="4"/>
        <w:keepNext w:val="0"/>
        <w:keepLines w:val="0"/>
        <w:widowControl/>
        <w:suppressLineNumbers w:val="0"/>
        <w:spacing w:before="1400" w:beforeAutospacing="0" w:after="72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本文长期保持更新，确保高度的信息时效性，插眼不迷路~</w:t>
      </w:r>
    </w:p>
    <w:p w14:paraId="5190D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72" w:afterAutospacing="0" w:line="2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8590A6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8590A6"/>
          <w:spacing w:val="0"/>
          <w:kern w:val="0"/>
          <w:sz w:val="16"/>
          <w:szCs w:val="16"/>
          <w:lang w:val="en-US" w:eastAsia="zh-CN" w:bidi="ar"/>
        </w:rPr>
        <w:t>编辑于 2026-02-01 · 著作权归作者所有</w:t>
      </w:r>
    </w:p>
    <w:p w14:paraId="239DBB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E7705"/>
    <w:multiLevelType w:val="multilevel"/>
    <w:tmpl w:val="894E7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CE862E0"/>
    <w:multiLevelType w:val="multilevel"/>
    <w:tmpl w:val="8CE86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6A08F6D"/>
    <w:multiLevelType w:val="multilevel"/>
    <w:tmpl w:val="96A08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EBFA171"/>
    <w:multiLevelType w:val="multilevel"/>
    <w:tmpl w:val="BEBFA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CD00B83"/>
    <w:multiLevelType w:val="multilevel"/>
    <w:tmpl w:val="CCD00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2BFF546"/>
    <w:multiLevelType w:val="multilevel"/>
    <w:tmpl w:val="D2BFF5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B8DBCDD"/>
    <w:multiLevelType w:val="multilevel"/>
    <w:tmpl w:val="DB8DBC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80B13C9"/>
    <w:multiLevelType w:val="multilevel"/>
    <w:tmpl w:val="F80B13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098AB50D"/>
    <w:multiLevelType w:val="multilevel"/>
    <w:tmpl w:val="098AB5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0EDC2F2B"/>
    <w:multiLevelType w:val="multilevel"/>
    <w:tmpl w:val="0EDC2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20165306"/>
    <w:multiLevelType w:val="multilevel"/>
    <w:tmpl w:val="201653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27614BC9"/>
    <w:multiLevelType w:val="multilevel"/>
    <w:tmpl w:val="27614B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3DDC995F"/>
    <w:multiLevelType w:val="multilevel"/>
    <w:tmpl w:val="3DDC9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431AA6C6"/>
    <w:multiLevelType w:val="multilevel"/>
    <w:tmpl w:val="431AA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5C23201D"/>
    <w:multiLevelType w:val="multilevel"/>
    <w:tmpl w:val="5C2320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5F47F468"/>
    <w:multiLevelType w:val="multilevel"/>
    <w:tmpl w:val="5F47F4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5F48786F"/>
    <w:multiLevelType w:val="multilevel"/>
    <w:tmpl w:val="5F4878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6F702664"/>
    <w:multiLevelType w:val="multilevel"/>
    <w:tmpl w:val="6F7026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70354D70"/>
    <w:multiLevelType w:val="multilevel"/>
    <w:tmpl w:val="70354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6"/>
  </w:num>
  <w:num w:numId="5">
    <w:abstractNumId w:val="3"/>
  </w:num>
  <w:num w:numId="6">
    <w:abstractNumId w:val="18"/>
  </w:num>
  <w:num w:numId="7">
    <w:abstractNumId w:val="11"/>
  </w:num>
  <w:num w:numId="8">
    <w:abstractNumId w:val="7"/>
  </w:num>
  <w:num w:numId="9">
    <w:abstractNumId w:val="16"/>
  </w:num>
  <w:num w:numId="10">
    <w:abstractNumId w:val="12"/>
  </w:num>
  <w:num w:numId="11">
    <w:abstractNumId w:val="2"/>
  </w:num>
  <w:num w:numId="12">
    <w:abstractNumId w:val="17"/>
  </w:num>
  <w:num w:numId="13">
    <w:abstractNumId w:val="15"/>
  </w:num>
  <w:num w:numId="14">
    <w:abstractNumId w:val="4"/>
  </w:num>
  <w:num w:numId="15">
    <w:abstractNumId w:val="5"/>
  </w:num>
  <w:num w:numId="16">
    <w:abstractNumId w:val="0"/>
  </w:num>
  <w:num w:numId="17">
    <w:abstractNumId w:val="13"/>
  </w:num>
  <w:num w:numId="18">
    <w:abstractNumId w:val="14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D0B73"/>
    <w:rsid w:val="09CB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webp"/><Relationship Id="rId21" Type="http://schemas.openxmlformats.org/officeDocument/2006/relationships/image" Target="media/image18.webp"/><Relationship Id="rId20" Type="http://schemas.openxmlformats.org/officeDocument/2006/relationships/image" Target="media/image17.webp"/><Relationship Id="rId2" Type="http://schemas.openxmlformats.org/officeDocument/2006/relationships/settings" Target="settings.xml"/><Relationship Id="rId19" Type="http://schemas.openxmlformats.org/officeDocument/2006/relationships/image" Target="media/image16.webp"/><Relationship Id="rId18" Type="http://schemas.openxmlformats.org/officeDocument/2006/relationships/image" Target="media/image15.webp"/><Relationship Id="rId17" Type="http://schemas.openxmlformats.org/officeDocument/2006/relationships/image" Target="media/image14.webp"/><Relationship Id="rId16" Type="http://schemas.openxmlformats.org/officeDocument/2006/relationships/image" Target="media/image13.webp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78</Pages>
  <Words>611</Words>
  <Characters>694</Characters>
  <Lines>0</Lines>
  <Paragraphs>0</Paragraphs>
  <TotalTime>0</TotalTime>
  <ScaleCrop>false</ScaleCrop>
  <LinksUpToDate>false</LinksUpToDate>
  <CharactersWithSpaces>697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2026-02-04T15:15:00Z</dcterms:created>
  <dc:creator>qinghong</dc:creator>
  <cp:lastModifiedBy>WPS_1660900318</cp:lastModifiedBy>
  <dcterms:modified xsi:type="dcterms:W3CDTF">2026-02-04T15:17:04Z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eyJoZGlkIjoiMmQ1YTgyNjc0NDBlZGU2MTUxYThkYmRmM2I3NDIwMDAiLCJ1c2VySWQiOiIxMzk0NzA0NzM0In0=</vt:lpwstr>
  </property>
  <property fmtid="{D5CDD505-2E9C-101B-9397-08002B2CF9AE}" pid="4" name="ICV">
    <vt:lpwstr>E00FBEF5242D454BB9760A61F2713DFE_12</vt:lpwstr>
  </property>
</Properties>
</file>