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CAB1C">
      <w:pPr>
        <w:keepNext w:val="0"/>
        <w:keepLines w:val="0"/>
        <w:widowControl/>
        <w:suppressLineNumbers w:val="0"/>
        <w:pBdr>
          <w:top w:val="single" w:color="EBEBEB" w:sz="4" w:space="9"/>
          <w:left w:val="none" w:color="auto" w:sz="0" w:space="0"/>
          <w:bottom w:val="none" w:color="auto" w:sz="0" w:space="0"/>
          <w:right w:val="none" w:color="auto" w:sz="0" w:space="0"/>
        </w:pBdr>
        <w:spacing w:before="816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</w:p>
    <w:p w14:paraId="3A57185C">
      <w:pPr>
        <w:keepNext w:val="0"/>
        <w:keepLines w:val="0"/>
        <w:widowControl/>
        <w:suppressLineNumbers w:val="0"/>
        <w:pBdr>
          <w:top w:val="single" w:color="EBEBEB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456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2026年轻薄本/高性能全能本选购指南（含高性价比笔记本电脑推荐)</w:t>
      </w:r>
    </w:p>
    <w:p w14:paraId="3858BCF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38" w:beforeAutospacing="0" w:after="242" w:afterAutospacing="0" w:line="180" w:lineRule="atLeast"/>
        <w:ind w:left="0" w:right="72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16"/>
          <w:szCs w:val="16"/>
          <w:lang w:val="en-US" w:eastAsia="zh-CN" w:bidi="ar"/>
        </w:rPr>
        <w:t>3.9 万赞同</w:t>
      </w:r>
    </w:p>
    <w:p w14:paraId="025B914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38" w:beforeAutospacing="0" w:after="242" w:afterAutospacing="0" w:line="180" w:lineRule="atLeast"/>
        <w:ind w:left="0" w:right="72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16"/>
          <w:szCs w:val="16"/>
          <w:lang w:val="en-US" w:eastAsia="zh-CN" w:bidi="ar"/>
        </w:rPr>
        <w:t>4382 评论</w:t>
      </w:r>
    </w:p>
    <w:p w14:paraId="5569756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938" w:beforeAutospacing="0" w:after="242" w:afterAutospacing="0" w:line="180" w:lineRule="atLeast"/>
        <w:ind w:left="0" w:right="72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999999"/>
          <w:spacing w:val="0"/>
          <w:kern w:val="0"/>
          <w:sz w:val="16"/>
          <w:szCs w:val="16"/>
          <w:lang w:val="en-US" w:eastAsia="zh-CN" w:bidi="ar"/>
        </w:rPr>
        <w:t>5.5 万收藏</w:t>
      </w:r>
    </w:p>
    <w:p w14:paraId="5246B9C3">
      <w:pPr>
        <w:pStyle w:val="4"/>
        <w:keepNext w:val="0"/>
        <w:keepLines w:val="0"/>
        <w:widowControl/>
        <w:suppressLineNumbers w:val="0"/>
        <w:spacing w:before="1106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英特尔第三代酷睿Ultra即将更新，预算在七千元以上的同学建议观望，年前有购机需求的建议谨慎选择。</w:t>
      </w:r>
    </w:p>
    <w:p w14:paraId="2D7DF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</w:p>
    <w:p w14:paraId="6243E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2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969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</w:p>
    <w:p w14:paraId="448045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2026年京东年货节京享红包</w:t>
      </w:r>
    </w:p>
    <w:p w14:paraId="0C730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01.26 11:20 - 02.18 00:00</w:t>
      </w:r>
    </w:p>
    <w:p w14:paraId="344BB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¥0.00</w:t>
      </w:r>
    </w:p>
    <w:p w14:paraId="73173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去领取</w:t>
      </w:r>
    </w:p>
    <w:p w14:paraId="43093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1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93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</w:p>
    <w:p w14:paraId="4FB26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1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C1153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本篇为轻薄本和全能型笔记本的选购推荐，本文会定时进行更新以确保时效性和推荐的准确性，希望能给需要选购笔记本的小白指明方向。</w:t>
      </w:r>
    </w:p>
    <w:p w14:paraId="555E6C3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在知乎上已经写笔记本电脑推荐很多年，消费者要想找到合适的科普内容，一定要重点看作者是否有对产品上手实测，靠谱的推荐必然是在长期接触到众多产品后才能写出来。</w:t>
      </w:r>
    </w:p>
    <w:p w14:paraId="1EC4757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轻薄本选购文章包含：大学生笔记本电脑推荐、购买轻薄本需要注意的硬件参数、5000/6000价位段的高性价比轻薄本等等。</w:t>
      </w:r>
    </w:p>
    <w:p w14:paraId="74790A4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无论是大学生、游戏玩家还是办公人群均可参考本文选择合适的笔记本。</w:t>
      </w:r>
    </w:p>
    <w:p w14:paraId="2990314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您可以点赞收藏，以确保自己需要用的时候可以随时找到，有问题也可以在评论区/私信与我交流。</w:t>
      </w:r>
    </w:p>
    <w:p w14:paraId="1206146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文章的目的主要是帮助小白，避免在购买笔记本电脑的时候上当受骗，也希望能给入门笔记本电脑知识的小白提供一些参考。</w:t>
      </w:r>
    </w:p>
    <w:p w14:paraId="3B2F140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文章较长，不需要看科普的同学可以直接拉到文末根据价位选择。</w:t>
      </w:r>
    </w:p>
    <w:p w14:paraId="1590133B">
      <w:pPr>
        <w:keepNext w:val="0"/>
        <w:keepLines w:val="0"/>
        <w:widowControl/>
        <w:suppressLineNumbers w:val="0"/>
        <w:pBdr>
          <w:top w:val="single" w:color="D3D3D3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840" w:afterAutospacing="0" w:line="19" w:lineRule="atLeast"/>
        <w:ind w:left="0" w:right="0"/>
      </w:pPr>
      <w:r>
        <w:pict>
          <v:rect id="_x0000_i1032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379C7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【简介】轻薄本和高性能全能本</w:t>
      </w:r>
    </w:p>
    <w:p w14:paraId="6B35CC6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轻薄本（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轻薄型笔记本）</w:t>
      </w:r>
    </w:p>
    <w:p w14:paraId="342459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</w:p>
    <w:p w14:paraId="12C49E5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轻薄便携、外观较为商务，对便携要求较高的人群可以优先考虑，轻度办公续航普遍能达到6小时附近，不过根据不同工况有上下浮动。</w:t>
      </w:r>
    </w:p>
    <w:p w14:paraId="05DEFA9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性能方面可以满足追剧、Office办公软件和简单的平面设计软件，也可以玩一些不太吃性能的小游戏。</w:t>
      </w:r>
    </w:p>
    <w:p w14:paraId="2B95076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专业方面，像常见的文科类专业，比如汉语言文学、应用语言学、法律、教育、经济、金融、哲学等等，</w:t>
      </w:r>
    </w:p>
    <w:p w14:paraId="207227B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理工科专业的数学、化学、生物和计算机、自动化等，轻薄本都是够用的。</w:t>
      </w:r>
    </w:p>
    <w:p w14:paraId="181CDC2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价格上三千起步就可以买到能凑合用的产品，不过预算充足建议优先选择5K附近的产品，使用体验会好很多。</w:t>
      </w:r>
    </w:p>
    <w:p w14:paraId="2E9618F5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5F59260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高性能全能本</w:t>
      </w:r>
    </w:p>
    <w:p w14:paraId="50210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bookmarkStart w:id="0" w:name="_GoBack"/>
      <w:bookmarkEnd w:id="0"/>
    </w:p>
    <w:p w14:paraId="27F6CF3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高性能全能本的理论性能相当于同样配置的入门级游戏本，但是散热体验要弱不少，不过在续航、便携方面比起纯游戏本有所提升。</w:t>
      </w:r>
    </w:p>
    <w:p w14:paraId="47D61F8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性能方面可以满足学习类PR、PS、CAD（3D）、AI 、AU等软件的使用，根据所搭载显卡的不同也拥有不错的游戏性能。，可以参考我们做的表格：</w:t>
      </w:r>
    </w:p>
    <w:p w14:paraId="4DA46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3355" cy="5253355"/>
            <wp:effectExtent l="0" t="0" r="0" b="0"/>
            <wp:docPr id="21" name="图片 1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 descr="IMG_2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5253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C9F3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专业方面，几乎可以覆盖大学里的所有专业使用，但普遍价格都比较贵，适合预算比较充足，但对便携性和高性能都有一定需求的人群选择。</w:t>
      </w:r>
    </w:p>
    <w:p w14:paraId="351EF2D2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2C8689A8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【科普】一些简单的参数</w:t>
      </w:r>
    </w:p>
    <w:p w14:paraId="56C4854D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CPU（中央处理器）</w:t>
      </w:r>
    </w:p>
    <w:p w14:paraId="49D21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7800" cy="5257800"/>
            <wp:effectExtent l="0" t="0" r="0" b="0"/>
            <wp:docPr id="22" name="图片 1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 descr="IMG_2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38F12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CPU是一台笔记本电脑的核心，其性能的强弱会直接决定到这台笔记本电脑的极限算力，当然对于日常办公目前主流的CPU都是够用的，但是对于渲染/3D制图，视频剪辑，仿真运算拥有一个性能较强的CPU是很重要的。</w:t>
      </w:r>
    </w:p>
    <w:p w14:paraId="31C2C385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市面上做笔记本电脑CPU的一共有英特尔和AMD两家。其中英特尔的市场占有率比较高，能够涵盖几乎全部价位段且在高端轻薄本领域一家独大，不过近几年由于制程方面的进步比较迟缓，在主流笔记本电脑市场开始被AMD步步蚕食。</w:t>
      </w:r>
    </w:p>
    <w:p w14:paraId="4205CBC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AMD市场占有率相对较小，但是由于AMD近几年发展的不错，在性能都跟上的前提下做到了较低的价格，对于三四千预算的办公用户来说是首选，而游戏本领域追求性价比的用户也可以优先考虑。</w:t>
      </w:r>
    </w:p>
    <w:p w14:paraId="7D32768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常见CPU性能排名：</w:t>
      </w:r>
    </w:p>
    <w:p w14:paraId="0571F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4625" cy="5254625"/>
            <wp:effectExtent l="0" t="0" r="0" b="0"/>
            <wp:docPr id="23" name="图片 1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 descr="IMG_2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525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87DC6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主流搭载英特尔酷睿Ultra5/8000系锐龙处理器的轻薄本，可以满足大多数游戏和日常办公需求。</w:t>
      </w:r>
    </w:p>
    <w:p w14:paraId="31F313D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如果有渲染或者视频剪辑等需求，可以考虑标准电压（后缀HX）处理器的高性能全能本/游戏本，搭载标压处理器的电脑普遍也会配备一个性能较强的显卡。</w:t>
      </w:r>
    </w:p>
    <w:p w14:paraId="537E96C8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5AC6408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GPU（显卡）</w:t>
      </w:r>
    </w:p>
    <w:p w14:paraId="56DE4E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7800" cy="5257800"/>
            <wp:effectExtent l="0" t="0" r="0" b="0"/>
            <wp:docPr id="29" name="图片 1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 descr="IMG_2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3B401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显卡是处理并输出到显示器图像的固件，目前笔记本电脑内的显卡一般都带有3D加速和图像处理的功能。</w:t>
      </w:r>
    </w:p>
    <w:p w14:paraId="6A4A015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目前做高性能显卡（独显）的有两个厂商，分别是英伟达（NVIDIA）和AMD，但在笔记本电脑端是英伟达一家独大。</w:t>
      </w:r>
    </w:p>
    <w:p w14:paraId="685E83B5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独立显卡：相对核心显卡性能更强，但相应的功耗和发热也更大，多见于游戏本或高性能全能本。</w:t>
      </w:r>
    </w:p>
    <w:p w14:paraId="4BCBB32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核芯显卡：集成在CPU上，是保证电脑最基本的图像输出的固件。核心显卡，耗电少、发热低是轻薄本的首选。</w:t>
      </w:r>
    </w:p>
    <w:p w14:paraId="11D71FE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日常Office办公、平面类的CAD或者跑一些数据运算也都是足够的。如果你需要使用视频处理类软件，或者3D类的建模、绘图等对显卡有一定要求的软件，那么拥有一个性能较强的显卡还是比较重要的。</w:t>
      </w:r>
    </w:p>
    <w:p w14:paraId="6A83141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对于玩游戏的用户，根据所游戏不同，对显卡要求也各不相同，总之就是越强越适合于玩游戏。</w:t>
      </w:r>
    </w:p>
    <w:p w14:paraId="1089B69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显卡性能排名：</w:t>
      </w:r>
    </w:p>
    <w:p w14:paraId="4EC54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3990" cy="5253990"/>
            <wp:effectExtent l="0" t="0" r="0" b="0"/>
            <wp:docPr id="25" name="图片 1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 descr="IMG_26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5253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52698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不同游戏的推荐显卡型号参考：</w:t>
      </w:r>
    </w:p>
    <w:p w14:paraId="46986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7800" cy="5257800"/>
            <wp:effectExtent l="0" t="0" r="0" b="0"/>
            <wp:docPr id="12" name="图片 1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 descr="IMG_27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45F087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7CC747A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硬盘</w:t>
      </w:r>
    </w:p>
    <w:p w14:paraId="70CAA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61610" cy="5261610"/>
            <wp:effectExtent l="0" t="0" r="0" b="0"/>
            <wp:docPr id="4" name="图片 1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IMG_2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261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E9023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硬件就是笔记本电脑上存储数据的地方，需要关注的两个参数分别是容量和读写速度。</w:t>
      </w:r>
    </w:p>
    <w:p w14:paraId="3DFD222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硬盘容量决定了你可以在自己笔记本电脑上存多少文件和照片视频，硬盘速度决定了开机关机，载入软件和整体使用的流畅度。</w:t>
      </w:r>
    </w:p>
    <w:p w14:paraId="3E96E23D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此外对于笔记本电脑硬盘的拓展性有需求的用户，需要注意在轻薄类笔记本上的固态更换较为困难，建议购买时一步到位。游戏本一般留有固态位置，如果有需求可以自行增加。</w:t>
      </w:r>
    </w:p>
    <w:p w14:paraId="048FA25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当然若是只有一个接口的话就需要谨慎考虑了，毕竟对于小白用户来说想升级固态需要将原固态替换掉，并且重装或者迁移系统，操作难度较大。</w:t>
      </w:r>
    </w:p>
    <w:p w14:paraId="39B38AC1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内存</w:t>
      </w:r>
    </w:p>
    <w:p w14:paraId="01F22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60340" cy="5260340"/>
            <wp:effectExtent l="0" t="0" r="0" b="0"/>
            <wp:docPr id="15" name="图片 1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 descr="IMG_2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5260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D3208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关于更换/增加内存：</w:t>
      </w:r>
    </w:p>
    <w:p w14:paraId="2968C79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轻薄本/全能本的内存大多数是板载内存，如果打算加内存请查询一下是否可以加装内存，大多数轻薄本是不可以自己再加内存的。游戏/高性能笔记本因为机身厚度一般是留有内存插槽可以自行增加内存。</w:t>
      </w:r>
    </w:p>
    <w:p w14:paraId="2B89E94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预算有限至少保证8G内存起步，玩单机或者多开软件建议加内存到16G，这样切换软件或者多开会比较流畅。</w:t>
      </w:r>
    </w:p>
    <w:p w14:paraId="73F234D5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br w:type="textWrapping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笔记本电脑屏幕</w:t>
      </w:r>
    </w:p>
    <w:p w14:paraId="70CBB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7800" cy="5257800"/>
            <wp:effectExtent l="0" t="0" r="0" b="0"/>
            <wp:docPr id="5" name="图片 1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 descr="IMG_2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7E8BAD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屏幕的主要硬件指标有分辨率、色域、亮度和刷新率等，下面分别讲一下：</w:t>
      </w:r>
    </w:p>
    <w:p w14:paraId="538AAD3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分辨率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，屏幕纵向和横向排布的像素点的个数，像笔记本电脑屏幕常见的1920*1080分辨率，就是横向1920个像素点，纵向1080个像素点。屏幕上的像素点排布越多，那么人眼看到这块屏幕显示的画面就会越细腻。</w:t>
      </w:r>
    </w:p>
    <w:p w14:paraId="17F4405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目前笔记本电脑常见的分辨率，有1920*1080、2560*1440、2560*1600、3840*2160等等。低价位的笔记本电脑可能会配备1920*1080分辨率的屏幕，稍贵一些会给到高于1920*1080分辨率的屏幕。</w:t>
      </w:r>
    </w:p>
    <w:p w14:paraId="1878625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屏幕色域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，屏幕可显示色彩的最大范围，屏幕色域目前有几种不同的标准，在商品页面宣传的一般有NTSC、sRGB、DCI P3、Adobe RGB色域等等。</w:t>
      </w:r>
    </w:p>
    <w:p w14:paraId="48C5760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目前采用比较多的为sRGB色域覆盖，常见的好屏幕一般拥有100%sRGB色域覆盖，部分屏幕素质比较差的屏幕一般在60%sRGB色域，屏幕素质优秀的可达到100%DCI P3色域覆盖，甚至可达100% Adobe RGB色域覆盖。</w:t>
      </w:r>
    </w:p>
    <w:p w14:paraId="4A156D6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一般厂商不宣传或者宣传45%NTSC（约60%sRGB）均为低色域屏幕，不建议选择。</w:t>
      </w:r>
    </w:p>
    <w:p w14:paraId="305B903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设计师、摄影师、视频等工作者需要重点关注此参数，选取符合自身需求的色域覆盖的屏幕，正常消费者选择100%sRGB色域覆盖的屏幕就可以满足日常需求。</w:t>
      </w:r>
    </w:p>
    <w:p w14:paraId="5F2835C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亮度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，屏幕上所显示画面的明亮程度，常见的笔记本电脑屏幕在300nits附近，部分素质优秀的屏幕可达400、500nits，超过400nits的亮度的屏幕在室外也会有不错的显示效果。</w:t>
      </w:r>
    </w:p>
    <w:p w14:paraId="23390D9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刷新率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，屏幕每秒钟显示出来的画面数量，每秒显示出来的画面数量越多，那么在玩游戏和翻动网页等工况下的流畅度越高。</w:t>
      </w:r>
    </w:p>
    <w:p w14:paraId="4FD26DD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目前笔记本常见的屏幕刷新率有60Hz、90Hz、120Hz、240Hz、300Hz等，建议游戏玩家选择不低于120Hz刷新率的高刷屏，日常办公可以选择60Hz，预算充足建议尽可能不低于120Hz。</w:t>
      </w:r>
    </w:p>
    <w:p w14:paraId="34A31291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129387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接口</w:t>
      </w:r>
    </w:p>
    <w:p w14:paraId="0F8D9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71135" cy="5271135"/>
            <wp:effectExtent l="0" t="0" r="0" b="0"/>
            <wp:docPr id="8" name="图片 20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0" descr="IMG_27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4224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轻薄本为了便携性，在设计方面会做出一定的妥协。受制于整机厚度的原因，会把一些诸如网线接口，HDMI 接口等不利于厚度控制的接口去除。</w:t>
      </w:r>
    </w:p>
    <w:p w14:paraId="2570635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另外就是接口的布局和数量上也会受到一定的限制，在比较薄的位置可能连 A 口都直接没有。</w:t>
      </w:r>
    </w:p>
    <w:p w14:paraId="329320D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主打轻薄的笔记本电脑接口种类比较少，可以通过转接器进行拓展。但需要丰富接口的人群，要注意一下所购买的产品是否在接口方面满足需求。</w:t>
      </w:r>
    </w:p>
    <w:p w14:paraId="4A9146C0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29B1BEC9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续航</w:t>
      </w:r>
    </w:p>
    <w:p w14:paraId="197496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7800" cy="5257800"/>
            <wp:effectExtent l="0" t="0" r="0" b="0"/>
            <wp:docPr id="6" name="图片 21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 descr="IMG_2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96ACA1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目前的轻薄本在不插电情况下低负载日常办公，一般可以维持6小时附近的续航，但笔记本的续航并不是固定值，根据使用负载和环境的不同也会有所增减。</w:t>
      </w:r>
    </w:p>
    <w:p w14:paraId="16AF21B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对于轻薄本续航方面有较高要求，可以将笔记本调至节能模式或者限制后台数量来延长续航时间，当然长期室外工作最好带个能给笔记本供电的大容量充电宝，或者便携式充电器。</w:t>
      </w:r>
    </w:p>
    <w:p w14:paraId="1279DFBC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2A2160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其它</w:t>
      </w:r>
    </w:p>
    <w:p w14:paraId="38B46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7800" cy="5257800"/>
            <wp:effectExtent l="0" t="0" r="0" b="0"/>
            <wp:docPr id="10" name="图片 22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 descr="IMG_27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758DF4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轻薄本的体验上还有触控板大小和顺滑程度、键盘的手感好坏、外壳质感是否优秀等等，但在主流价位（6K以下）的选购中不能作为选购的主要标准，预算比较充足/有这方面需求的可以重点查看整机详细的评测。</w:t>
      </w:r>
    </w:p>
    <w:p w14:paraId="1FC6CA3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轻薄本散热方面，普通消费者能感知的主要是是表面温度和风扇噪音，有需要的可以查询详细的评测，一般纯办公的核显本不需要担心，主要是高性能全能本散热压力会大一些。</w:t>
      </w:r>
    </w:p>
    <w:p w14:paraId="521C9411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4B366896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笔记本购买渠道</w:t>
      </w:r>
    </w:p>
    <w:p w14:paraId="54F3625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选购笔记本电脑对于纯小白来讲最好的地方是线上，如：各家品牌的京东自营、天猫官方和品牌官网。</w:t>
      </w:r>
    </w:p>
    <w:p w14:paraId="2103DF37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网上购买也不用担心售后问题，无论是在实体店还是网上购买的笔记本，只要凭正规发票均可以享受全国联保，线上线下都可以提供保修服务。</w:t>
      </w:r>
    </w:p>
    <w:p w14:paraId="03704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68595" cy="5268595"/>
            <wp:effectExtent l="0" t="0" r="0" b="0"/>
            <wp:docPr id="26" name="图片 23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 descr="IMG_27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6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54375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推荐购买渠道：</w:t>
      </w:r>
    </w:p>
    <w:p w14:paraId="0594EB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一线品牌（联想/戴尔/惠普/华硕）可以在任意网上正规渠道购买。</w:t>
      </w:r>
    </w:p>
    <w:p w14:paraId="343CD5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二线品牌(神舟/雷神/机械师等)推荐京东自营购买，京东有比较健全的售后，可以弥补二线品牌售后网点较少的缺陷。</w:t>
      </w:r>
    </w:p>
    <w:p w14:paraId="010A3FF5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纯小白购买笔记本电脑各个渠道对比一下价格，很多时候一台笔记本电脑，各个平台活动不同会产生不同的价格浮动，不急用的可以对比价格后再行选择。（看清楚配置，部分渠道有改配的情况）</w:t>
      </w:r>
    </w:p>
    <w:p w14:paraId="13C3F4B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纯小白严禁前往实体店选购笔记本电脑，百度/知乎均可搜索“实体店买电脑被骗”的案例。</w:t>
      </w:r>
    </w:p>
    <w:p w14:paraId="22E8BF4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本文所有推荐的机型均可根据预算直接购买，推荐机型的实时售价会有500元的价格浮动，可以根据需求选择合适的购买时机。（墨鱼文章，盗版必究）</w:t>
      </w:r>
    </w:p>
    <w:p w14:paraId="23BF8662">
      <w:pPr>
        <w:keepNext w:val="0"/>
        <w:keepLines w:val="0"/>
        <w:widowControl/>
        <w:suppressLineNumbers w:val="0"/>
        <w:pBdr>
          <w:top w:val="single" w:color="D3D3D3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840" w:afterAutospacing="0" w:line="19" w:lineRule="atLeast"/>
        <w:ind w:left="0" w:right="0"/>
      </w:pPr>
      <w:r>
        <w:pict>
          <v:rect id="_x0000_i1048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E1DB9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【购机】轻薄笔记本电脑推荐</w:t>
      </w:r>
    </w:p>
    <w:p w14:paraId="1FC0B791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以下推荐可以根据预算购买，高性价比产品均可点链接直接跳转购买，部分仅带图片的产品需要自行在京东、天猫等官方店铺查找对应的配置购买。</w:t>
      </w:r>
    </w:p>
    <w:p w14:paraId="1B9E2AB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3000-4500低价位</w:t>
      </w:r>
    </w:p>
    <w:p w14:paraId="68FA590E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机械革命无界14X 斗战版</w:t>
      </w:r>
    </w:p>
    <w:p w14:paraId="578652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13" name="图片 25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" descr="IMG_27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E5E5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27" name="图片 26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IMG_2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AC7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28" name="图片 27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IMG_28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D0D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机械革命【国家补贴20%】无界14X斗战版2026 (R7 H 255</w:t>
      </w:r>
    </w:p>
    <w:p w14:paraId="09507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74DD81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¥3199.00</w:t>
      </w:r>
    </w:p>
    <w:p w14:paraId="4F13E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3E0A8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7" name="图片 28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8" descr="IMG_28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C2E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9" name="图片 29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9" descr="IMG_2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A87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0" name="图片 30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IMG_2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DA16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性价比高，国补完只需要两千多。</w:t>
      </w:r>
    </w:p>
    <w:p w14:paraId="45848E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性能释放较强，单烤CPU能稳定在65W。</w:t>
      </w:r>
    </w:p>
    <w:p w14:paraId="0B483F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拓展性优秀，内存、固态均可升级。</w:t>
      </w:r>
    </w:p>
    <w:p w14:paraId="348161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缺点是使用QLC固态，屏幕是1080P的高色域。</w:t>
      </w:r>
    </w:p>
    <w:p w14:paraId="43069601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机械革命无界14斗战版属于是一款高性价比的入门级轻薄本，虽然处理器用的是老款改名、固态还是QLC，但它便宜，而且屏幕用的也是高色域，适合预算极低的办公人群选择。</w:t>
      </w:r>
    </w:p>
    <w:p w14:paraId="07C8D09D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联想来酷Pro14 2025</w:t>
      </w:r>
    </w:p>
    <w:p w14:paraId="0949DE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2" name="图片 31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1" descr="IMG_28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910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" name="图片 32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2" descr="IMG_2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6A0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56" name="图片 33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3" descr="IMG_2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988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联想来酷Pro14 2025 轻薄笔记本电脑 标压锐龙7 H255 3</w:t>
      </w:r>
    </w:p>
    <w:p w14:paraId="1B416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50D91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¥4199.00</w:t>
      </w:r>
    </w:p>
    <w:p w14:paraId="33977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4A70B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58" name="图片 34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4" descr="IMG_28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413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1" name="图片 35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5" descr="IMG_28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FA6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7" name="图片 36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 descr="IMG_2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0C5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屏幕素质优秀，2.8K 120Hz高刷</w:t>
      </w:r>
    </w:p>
    <w:p w14:paraId="77CF6E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性能释放较强，满载性能释放为65W</w:t>
      </w:r>
    </w:p>
    <w:p w14:paraId="3EE7C2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拓展性较强，双内存、硬盘位置</w:t>
      </w:r>
    </w:p>
    <w:p w14:paraId="2B4C29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性价比极高，国补完仅需三千出头</w:t>
      </w:r>
    </w:p>
    <w:p w14:paraId="32CECC5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联想来酷Pro14是采用公模魔改出来的一款新品，主打的就是硬件均衡、拓展性强和高性价比，适合预算不高的办公人群选择，AMD 锐龙7 H255处理器本身的性能也不差。</w:t>
      </w:r>
    </w:p>
    <w:p w14:paraId="06E6A58D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荣耀笔记本X16 2026</w:t>
      </w:r>
    </w:p>
    <w:p w14:paraId="580EF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8" name="图片 37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 descr="IMG_29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4F6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57" name="图片 38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8" descr="IMG_29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79F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59" name="图片 39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9" descr="IMG_29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3DE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荣耀笔记本X16 2026 酷睿Ultra5 24G 1T 120Hz 2.5K高</w:t>
      </w:r>
    </w:p>
    <w:p w14:paraId="0B3A73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7B4F0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¥4219.00</w:t>
      </w:r>
    </w:p>
    <w:p w14:paraId="4272E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3B617F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52" name="图片 40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0" descr="IMG_2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39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47" name="图片 41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1" descr="IMG_2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69F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55" name="图片 42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2" descr="IMG_2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1C42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英特尔Ultra5 125H处理器</w:t>
      </w:r>
    </w:p>
    <w:p w14:paraId="331D98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屏幕素质优秀，2.5K 120Hz高色域</w:t>
      </w:r>
    </w:p>
    <w:p w14:paraId="3BDC46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外壳质感较好，采用金属机身</w:t>
      </w:r>
    </w:p>
    <w:p w14:paraId="0B8353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性价比高，国补完只需要三千多</w:t>
      </w:r>
    </w:p>
    <w:p w14:paraId="37574425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有一块2.5K 120Hz的高亮度大屏，采用英特尔一代Ultra处理器，24G内存看着有些抽象但也足够办公使用，原价四千多，国补完只需要三千多，性价比很高。预算低，想买大屏轻薄本的办公人群可以考虑。</w:t>
      </w:r>
    </w:p>
    <w:p w14:paraId="5861A2DD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5000-6000主流价位（轻薄本最推荐购买的价位，性价比高且使用体验较好）</w:t>
      </w:r>
    </w:p>
    <w:p w14:paraId="75713E66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荣耀MagicBook Pro 14 （高性价比）</w:t>
      </w:r>
    </w:p>
    <w:p w14:paraId="4B076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40" name="图片 43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3" descr="IMG_29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C5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54" name="图片 44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4" descr="IMG_2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94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53" name="图片 45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5" descr="IMG_29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FF9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荣耀MagicBook Pro 14 AI轻薄笔记本 92Wh巨量电池 14.</w:t>
      </w:r>
    </w:p>
    <w:p w14:paraId="79C86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7ABE65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¥6099.00</w:t>
      </w:r>
    </w:p>
    <w:p w14:paraId="4DE5B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766D9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3" name="图片 46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6" descr="IMG_2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879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51" name="图片 47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7" descr="IMG_3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B73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8" name="图片 48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3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DF11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屏幕素质优秀，3.1K OLED高刷广色域屏。</w:t>
      </w:r>
    </w:p>
    <w:p w14:paraId="0EE196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性能释放强，U5为65W、U9为80W。</w:t>
      </w:r>
    </w:p>
    <w:p w14:paraId="2F3DBA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续航时间较长，自带92Wh大容量电池。</w:t>
      </w:r>
    </w:p>
    <w:p w14:paraId="53BFE3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触控板表面无玻璃覆盖，滑动手感较差。</w:t>
      </w:r>
    </w:p>
    <w:p w14:paraId="7C7765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接口数量较少，接口规格较低。</w:t>
      </w:r>
    </w:p>
    <w:p w14:paraId="275DB6C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荣耀MagicBook Pro 14 新款相比老款在部分硬件上有一定的缩水，但是在更新英特尔第二代Ultra处理器后的价格没有大幅上涨，相比同类产品，性价比表现不错。</w:t>
      </w:r>
    </w:p>
    <w:p w14:paraId="6ACD30CA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预算在五千以下，对14寸轻薄本的便携性、续航和屏幕素质有要求的同学可以优先考虑，荣耀笔记本也支持与自家产品的生态互联，可以当作加分项。</w:t>
      </w:r>
    </w:p>
    <w:p w14:paraId="133AEFD3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联想ThinkBook14+ 2025 （高性价比）</w:t>
      </w:r>
    </w:p>
    <w:p w14:paraId="4BFA6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61" name="图片 49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9" descr="IMG_3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466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4" name="图片 50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0" descr="IMG_3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1C30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6" name="图片 51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1" descr="IMG_3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812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ThinkPad联想笔记本电脑ThinkBook14+ 2025</w:t>
      </w:r>
    </w:p>
    <w:p w14:paraId="0AE3E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4EA004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¥6599.00</w:t>
      </w:r>
    </w:p>
    <w:p w14:paraId="2FB0D4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14DD22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5" name="图片 52" descr="IMG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2" descr="IMG_3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FB4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9" name="图片 53" descr="IMG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3" descr="IMG_3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35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1" name="图片 54" descr="IMG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4" descr="IMG_3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E7B1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屏幕素质优秀，3K 120Hz刷新率广色域屏。</w:t>
      </w:r>
    </w:p>
    <w:p w14:paraId="1033E4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性能释放强，CPU性能最高可达70W。</w:t>
      </w:r>
    </w:p>
    <w:p w14:paraId="09096F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可选32G大内存，对重度办公用户比较友好。</w:t>
      </w:r>
    </w:p>
    <w:p w14:paraId="600A03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接口种类丰富，可加M2固态、拓展性较强。</w:t>
      </w:r>
    </w:p>
    <w:p w14:paraId="4B5DC7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裸机重量1.55KG，便携性较为一般。</w:t>
      </w:r>
    </w:p>
    <w:p w14:paraId="6A1E2166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联想ThinkBook 14+是14寸轻薄本的标杆级产品，接口丰富、拓展性不错，同时性能释放强，可以满足日常办公和简单的视频剪辑修图等需求。</w:t>
      </w:r>
    </w:p>
    <w:p w14:paraId="07D258A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新款也解决了上代键盘凸起的问题，优化了散热体验，但购买时务必注意“选择英特尔第二代酷睿Ultra”版本，非Ultra处理器的版本不值得购买。</w:t>
      </w:r>
    </w:p>
    <w:p w14:paraId="3C6E90F9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联想ThinkBook 16+ 2025</w:t>
      </w:r>
    </w:p>
    <w:p w14:paraId="2F58E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2" name="图片 55" descr="IMG_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5" descr="IMG_3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A76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60" name="图片 56" descr="IMG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6" descr="IMG_3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DE5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49" name="图片 57" descr="IMG_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7" descr="IMG_3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029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ThinkPad联想笔记本电脑ThinkBook16+ 2025</w:t>
      </w:r>
    </w:p>
    <w:p w14:paraId="57916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29559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¥6799.00</w:t>
      </w:r>
    </w:p>
    <w:p w14:paraId="04A68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785ED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50" name="图片 58" descr="IMG_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8" descr="IMG_3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384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62" name="图片 59" descr="IMG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9" descr="IMG_3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0F3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42" name="图片 60" descr="IMG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0" descr="IMG_3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E8D8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屏幕素质优秀，3.2K、165Hz广色域屏</w:t>
      </w:r>
    </w:p>
    <w:p w14:paraId="544F25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拓展性不错，接口丰富、内存固态均可升级</w:t>
      </w:r>
    </w:p>
    <w:p w14:paraId="2D333F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性能释放较强，CPU功耗最高可达80W</w:t>
      </w:r>
    </w:p>
    <w:p w14:paraId="13F7C7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略微重一些，裸机重量为1.95KG</w:t>
      </w:r>
    </w:p>
    <w:p w14:paraId="01D15303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联想ThinkBook 16+ 2025可以说是大屏幕轻薄本的标杆级产品，硬件配置比较均衡、性能发挥也比较强，同时拥有小键盘区域且方向键也比较完整。</w:t>
      </w:r>
    </w:p>
    <w:p w14:paraId="64CEDEF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适合预算充足，对大屏幕轻薄本有拓展需求的人群选择。（预算低可选锐龙版）</w:t>
      </w:r>
    </w:p>
    <w:p w14:paraId="1C24E001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RedmiBook Pro16 （高性价比）</w:t>
      </w:r>
    </w:p>
    <w:p w14:paraId="5A21E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3355" cy="5253355"/>
            <wp:effectExtent l="0" t="0" r="0" b="0"/>
            <wp:docPr id="45" name="图片 61" descr="IMG_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1" descr="IMG_3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5253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F4DF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屏幕素质优秀，3.2K 165Hz P3广色域屏</w:t>
      </w:r>
    </w:p>
    <w:p w14:paraId="227CD4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性能发挥较强，CPU满载性能释放可达70W</w:t>
      </w:r>
    </w:p>
    <w:p w14:paraId="4F62AA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续航表现优秀，自带99Wh大容量电池</w:t>
      </w:r>
    </w:p>
    <w:p w14:paraId="16C033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支持澎湃互联，手机电脑的互联体验较好</w:t>
      </w:r>
    </w:p>
    <w:p w14:paraId="56A570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不足是无数字小键盘区域</w:t>
      </w:r>
    </w:p>
    <w:p w14:paraId="15B444B8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RedmiBook Pro16属于剑走偏锋的一台大屏轻薄本，主要的优势是屏幕、续航和互联生态，比较适合使用小米/红米手机的办公人群购买，性价比表现也不错。</w:t>
      </w:r>
    </w:p>
    <w:p w14:paraId="7DE5511C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联想小新Pro16 GT</w:t>
      </w:r>
    </w:p>
    <w:p w14:paraId="5A525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33" name="图片 62" descr="IMG_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2" descr="IMG_3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01E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34" name="图片 63" descr="IMG_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3" descr="IMG_3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BF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46" name="图片 64" descr="IMG_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4" descr="IMG_3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CC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联想笔记本电脑小新Pro16GT AI元启轻薄本2025 2代酷睿</w:t>
      </w:r>
    </w:p>
    <w:p w14:paraId="43D37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6C9A7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¥7199.00</w:t>
      </w:r>
    </w:p>
    <w:p w14:paraId="2E087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23C19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63" name="图片 65" descr="IMG_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5" descr="IMG_3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B2A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66" name="图片 66" descr="IMG_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IMG_3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93E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64" name="图片 67" descr="IMG_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7" descr="IMG_3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7EA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屏幕素质优秀，2.8K 120Hz OLED广色域屏幕</w:t>
      </w:r>
    </w:p>
    <w:p w14:paraId="284284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键盘布局合理，有数字小键盘区域</w:t>
      </w:r>
    </w:p>
    <w:p w14:paraId="62E3D3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性能释放不错，CPU功耗可达85W</w:t>
      </w:r>
    </w:p>
    <w:p w14:paraId="0DC205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拓展性不错，接口丰富且可加固态</w:t>
      </w:r>
    </w:p>
    <w:p w14:paraId="21A296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性价比一般，换用二代Ultra后有涨价</w:t>
      </w:r>
    </w:p>
    <w:p w14:paraId="6E2C458C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联想小新Pro16 GT的质感和做工都很好并且带有数字小键盘区域，搭载全新的英特尔二代Ultra处理器，核显性能、续航的实测表现都比较不错。</w:t>
      </w:r>
    </w:p>
    <w:p w14:paraId="01FA98A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适合预算稍高、对售后有较高要求的办公人群，16寸的大屏幕也可以带来比较舒适的办公体验。（预算低可选锐龙版）</w:t>
      </w:r>
    </w:p>
    <w:p w14:paraId="419AFD5D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0133757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中高端轻薄本（做工质感、便携性等方面，相比性价比产品会更好）</w:t>
      </w:r>
    </w:p>
    <w:p w14:paraId="6C715C15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华硕灵耀14 Air</w:t>
      </w:r>
    </w:p>
    <w:p w14:paraId="15BCC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64785" cy="5264785"/>
            <wp:effectExtent l="0" t="0" r="0" b="0"/>
            <wp:docPr id="65" name="图片 68" descr="IMG_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8" descr="IMG_3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64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DA75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屏幕素质优秀，2.8K OLED广色域屏。</w:t>
      </w:r>
    </w:p>
    <w:p w14:paraId="4C1959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便携性较好，裸机重量仅1.15kg。</w:t>
      </w:r>
    </w:p>
    <w:p w14:paraId="5216A6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续航时间较长，LNL+大容量电池。</w:t>
      </w:r>
    </w:p>
    <w:p w14:paraId="758018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不足是触控板手感不佳，点按不够顺畅</w:t>
      </w:r>
    </w:p>
    <w:p w14:paraId="7FBE9A22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华硕灵耀14 Air可以看成一些高端轻薄本的“低价位平替”，如华为MateBook X Pro、联想ThinkPad X1 Carbon等，在兼顾便携性便携性的同时，价格也不贵。</w:t>
      </w:r>
    </w:p>
    <w:p w14:paraId="5DCB8C9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适合预算稍高，对轻薄本的便携性和续航均有较高要求的人群选择，但灵耀相比更加昂贵的轻薄本在细节体验上有所欠缺，如屏幕低亮度使用非高频PWM调光。</w:t>
      </w:r>
    </w:p>
    <w:p w14:paraId="4B486DF1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华硕灵耀16 Air</w:t>
      </w:r>
    </w:p>
    <w:p w14:paraId="47564A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54625" cy="5254625"/>
            <wp:effectExtent l="0" t="0" r="0" b="0"/>
            <wp:docPr id="67" name="图片 69" descr="IMG_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9" descr="IMG_3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525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B89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大屏幕兼顾便携性，16寸仅重1.49kg</w:t>
      </w:r>
    </w:p>
    <w:p w14:paraId="58E17C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屏幕素质优秀，2.8K 120Hz广色域</w:t>
      </w:r>
    </w:p>
    <w:p w14:paraId="5ACA61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接口种类丰富，带有完整SD卡槽</w:t>
      </w:r>
    </w:p>
    <w:p w14:paraId="0313C2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不足是散热表现一般</w:t>
      </w:r>
    </w:p>
    <w:p w14:paraId="1868655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华硕灵耀16 Air这款产品主打大屏幕+轻薄，裸机1.49kg比很多14寸的轻薄本的便携性更好，适合预算充足，对经常出差，有大屏幕需求的办公人群。</w:t>
      </w:r>
    </w:p>
    <w:p w14:paraId="508F60D2">
      <w:pPr>
        <w:pStyle w:val="4"/>
        <w:keepNext w:val="0"/>
        <w:keepLines w:val="0"/>
        <w:widowControl/>
        <w:suppressLineNumbers w:val="0"/>
        <w:spacing w:before="938" w:beforeAutospacing="0" w:line="19" w:lineRule="atLeast"/>
        <w:ind w:left="0" w:right="0"/>
      </w:pPr>
    </w:p>
    <w:p w14:paraId="652C2499">
      <w:pPr>
        <w:keepNext w:val="0"/>
        <w:keepLines w:val="0"/>
        <w:widowControl/>
        <w:suppressLineNumbers w:val="0"/>
        <w:pBdr>
          <w:top w:val="single" w:color="D3D3D3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840" w:afterAutospacing="0" w:line="19" w:lineRule="atLeast"/>
        <w:ind w:left="0" w:right="0"/>
      </w:pPr>
      <w:r>
        <w:pict>
          <v:rect id="_x0000_i1094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12482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【购机】高性能全能本（轻薄+高性能）</w:t>
      </w:r>
    </w:p>
    <w:p w14:paraId="29F4E788">
      <w:pPr>
        <w:keepNext w:val="0"/>
        <w:keepLines w:val="0"/>
        <w:widowControl/>
        <w:suppressLineNumbers w:val="0"/>
        <w:pBdr>
          <w:top w:val="none" w:color="auto" w:sz="0" w:space="0"/>
          <w:left w:val="single" w:color="D3D3D3" w:sz="12" w:space="10"/>
          <w:bottom w:val="none" w:color="auto" w:sz="0" w:space="0"/>
          <w:right w:val="none" w:color="auto" w:sz="0" w:space="0"/>
        </w:pBdr>
        <w:spacing w:before="294" w:beforeAutospacing="0" w:after="294" w:afterAutospacing="0" w:line="19" w:lineRule="atLeast"/>
        <w:ind w:left="720" w:right="72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46464"/>
          <w:spacing w:val="0"/>
          <w:kern w:val="0"/>
          <w:sz w:val="24"/>
          <w:szCs w:val="24"/>
          <w:bdr w:val="single" w:color="D3D3D3" w:sz="12" w:space="0"/>
          <w:lang w:val="en-US" w:eastAsia="zh-CN" w:bidi="ar"/>
        </w:rPr>
        <w:t>高性能全能本可以胜任学习阶段的PR、PS、CAD（3D）等较为吃性能的软件需求，以下推荐可以根据预算和尺寸大小直接购买。</w:t>
      </w:r>
    </w:p>
    <w:p w14:paraId="2E1F7A0F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华硕天选Air 2025</w:t>
      </w:r>
    </w:p>
    <w:p w14:paraId="13FD06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68" name="图片 71" descr="IMG_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71" descr="IMG_3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0F8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81" name="图片 72" descr="IMG_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72" descr="IMG_3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9C8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9" name="图片 73" descr="IMG_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3" descr="IMG_3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073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华硕天选Air 2025 国家补贴20% 14英寸AI全能游戏本笔</w:t>
      </w:r>
    </w:p>
    <w:p w14:paraId="21D2C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0F1A2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¥9999.00</w:t>
      </w:r>
    </w:p>
    <w:p w14:paraId="60A8D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74278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69" name="图片 74" descr="IMG_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4" descr="IMG_3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8C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4" name="图片 75" descr="IMG_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5" descr="IMG_3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33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71" name="图片 76" descr="IMG_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6" descr="IMG_3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57DB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轻薄兼顾高性能，裸机为1.47kg。</w:t>
      </w:r>
    </w:p>
    <w:p w14:paraId="0F924B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屏幕素质优秀，2.5K 120Hz高色域屏。</w:t>
      </w:r>
    </w:p>
    <w:p w14:paraId="0F0788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性能释放较强，满载性能释放最高120W。</w:t>
      </w:r>
    </w:p>
    <w:p w14:paraId="005E1E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不足是外壳质感不佳，机身比较厚。</w:t>
      </w:r>
    </w:p>
    <w:p w14:paraId="60A6CCF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华硕天选Air属于ROG幻14 Air在低价位的平替产品，配置均衡、性能释放在同尺寸产品中也比较优秀、价格也比较有竞争力，适合对高性能和强便携均有一定需求的用户选择。</w:t>
      </w:r>
    </w:p>
    <w:p w14:paraId="15DA60CA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荣耀MagicBook Pro 16 （高性价比）</w:t>
      </w:r>
    </w:p>
    <w:p w14:paraId="150D1E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2" name="图片 77" descr="IMG_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7" descr="IMG_3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7FC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75" name="图片 78" descr="IMG_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8" descr="IMG_3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4D1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3" name="图片 79" descr="IMG_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9" descr="IMG_3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8D9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荣耀MagicBook Pro16 2025 HUNTER【国家补贴】3K电竞</w:t>
      </w:r>
    </w:p>
    <w:p w14:paraId="77874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16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sz w:val="15"/>
          <w:szCs w:val="1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京东</w:t>
      </w:r>
    </w:p>
    <w:p w14:paraId="6A8B2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sz w:val="18"/>
          <w:szCs w:val="1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FD5409"/>
          <w:spacing w:val="0"/>
          <w:kern w:val="0"/>
          <w:sz w:val="18"/>
          <w:szCs w:val="18"/>
          <w:bdr w:val="none" w:color="auto" w:sz="0" w:space="0"/>
          <w:shd w:val="clear" w:fill="F6F6F6"/>
          <w:lang w:val="en-US" w:eastAsia="zh-CN" w:bidi="ar"/>
        </w:rPr>
        <w:t>¥11999.00</w:t>
      </w:r>
    </w:p>
    <w:p w14:paraId="579118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sz w:val="15"/>
          <w:szCs w:val="15"/>
        </w:rPr>
      </w:pP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FD5409"/>
          <w:spacing w:val="0"/>
          <w:kern w:val="0"/>
          <w:sz w:val="15"/>
          <w:szCs w:val="15"/>
          <w:bdr w:val="none" w:color="auto" w:sz="0" w:space="0"/>
          <w:shd w:val="clear" w:fill="F6F6F6"/>
          <w:lang w:val="en-US" w:eastAsia="zh-CN" w:bidi="ar"/>
        </w:rPr>
        <w:t>去购买</w:t>
      </w:r>
    </w:p>
    <w:p w14:paraId="0A724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80" name="图片 80" descr="IMG_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IMG_3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048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92" w:beforeAutospacing="0" w:after="19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5273675" cy="5273675"/>
            <wp:effectExtent l="0" t="0" r="14605" b="14605"/>
            <wp:docPr id="76" name="图片 81" descr="IMG_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81" descr="IMG_3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7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F6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6F6"/>
        <w:spacing w:before="1300" w:beforeAutospacing="0" w:after="266" w:afterAutospacing="0" w:line="24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shd w:val="clear" w:fill="F6F6F6"/>
          <w:lang w:val="en-US" w:eastAsia="zh-CN" w:bidi="ar"/>
        </w:rPr>
        <w:drawing>
          <wp:inline distT="0" distB="0" distL="114300" distR="114300">
            <wp:extent cx="476250" cy="476250"/>
            <wp:effectExtent l="0" t="0" r="0" b="0"/>
            <wp:docPr id="77" name="图片 82" descr="IMG_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82" descr="IMG_3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48D7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做工质感不错，有云霓配色可选</w:t>
      </w:r>
    </w:p>
    <w:p w14:paraId="219BD8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屏幕素质优秀，3K 165Hz广色域屏幕</w:t>
      </w:r>
    </w:p>
    <w:p w14:paraId="3B21E4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性能释放较强，整机满载功耗可达150W</w:t>
      </w:r>
    </w:p>
    <w:p w14:paraId="12008B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不足是触控版手感一般，高负载下表面温度稍高</w:t>
      </w:r>
    </w:p>
    <w:p w14:paraId="7AF940E5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作为一台16寸轻薄与高性能结合的产品，荣耀MagicBook Pro 16完美结合了轻薄与高性能二者各自的优点，同时在屏幕素质、做工质感上都达到了同价位的优秀水准。</w:t>
      </w:r>
    </w:p>
    <w:p w14:paraId="14C9E89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适合预算稍高，想要一台轻薄和性能兼具产品的用户，预算低建议买U5 RTX5060版本，性能损失较小、性价比相比RTX5070高很多。</w:t>
      </w:r>
    </w:p>
    <w:p w14:paraId="469E6A08">
      <w:pPr>
        <w:pStyle w:val="3"/>
        <w:keepNext w:val="0"/>
        <w:keepLines w:val="0"/>
        <w:widowControl/>
        <w:suppressLineNumbers w:val="0"/>
        <w:spacing w:before="1506" w:beforeAutospacing="0" w:after="342" w:afterAutospacing="0" w:line="18" w:lineRule="atLeast"/>
        <w:ind w:left="0" w:right="0"/>
        <w:rPr>
          <w:b/>
          <w:bCs/>
          <w:sz w:val="23"/>
          <w:szCs w:val="23"/>
        </w:rPr>
      </w:pPr>
      <w:r>
        <w:rPr>
          <w:b/>
          <w:bCs/>
          <w:i w:val="0"/>
          <w:iCs w:val="0"/>
          <w:caps w:val="0"/>
          <w:color w:val="121212"/>
          <w:spacing w:val="0"/>
          <w:sz w:val="23"/>
          <w:szCs w:val="23"/>
        </w:rPr>
        <w:t>ROG幻14 Air 2025 （同级标杆）</w:t>
      </w:r>
    </w:p>
    <w:p w14:paraId="598267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67325" cy="5267325"/>
            <wp:effectExtent l="0" t="0" r="0" b="0"/>
            <wp:docPr id="70" name="图片 83" descr="IMG_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83" descr="IMG_3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CD10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轻薄兼顾高性能，裸机仅1.5KG</w:t>
      </w:r>
    </w:p>
    <w:p w14:paraId="74A4C0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屏幕素质优秀，2.8K 120Hz广色域</w:t>
      </w:r>
    </w:p>
    <w:p w14:paraId="28EA59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性能释放较强，满载功耗可达120W</w:t>
      </w:r>
    </w:p>
    <w:p w14:paraId="087D69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做工质感优秀，全金属机身+玻璃覆盖屏幕</w:t>
      </w:r>
    </w:p>
    <w:p w14:paraId="57B02C0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ROG幻14 Air可以说是今年轻薄+高性能产品的标杆之作，做工质感、硬件配置、性能发挥和便携性都是同类中的顶级水准，AMD AI9 HX370+RTX5060的配置也能满足视频剪辑、渲染等高性能需求。</w:t>
      </w:r>
    </w:p>
    <w:p w14:paraId="579C26DF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适合预算充足，需要一台轻薄与高性能兼顾的笔记本用户选择。</w:t>
      </w:r>
    </w:p>
    <w:p w14:paraId="00FE1893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ROG幻16 Air（同级标杆）</w:t>
      </w:r>
    </w:p>
    <w:p w14:paraId="5FA4E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drawing>
          <wp:inline distT="0" distB="0" distL="114300" distR="114300">
            <wp:extent cx="5260975" cy="5260975"/>
            <wp:effectExtent l="0" t="0" r="0" b="0"/>
            <wp:docPr id="78" name="图片 84" descr="IMG_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84" descr="IMG_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26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F1A1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轻薄兼顾高性能，裸机仅1.85KG</w:t>
      </w:r>
    </w:p>
    <w:p w14:paraId="437D90D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屏幕素质优秀，2.5K 240Hz广色域</w:t>
      </w:r>
    </w:p>
    <w:p w14:paraId="65D3F1D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性能释放较强，满载功耗可达120W</w:t>
      </w:r>
    </w:p>
    <w:p w14:paraId="190963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1106" w:beforeAutospacing="0" w:after="72" w:afterAutospacing="0" w:line="19" w:lineRule="atLeast"/>
        <w:ind w:left="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  <w:bdr w:val="none" w:color="auto" w:sz="0" w:space="0"/>
        </w:rPr>
        <w:t>做工质感优秀，整机大规模采用CNC工艺</w:t>
      </w:r>
    </w:p>
    <w:p w14:paraId="194D9240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ROG幻16 Air算是16寸高性能全能本的标杆级产品，整机的做工质感、硬件配置和性能发挥都比较优秀。AI 7-H+RTX5060显卡也能满足大型游戏、视频剪辑和渲染等高性能需求。</w:t>
      </w:r>
    </w:p>
    <w:p w14:paraId="5F630B6B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适合预算充足，需要一台高性能与便携性兼顾的笔记本的人群选择。</w:t>
      </w:r>
    </w:p>
    <w:p w14:paraId="0569F962">
      <w:pPr>
        <w:keepNext w:val="0"/>
        <w:keepLines w:val="0"/>
        <w:widowControl/>
        <w:suppressLineNumbers w:val="0"/>
        <w:pBdr>
          <w:top w:val="single" w:color="D3D3D3" w:sz="4" w:space="0"/>
          <w:left w:val="none" w:color="auto" w:sz="0" w:space="0"/>
          <w:bottom w:val="none" w:color="auto" w:sz="0" w:space="0"/>
          <w:right w:val="none" w:color="auto" w:sz="0" w:space="0"/>
        </w:pBdr>
        <w:spacing w:before="840" w:beforeAutospacing="0" w:after="840" w:afterAutospacing="0" w:line="19" w:lineRule="atLeast"/>
        <w:ind w:left="0" w:right="0"/>
      </w:pPr>
      <w:r>
        <w:pict>
          <v:rect id="_x0000_i1109" o:spt="1" style="height:1.5pt;width:144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76511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笔记本电脑相关硬件知识和验机指南参考</w:t>
      </w:r>
    </w:p>
    <w:p w14:paraId="7BB16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instrText xml:space="preserve"> HYPERLINK "https://zhuanlan.zhihu.com/p/102224874"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</w:rPr>
        <w:t>2025年笔记本电脑推荐总篇（基础知识&amp;选购推荐）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end"/>
      </w:r>
    </w:p>
    <w:p w14:paraId="30670859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游戏本/高性能笔记本电脑选购参考</w:t>
      </w:r>
    </w:p>
    <w:p w14:paraId="5B7B4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06" w:beforeAutospacing="0" w:after="72" w:afterAutospacing="0" w:line="19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instrText xml:space="preserve"> HYPERLINK "https://zhuanlan.zhihu.com/p/102431681"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</w:rPr>
        <w:t>2025年游戏本/高性能笔记本电脑选购指南（含双十一高性价比游戏本推荐)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end"/>
      </w:r>
    </w:p>
    <w:p w14:paraId="3CB21315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每周更新超高性价比的笔记本电脑参考</w:t>
      </w:r>
    </w:p>
    <w:p w14:paraId="3E81E13B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instrText xml:space="preserve"> HYPERLINK "https://www.zhihu.com/question/322974536/answer/730164296"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</w:rPr>
        <w:t>有哪些性价比高的笔记本电脑值得推荐？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end"/>
      </w:r>
    </w:p>
    <w:p w14:paraId="39BE4CE9">
      <w:pPr>
        <w:pStyle w:val="2"/>
        <w:keepNext w:val="0"/>
        <w:keepLines w:val="0"/>
        <w:widowControl/>
        <w:suppressLineNumbers w:val="0"/>
        <w:spacing w:before="1596" w:beforeAutospacing="0" w:after="318" w:afterAutospacing="0" w:line="18" w:lineRule="atLeast"/>
        <w:ind w:left="0" w:right="0"/>
        <w:rPr>
          <w:b/>
          <w:bCs/>
          <w:sz w:val="25"/>
          <w:szCs w:val="25"/>
        </w:rPr>
      </w:pPr>
      <w:r>
        <w:rPr>
          <w:b/>
          <w:bCs/>
          <w:i w:val="0"/>
          <w:iCs w:val="0"/>
          <w:caps w:val="0"/>
          <w:color w:val="121212"/>
          <w:spacing w:val="0"/>
          <w:sz w:val="25"/>
          <w:szCs w:val="25"/>
        </w:rPr>
        <w:t>【验机】笔记本电脑验机教程</w:t>
      </w:r>
    </w:p>
    <w:p w14:paraId="5FDBB678">
      <w:pPr>
        <w:keepNext w:val="0"/>
        <w:keepLines w:val="0"/>
        <w:widowControl/>
        <w:suppressLineNumbers w:val="0"/>
        <w:spacing w:before="1106" w:beforeAutospacing="0" w:after="72" w:afterAutospacing="0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instrText xml:space="preserve"> HYPERLINK "https://zhuanlan.zhihu.com/p/7132695831"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u w:val="none"/>
          <w:bdr w:val="none" w:color="auto" w:sz="0" w:space="0"/>
        </w:rPr>
        <w:t>【科普】新电脑到手如何验机？笔记本电脑验机详细教程，防止买电脑翻车！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19"/>
          <w:szCs w:val="19"/>
          <w:u w:val="none"/>
          <w:bdr w:val="none" w:color="auto" w:sz="0" w:space="0"/>
          <w:lang w:val="en-US" w:eastAsia="zh-CN" w:bidi="ar"/>
        </w:rPr>
        <w:fldChar w:fldCharType="end"/>
      </w:r>
    </w:p>
    <w:p w14:paraId="08BD061E">
      <w:pPr>
        <w:pStyle w:val="4"/>
        <w:keepNext w:val="0"/>
        <w:keepLines w:val="0"/>
        <w:widowControl/>
        <w:suppressLineNumbers w:val="0"/>
        <w:spacing w:before="1400" w:beforeAutospacing="0" w:after="368" w:afterAutospacing="0" w:line="19" w:lineRule="atLeast"/>
        <w:ind w:left="0" w:right="0"/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121212"/>
          <w:spacing w:val="0"/>
          <w:sz w:val="19"/>
          <w:szCs w:val="19"/>
        </w:rPr>
        <w:t>如果看完推荐还是无法选择，您也可以写清楚您的预算，需求在值乎提问：</w:t>
      </w:r>
    </w:p>
    <w:p w14:paraId="5F270A25">
      <w:pPr>
        <w:pStyle w:val="4"/>
        <w:keepNext w:val="0"/>
        <w:keepLines w:val="0"/>
        <w:widowControl/>
        <w:suppressLineNumbers w:val="0"/>
        <w:spacing w:before="1400" w:beforeAutospacing="0" w:after="72" w:afterAutospacing="0" w:line="19" w:lineRule="atLeast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121212"/>
          <w:spacing w:val="0"/>
          <w:sz w:val="19"/>
          <w:szCs w:val="19"/>
        </w:rPr>
        <w:t>感谢您的阅读，如有问题 欢迎批评指正。</w:t>
      </w:r>
    </w:p>
    <w:p w14:paraId="2E39AA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8" w:beforeAutospacing="0" w:after="72" w:afterAutospacing="0" w:line="20" w:lineRule="atLeast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8590A6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8590A6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编辑于 2026-02-01 · 著作权归作者所有</w:t>
      </w:r>
    </w:p>
    <w:p w14:paraId="1D4A2E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8443C"/>
    <w:multiLevelType w:val="multilevel"/>
    <w:tmpl w:val="AFC84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038AD33"/>
    <w:multiLevelType w:val="multilevel"/>
    <w:tmpl w:val="B038AD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F6F1701"/>
    <w:multiLevelType w:val="multilevel"/>
    <w:tmpl w:val="BF6F1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1769295"/>
    <w:multiLevelType w:val="multilevel"/>
    <w:tmpl w:val="C1769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2D2FB61"/>
    <w:multiLevelType w:val="multilevel"/>
    <w:tmpl w:val="C2D2F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44B2531"/>
    <w:multiLevelType w:val="multilevel"/>
    <w:tmpl w:val="E44B2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F2F9E19"/>
    <w:multiLevelType w:val="multilevel"/>
    <w:tmpl w:val="EF2F9E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6D1DDDB"/>
    <w:multiLevelType w:val="multilevel"/>
    <w:tmpl w:val="F6D1D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973E91C"/>
    <w:multiLevelType w:val="multilevel"/>
    <w:tmpl w:val="F973E9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AF05A4B"/>
    <w:multiLevelType w:val="multilevel"/>
    <w:tmpl w:val="FAF05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0EBFDE9"/>
    <w:multiLevelType w:val="multilevel"/>
    <w:tmpl w:val="10EBF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1A15E5DE"/>
    <w:multiLevelType w:val="multilevel"/>
    <w:tmpl w:val="1A15E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4E6A4CB1"/>
    <w:multiLevelType w:val="multilevel"/>
    <w:tmpl w:val="4E6A4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56B8BA4C"/>
    <w:multiLevelType w:val="multilevel"/>
    <w:tmpl w:val="56B8B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AFCE257"/>
    <w:multiLevelType w:val="multilevel"/>
    <w:tmpl w:val="5AFCE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5"/>
  </w:num>
  <w:num w:numId="3">
    <w:abstractNumId w:val="13"/>
  </w:num>
  <w:num w:numId="4">
    <w:abstractNumId w:val="12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  <w:num w:numId="13">
    <w:abstractNumId w:val="3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35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2026-02-04T15:19:00Z</dcterms:created>
  <dc:creator>qinghong</dc:creator>
  <cp:lastModifiedBy>WPS_1660900318</cp:lastModifiedBy>
  <dcterms:modified xsi:type="dcterms:W3CDTF">2026-02-04T15:19:35Z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eyJoZGlkIjoiMmQ1YTgyNjc0NDBlZGU2MTUxYThkYmRmM2I3NDIwMDAiLCJ1c2VySWQiOiIxMzk0NzA0NzM0In0=</vt:lpwstr>
  </property>
  <property fmtid="{D5CDD505-2E9C-101B-9397-08002B2CF9AE}" pid="4" name="ICV">
    <vt:lpwstr>CE2EC6392ECB4E9D831CC2A1DFC8668A_12</vt:lpwstr>
  </property>
</Properties>
</file>