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5098A" w14:textId="77777777" w:rsidR="00851760" w:rsidRDefault="00000000">
      <w:pPr>
        <w:spacing w:after="40"/>
      </w:pPr>
      <w:r>
        <w:rPr>
          <w:b/>
          <w:bCs/>
          <w:sz w:val="32"/>
          <w:szCs w:val="32"/>
        </w:rPr>
        <w:t>Pally: Groupware Heuristics Evaluation</w:t>
      </w:r>
    </w:p>
    <w:p w14:paraId="0F40434E" w14:textId="404E72D6" w:rsidR="00851760" w:rsidRDefault="00000000">
      <w:pPr>
        <w:spacing w:after="20"/>
      </w:pPr>
      <w:r>
        <w:rPr>
          <w:color w:val="444444"/>
          <w:sz w:val="18"/>
          <w:szCs w:val="18"/>
        </w:rPr>
        <w:t xml:space="preserve">Session A is the baseline (Discord voice only); Session B uses </w:t>
      </w:r>
      <w:r w:rsidR="00B57B2F">
        <w:rPr>
          <w:rFonts w:hint="eastAsia"/>
          <w:color w:val="444444"/>
          <w:sz w:val="18"/>
          <w:szCs w:val="18"/>
        </w:rPr>
        <w:t>Discord voice with our group bot</w:t>
      </w:r>
      <w:r>
        <w:rPr>
          <w:color w:val="444444"/>
          <w:sz w:val="18"/>
          <w:szCs w:val="18"/>
        </w:rPr>
        <w:t>.</w:t>
      </w:r>
    </w:p>
    <w:p w14:paraId="7B493C59" w14:textId="2BDEA457" w:rsidR="00851760" w:rsidRDefault="00000000">
      <w:pPr>
        <w:spacing w:after="80"/>
      </w:pPr>
      <w:r>
        <w:rPr>
          <w:b/>
          <w:bCs/>
          <w:sz w:val="22"/>
          <w:szCs w:val="22"/>
        </w:rPr>
        <w:t>Coding key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500"/>
      </w:tblGrid>
      <w:tr w:rsidR="00B57B2F" w14:paraId="3EEC39CD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D2E39" w14:textId="3F33B064" w:rsidR="00B57B2F" w:rsidRDefault="00B57B2F">
            <w:pPr>
              <w:spacing w:after="60"/>
            </w:pPr>
            <w:r>
              <w:rPr>
                <w:b/>
                <w:bCs/>
              </w:rPr>
              <w:t>Present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31F58" w14:textId="77777777" w:rsidR="00B57B2F" w:rsidRDefault="00B57B2F">
            <w:pPr>
              <w:spacing w:after="60"/>
            </w:pPr>
            <w:r>
              <w:t>The mechanism exists and worked during testing.</w:t>
            </w:r>
          </w:p>
        </w:tc>
      </w:tr>
      <w:tr w:rsidR="00B57B2F" w14:paraId="29416C29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23B24" w14:textId="2DFAB6FC" w:rsidR="00B57B2F" w:rsidRDefault="00B57B2F">
            <w:pPr>
              <w:spacing w:after="60"/>
            </w:pPr>
            <w:r>
              <w:rPr>
                <w:b/>
                <w:bCs/>
              </w:rPr>
              <w:t>Constrained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37ECA" w14:textId="77777777" w:rsidR="00B57B2F" w:rsidRDefault="00B57B2F">
            <w:pPr>
              <w:spacing w:after="60"/>
            </w:pPr>
            <w:r>
              <w:t>Supported, but limited; users met difficulty or needed a workaround.</w:t>
            </w:r>
          </w:p>
        </w:tc>
      </w:tr>
      <w:tr w:rsidR="00B57B2F" w14:paraId="0A68D30B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F29A6" w14:textId="7A5FE984" w:rsidR="00B57B2F" w:rsidRDefault="00B57B2F">
            <w:pPr>
              <w:spacing w:after="60"/>
            </w:pPr>
            <w:r>
              <w:rPr>
                <w:b/>
                <w:bCs/>
              </w:rPr>
              <w:t>Absent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DAD75" w14:textId="77777777" w:rsidR="00B57B2F" w:rsidRDefault="00B57B2F">
            <w:pPr>
              <w:spacing w:after="60"/>
            </w:pPr>
            <w:r>
              <w:t>The task needed the mechanism, but the system did not provide it.</w:t>
            </w:r>
          </w:p>
        </w:tc>
      </w:tr>
      <w:tr w:rsidR="00B57B2F" w14:paraId="406FC01A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5160C" w14:textId="4C8E6091" w:rsidR="00B57B2F" w:rsidRDefault="00B57B2F">
            <w:pPr>
              <w:spacing w:after="60"/>
            </w:pPr>
            <w:r>
              <w:rPr>
                <w:b/>
                <w:bCs/>
              </w:rPr>
              <w:t>N/A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BCE63" w14:textId="77777777" w:rsidR="00B57B2F" w:rsidRDefault="00B57B2F">
            <w:pPr>
              <w:spacing w:after="60"/>
            </w:pPr>
            <w:r>
              <w:t>The test tasks did not trigger this situation, so it cannot be judged.</w:t>
            </w:r>
          </w:p>
        </w:tc>
      </w:tr>
    </w:tbl>
    <w:p w14:paraId="1A297E8A" w14:textId="77777777" w:rsidR="00851760" w:rsidRDefault="00851760">
      <w:pPr>
        <w:spacing w:after="160"/>
      </w:pPr>
    </w:p>
    <w:p w14:paraId="44E8267C" w14:textId="77777777" w:rsidR="00851760" w:rsidRDefault="00000000">
      <w:pPr>
        <w:spacing w:after="80"/>
      </w:pPr>
      <w:r>
        <w:rPr>
          <w:b/>
          <w:bCs/>
          <w:sz w:val="22"/>
          <w:szCs w:val="22"/>
        </w:rPr>
        <w:t>Evaluation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3000"/>
        <w:gridCol w:w="1500"/>
        <w:gridCol w:w="1500"/>
        <w:gridCol w:w="8638"/>
      </w:tblGrid>
      <w:tr w:rsidR="00851760" w14:paraId="3AC8243D" w14:textId="77777777">
        <w:trPr>
          <w:tblHeader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93F49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32E9B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Heuristic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C24B3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Session A</w:t>
            </w:r>
          </w:p>
          <w:p w14:paraId="22C8CE0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Discord voice only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58DC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Session B</w:t>
            </w:r>
          </w:p>
          <w:p w14:paraId="6C7DFD83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With Pally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C616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851760" w14:paraId="656F62A6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30962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BCA8B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the means for intentional and appropriate verbal communication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48E6E" w14:textId="77777777" w:rsidR="00851760" w:rsidRDefault="00000000">
            <w:r>
              <w:t>Present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90115" w14:textId="77777777" w:rsidR="00851760" w:rsidRDefault="00000000">
            <w:r>
              <w:t>Present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EBD5B" w14:textId="568A010F" w:rsidR="00BD62F3" w:rsidRDefault="00BD62F3" w:rsidP="00BD62F3">
            <w:pPr>
              <w:spacing w:after="30"/>
            </w:pPr>
            <w:r>
              <w:t>Session A</w:t>
            </w:r>
            <w:r>
              <w:br/>
              <w:t xml:space="preserve">Discord voice let participants talk to each other in real time. It was the only communication channel available. A and </w:t>
            </w:r>
            <w:r w:rsidR="008F4044">
              <w:rPr>
                <w:rFonts w:hint="eastAsia"/>
              </w:rPr>
              <w:t>B</w:t>
            </w:r>
            <w:r>
              <w:t xml:space="preserve"> talked frequently, while </w:t>
            </w:r>
            <w:r w:rsidR="008F4044">
              <w:rPr>
                <w:rFonts w:hint="eastAsia"/>
              </w:rPr>
              <w:t>C</w:t>
            </w:r>
            <w:r>
              <w:t xml:space="preserve"> talked only occasionally.</w:t>
            </w:r>
          </w:p>
          <w:p w14:paraId="553FA5FD" w14:textId="77777777" w:rsidR="00BD62F3" w:rsidRDefault="00BD62F3" w:rsidP="00BD62F3">
            <w:pPr>
              <w:spacing w:after="30"/>
              <w:rPr>
                <w:rFonts w:hint="eastAsia"/>
              </w:rPr>
            </w:pPr>
          </w:p>
          <w:p w14:paraId="20AB447E" w14:textId="05CFB727" w:rsidR="00BD62F3" w:rsidRDefault="00BD62F3" w:rsidP="00BD62F3">
            <w:pPr>
              <w:spacing w:after="30"/>
              <w:rPr>
                <w:rFonts w:hint="eastAsia"/>
              </w:rPr>
            </w:pPr>
            <w:r>
              <w:t>Session B</w:t>
            </w:r>
            <w:r>
              <w:br/>
              <w:t>Discord voice and text channels let participants talk to each other in real time and discuss the outputs. Their talk frequency remained unchanged.</w:t>
            </w:r>
          </w:p>
        </w:tc>
      </w:tr>
      <w:tr w:rsidR="00851760" w14:paraId="4B95D3C2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86214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78910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the means for intentional and appropriate gesture communication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50E0A" w14:textId="77777777" w:rsidR="00851760" w:rsidRDefault="00000000">
            <w:r>
              <w:t>N/A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85E8A" w14:textId="77777777" w:rsidR="00851760" w:rsidRDefault="00000000">
            <w:r>
              <w:t>N/A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FB23F" w14:textId="56D47AC0" w:rsidR="00851760" w:rsidRDefault="00000000" w:rsidP="008F4044">
            <w:pPr>
              <w:spacing w:after="30"/>
              <w:rPr>
                <w:rFonts w:hint="eastAsia"/>
              </w:rPr>
            </w:pPr>
            <w:r>
              <w:t>Session A</w:t>
            </w:r>
            <w:r>
              <w:br/>
            </w:r>
            <w:r w:rsidR="008F4044">
              <w:rPr>
                <w:rFonts w:hint="eastAsia"/>
              </w:rPr>
              <w:t xml:space="preserve">The session had no gesture-based mechanism</w:t>
            </w:r>
            <w:r w:rsidR="008F4044">
              <w:t xml:space="preserve"/>
            </w:r>
            <w:r w:rsidR="008F4044">
              <w:rPr>
                <w:rFonts w:hint="eastAsia"/>
              </w:rPr>
              <w:t xml:space="preserve"/>
            </w:r>
            <w:r w:rsidR="008F4044">
              <w:t xml:space="preserve">, and the tasks did not involve pointing at or indicating a person or object.</w:t>
            </w:r>
            <w:r>
              <w:br/>
            </w:r>
            <w:r>
              <w:br/>
              <w:t>Session B</w:t>
            </w:r>
            <w:r>
              <w:br/>
            </w:r>
            <w:r w:rsidR="008F4044">
              <w:t xml:space="preserve">Pally has no gesture-based mechanism either.</w:t>
            </w:r>
            <w:r w:rsidR="008F4044">
              <w:rPr>
                <w:rFonts w:hint="eastAsia"/>
              </w:rPr>
              <w:t xml:space="preserve"/>
            </w:r>
          </w:p>
        </w:tc>
      </w:tr>
      <w:tr w:rsidR="00851760" w14:paraId="77D1707F" w14:textId="77777777" w:rsidTr="003D1BA2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98E25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F050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consequential communication of an individual's embodiment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5C631" w14:textId="77777777" w:rsidR="00851760" w:rsidRDefault="00000000">
            <w:r>
              <w:t>Present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11E5E" w14:textId="51D7A8C6" w:rsidR="00851760" w:rsidRDefault="003D1BA2" w:rsidP="003D1BA2">
            <w:pPr>
              <w:spacing w:after="60"/>
              <w:rPr>
                <w:rFonts w:hint="eastAsia"/>
              </w:rPr>
            </w:pPr>
            <w:r>
              <w:rPr>
                <w:rFonts w:hint="eastAsia"/>
              </w:rPr>
              <w:t>Present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0CCBC" w14:textId="0418AE0C" w:rsidR="003D1BA2" w:rsidRDefault="00000000">
            <w:r>
              <w:t>Session A</w:t>
            </w:r>
            <w:r>
              <w:br/>
            </w:r>
            <w:r w:rsidR="008F4044">
              <w:t>Discord's voice channel shows who has joined, who is speaking and who is muted, and voice tone adds further cues.</w:t>
            </w:r>
          </w:p>
          <w:p w14:paraId="3546CA73" w14:textId="2FBD097A" w:rsidR="00851760" w:rsidRDefault="00000000">
            <w:pPr>
              <w:rPr>
                <w:rFonts w:hint="eastAsia"/>
              </w:rPr>
            </w:pPr>
            <w:r>
              <w:br/>
              <w:t>Session B</w:t>
            </w:r>
            <w:r>
              <w:br/>
            </w:r>
            <w:r w:rsidR="008F4044">
              <w:t xml:space="preserve">This was provided mainly by Discord: online status, voice channel membership and mute state show who is present. Pally adds no further embodiment informatio</w:t>
            </w:r>
            <w:r w:rsidR="008F4044">
              <w:rPr>
                <w:rFonts w:hint="eastAsia"/>
              </w:rPr>
              <w:t>n.</w:t>
            </w:r>
          </w:p>
        </w:tc>
      </w:tr>
      <w:tr w:rsidR="00851760" w14:paraId="633676FB" w14:textId="77777777" w:rsidTr="00D05C45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5A65B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BD263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consequential communication of shared artifacts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E06AD" w14:textId="77777777" w:rsidR="00851760" w:rsidRDefault="00000000">
            <w:r>
              <w:t>N/A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2F61D" w14:textId="77777777" w:rsidR="00851760" w:rsidRDefault="00000000">
            <w:r>
              <w:t>Constrained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87327" w14:textId="4356A149" w:rsidR="00851760" w:rsidRDefault="00000000">
            <w:r>
              <w:t>Session A</w:t>
            </w:r>
            <w:r>
              <w:br/>
              <w:t xml:space="preserve">No shared artifact was used in this session.</w:t>
            </w:r>
            <w:r w:rsidR="008F4044">
              <w:t xml:space="preserve"/>
            </w:r>
            <w:r w:rsidR="008F4044">
              <w:rPr>
                <w:rFonts w:hint="eastAsia"/>
              </w:rPr>
              <w:t xml:space="preserve"/>
            </w:r>
            <w:r>
              <w:br/>
            </w:r>
            <w:r>
              <w:br/>
              <w:t>Session B</w:t>
            </w:r>
            <w:r>
              <w:br/>
              <w:t xml:space="preserve">Pally's outputs became shared </w:t>
            </w:r>
            <w:r w:rsidR="008F4044">
              <w:rPr>
                <w:rFonts w:hint="eastAsia"/>
              </w:rPr>
              <w:t>information</w:t>
            </w:r>
            <w:r>
              <w:t xml:space="preserve">. For example, once Random Pick selected </w:t>
            </w:r>
            <w:r w:rsidR="008F4044">
              <w:rPr>
                <w:rFonts w:hint="eastAsia"/>
              </w:rPr>
              <w:t>C</w:t>
            </w:r>
            <w:r>
              <w:t xml:space="preserve">, A and </w:t>
            </w:r>
            <w:r w:rsidR="008F4044">
              <w:rPr>
                <w:rFonts w:hint="eastAsia"/>
              </w:rPr>
              <w:t>B</w:t>
            </w:r>
            <w:r>
              <w:t xml:space="preserve"> immediately recogni</w:t>
            </w:r>
            <w:r w:rsidR="00D05C45">
              <w:rPr>
                <w:rFonts w:hint="eastAsia"/>
              </w:rPr>
              <w:t>z</w:t>
            </w:r>
            <w:r>
              <w:t xml:space="preserve">ed the result. However, </w:t>
            </w:r>
            <w:r w:rsidR="008F4044">
              <w:rPr>
                <w:rFonts w:hint="eastAsia"/>
              </w:rPr>
              <w:t>b</w:t>
            </w:r>
            <w:r w:rsidR="008F4044">
              <w:t xml:space="preserve">y design, </w:t>
            </w:r>
            <w:r w:rsidR="008F4044">
              <w:rPr>
                <w:rFonts w:hint="eastAsia"/>
              </w:rPr>
              <w:t>most</w:t>
            </w:r>
            <w:r w:rsidR="008F4044">
              <w:t xml:space="preserve"> of Pally's</w:t>
            </w:r>
            <w:r w:rsidR="008F4044">
              <w:rPr>
                <w:rFonts w:hint="eastAsia"/>
              </w:rPr>
              <w:t xml:space="preserve"> </w:t>
            </w:r>
            <w:r w:rsidR="008F4044">
              <w:t>outputs are anonymous. Participants can hardly tell who triggered a command or who submitted an evaluation; they see only the result.</w:t>
            </w:r>
          </w:p>
        </w:tc>
      </w:tr>
      <w:tr w:rsidR="00851760" w14:paraId="35187BA6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F76E4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0DE6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protection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6305F" w14:textId="77777777" w:rsidR="00851760" w:rsidRDefault="00000000">
            <w:r>
              <w:t>Absent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A6562" w14:textId="77777777" w:rsidR="00851760" w:rsidRDefault="00000000">
            <w:r>
              <w:t>Present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03546" w14:textId="77A57730" w:rsidR="00851760" w:rsidRDefault="00000000" w:rsidP="008F4044">
            <w:pPr>
              <w:spacing w:after="30"/>
              <w:rPr>
                <w:rFonts w:hint="eastAsia"/>
              </w:rPr>
            </w:pPr>
            <w:r>
              <w:t>Session A</w:t>
            </w:r>
            <w:r>
              <w:br/>
            </w:r>
            <w:r w:rsidR="008F4044">
              <w:t>Without a tool, everything was said openly by voice</w:t>
            </w:r>
            <w:r>
              <w:t>.</w:t>
            </w:r>
            <w:r w:rsidR="008F4044">
              <w:t xml:space="preserve"> </w:t>
            </w:r>
            <w:r w:rsidR="008F4044">
              <w:t xml:space="preserve">When </w:t>
            </w:r>
            <w:r w:rsidR="008F4044">
              <w:rPr>
                <w:rFonts w:hint="eastAsia"/>
              </w:rPr>
              <w:t>C</w:t>
            </w:r>
            <w:r w:rsidR="008F4044">
              <w:t xml:space="preserve"> had to give opinions</w:t>
            </w:r>
            <w:r w:rsidR="008F4044">
              <w:rPr>
                <w:rFonts w:hint="eastAsia"/>
              </w:rPr>
              <w:t xml:space="preserve"> in front of A and B, C had no way</w:t>
            </w:r>
            <w:r w:rsidR="008F4044">
              <w:t xml:space="preserve"/>
            </w:r>
            <w:r w:rsidR="008F4044">
              <w:rPr>
                <w:rFonts w:hint="eastAsia"/>
              </w:rPr>
              <w:t xml:space="preserve"/>
            </w:r>
            <w:r w:rsidR="008F4044">
              <w:t xml:space="preserve"> to stay anonymous or soften the exposure.</w:t>
            </w:r>
            <w:r>
              <w:br/>
            </w:r>
            <w:r>
              <w:br/>
              <w:t>Session B</w:t>
            </w:r>
            <w:r>
              <w:br/>
              <w:t xml:space="preserve">Pally provided an anonymous way to express opinions.</w:t>
            </w:r>
            <w:r w:rsidR="00890292">
              <w:rPr>
                <w:rFonts w:hint="eastAsia"/>
              </w:rPr>
              <w:t xml:space="preserve"/>
            </w:r>
            <w:r>
              <w:t xml:space="preserve"> </w:t>
            </w:r>
            <w:r w:rsidR="00890292">
              <w:rPr>
                <w:rFonts w:hint="eastAsia"/>
              </w:rPr>
              <w:t>O</w:t>
            </w:r>
            <w:r w:rsidR="00890292">
              <w:t>ther participants cannot identify who submitted an evaluation</w:t>
            </w:r>
            <w:r w:rsidR="00890292">
              <w:rPr>
                <w:rFonts w:hint="eastAsia"/>
              </w:rPr>
              <w:t xml:space="preserve"> or triggered a tool.</w:t>
            </w:r>
          </w:p>
        </w:tc>
      </w:tr>
      <w:tr w:rsidR="00851760" w14:paraId="7A0DED70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C5225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809D2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Management of tightly and loosely-coupled collaboration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B0313" w14:textId="77777777" w:rsidR="00851760" w:rsidRDefault="00000000">
            <w:r>
              <w:t>Constrained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1C2A0" w14:textId="77777777" w:rsidR="00851760" w:rsidRDefault="00000000">
            <w:r>
              <w:t>Present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43BFB" w14:textId="193BCDBE" w:rsidR="00851760" w:rsidRDefault="00000000">
            <w:r>
              <w:t>Session A</w:t>
            </w:r>
            <w:r>
              <w:br/>
            </w:r>
            <w:r w:rsidR="002E3F0C">
              <w:t xml:space="preserve">Voice supports only real-time, synchronous talk (tight coupling). There was no way </w:t>
            </w:r>
            <w:r w:rsidR="002E3F0C">
              <w:rPr>
                <w:rFonts w:hint="eastAsia"/>
              </w:rPr>
              <w:t xml:space="preserve">for A, B, and C to contribute</w:t>
            </w:r>
            <w:r w:rsidR="002E3F0C">
              <w:t xml:space="preserve"> asynchronously or to work separately and merge later</w:t>
            </w:r>
            <w:r>
              <w:t>.</w:t>
            </w:r>
            <w:r>
              <w:br/>
            </w:r>
            <w:r>
              <w:br/>
              <w:t>Session B</w:t>
            </w:r>
            <w:r>
              <w:br/>
            </w:r>
            <w:r w:rsidR="002E3F0C">
              <w:rPr>
                <w:rFonts w:hint="eastAsia"/>
              </w:rPr>
              <w:t xml:space="preserve">Voice and Random Pick support immediate</w:t>
            </w:r>
            <w:r w:rsidR="002E3F0C">
              <w:t xml:space="preserve">, synchronous use</w:t>
            </w:r>
            <w:r w:rsidR="002E3F0C">
              <w:rPr>
                <w:rFonts w:hint="eastAsia"/>
              </w:rPr>
              <w:t>,</w:t>
            </w:r>
            <w:r w:rsidR="002E3F0C">
              <w:t xml:space="preserve"> </w:t>
            </w:r>
            <w:r w:rsidR="002E3F0C">
              <w:t>while Trait Picker supports asynchronous submission followed by a shared summary. Participants moved between the two modes smoothly.</w:t>
            </w:r>
          </w:p>
        </w:tc>
      </w:tr>
      <w:tr w:rsidR="00851760" w14:paraId="6F860844" w14:textId="77777777" w:rsidTr="008F4044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AD90D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588D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Allow people to coordinate their actions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33705" w14:textId="77777777" w:rsidR="00851760" w:rsidRDefault="00000000">
            <w:r>
              <w:t>Constrained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2807F" w14:textId="77777777" w:rsidR="00851760" w:rsidRDefault="00000000">
            <w:r>
              <w:t>Present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8857E" w14:textId="0F7DD4F0" w:rsidR="00851760" w:rsidRDefault="00000000" w:rsidP="00890292">
            <w:pPr>
              <w:spacing w:after="30"/>
              <w:rPr>
                <w:rFonts w:hint="eastAsia"/>
              </w:rPr>
            </w:pPr>
            <w:r>
              <w:t>Session A</w:t>
            </w:r>
            <w:r>
              <w:br/>
            </w:r>
            <w:r w:rsidR="00890292">
              <w:t xml:space="preserve">Coordination happened through </w:t>
            </w:r>
            <w:r w:rsidR="00890292">
              <w:rPr>
                <w:rFonts w:hint="eastAsia"/>
              </w:rPr>
              <w:t xml:space="preserve">purely verbal negotiation</w:t>
            </w:r>
            <w:r w:rsidR="00890292">
              <w:t xml:space="preserve">, for example</w:t>
            </w:r>
            <w:r w:rsidR="00890292">
              <w:rPr>
                <w:rFonts w:hint="eastAsia"/>
              </w:rPr>
              <w:t>, when A, B, and C</w:t>
            </w:r>
            <w:r w:rsidR="00890292">
              <w:t xml:space="preserve"> decided who would be the decision maker</w:t>
            </w:r>
            <w:r w:rsidR="00890292">
              <w:rPr>
                <w:rFonts w:hint="eastAsia"/>
              </w:rPr>
              <w:t xml:space="preserve"/>
            </w:r>
            <w:r w:rsidR="00890292">
              <w:t xml:space="preserve"/>
            </w:r>
            <w:r w:rsidR="00890292">
              <w:rPr>
                <w:rFonts w:hint="eastAsia"/>
              </w:rPr>
              <w:t xml:space="preserve"/>
            </w:r>
            <w:r w:rsidR="00890292">
              <w:t xml:space="preserve"/>
            </w:r>
            <w:r w:rsidR="00890292">
              <w:rPr>
                <w:rFonts w:hint="eastAsia"/>
              </w:rPr>
              <w:t xml:space="preserve"/>
            </w:r>
            <w:r w:rsidR="00890292">
              <w:t>. There was no shared mechanism, so it relied entirely on talking.</w:t>
            </w:r>
            <w:r>
              <w:br/>
            </w:r>
            <w:r>
              <w:br/>
              <w:t>Session B</w:t>
            </w:r>
            <w:r>
              <w:br/>
            </w:r>
            <w:r w:rsidR="00890292">
              <w:rPr>
                <w:rFonts w:hint="eastAsia"/>
              </w:rPr>
              <w:t xml:space="preserve">Besides voice negotiation, Pally gave the group a shared, neutral way to decide who would be selected without negotiating among themselves, and it reallocated the decision-making power.</w:t>
            </w:r>
            <w:r w:rsidR="00890292">
              <w:t xml:space="preserve"/>
            </w:r>
            <w:r w:rsidR="00890292">
              <w:rPr>
                <w:rFonts w:hint="eastAsia"/>
              </w:rPr>
              <w:t xml:space="preserve"/>
            </w:r>
            <w:r w:rsidR="00890292">
              <w:t xml:space="preserve"/>
            </w:r>
            <w:r w:rsidR="00890292">
              <w:rPr>
                <w:rFonts w:hint="eastAsia"/>
              </w:rPr>
              <w:t xml:space="preserve"/>
            </w:r>
          </w:p>
        </w:tc>
      </w:tr>
      <w:tr w:rsidR="00851760" w14:paraId="4FC67BBE" w14:textId="77777777" w:rsidTr="00890292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7FC36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35F7C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Facilitate finding collaborators and establishing contacts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6FA79" w14:textId="77777777" w:rsidR="00851760" w:rsidRDefault="00000000">
            <w:r>
              <w:t>N/A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5D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3C5C8" w14:textId="14A9E792" w:rsidR="00851760" w:rsidRDefault="00890292">
            <w:pPr>
              <w:rPr>
                <w:rFonts w:hint="eastAsia"/>
              </w:rPr>
            </w:pPr>
            <w:r>
              <w:rPr>
                <w:rFonts w:hint="eastAsia"/>
              </w:rPr>
              <w:t>Absent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74A9F" w14:textId="4C5A072E" w:rsidR="00851760" w:rsidRDefault="00000000" w:rsidP="00890292">
            <w:pPr>
              <w:spacing w:after="30"/>
              <w:rPr>
                <w:rFonts w:hint="eastAsia"/>
              </w:rPr>
            </w:pPr>
            <w:r>
              <w:t>Session A</w:t>
            </w:r>
            <w:r>
              <w:br/>
            </w:r>
            <w:r w:rsidR="00890292">
              <w:t>Participants were already together in the same voice channel, so finding or inviting collaborators was not part of the session.</w:t>
            </w:r>
            <w:r>
              <w:br/>
            </w:r>
            <w:r>
              <w:br/>
              <w:t>Session B</w:t>
            </w:r>
            <w:r>
              <w:br/>
            </w:r>
            <w:r w:rsidR="00890292">
              <w:rPr>
                <w:rFonts w:hint="eastAsia"/>
              </w:rPr>
              <w:t xml:space="preserve">By design, all participants remain anonymous</w:t>
            </w:r>
            <w:r w:rsidR="00890292">
              <w:t xml:space="preserve"> </w:t>
            </w:r>
            <w:r w:rsidR="00890292">
              <w:rPr>
                <w:rFonts w:hint="eastAsia"/>
              </w:rPr>
              <w:t xml:space="preserve">when using </w:t>
            </w:r>
            <w:r w:rsidR="00890292">
              <w:t>Pally's three tools</w:t>
            </w:r>
            <w:r w:rsidR="00890292">
              <w:rPr>
                <w:rFonts w:hint="eastAsia"/>
              </w:rPr>
              <w:t xml:space="preserve">, so Pally does not support</w:t>
            </w:r>
            <w:r w:rsidR="00890292">
              <w:t xml:space="preserve"> finding collaborators</w:t>
            </w:r>
            <w:r w:rsidR="00890292">
              <w:rPr>
                <w:rFonts w:hint="eastAsia"/>
              </w:rPr>
              <w:t>.</w:t>
            </w:r>
          </w:p>
        </w:tc>
      </w:tr>
    </w:tbl>
    <w:p w14:paraId="6F535A49" w14:textId="79719BE0" w:rsidR="00851760" w:rsidRDefault="00851760">
      <w:pPr>
        <w:rPr>
          <w:rFonts w:hint="eastAsia"/>
        </w:rPr>
      </w:pPr>
    </w:p>
    <w:sectPr w:rsidR="0085176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5233D"/>
    <w:multiLevelType w:val="hybridMultilevel"/>
    <w:tmpl w:val="143A546A"/>
    <w:lvl w:ilvl="0" w:tplc="F20EB8A2">
      <w:start w:val="1"/>
      <w:numFmt w:val="bullet"/>
      <w:lvlText w:val="●"/>
      <w:lvlJc w:val="left"/>
      <w:pPr>
        <w:ind w:left="720" w:hanging="360"/>
      </w:pPr>
    </w:lvl>
    <w:lvl w:ilvl="1" w:tplc="D44E2AA0">
      <w:start w:val="1"/>
      <w:numFmt w:val="bullet"/>
      <w:lvlText w:val="○"/>
      <w:lvlJc w:val="left"/>
      <w:pPr>
        <w:ind w:left="1440" w:hanging="360"/>
      </w:pPr>
    </w:lvl>
    <w:lvl w:ilvl="2" w:tplc="963883E4">
      <w:start w:val="1"/>
      <w:numFmt w:val="bullet"/>
      <w:lvlText w:val="■"/>
      <w:lvlJc w:val="left"/>
      <w:pPr>
        <w:ind w:left="2160" w:hanging="360"/>
      </w:pPr>
    </w:lvl>
    <w:lvl w:ilvl="3" w:tplc="475CE468">
      <w:start w:val="1"/>
      <w:numFmt w:val="bullet"/>
      <w:lvlText w:val="●"/>
      <w:lvlJc w:val="left"/>
      <w:pPr>
        <w:ind w:left="2880" w:hanging="360"/>
      </w:pPr>
    </w:lvl>
    <w:lvl w:ilvl="4" w:tplc="F334B2B2">
      <w:start w:val="1"/>
      <w:numFmt w:val="bullet"/>
      <w:lvlText w:val="○"/>
      <w:lvlJc w:val="left"/>
      <w:pPr>
        <w:ind w:left="3600" w:hanging="360"/>
      </w:pPr>
    </w:lvl>
    <w:lvl w:ilvl="5" w:tplc="FDBCDF48">
      <w:start w:val="1"/>
      <w:numFmt w:val="bullet"/>
      <w:lvlText w:val="■"/>
      <w:lvlJc w:val="left"/>
      <w:pPr>
        <w:ind w:left="4320" w:hanging="360"/>
      </w:pPr>
    </w:lvl>
    <w:lvl w:ilvl="6" w:tplc="6E30816A">
      <w:start w:val="1"/>
      <w:numFmt w:val="bullet"/>
      <w:lvlText w:val="●"/>
      <w:lvlJc w:val="left"/>
      <w:pPr>
        <w:ind w:left="5040" w:hanging="360"/>
      </w:pPr>
    </w:lvl>
    <w:lvl w:ilvl="7" w:tplc="2444B79E">
      <w:start w:val="1"/>
      <w:numFmt w:val="bullet"/>
      <w:lvlText w:val="●"/>
      <w:lvlJc w:val="left"/>
      <w:pPr>
        <w:ind w:left="5760" w:hanging="360"/>
      </w:pPr>
    </w:lvl>
    <w:lvl w:ilvl="8" w:tplc="BC8837E4">
      <w:start w:val="1"/>
      <w:numFmt w:val="bullet"/>
      <w:lvlText w:val="●"/>
      <w:lvlJc w:val="left"/>
      <w:pPr>
        <w:ind w:left="6480" w:hanging="360"/>
      </w:pPr>
    </w:lvl>
  </w:abstractNum>
  <w:num w:numId="1" w16cid:durableId="742992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60"/>
    <w:rsid w:val="002E3F0C"/>
    <w:rsid w:val="003D1BA2"/>
    <w:rsid w:val="00851760"/>
    <w:rsid w:val="00890292"/>
    <w:rsid w:val="008F4044"/>
    <w:rsid w:val="00B57B2F"/>
    <w:rsid w:val="00BD62F3"/>
    <w:rsid w:val="00D05C45"/>
    <w:rsid w:val="00D9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E2B57"/>
  <w15:docId w15:val="{3AC07D07-41E4-124E-98AB-D2F1EBB3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Microsoft YaHei" w:hAnsi="Arial" w:cs="Times New Roman"/>
        <w:sz w:val="19"/>
        <w:szCs w:val="19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62F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Jeric Zhang</cp:lastModifiedBy>
  <cp:revision>4</cp:revision>
  <dcterms:created xsi:type="dcterms:W3CDTF">2026-09-21T08:52:00Z</dcterms:created>
  <dcterms:modified xsi:type="dcterms:W3CDTF">2026-09-21T12:24:00Z</dcterms:modified>
</cp:coreProperties>
</file>