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金钲集团2017迎新PARTY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流程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时间：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2017年1月7日 14：00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地点：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大兴区西红门九龙假日俱乐部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参加人员：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北京金钲律师事务所全体员工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主持人：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徐蓉   张会东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</w:rPr>
        <w:t>开场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eastAsia="zh-CN"/>
        </w:rPr>
        <w:t>主持人讲开场词：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张：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尊敬的领导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徐：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亲爱的同事们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合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大家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下午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好!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张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非常荣幸担任本次年会的主持人。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徐：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很高兴和大家一起欢度这个开心、轻松、美好的时刻!今天，我们欢聚一堂，共庆昨日辉煌，展望美好未来!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张：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风雨兼程，我们共同走过;我们踏平坎坷，创造了卓越的成绩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我们难以忘怀：希望、收获和成长。有全体同事的辛勤付出，才有公司今天的成就;在此向全体同事致以最崇高的敬意!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合：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你们辛苦了!你们是最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棒的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张：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在这成功的背后大家不能忘记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为公司付出最多的人，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正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是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因为在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她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的带领下我们在每每遇到坎坷之时，都能走出荆棘，取得最后的胜利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徐：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下面让我们再次以热烈的掌声献给在过去一年当中一直默默支持着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鼓励着我们的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杨晓茹，杨主任，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下面有请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杨主任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致辞。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</w:rPr>
        <w:t>节目表演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张：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回首来路，我们更憧憬前程;踌躇满志，我们已踏上征途;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徐：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展望未来，我们更期待辉煌;携手共进，我们将神采飞扬。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张：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在这个鲜花、微笑绽放的舞台;在这个笑声、掌声交汇的时刻;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徐：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让我们倾情歌唱，翩翩起舞!接下来请观赏精彩的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节目表演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!</w:t>
      </w:r>
      <w:r>
        <w:rPr>
          <w:rFonts w:hint="eastAsia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首先有请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物业法律部屠湘云、刘舞风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为大家带来舞蹈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《sev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舞》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，大家欢迎！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徐：感谢物业部为大家带来激情激情四射的舞蹈，看的我都想跟着同事们一起跳了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张：我这身材估计跳不出来这个感觉了，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花儿感谢绿叶，绿叶的碧绿衬托花儿的娇艳；小草感恩大树，因为大树的遮风挡雨小草长得碧绿葱茏；大树感恩土地，因为土地大树才有参天之姿，才能迎霜傲雪……而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作为儿女的我们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，感恩我的母亲，她没有美丽的容颜，没有崇高的地位。她以她质朴的灵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技术部小品：《老太太上火之生意老妈》（表演者：王子畅、范婷婷、李冰、吴白梅、田龙凯、庄宇）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歌曲独唱：《如果有来生》（表演者：曹丹丹）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徐：曹丹丹唱的好不好！  （台下同事回应），曹丹丹唱的一点也不输给专业歌手啊！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相声：《攀比》（表演者：张川、刘强）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歌曲独唱：《杀猪刀》（表演者：张川）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网络咨询部小品：《金钲人，把名扬》（表演者：尤雯、商东旭、张金昕、苏本凯、余志界、张会东、赵鑫、刘博文、胡亚楠）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内勤：歌曲独唱：《亲密爱人》、《种种》（表演者：吴诺娅）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线下：《三句半》（表演者：张茹霞、侯楠、张川、刘强）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内勤：《青春修炼手册》（表演者：胡兰兰、曹丹丹、刘云、尹文超、侯宛如、孙明欣、单丽丽）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30"/>
          <w:szCs w:val="30"/>
          <w:lang w:eastAsia="zh-CN"/>
        </w:rPr>
        <w:t>游戏环节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24"/>
          <w:szCs w:val="24"/>
          <w:lang w:eastAsia="zh-CN"/>
        </w:rPr>
        <w:t>游戏名称：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lang w:eastAsia="zh-CN"/>
        </w:rPr>
        <w:t>你来比划我来猜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24"/>
          <w:szCs w:val="24"/>
          <w:lang w:eastAsia="zh-CN"/>
        </w:rPr>
        <w:t>游戏规则：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3组，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每组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名队员，一人比划一人猜；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限时2分钟；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比划者可以用口述或肢体语言来向猜词者传达信息；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猜不出可以喊过，期间只可以过2个；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同事们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不得提醒；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以猜对最多者为胜，获胜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组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获得砸金蛋机会一次。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30"/>
          <w:szCs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四、</w:t>
      </w: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30"/>
          <w:szCs w:val="3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砸金蛋活动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徐：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最最激动人心的时刻到啦！下面开始砸金蛋，由餐桌左边开始顺序上台砸金蛋，奖品由孙明欣登记清楚，统一领取。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活动规则：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现场每位同事有一次砸金蛋机会；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参与节目表演的可以有两次砸金蛋的机会。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领奖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D0D0D" w:themeColor="text1" w:themeTint="F2"/>
          <w:spacing w:val="0"/>
          <w:sz w:val="28"/>
          <w:szCs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合影留念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ED54"/>
    <w:multiLevelType w:val="singleLevel"/>
    <w:tmpl w:val="586DED5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6E068F"/>
    <w:multiLevelType w:val="singleLevel"/>
    <w:tmpl w:val="586E068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E0799"/>
    <w:multiLevelType w:val="singleLevel"/>
    <w:tmpl w:val="586E079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E4FF2"/>
    <w:rsid w:val="22782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2017-01-05T15:51:54Z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